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EA" w:rsidRDefault="00B77001" w:rsidP="00B770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01">
        <w:rPr>
          <w:rFonts w:ascii="Times New Roman" w:hAnsi="Times New Roman" w:cs="Times New Roman"/>
          <w:b/>
          <w:sz w:val="28"/>
          <w:szCs w:val="28"/>
        </w:rPr>
        <w:t>Обелиск «Воинам Великой Отечественной войны 1941-1945 гг.»</w:t>
      </w:r>
    </w:p>
    <w:p w:rsidR="00B77001" w:rsidRDefault="00B77001" w:rsidP="00B77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Курганово, ул. Ленина</w:t>
      </w:r>
    </w:p>
    <w:p w:rsidR="00B77001" w:rsidRDefault="00B77001" w:rsidP="00B77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001" w:rsidRDefault="006A2BFA" w:rsidP="00B77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</w:t>
      </w:r>
      <w:r w:rsidR="00B77001">
        <w:rPr>
          <w:rFonts w:ascii="Times New Roman" w:hAnsi="Times New Roman" w:cs="Times New Roman"/>
          <w:sz w:val="28"/>
          <w:szCs w:val="28"/>
        </w:rPr>
        <w:t>снован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6952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1967 год.</w:t>
      </w:r>
    </w:p>
    <w:p w:rsidR="00B77001" w:rsidRDefault="00B77001" w:rsidP="00B77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01">
        <w:rPr>
          <w:rFonts w:ascii="Times New Roman" w:hAnsi="Times New Roman" w:cs="Times New Roman"/>
          <w:sz w:val="28"/>
          <w:szCs w:val="28"/>
        </w:rPr>
        <w:t xml:space="preserve">Остроконечный обелиск </w:t>
      </w:r>
      <w:r>
        <w:rPr>
          <w:rFonts w:ascii="Times New Roman" w:hAnsi="Times New Roman" w:cs="Times New Roman"/>
          <w:sz w:val="28"/>
          <w:szCs w:val="28"/>
        </w:rPr>
        <w:t>из мрамора со звездой, высотой 3</w:t>
      </w:r>
      <w:r w:rsidRPr="00B77001">
        <w:rPr>
          <w:rFonts w:ascii="Times New Roman" w:hAnsi="Times New Roman" w:cs="Times New Roman"/>
          <w:sz w:val="28"/>
          <w:szCs w:val="28"/>
        </w:rPr>
        <w:t xml:space="preserve"> м. На обелиске надпись: «Вечная память погибшим героям в Великой Отечественной войне 1941-1945 гг.». Ниже расположены имена погибших.</w:t>
      </w:r>
    </w:p>
    <w:p w:rsidR="00B77001" w:rsidRDefault="00B77001" w:rsidP="00B77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проведена реконструкция обелиска, дополнительно установлены 8 мраморных плит с </w:t>
      </w:r>
      <w:r w:rsidR="00F15542">
        <w:rPr>
          <w:rFonts w:ascii="Times New Roman" w:hAnsi="Times New Roman" w:cs="Times New Roman"/>
          <w:sz w:val="28"/>
          <w:szCs w:val="28"/>
        </w:rPr>
        <w:t xml:space="preserve">206 </w:t>
      </w:r>
      <w:r>
        <w:rPr>
          <w:rFonts w:ascii="Times New Roman" w:hAnsi="Times New Roman" w:cs="Times New Roman"/>
          <w:sz w:val="28"/>
          <w:szCs w:val="28"/>
        </w:rPr>
        <w:t xml:space="preserve">фамилиями </w:t>
      </w:r>
      <w:r w:rsidR="006A2BFA">
        <w:rPr>
          <w:rFonts w:ascii="Times New Roman" w:hAnsi="Times New Roman" w:cs="Times New Roman"/>
          <w:sz w:val="28"/>
          <w:szCs w:val="28"/>
        </w:rPr>
        <w:t>фронтовиков, которые вернулись с войны, но умерли в послевоенные годы</w:t>
      </w:r>
      <w:r w:rsidR="00F15542">
        <w:rPr>
          <w:rFonts w:ascii="Times New Roman" w:hAnsi="Times New Roman" w:cs="Times New Roman"/>
          <w:sz w:val="28"/>
          <w:szCs w:val="28"/>
        </w:rPr>
        <w:t>.</w:t>
      </w:r>
    </w:p>
    <w:p w:rsidR="002607DA" w:rsidRDefault="002607DA" w:rsidP="00B770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07DA" w:rsidRPr="00B77001" w:rsidRDefault="002607DA" w:rsidP="002607D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0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3773" cy="3381375"/>
            <wp:effectExtent l="0" t="0" r="0" b="0"/>
            <wp:docPr id="1" name="Рисунок 1" descr="E:\ВСЕ С КОМПА\РАБОТА\ФОТО ПАМЯТНИКОВ\Курганово\Изображение 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Курганово\Изображение 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971" cy="338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07DA" w:rsidRPr="00B77001" w:rsidSect="00EF0B6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5FA"/>
    <w:rsid w:val="001F3FEA"/>
    <w:rsid w:val="002555FA"/>
    <w:rsid w:val="002607DA"/>
    <w:rsid w:val="00695222"/>
    <w:rsid w:val="006A2BFA"/>
    <w:rsid w:val="00864FAE"/>
    <w:rsid w:val="00B77001"/>
    <w:rsid w:val="00C87F4D"/>
    <w:rsid w:val="00EF0B61"/>
    <w:rsid w:val="00F1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0BE"/>
  <w15:docId w15:val="{C9734625-3765-4DB3-91B8-E681AAC2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6</cp:revision>
  <dcterms:created xsi:type="dcterms:W3CDTF">2020-05-25T11:49:00Z</dcterms:created>
  <dcterms:modified xsi:type="dcterms:W3CDTF">2021-06-03T11:28:00Z</dcterms:modified>
</cp:coreProperties>
</file>