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A3" w:rsidRDefault="0083136A" w:rsidP="00831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36A">
        <w:rPr>
          <w:rFonts w:ascii="Times New Roman" w:hAnsi="Times New Roman" w:cs="Times New Roman"/>
          <w:b/>
          <w:sz w:val="28"/>
          <w:szCs w:val="28"/>
        </w:rPr>
        <w:t>Обелиск «Воинам Великой Отечественной войны 1941-1945 гг.»</w:t>
      </w:r>
    </w:p>
    <w:p w:rsidR="0083136A" w:rsidRDefault="0083136A" w:rsidP="00831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Красная Горка, ул. Ленина</w:t>
      </w:r>
    </w:p>
    <w:p w:rsidR="0083136A" w:rsidRDefault="0083136A" w:rsidP="00831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36A" w:rsidRDefault="0083136A" w:rsidP="00510C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6A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83136A">
        <w:rPr>
          <w:rFonts w:ascii="Times New Roman" w:hAnsi="Times New Roman" w:cs="Times New Roman"/>
          <w:sz w:val="28"/>
          <w:szCs w:val="28"/>
        </w:rPr>
        <w:t xml:space="preserve"> – 1969 г</w:t>
      </w:r>
      <w:r w:rsidR="00696404">
        <w:rPr>
          <w:rFonts w:ascii="Times New Roman" w:hAnsi="Times New Roman" w:cs="Times New Roman"/>
          <w:sz w:val="28"/>
          <w:szCs w:val="28"/>
        </w:rPr>
        <w:t>од</w:t>
      </w:r>
      <w:r w:rsidRPr="0083136A">
        <w:rPr>
          <w:rFonts w:ascii="Times New Roman" w:hAnsi="Times New Roman" w:cs="Times New Roman"/>
          <w:sz w:val="28"/>
          <w:szCs w:val="28"/>
        </w:rPr>
        <w:t>.</w:t>
      </w:r>
    </w:p>
    <w:p w:rsidR="0083136A" w:rsidRDefault="0083136A" w:rsidP="00831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6A">
        <w:rPr>
          <w:rFonts w:ascii="Times New Roman" w:hAnsi="Times New Roman" w:cs="Times New Roman"/>
          <w:sz w:val="28"/>
          <w:szCs w:val="28"/>
        </w:rPr>
        <w:t xml:space="preserve">Мраморный остроконечный обелиск со звездой, высотой 2,5 м, стоящий </w:t>
      </w:r>
      <w:r w:rsidR="005C7A78">
        <w:rPr>
          <w:rFonts w:ascii="Times New Roman" w:hAnsi="Times New Roman" w:cs="Times New Roman"/>
          <w:sz w:val="28"/>
          <w:szCs w:val="28"/>
        </w:rPr>
        <w:t xml:space="preserve"> </w:t>
      </w:r>
      <w:r w:rsidR="009B6DD8">
        <w:rPr>
          <w:rFonts w:ascii="Times New Roman" w:hAnsi="Times New Roman" w:cs="Times New Roman"/>
          <w:sz w:val="28"/>
          <w:szCs w:val="28"/>
        </w:rPr>
        <w:t xml:space="preserve">      </w:t>
      </w:r>
      <w:r w:rsidRPr="0083136A">
        <w:rPr>
          <w:rFonts w:ascii="Times New Roman" w:hAnsi="Times New Roman" w:cs="Times New Roman"/>
          <w:sz w:val="28"/>
          <w:szCs w:val="28"/>
        </w:rPr>
        <w:t xml:space="preserve">на основании из камней, уложенных в виде невысокого кургана. На обелиске надпись: «Вечная память воинам, </w:t>
      </w:r>
      <w:r>
        <w:rPr>
          <w:rFonts w:ascii="Times New Roman" w:hAnsi="Times New Roman" w:cs="Times New Roman"/>
          <w:sz w:val="28"/>
          <w:szCs w:val="28"/>
        </w:rPr>
        <w:t>погибшим</w:t>
      </w:r>
      <w:r w:rsidRPr="0083136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1941-1945 гг.». На кургане лежит мраморная плита с фамилиями погибших. </w:t>
      </w:r>
    </w:p>
    <w:p w:rsidR="00AF1092" w:rsidRDefault="00AF1092" w:rsidP="00831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1092" w:rsidRPr="0083136A" w:rsidRDefault="00AF1092" w:rsidP="00AF109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10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3533775"/>
            <wp:effectExtent l="0" t="0" r="0" b="0"/>
            <wp:docPr id="1" name="Рисунок 1" descr="E:\ВСЕ С КОМПА\РАБОТА\ФОТО ПАМЯТНИКОВ\Хорошие фото мониторинг\Красная 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Хорошие фото мониторинг\Красная гор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55" cy="353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1092" w:rsidRPr="0083136A" w:rsidSect="00393FA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66B"/>
    <w:rsid w:val="001B69A3"/>
    <w:rsid w:val="00393FA6"/>
    <w:rsid w:val="0041784D"/>
    <w:rsid w:val="004F7174"/>
    <w:rsid w:val="00510C13"/>
    <w:rsid w:val="005C7A78"/>
    <w:rsid w:val="00696404"/>
    <w:rsid w:val="0083136A"/>
    <w:rsid w:val="009B6DD8"/>
    <w:rsid w:val="00AF1092"/>
    <w:rsid w:val="00CD566B"/>
    <w:rsid w:val="00E8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B6C"/>
  <w15:docId w15:val="{1156FF4F-0669-48C1-ACF3-C96132E6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8</cp:revision>
  <dcterms:created xsi:type="dcterms:W3CDTF">2020-05-25T12:15:00Z</dcterms:created>
  <dcterms:modified xsi:type="dcterms:W3CDTF">2021-06-03T11:27:00Z</dcterms:modified>
</cp:coreProperties>
</file>