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F4237" w:rsidRPr="0035271B" w:rsidRDefault="005F4237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35271B">
        <w:rPr>
          <w:rFonts w:ascii="Arial" w:eastAsia="Times New Roman" w:hAnsi="Arial" w:cs="Arial"/>
          <w:b/>
          <w:bCs/>
          <w:sz w:val="52"/>
          <w:szCs w:val="52"/>
          <w:lang w:eastAsia="ru-RU"/>
        </w:rPr>
        <w:t>Познавательно-игровое развлечение</w:t>
      </w:r>
    </w:p>
    <w:p w:rsidR="0035271B" w:rsidRPr="0035271B" w:rsidRDefault="005F4237" w:rsidP="0035271B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sz w:val="52"/>
          <w:szCs w:val="52"/>
          <w:lang w:eastAsia="ru-RU"/>
        </w:rPr>
      </w:pPr>
      <w:r w:rsidRPr="0035271B">
        <w:rPr>
          <w:rFonts w:ascii="Arial" w:eastAsia="Times New Roman" w:hAnsi="Arial" w:cs="Arial"/>
          <w:b/>
          <w:bCs/>
          <w:i/>
          <w:sz w:val="52"/>
          <w:szCs w:val="52"/>
          <w:lang w:eastAsia="ru-RU"/>
        </w:rPr>
        <w:t>"Мой друг - велосипед"</w:t>
      </w:r>
    </w:p>
    <w:p w:rsidR="005F4237" w:rsidRPr="0035271B" w:rsidRDefault="005F4237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35271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Для детей старшего возраста</w:t>
      </w:r>
    </w:p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:rsidR="0035271B" w:rsidRDefault="001F12CD" w:rsidP="001F12CD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Воспитатель</w:t>
      </w:r>
      <w:r w:rsidR="0035271B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 xml:space="preserve">: </w:t>
      </w:r>
    </w:p>
    <w:p w:rsidR="0035271B" w:rsidRDefault="0035271B" w:rsidP="0035271B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Белова Т.Л.</w:t>
      </w:r>
    </w:p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:rsidR="0035271B" w:rsidRDefault="0035271B" w:rsidP="005F4237">
      <w:pPr>
        <w:spacing w:before="120" w:after="216" w:line="249" w:lineRule="atLeast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:rsidR="005F4237" w:rsidRPr="0035271B" w:rsidRDefault="005F4237" w:rsidP="005F4237">
      <w:pPr>
        <w:spacing w:before="120" w:after="216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Цель: 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расширять кругозор детей, закреплять знание правил дорожного движения, развивать ловкость, умение кататься на велосипеде, самокате, вести коляску.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 Дорогие ребята! Сегодня мы собрались на спортивной площадке, чтобы поговорить о правилах дорожного движения, о том какие транспортные средства мы знаем и используем в нашей жизни. А главное мы сегодня поговорим о велосипеде, и назовем нашу встречу "Мой друг - велосипед", и запомним три важных правила:</w:t>
      </w:r>
    </w:p>
    <w:p w:rsidR="005F4237" w:rsidRPr="0035271B" w:rsidRDefault="005F4237" w:rsidP="005F4237">
      <w:pPr>
        <w:spacing w:before="120" w:after="216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                "Держи руль", "Крути педали", "Жми тормоза".</w:t>
      </w:r>
    </w:p>
    <w:p w:rsidR="005F4237" w:rsidRPr="0035271B" w:rsidRDefault="005F4237" w:rsidP="005F4237">
      <w:pPr>
        <w:spacing w:before="120" w:after="216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                              (</w:t>
      </w: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Дети читают стихи)</w:t>
      </w: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1. Друг хороший у меня.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Велосипедом звать друзья.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Им мы ловко управляем.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Правила дорожные строго выполняем!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2. Крутить педалями стараемся мы ловко.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Нам помогают уменье и сноровка.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Хоть мы не мастера пока,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Нас ждет успех наверняка!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3. Хоть нам еще немного лет,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Любим мы велосипед.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Знать о нем хотим мы много.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Безопасней будь дорога.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(Появляется удручённый почтальон Печкин с письмом и велосипедом.)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Печкин: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 Скажите, люди добрые, это детский сад </w:t>
      </w:r>
      <w:r w:rsidR="0035271B" w:rsidRPr="0035271B">
        <w:rPr>
          <w:rFonts w:ascii="Arial" w:eastAsia="Times New Roman" w:hAnsi="Arial" w:cs="Arial"/>
          <w:sz w:val="28"/>
          <w:szCs w:val="28"/>
          <w:lang w:eastAsia="ru-RU"/>
        </w:rPr>
        <w:t>«Ивушка»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Дети</w:t>
      </w:r>
      <w:proofErr w:type="gramStart"/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Д</w:t>
      </w:r>
      <w:proofErr w:type="gram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spell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Печкин</w:t>
      </w:r>
      <w:proofErr w:type="gramStart"/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Н</w:t>
      </w:r>
      <w:proofErr w:type="gram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>аконец-то</w:t>
      </w:r>
      <w:proofErr w:type="spell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 я до вас добрался. Ох, извините, я не поздоровался! Здравствуйте! Вы меня узнали?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Дети: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 Почтальон Печкин.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Печкин</w:t>
      </w:r>
      <w:proofErr w:type="gramStart"/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Д</w:t>
      </w:r>
      <w:proofErr w:type="gram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spell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>, меня зовут почтальон Печкин. Я вам из Простоквашино письмо привёз. Еле-еле добрался, чуть не пропал в дороге.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: А что с тобой случилось?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Печкин: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Попав в большой и шумный город, я растерялся, я пропал…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Не зная знаков светофора, чуть под машину не попал!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Кругом машины и трамваи, то вдруг автобус на пути.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Признаться честно, я не знаю, где мне дорогу перейти.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: Это потому, что ты не знаешь дорожной азбуки.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Печкин</w:t>
      </w:r>
      <w:proofErr w:type="gramStart"/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Ч</w:t>
      </w:r>
      <w:proofErr w:type="gram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>то</w:t>
      </w:r>
      <w:proofErr w:type="spell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 за азбука такая? И где её учат?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</w:t>
      </w:r>
      <w:proofErr w:type="gramStart"/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Э</w:t>
      </w:r>
      <w:proofErr w:type="gram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>та</w:t>
      </w:r>
      <w:proofErr w:type="spell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 азбука называется «</w:t>
      </w:r>
      <w:proofErr w:type="spellStart"/>
      <w:r w:rsidRPr="0035271B">
        <w:rPr>
          <w:rFonts w:ascii="Arial" w:eastAsia="Times New Roman" w:hAnsi="Arial" w:cs="Arial"/>
          <w:sz w:val="28"/>
          <w:szCs w:val="28"/>
          <w:lang w:eastAsia="ru-RU"/>
        </w:rPr>
        <w:t>Правиладорожного</w:t>
      </w:r>
      <w:proofErr w:type="spell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 движения». В нашем детском саду дети учат её на занятиях.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Печкин: 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И что такие маленькие и несмышлёные могут понимать в этих…как я </w:t>
      </w:r>
      <w:proofErr w:type="gramStart"/>
      <w:r w:rsidRPr="0035271B">
        <w:rPr>
          <w:rFonts w:ascii="Arial" w:eastAsia="Times New Roman" w:hAnsi="Arial" w:cs="Arial"/>
          <w:sz w:val="28"/>
          <w:szCs w:val="28"/>
          <w:lang w:eastAsia="ru-RU"/>
        </w:rPr>
        <w:t>забыл они называются</w:t>
      </w:r>
      <w:proofErr w:type="gram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 … правилах (дети подсказывают «дорожного движения»)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 Очень даже понимают. Сейчас ты сам в этом убедишься.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                            Игра “Разрешается – запрещается”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- Играть на мостовой…(запрещается)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- Переходить улицы при зелёном сигнале светофора…(разрешается)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- Перебегать улицу перед близко идущим транспортом…(запрещается)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- ходить по тротуару… (разрешается)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- Переходить улицу по подземному переходу…(разрешается)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- Переходить улицу при жёлтом сигнале светофора…(запрещается)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- Помогать старикам и старушкам переходить улицу…(разрешается)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- Велосипедистам цепляться за проезжие машины…(запрещается)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- Выбегать на проезжую часть дороги…(запрещается)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- Кататься на велосипеде, не держась за руль…(запрещается)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- Болтать и громко смеяться в транспорте…(запрещается)</w:t>
      </w:r>
    </w:p>
    <w:p w:rsidR="005F4237" w:rsidRPr="0035271B" w:rsidRDefault="005F4237" w:rsidP="005F4237">
      <w:pPr>
        <w:spacing w:after="0" w:line="249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- Уважать правила дорожного движения…(разрешается)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Печкин: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 Я тоже </w:t>
      </w:r>
      <w:proofErr w:type="spellStart"/>
      <w:r w:rsidRPr="0035271B">
        <w:rPr>
          <w:rFonts w:ascii="Arial" w:eastAsia="Times New Roman" w:hAnsi="Arial" w:cs="Arial"/>
          <w:sz w:val="28"/>
          <w:szCs w:val="28"/>
          <w:lang w:eastAsia="ru-RU"/>
        </w:rPr>
        <w:t>хочузнатьправила</w:t>
      </w:r>
      <w:proofErr w:type="spell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 дорожного движения. Пока вы меня этим правилам не обучите, я письмо вам не отдам. Вот так.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</w:t>
      </w:r>
      <w:proofErr w:type="gramStart"/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>оможем</w:t>
      </w:r>
      <w:proofErr w:type="spell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 Печкину?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Дети: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 Да!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Уважаемый почтальон Печкин, а это не вы сегодня переходили улицу в неположенном месте и чуть не угодили под колеса машины?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Печкин: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 Может быть и я. Только откуда я могу знать, где место положенное, а где неположенное. Иду там, где мне ближе и удобней.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(Печкин пытается перейти дорогу</w:t>
      </w:r>
      <w:proofErr w:type="gramStart"/>
      <w:r w:rsidRPr="0035271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.П</w:t>
      </w:r>
      <w:proofErr w:type="gramEnd"/>
      <w:r w:rsidRPr="0035271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ри этом каждый раз нарушает правила.)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  </w:t>
      </w:r>
      <w:r w:rsidRPr="0035271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останавливает его свистком, а дети объясняют, какое правило он нарушил.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 Иди через улицу там, пешеход,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Где знаком указан тебе “переход”. (</w:t>
      </w:r>
      <w:r w:rsidRPr="0035271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Показывает знак)</w:t>
      </w:r>
    </w:p>
    <w:p w:rsidR="005F4237" w:rsidRPr="0035271B" w:rsidRDefault="005F4237" w:rsidP="0035271B">
      <w:pPr>
        <w:spacing w:after="0" w:line="249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Где улицу надо тебе перейти – 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О правиле помни простом: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С вниманьем налево</w:t>
      </w:r>
      <w:proofErr w:type="gramStart"/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С</w:t>
      </w:r>
      <w:proofErr w:type="gram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>перва погляди,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Направо взгляни потом.                </w:t>
      </w:r>
    </w:p>
    <w:p w:rsidR="0035271B" w:rsidRPr="0035271B" w:rsidRDefault="0035271B" w:rsidP="0035271B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5F4237" w:rsidRPr="0035271B" w:rsidRDefault="005F4237" w:rsidP="005F4237">
      <w:pPr>
        <w:spacing w:before="120" w:after="216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Вед: </w:t>
      </w:r>
      <w:r w:rsidRPr="003527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Правил дорожных на свете немало</w:t>
      </w:r>
    </w:p>
    <w:p w:rsidR="005F4237" w:rsidRPr="0035271B" w:rsidRDefault="005F4237" w:rsidP="005F4237">
      <w:pPr>
        <w:spacing w:before="120" w:after="216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        </w:t>
      </w:r>
      <w:r w:rsidRPr="003527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Все бы их выучить нам не мешало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Вед: 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Впереди перекресток. На перекрестке светофор.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Чтобы возле перекрестка ты дорогу перешел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Все цвета у светофора нужно помнить хорошо!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Загорелся красный свет, пешеходам хода нет!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Желтый - значит подожди,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А зеленый свет, иди!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Это все ребята знают.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Что они обозначают,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Выходят 3 ребёнка, у каждого в руках свой цветной картонный шарик на палочке.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1</w:t>
      </w:r>
      <w:proofErr w:type="gramStart"/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 Е</w:t>
      </w:r>
      <w:proofErr w:type="gram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>сли свет зажёгся красный-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5271B">
        <w:rPr>
          <w:rFonts w:ascii="Arial" w:eastAsia="Times New Roman" w:hAnsi="Arial" w:cs="Arial"/>
          <w:sz w:val="28"/>
          <w:szCs w:val="28"/>
          <w:lang w:eastAsia="ru-RU"/>
        </w:rPr>
        <w:t>Значит</w:t>
      </w:r>
      <w:proofErr w:type="gram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 двигаться опасно.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2 Желтый свет- предупрежденье: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«Жди сигнала для движенья»,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3 Свет зелёный говорит: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«Проходите, путь открыт!»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Музыкальная игра «Светофор».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           (Печкин поочередно поднимает вверх картонные шары.</w:t>
      </w:r>
      <w:proofErr w:type="gramStart"/>
      <w:r w:rsidRPr="0035271B">
        <w:rPr>
          <w:rFonts w:ascii="Arial" w:eastAsia="Times New Roman" w:hAnsi="Arial" w:cs="Arial"/>
          <w:sz w:val="28"/>
          <w:szCs w:val="28"/>
          <w:lang w:eastAsia="ru-RU"/>
        </w:rPr>
        <w:t> )</w:t>
      </w:r>
      <w:proofErr w:type="gramEnd"/>
    </w:p>
    <w:p w:rsidR="005F4237" w:rsidRPr="0035271B" w:rsidRDefault="005F4237" w:rsidP="005F4237">
      <w:pPr>
        <w:spacing w:before="120" w:after="216" w:line="31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                          Игра "Красный, желтый, зеленый!"</w:t>
      </w:r>
    </w:p>
    <w:p w:rsidR="005F4237" w:rsidRPr="0035271B" w:rsidRDefault="005F4237" w:rsidP="005F4237">
      <w:pPr>
        <w:spacing w:before="120" w:after="216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Дети выполняют движения, соответствующие данному цвету. "Красный" - дети присаживаются на корточки. "Желтый" - дети стоят. "Зеленый" - дети двигаются, изображая различные транспортные средства.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Печкин: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 Какие внимательные дети, ни разу не ошиблись.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Что такое светофор, и знак пешеходный переход я выучил. А какие еще бывают знаки?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</w:t>
      </w:r>
      <w:proofErr w:type="gramStart"/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gram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>наков</w:t>
      </w:r>
      <w:proofErr w:type="spell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 в дорожной азбуке много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Знак не просто стоит – за порядком следит, 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Он подскажет, укажет и предупредит. 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Знанье знаков дорожных нам жизнь сохранит!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Угадайте, про какой знак говорится в загадке?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1.​ В белом треугольнике с окаемкой красной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Человечкам – школьника очень безопасно.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Этот знак дорожный знают все на свете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Будьте осторожны: на дороге (дети).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2.​ По полоскам черно-белым пешеход шагает смело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Кто из вас, ребята, знает знак, о чем предупреждает?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Дай машине тихий ход….(Пешеходный переход).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3.​ Заболел живот у Ромы не дойти ему до дома.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 ситуации такой нужно знак найти. Какой?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(Пункт скорой помощи).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4.​ Путь не близок, на беду, ты не взял с собой еду.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Вас спасет от голоданья знак дорожный…. (Пункт питания).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5.​ В этом месте, как ни странно, ждут чего-то постоянно.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    Кто - то сидя, кто - то стоя, что за место здесь такое? (Остановка).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lastRenderedPageBreak/>
        <w:t>6. Шли из школы мы домой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Видим знак на мостовой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Круг, внутри велосипед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ничего другого нет (велосипедная дорожка)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</w:t>
      </w:r>
      <w:proofErr w:type="gramStart"/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Ч</w:t>
      </w:r>
      <w:proofErr w:type="gram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>тобы</w:t>
      </w:r>
      <w:proofErr w:type="spell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 Печкин запомнил, как называются знаки, поиграем в игру «1-2-3 к дорожному знаку беги»</w:t>
      </w:r>
    </w:p>
    <w:p w:rsidR="0035271B" w:rsidRPr="0035271B" w:rsidRDefault="005F4237" w:rsidP="005F4237">
      <w:pPr>
        <w:spacing w:after="0" w:line="249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                                        </w:t>
      </w:r>
    </w:p>
    <w:p w:rsidR="0035271B" w:rsidRPr="0035271B" w:rsidRDefault="0035271B" w:rsidP="0035271B">
      <w:pPr>
        <w:spacing w:after="0" w:line="249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Игра: «Сложи знак»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Печкин: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 Я так рад, что попал к вам в детский сад, и повеселился, и много нового узнал. Обещаю, что не буду нарушать правила дорожного движения.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Вот письмо, как обещал. Вам его передаю, и ещё всем говорю, что письмо – то не простое, и внутри – то не пустое. Здесь не сложное заданье…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Есть вопросы на</w:t>
      </w:r>
      <w:r w:rsidR="0035271B"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 вниманье:</w:t>
      </w:r>
    </w:p>
    <w:p w:rsidR="005F4237" w:rsidRPr="0035271B" w:rsidRDefault="005F4237" w:rsidP="005F4237">
      <w:pPr>
        <w:spacing w:before="120" w:after="216" w:line="31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1. Задание: "Назови транспортное средство литературного героя"</w:t>
      </w:r>
    </w:p>
    <w:p w:rsidR="005F4237" w:rsidRPr="0035271B" w:rsidRDefault="005F4237" w:rsidP="005F4237">
      <w:pPr>
        <w:spacing w:before="120" w:after="216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Печкин:  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задает вопросы: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- Что подарили родители дяди Федора почтальону Печкину, т. е. мне?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- Личный транспорт Бабы Яги?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- На чем Емеля поехал во дворец к царю?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- На чем летал старик Хоттабыч?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- На чем путешествовал Незнайка с друзьями?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- На чем отправилась на бал во дворец Золушка?</w:t>
      </w:r>
    </w:p>
    <w:p w:rsidR="005F4237" w:rsidRPr="0035271B" w:rsidRDefault="005F4237" w:rsidP="005F4237">
      <w:pPr>
        <w:spacing w:before="120" w:after="216" w:line="31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2. Задание "Стихи про велосипед"</w:t>
      </w:r>
    </w:p>
    <w:p w:rsidR="005F4237" w:rsidRPr="0035271B" w:rsidRDefault="005F4237" w:rsidP="005F4237">
      <w:pPr>
        <w:spacing w:before="120" w:after="216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1. У меня велосипед новенький блестящий.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И звоночек на руле самый настоящий.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Я промчусь во весь опор: </w:t>
      </w:r>
      <w:proofErr w:type="gramStart"/>
      <w:r w:rsidRPr="0035271B">
        <w:rPr>
          <w:rFonts w:ascii="Arial" w:eastAsia="Times New Roman" w:hAnsi="Arial" w:cs="Arial"/>
          <w:sz w:val="28"/>
          <w:szCs w:val="28"/>
          <w:lang w:eastAsia="ru-RU"/>
        </w:rPr>
        <w:t>Эй</w:t>
      </w:r>
      <w:proofErr w:type="gram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 с дороги, братцы!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35271B">
        <w:rPr>
          <w:rFonts w:ascii="Arial" w:eastAsia="Times New Roman" w:hAnsi="Arial" w:cs="Arial"/>
          <w:sz w:val="28"/>
          <w:szCs w:val="28"/>
          <w:lang w:eastAsia="ru-RU"/>
        </w:rPr>
        <w:t>Гонщик</w:t>
      </w:r>
      <w:proofErr w:type="gram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 будущий Егор вышел покататься!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Олимпийских чемпионов скор я смогу затмить!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Но пока еще, ребята, я умею лишь звонить!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2. Вот педали я кручу,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И вперед стрелой лечу!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Ух, блестят, вращаясь спицы,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Руль на солнце серебриться.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На песке оставил след -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Быстрый мой велосипед!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3. На двух колесах я качу,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Двумя педалями кручу.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За руль держусь, гляжу вперед.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Я знаю - скоро поворот.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Мне подсказал дорожный знак: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Шоссе спускается в овраг.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Качусь на холостом ходу -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У пешеходов на виду!</w:t>
      </w:r>
    </w:p>
    <w:p w:rsidR="005F4237" w:rsidRPr="0035271B" w:rsidRDefault="005F4237" w:rsidP="005F4237">
      <w:pPr>
        <w:spacing w:before="120" w:after="216" w:line="31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3. Задание "Экзамен для велосипедистов"</w:t>
      </w:r>
    </w:p>
    <w:p w:rsidR="005F4237" w:rsidRPr="0035271B" w:rsidRDefault="005F4237" w:rsidP="005F4237">
      <w:pPr>
        <w:spacing w:before="120" w:after="216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1. Является ли велосипед транспортным средством?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2. Водителю велосипеда разрешается ездить, не держась руками за руль?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3. Считается ли водителем человек, едущий на велосипеде: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4. На дорожном знаке изображен велосипед, сколько у него колес?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5. Человек, ведущий велосипед в руках пешеход или пассажир?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6. Относиться ли велосипедист к участникам дорожного движения?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5F4237" w:rsidRPr="0035271B" w:rsidRDefault="0035271B" w:rsidP="005F4237">
      <w:pPr>
        <w:spacing w:before="120" w:after="216" w:line="31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Игра: «Кто быстрее проедет на велосипеде»</w:t>
      </w:r>
      <w:r w:rsidR="005F4237"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5F4237" w:rsidRPr="0035271B" w:rsidRDefault="005F4237" w:rsidP="005F4237">
      <w:pPr>
        <w:spacing w:before="120" w:after="216" w:line="31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4. Задание "Загадки"</w:t>
      </w:r>
    </w:p>
    <w:p w:rsidR="005F4237" w:rsidRPr="0035271B" w:rsidRDefault="005F4237" w:rsidP="005F4237">
      <w:pPr>
        <w:spacing w:before="120" w:after="216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>1. Кручу я весело педали.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Колеса катятся быстрей.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Я мчу вперед к своей медали.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Приду я к финишу быстрей.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2. На бескрайних он просторах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Днем и ночью пашет поле.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Он рычит на всю округу</w:t>
      </w:r>
      <w:proofErr w:type="gramStart"/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П</w:t>
      </w:r>
      <w:proofErr w:type="gram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>ашет поле острым плугом.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3. Ни пера, ни крыла, а быстрее орла.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Только выпустит хвост, понесется до звезд.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4. Маленькие домики по улице бегут.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Взрослых и детишек домики везут.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5. Красным глазом засияет - нам идти не разрешает.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А зеленый глаз зажжет - иди смело, пешеход!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6. Водитель в машине вцепился в него.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То влево, то вправо гоняет его.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А если уж в лоб он в сердцах как нажмет.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Тогда тот бедняга громко ревет!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5271B">
        <w:rPr>
          <w:rFonts w:ascii="Arial" w:eastAsia="Times New Roman" w:hAnsi="Arial" w:cs="Arial"/>
          <w:sz w:val="28"/>
          <w:szCs w:val="28"/>
          <w:u w:val="single"/>
          <w:lang w:eastAsia="ru-RU"/>
        </w:rPr>
        <w:t>Ответы: 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Велосипедист, Трактор, Ракета, Автобус, Светофор, Руль.</w:t>
      </w:r>
    </w:p>
    <w:p w:rsidR="005F4237" w:rsidRPr="0035271B" w:rsidRDefault="005F4237" w:rsidP="005F4237">
      <w:pPr>
        <w:spacing w:before="120" w:after="216" w:line="31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5. Сказочное задание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 Называет сказочных героев, а команды должны назвать к какой категории участников дорожного движения они относятся. Каждая команда отгадывает двух героев.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Емеля - водитель, Чебурашка - пешеход.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Почтальон Печкин - велосипедист, Колобок - пешеход.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Иван-царевич на сером волке - водитель, Красная Шапочка - пешеход.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Вед: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 Ребята, наша встреча завершена.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Печкин: 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t>Спасибо вам, ребята за интересную встречу, я много узнал нового. Теперь я буду строго соблюдать правила дорожного движения.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Я желаю </w:t>
      </w:r>
      <w:proofErr w:type="spellStart"/>
      <w:r w:rsidRPr="0035271B">
        <w:rPr>
          <w:rFonts w:ascii="Arial" w:eastAsia="Times New Roman" w:hAnsi="Arial" w:cs="Arial"/>
          <w:sz w:val="28"/>
          <w:szCs w:val="28"/>
          <w:lang w:eastAsia="ru-RU"/>
        </w:rPr>
        <w:t>вам,чтоб</w:t>
      </w:r>
      <w:proofErr w:type="spell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 на дороге,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Вы никогда не знали бед</w:t>
      </w:r>
      <w:proofErr w:type="gramStart"/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И</w:t>
      </w:r>
      <w:proofErr w:type="gramEnd"/>
      <w:r w:rsidRPr="0035271B">
        <w:rPr>
          <w:rFonts w:ascii="Arial" w:eastAsia="Times New Roman" w:hAnsi="Arial" w:cs="Arial"/>
          <w:sz w:val="28"/>
          <w:szCs w:val="28"/>
          <w:lang w:eastAsia="ru-RU"/>
        </w:rPr>
        <w:t xml:space="preserve"> чтоб навстречу вам в пути</w:t>
      </w:r>
      <w:r w:rsidRPr="0035271B">
        <w:rPr>
          <w:rFonts w:ascii="Arial" w:eastAsia="Times New Roman" w:hAnsi="Arial" w:cs="Arial"/>
          <w:sz w:val="28"/>
          <w:szCs w:val="28"/>
          <w:lang w:eastAsia="ru-RU"/>
        </w:rPr>
        <w:br/>
        <w:t>Горел всегда зеленый свет.</w:t>
      </w:r>
    </w:p>
    <w:p w:rsidR="005F4237" w:rsidRPr="0035271B" w:rsidRDefault="005F4237" w:rsidP="005F4237">
      <w:pPr>
        <w:spacing w:after="0" w:line="249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271B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</w:t>
      </w:r>
      <w:r w:rsidRPr="0035271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(Под музыку уходит.)</w:t>
      </w:r>
    </w:p>
    <w:p w:rsidR="00067074" w:rsidRPr="0035271B" w:rsidRDefault="00067074"/>
    <w:sectPr w:rsidR="00067074" w:rsidRPr="0035271B" w:rsidSect="008C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4237"/>
    <w:rsid w:val="00067074"/>
    <w:rsid w:val="001F12CD"/>
    <w:rsid w:val="0035271B"/>
    <w:rsid w:val="005F4237"/>
    <w:rsid w:val="00877FDF"/>
    <w:rsid w:val="008C529F"/>
    <w:rsid w:val="00E6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237"/>
    <w:rPr>
      <w:b/>
      <w:bCs/>
    </w:rPr>
  </w:style>
  <w:style w:type="character" w:customStyle="1" w:styleId="apple-converted-space">
    <w:name w:val="apple-converted-space"/>
    <w:basedOn w:val="a0"/>
    <w:rsid w:val="005F4237"/>
  </w:style>
  <w:style w:type="character" w:styleId="a4">
    <w:name w:val="Emphasis"/>
    <w:basedOn w:val="a0"/>
    <w:uiPriority w:val="20"/>
    <w:qFormat/>
    <w:rsid w:val="005F4237"/>
    <w:rPr>
      <w:i/>
      <w:iCs/>
    </w:rPr>
  </w:style>
  <w:style w:type="paragraph" w:styleId="a5">
    <w:name w:val="Normal (Web)"/>
    <w:basedOn w:val="a"/>
    <w:uiPriority w:val="99"/>
    <w:semiHidden/>
    <w:unhideWhenUsed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F4237"/>
  </w:style>
  <w:style w:type="character" w:customStyle="1" w:styleId="s1">
    <w:name w:val="s1"/>
    <w:basedOn w:val="a0"/>
    <w:rsid w:val="005F4237"/>
  </w:style>
  <w:style w:type="paragraph" w:customStyle="1" w:styleId="p6">
    <w:name w:val="p6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F4237"/>
  </w:style>
  <w:style w:type="paragraph" w:customStyle="1" w:styleId="p10">
    <w:name w:val="p10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F4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237"/>
    <w:rPr>
      <w:b/>
      <w:bCs/>
    </w:rPr>
  </w:style>
  <w:style w:type="character" w:customStyle="1" w:styleId="apple-converted-space">
    <w:name w:val="apple-converted-space"/>
    <w:basedOn w:val="a0"/>
    <w:rsid w:val="005F4237"/>
  </w:style>
  <w:style w:type="character" w:styleId="a4">
    <w:name w:val="Emphasis"/>
    <w:basedOn w:val="a0"/>
    <w:uiPriority w:val="20"/>
    <w:qFormat/>
    <w:rsid w:val="005F4237"/>
    <w:rPr>
      <w:i/>
      <w:iCs/>
    </w:rPr>
  </w:style>
  <w:style w:type="paragraph" w:styleId="a5">
    <w:name w:val="Normal (Web)"/>
    <w:basedOn w:val="a"/>
    <w:uiPriority w:val="99"/>
    <w:semiHidden/>
    <w:unhideWhenUsed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F4237"/>
  </w:style>
  <w:style w:type="character" w:customStyle="1" w:styleId="s1">
    <w:name w:val="s1"/>
    <w:basedOn w:val="a0"/>
    <w:rsid w:val="005F4237"/>
  </w:style>
  <w:style w:type="paragraph" w:customStyle="1" w:styleId="p6">
    <w:name w:val="p6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F4237"/>
  </w:style>
  <w:style w:type="paragraph" w:customStyle="1" w:styleId="p10">
    <w:name w:val="p10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F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Зеленская</cp:lastModifiedBy>
  <cp:revision>5</cp:revision>
  <cp:lastPrinted>2016-07-11T09:39:00Z</cp:lastPrinted>
  <dcterms:created xsi:type="dcterms:W3CDTF">2016-07-06T18:51:00Z</dcterms:created>
  <dcterms:modified xsi:type="dcterms:W3CDTF">2021-01-23T10:37:00Z</dcterms:modified>
</cp:coreProperties>
</file>