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A5" w:rsidRPr="005D1E9C" w:rsidRDefault="007059A5" w:rsidP="007059A5">
      <w:pPr>
        <w:rPr>
          <w:rStyle w:val="a3"/>
          <w:rFonts w:ascii="Verdana" w:hAnsi="Verdana"/>
          <w:i/>
          <w:color w:val="7030A0"/>
          <w:sz w:val="28"/>
          <w:szCs w:val="28"/>
          <w:shd w:val="clear" w:color="auto" w:fill="FFFFFF"/>
        </w:rPr>
      </w:pPr>
      <w:r w:rsidRPr="005D1E9C">
        <w:rPr>
          <w:rStyle w:val="a3"/>
          <w:rFonts w:ascii="Verdana" w:hAnsi="Verdana"/>
          <w:i/>
          <w:color w:val="7030A0"/>
          <w:sz w:val="28"/>
          <w:szCs w:val="28"/>
          <w:shd w:val="clear" w:color="auto" w:fill="FFFFFF"/>
        </w:rPr>
        <w:t>Безопасность ребенка в жару - памятка родителям</w:t>
      </w:r>
    </w:p>
    <w:p w:rsidR="007059A5" w:rsidRPr="007059A5" w:rsidRDefault="007059A5" w:rsidP="0070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Наступили летние жаркие деньки, и несут они с собой не только радости и веселье. Высокая температура, прямые солнечные лучи, недостаток влаги могут быть очень опасными, особенно для нежного маленького организма! </w:t>
      </w:r>
    </w:p>
    <w:p w:rsidR="007059A5" w:rsidRDefault="007059A5" w:rsidP="0070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5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чем следует помнить родителям малыша в жаркие дни - небольшое напоминание на всякий</w:t>
      </w:r>
      <w:r w:rsidRPr="00705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5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случай!</w:t>
      </w:r>
      <w:r w:rsidRPr="00705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059A5" w:rsidRPr="007059A5" w:rsidRDefault="007059A5" w:rsidP="0070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59A5" w:rsidRPr="007059A5" w:rsidRDefault="007059A5" w:rsidP="007059A5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Итак, что следует делать в жару: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Выбираем для прогулок тенистые места, где много свежего воздуха: парки, скверы,</w:t>
      </w:r>
      <w:proofErr w:type="gramStart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там не слишком солнечно;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легко: кофточки с короткими рукавчиками и шортики из натуральных материалов, легкие носочки, удобные сандалики;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Пьем много воды: соки, </w:t>
      </w:r>
      <w:proofErr w:type="spellStart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фреши</w:t>
      </w:r>
      <w:proofErr w:type="spellEnd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молочные продукты это, конечно, очень хорошо, но в такую погоду организму нужна именно чистая вода! То есть на прогулку берем не только сок, но и водичку;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Носим головной убор: панамка, </w:t>
      </w:r>
      <w:proofErr w:type="spellStart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кепочка</w:t>
      </w:r>
      <w:proofErr w:type="spellEnd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угодно, но из легкой ткани и светлой расцветки, чтобы защищать головку малыша от солнечных лучей, не перегревая его при этом;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Выбираем для прогулки безопасное время: до 11 часов утра и после 16 часов дня;</w:t>
      </w:r>
    </w:p>
    <w:p w:rsidR="007059A5" w:rsidRPr="007059A5" w:rsidRDefault="007059A5" w:rsidP="0070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Пользуемся солнцезащитной косметикой: обязательно проверенной детской серией, желательно на основе натуральных "органик" компонентов.</w:t>
      </w:r>
    </w:p>
    <w:p w:rsidR="007059A5" w:rsidRPr="007059A5" w:rsidRDefault="007059A5" w:rsidP="007059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Чего делать не следует:</w:t>
      </w:r>
    </w:p>
    <w:p w:rsidR="007059A5" w:rsidRPr="007059A5" w:rsidRDefault="007059A5" w:rsidP="0070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Сидеть, закрывшись, дома: гулять, не смотря на жару, все равно нужно. Сидя под кондиционером, здоровья не наберешься, для этого летом есть свежий воздух, травка под ножками, солнечные лучики (в разумных количествах);</w:t>
      </w:r>
    </w:p>
    <w:p w:rsidR="007059A5" w:rsidRPr="007059A5" w:rsidRDefault="007059A5" w:rsidP="0070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Стараться закрыть от солнца каждый миллиметр кожи ребенка: как указывалось выше, одежда должна быть удобной и легкой, а для открытых участков кожи мы используем кремы с высоким фактором защиты SPF 40 и больше с пометкой "для детей";</w:t>
      </w:r>
    </w:p>
    <w:p w:rsidR="007059A5" w:rsidRPr="007059A5" w:rsidRDefault="007059A5" w:rsidP="0070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Натягивать плотные огромные шапки: панамка или </w:t>
      </w:r>
      <w:proofErr w:type="spellStart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кепочка</w:t>
      </w:r>
      <w:proofErr w:type="spellEnd"/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 легкой, головка ребенка должна дышать, а светлый цвет ткани позволит не перегреваться;</w:t>
      </w:r>
    </w:p>
    <w:p w:rsidR="007059A5" w:rsidRPr="007059A5" w:rsidRDefault="007059A5" w:rsidP="00705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Гулять целый день напролет: полуденное солнце самое опасное, в период с 11 утра до 16 часов лучше всего устроить дневной сон или занятия дома, и выйти на прогулку снова, когда солнце начнет клониться к вечеру.</w:t>
      </w:r>
    </w:p>
    <w:p w:rsidR="007059A5" w:rsidRPr="005D1E9C" w:rsidRDefault="007059A5" w:rsidP="007059A5">
      <w:pPr>
        <w:jc w:val="center"/>
        <w:rPr>
          <w:rFonts w:ascii="Verdana" w:eastAsia="Times New Roman" w:hAnsi="Verdana" w:cs="Times New Roman"/>
          <w:b/>
          <w:bCs/>
          <w:color w:val="7030A0"/>
          <w:sz w:val="32"/>
          <w:szCs w:val="32"/>
        </w:rPr>
      </w:pPr>
      <w:r w:rsidRPr="005D1E9C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  <w:lastRenderedPageBreak/>
        <w:t>Лето - время отдыха и веселья, используем его для того, чтобы набраться здоровья к зиме!</w:t>
      </w:r>
      <w:r w:rsidRPr="005D1E9C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shd w:val="clear" w:color="auto" w:fill="FFFFFF"/>
        </w:rPr>
        <w:br/>
      </w:r>
    </w:p>
    <w:p w:rsidR="007059A5" w:rsidRDefault="007059A5" w:rsidP="007059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7059A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Осторожно: тепловой и солнечный удар!</w:t>
      </w:r>
    </w:p>
    <w:p w:rsidR="007059A5" w:rsidRDefault="007059A5" w:rsidP="0070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A5">
        <w:rPr>
          <w:rFonts w:ascii="Times New Roman" w:eastAsia="Times New Roman" w:hAnsi="Times New Roman" w:cs="Times New Roman"/>
          <w:i/>
          <w:color w:val="FF00FF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длительным пребыванием в жаркой, влажной атмосфере. </w:t>
      </w:r>
    </w:p>
    <w:p w:rsidR="007059A5" w:rsidRDefault="007059A5" w:rsidP="0070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чувствительней к действию жары и солнечных лучей. Поэтому перегрев организма у маленького ребёнка иногда может случиться во время приёма световоздушных ванн. </w:t>
      </w:r>
    </w:p>
    <w:p w:rsidR="007059A5" w:rsidRDefault="007059A5" w:rsidP="0070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появляться судороги, рвота, потеря сознания. </w:t>
      </w:r>
    </w:p>
    <w:p w:rsidR="007059A5" w:rsidRDefault="007059A5" w:rsidP="0070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всех таких случаях нужно срочно вызвать врача, а до его прихода перенести ребёнка в тень, смочить голову и грудь холодной водой, на переносицу положить холодный компресс, приподнять голову. </w:t>
      </w:r>
    </w:p>
    <w:p w:rsidR="007059A5" w:rsidRDefault="007059A5" w:rsidP="007059A5">
      <w:pPr>
        <w:spacing w:after="0" w:line="240" w:lineRule="auto"/>
        <w:ind w:firstLine="709"/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</w:pP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Дайте ребёнку попить и успокойте его.  </w:t>
      </w:r>
      <w:r w:rsidRPr="0070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7059A5" w:rsidRPr="007059A5" w:rsidRDefault="007059A5" w:rsidP="007059A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bCs/>
          <w:i/>
          <w:color w:val="FF0000"/>
          <w:sz w:val="24"/>
          <w:szCs w:val="24"/>
        </w:rPr>
      </w:pPr>
      <w:r w:rsidRPr="007059A5">
        <w:rPr>
          <w:rFonts w:ascii="Verdana" w:eastAsia="Times New Roman" w:hAnsi="Verdana" w:cs="Times New Roman"/>
          <w:b/>
          <w:bCs/>
          <w:i/>
          <w:color w:val="FF0000"/>
          <w:sz w:val="24"/>
          <w:szCs w:val="24"/>
        </w:rPr>
        <w:t>Чем лучше утолять жажду в жару</w:t>
      </w:r>
    </w:p>
    <w:p w:rsidR="006E31D4" w:rsidRPr="007059A5" w:rsidRDefault="007059A5" w:rsidP="0070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9A5">
        <w:rPr>
          <w:rFonts w:ascii="Verdana" w:eastAsia="Times New Roman" w:hAnsi="Verdana" w:cs="Times New Roman"/>
          <w:i/>
          <w:color w:val="FF00FF"/>
          <w:sz w:val="24"/>
          <w:szCs w:val="24"/>
          <w:shd w:val="clear" w:color="auto" w:fill="FFFFFF"/>
        </w:rPr>
        <w:br/>
      </w: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705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обязательно много пить воды, чтобы утолять жажду. И потом, не только вода утоляет жажду, а ещё и минеральные соли, различные органические кислоты. Традиционный квас, различные газированные воды не совсем подходят для питья в жару. Гораздо эффективнее на этот счёт овощные и фруктовые отвары, содержащие большое количество солей калия, кальция, витамины (особенно витамин С). Хорошо зарекомендовал себя не сладкий вишнёвый отвар, 0,1% раствор аскорбиновой кислоты без сахара, ибо сахар сам по себе увеличивает жажду. Не подвергайте излишней водной нагрузке организм своих детей.</w:t>
      </w:r>
    </w:p>
    <w:sectPr w:rsidR="006E31D4" w:rsidRPr="007059A5" w:rsidSect="00D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7D3"/>
    <w:multiLevelType w:val="multilevel"/>
    <w:tmpl w:val="74C2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4353C"/>
    <w:multiLevelType w:val="multilevel"/>
    <w:tmpl w:val="11A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9A5"/>
    <w:rsid w:val="005D1E9C"/>
    <w:rsid w:val="006E31D4"/>
    <w:rsid w:val="007059A5"/>
    <w:rsid w:val="008A5DF8"/>
    <w:rsid w:val="00A10813"/>
    <w:rsid w:val="00C04775"/>
    <w:rsid w:val="00D3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Зеленская</cp:lastModifiedBy>
  <cp:revision>2</cp:revision>
  <cp:lastPrinted>2021-07-21T11:32:00Z</cp:lastPrinted>
  <dcterms:created xsi:type="dcterms:W3CDTF">2021-07-22T04:31:00Z</dcterms:created>
  <dcterms:modified xsi:type="dcterms:W3CDTF">2021-07-22T04:31:00Z</dcterms:modified>
</cp:coreProperties>
</file>