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12" w:rsidRDefault="00A03B12" w:rsidP="00A03B12">
      <w:pPr>
        <w:pStyle w:val="a3"/>
        <w:spacing w:before="225" w:beforeAutospacing="0" w:after="225" w:afterAutospacing="0" w:line="315" w:lineRule="atLeast"/>
        <w:jc w:val="center"/>
        <w:rPr>
          <w:b/>
          <w:sz w:val="48"/>
          <w:szCs w:val="48"/>
        </w:rPr>
      </w:pPr>
    </w:p>
    <w:p w:rsidR="00A03B12" w:rsidRDefault="00A03B12" w:rsidP="00A03B12">
      <w:pPr>
        <w:pStyle w:val="a3"/>
        <w:spacing w:before="225" w:beforeAutospacing="0" w:after="225" w:afterAutospacing="0" w:line="315" w:lineRule="atLeast"/>
        <w:jc w:val="center"/>
        <w:rPr>
          <w:b/>
          <w:sz w:val="48"/>
          <w:szCs w:val="48"/>
        </w:rPr>
      </w:pPr>
    </w:p>
    <w:p w:rsidR="00A03B12" w:rsidRDefault="00A03B12" w:rsidP="00A03B12">
      <w:pPr>
        <w:pStyle w:val="a3"/>
        <w:spacing w:before="225" w:beforeAutospacing="0" w:after="225" w:afterAutospacing="0" w:line="315" w:lineRule="atLeast"/>
        <w:jc w:val="center"/>
        <w:rPr>
          <w:b/>
          <w:sz w:val="48"/>
          <w:szCs w:val="48"/>
        </w:rPr>
      </w:pPr>
    </w:p>
    <w:p w:rsidR="00A03B12" w:rsidRDefault="00A03B12" w:rsidP="00A03B12">
      <w:pPr>
        <w:pStyle w:val="a3"/>
        <w:spacing w:before="225" w:beforeAutospacing="0" w:after="225" w:afterAutospacing="0" w:line="315" w:lineRule="atLeast"/>
        <w:jc w:val="center"/>
        <w:rPr>
          <w:b/>
          <w:sz w:val="48"/>
          <w:szCs w:val="48"/>
        </w:rPr>
      </w:pPr>
    </w:p>
    <w:p w:rsidR="00A03B12" w:rsidRDefault="00A03B12" w:rsidP="00A03B12">
      <w:pPr>
        <w:pStyle w:val="a3"/>
        <w:spacing w:before="225" w:beforeAutospacing="0" w:after="225" w:afterAutospacing="0" w:line="315" w:lineRule="atLeast"/>
        <w:jc w:val="center"/>
        <w:rPr>
          <w:b/>
          <w:sz w:val="48"/>
          <w:szCs w:val="48"/>
        </w:rPr>
      </w:pPr>
    </w:p>
    <w:p w:rsidR="00A03B12" w:rsidRPr="00A03B12" w:rsidRDefault="00A03B12" w:rsidP="00A03B12">
      <w:pPr>
        <w:pStyle w:val="a3"/>
        <w:spacing w:before="225" w:beforeAutospacing="0" w:after="225" w:afterAutospacing="0" w:line="315" w:lineRule="atLeast"/>
        <w:jc w:val="center"/>
        <w:rPr>
          <w:b/>
          <w:sz w:val="48"/>
          <w:szCs w:val="48"/>
        </w:rPr>
      </w:pPr>
      <w:r w:rsidRPr="00A03B12">
        <w:rPr>
          <w:b/>
          <w:sz w:val="48"/>
          <w:szCs w:val="48"/>
        </w:rPr>
        <w:t>Доклад</w:t>
      </w:r>
    </w:p>
    <w:p w:rsidR="00A03B12" w:rsidRPr="00A03B12" w:rsidRDefault="00C03EE7" w:rsidP="00A03B12">
      <w:pPr>
        <w:pStyle w:val="a3"/>
        <w:spacing w:before="225" w:beforeAutospacing="0" w:after="225" w:afterAutospacing="0" w:line="315" w:lineRule="atLeast"/>
        <w:jc w:val="center"/>
        <w:rPr>
          <w:b/>
          <w:sz w:val="48"/>
          <w:szCs w:val="48"/>
        </w:rPr>
      </w:pPr>
      <w:r w:rsidRPr="00A03B12">
        <w:rPr>
          <w:b/>
          <w:sz w:val="48"/>
          <w:szCs w:val="48"/>
        </w:rPr>
        <w:t>З</w:t>
      </w:r>
      <w:r>
        <w:rPr>
          <w:b/>
          <w:sz w:val="48"/>
          <w:szCs w:val="48"/>
        </w:rPr>
        <w:t>д</w:t>
      </w:r>
      <w:r w:rsidRPr="00A03B12">
        <w:rPr>
          <w:b/>
          <w:sz w:val="48"/>
          <w:szCs w:val="48"/>
        </w:rPr>
        <w:t>оровье сберегающие</w:t>
      </w:r>
      <w:r w:rsidR="00A03B12" w:rsidRPr="00A03B12">
        <w:rPr>
          <w:b/>
          <w:sz w:val="48"/>
          <w:szCs w:val="48"/>
        </w:rPr>
        <w:t xml:space="preserve"> технологии.</w:t>
      </w:r>
    </w:p>
    <w:p w:rsidR="00A03B12" w:rsidRPr="00A03B12" w:rsidRDefault="00A03B12" w:rsidP="00A03B12">
      <w:pPr>
        <w:pStyle w:val="a3"/>
        <w:spacing w:before="225" w:beforeAutospacing="0" w:after="225" w:afterAutospacing="0" w:line="315" w:lineRule="atLeast"/>
        <w:jc w:val="center"/>
        <w:rPr>
          <w:b/>
          <w:sz w:val="48"/>
          <w:szCs w:val="48"/>
        </w:rPr>
      </w:pPr>
      <w:r w:rsidRPr="00A03B12">
        <w:rPr>
          <w:b/>
          <w:sz w:val="48"/>
          <w:szCs w:val="48"/>
        </w:rPr>
        <w:t>«</w:t>
      </w:r>
      <w:proofErr w:type="spellStart"/>
      <w:r w:rsidRPr="00A03B12">
        <w:rPr>
          <w:b/>
          <w:sz w:val="48"/>
          <w:szCs w:val="48"/>
        </w:rPr>
        <w:t>Пескотерапия</w:t>
      </w:r>
      <w:proofErr w:type="spellEnd"/>
      <w:r w:rsidRPr="00A03B12">
        <w:rPr>
          <w:b/>
          <w:sz w:val="48"/>
          <w:szCs w:val="48"/>
        </w:rPr>
        <w:t>».</w:t>
      </w:r>
    </w:p>
    <w:p w:rsidR="00A03B12" w:rsidRDefault="00A03B12" w:rsidP="00847493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A03B12" w:rsidRDefault="00A03B12" w:rsidP="00847493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bookmarkStart w:id="0" w:name="_GoBack"/>
    </w:p>
    <w:bookmarkEnd w:id="0"/>
    <w:p w:rsidR="00A03B12" w:rsidRPr="00A03B12" w:rsidRDefault="00A03B12" w:rsidP="00A03B12">
      <w:pPr>
        <w:pStyle w:val="a3"/>
        <w:spacing w:before="225" w:beforeAutospacing="0" w:after="225" w:afterAutospacing="0" w:line="315" w:lineRule="atLeast"/>
        <w:jc w:val="right"/>
        <w:rPr>
          <w:b/>
          <w:sz w:val="28"/>
          <w:szCs w:val="28"/>
        </w:rPr>
      </w:pPr>
      <w:r w:rsidRPr="00A03B12">
        <w:rPr>
          <w:b/>
          <w:sz w:val="28"/>
          <w:szCs w:val="28"/>
        </w:rPr>
        <w:t>Подготовила:</w:t>
      </w:r>
    </w:p>
    <w:p w:rsidR="00A03B12" w:rsidRDefault="00A03B12" w:rsidP="00A03B12">
      <w:pPr>
        <w:pStyle w:val="a3"/>
        <w:spacing w:before="225" w:beforeAutospacing="0" w:after="225" w:afterAutospacing="0" w:line="315" w:lineRule="atLeast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Сармина</w:t>
      </w:r>
      <w:proofErr w:type="spellEnd"/>
      <w:r>
        <w:rPr>
          <w:b/>
          <w:sz w:val="28"/>
          <w:szCs w:val="28"/>
        </w:rPr>
        <w:t xml:space="preserve"> Т.Л.</w:t>
      </w:r>
    </w:p>
    <w:p w:rsidR="00A03B12" w:rsidRDefault="00A03B12" w:rsidP="00A03B12">
      <w:pPr>
        <w:pStyle w:val="a3"/>
        <w:spacing w:before="225" w:beforeAutospacing="0" w:after="225" w:afterAutospacing="0" w:line="315" w:lineRule="atLeast"/>
        <w:jc w:val="right"/>
        <w:rPr>
          <w:b/>
          <w:sz w:val="28"/>
          <w:szCs w:val="28"/>
        </w:rPr>
      </w:pPr>
    </w:p>
    <w:p w:rsidR="00A03B12" w:rsidRDefault="00A03B12" w:rsidP="00A03B12">
      <w:pPr>
        <w:pStyle w:val="a3"/>
        <w:spacing w:before="225" w:beforeAutospacing="0" w:after="225" w:afterAutospacing="0" w:line="315" w:lineRule="atLeast"/>
        <w:jc w:val="right"/>
        <w:rPr>
          <w:b/>
          <w:sz w:val="28"/>
          <w:szCs w:val="28"/>
        </w:rPr>
      </w:pPr>
    </w:p>
    <w:p w:rsidR="00A03B12" w:rsidRPr="00E328E7" w:rsidRDefault="00A03B12" w:rsidP="00E328E7">
      <w:pPr>
        <w:pStyle w:val="a3"/>
        <w:spacing w:before="225" w:beforeAutospacing="0" w:after="225" w:afterAutospacing="0" w:line="315" w:lineRule="atLeast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ADD890" wp14:editId="4959BDEA">
            <wp:extent cx="5629275" cy="2914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ok-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493" w:rsidRPr="00847493" w:rsidRDefault="00E328E7" w:rsidP="00847493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47493" w:rsidRPr="00847493">
        <w:rPr>
          <w:sz w:val="28"/>
          <w:szCs w:val="28"/>
        </w:rPr>
        <w:t>Терапевтический эффект игры с песком впервые был замечен швейцарским психологом и философом Карлом Густавом Юнгом. Казалось бы, всё очень просто – ребенок строит что-то из песка, без сожаления разрушает созданные им самим творения, и снова строит</w:t>
      </w:r>
      <w:proofErr w:type="gramStart"/>
      <w:r w:rsidR="00847493" w:rsidRPr="00847493">
        <w:rPr>
          <w:sz w:val="28"/>
          <w:szCs w:val="28"/>
        </w:rPr>
        <w:t>… Н</w:t>
      </w:r>
      <w:proofErr w:type="gramEnd"/>
      <w:r w:rsidR="00847493" w:rsidRPr="00847493">
        <w:rPr>
          <w:sz w:val="28"/>
          <w:szCs w:val="28"/>
        </w:rPr>
        <w:t>о именно это простое действие хранит уникальную тайну - нет ничего такого, что было бы непоправимо разрушено — на смену старому всегда приходит новое. Многократно проживая эту тайну, малыш достигает состояния равновесия, уходят тревога и страх. Еще одно важнейшее психотерапевтическое свойство песка - возможность изменения сюжета, событий, взаимоотношений. Поскольку игра происходит в контексте сказочного мира, ребенку предоставляется возможность изменения дискомфортной для него ситуации. Он учится самостоятельно преодолевать трудности.</w:t>
      </w:r>
    </w:p>
    <w:p w:rsidR="00847493" w:rsidRPr="00847493" w:rsidRDefault="00E328E7" w:rsidP="00847493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7493" w:rsidRPr="00847493">
        <w:rPr>
          <w:sz w:val="28"/>
          <w:szCs w:val="28"/>
        </w:rPr>
        <w:t>Игра с песком - это естественная и доступная для каждого ребенка форма деятельности. Ребенок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- он приобретает бесценный опыт символического разрешения множества жизненных ситуаций, ведь в настоящей сказке все заканчивается хорошо.</w:t>
      </w:r>
    </w:p>
    <w:p w:rsidR="00847493" w:rsidRPr="00847493" w:rsidRDefault="00E328E7" w:rsidP="00847493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7493" w:rsidRPr="00847493">
        <w:rPr>
          <w:sz w:val="28"/>
          <w:szCs w:val="28"/>
        </w:rPr>
        <w:t>Наблюдения психологов показывают, что именно первые совместные игры детей в песочнице могут наглядно показать родителям особенности поведения и развития их детей. Родители видят, что ребенок становится излишне агрессивным или робким в общении со сверстниками - это может стать поводом для размышлений о системе воспитания.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системе воспитания и обучения стала прослеживаться тенденция к интеллектуальному развитию ребёнка. При этом развитию эмоциональной сферы часто уделяется недостаточное внимание. Умственное развитие ребёнка тесным образом связано с особенностями мира его чувств и переживаний. Маленькие дети часто находятся в “плену чувств”, поскольку ещё не могут управлять своими чувствами, что приводит к импульсивности поведения, осложнениям в общении со сверстниками и взрослыми.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известно, что дети эгоцентричны, поэтому так важно научить ребёнка смотреть на ситуацию с позиции своего собеседника. </w:t>
      </w:r>
      <w:proofErr w:type="gramStart"/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ребёнка “взгляду со стороны”,  мы тем самым помогаем ему по – другому взглянуть на себя, по – иному оценить собственные мысли, чувства и поведение.</w:t>
      </w:r>
      <w:proofErr w:type="gramEnd"/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ребёнок получает возможность более полно и адекватно выразить себя через общение. При решении этих проблем одним из наиболее популярных методов психологической помощи детям является песочная терапия. Благодаря этому относительно новому методу, у ребенка развивается способность к самовыражению и творческому восприятию мира. Сам сеанс имитирует… детское копание в песочнице. Однако вместо лопатки 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ведерка предлагается набор фигурок, а также бусины, кубики, миниатюрные автомобили, игрушки, кусочки дерева, монетки, камешки, сухие листья… Словом, в распоряжение предоставляется все, что нужно для создания своей собственной модели внутреннего мира в миниатюре.</w:t>
      </w:r>
      <w:r w:rsidR="00847493" w:rsidRPr="00847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</w:t>
      </w:r>
      <w:r w:rsidR="00847493" w:rsidRPr="00847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Песочница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прекрасный посредник для установления контакта с ребенком. И если он плохо говорит  и не может рассказать взрослому о своих переживаниях, то в таких играх с песком все </w:t>
      </w:r>
      <w:proofErr w:type="gramStart"/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proofErr w:type="gramEnd"/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возможно. Проигрывая волнующую ситуацию с помощью маленьких фигурок, создавая картину из песка, ребенок раскрывается, и взрослые получают возможность увидеть внутренний мир ребенка в данный момент и  в ходе песочной терапии она обязательно «выльется» на песчаную поверхность. Но это далеко не единственный плюс песочной терапии: она замечательно развивает мелкую моторику (песок благодаря своей структуре благотворно воздействует на тактильные ощущения и стимулирует нервные окончания, которые находятся в подушечках пальцев), фантазию, творческие способности, образное мышление и многое другое.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песком успокаивает (особенно </w:t>
      </w:r>
      <w:proofErr w:type="spellStart"/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 – в нем как будто содержится живительная солнечная энергия, которая подзаряжает нас позитивными эмоциями.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Песочница и «песочная терапия для детей» не только развивает творческий потенциал ребёнка, активизирует пространственное воображение, образно-логическое мышление, тренирует мелкую моторику руки, но ненавязчиво, исподволь настраивает детей на постижение моральных истин добра и зла, строит гармоничный образ мира.</w:t>
      </w:r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волшебные свойства песка, вдруг оживают сказки, ребенок становится сам непосредственным участником и режиссером собственных произведений, а затем видит результат собственного творчества — именно так действует песочная терапия на детей.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 и цветовые эффекты при проведении занятий по песочной терапии для детей, являются сильнейшим стимулом для развития эмоционального мира ребенка. Кроме того,  в сочетании с пальчиковой гимнастикой, драматизацией и мимическими этюдами занятие позволяет гармонизировать эмоциональное состояние ребенка, развивать все познавательные процессы и сенсомоторные навыки. Для детей песочная терапия, занятия которой могут проводиться в самом раннем возрасте, — это способ легко поведать о своих страхах, поделиться проблемами. Ведь не для всего мы можем подобрать нужные слова – даже будучи уже взрослыми. Создавая свой, неповторимый мир на песке с помощью разнообразных фигурок, малыш передает нам все свои фантазии и переживания.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часто не могут ясно сформулировать или назвать то, что с ними происходит. Строя различные сюжеты, дети могут проигрывать различные трудности в своей жизни. Например, сложности в общении, свои страхи.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на песке идут войны, борьба добра и зла, но ребёнок всегда знает,  что добро победит! И  этот опыт  очень важен для его будущей жизни.</w:t>
      </w:r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песочной терапии дети обретают внутреннюю свободу и уверенность, что их никто не осудит и примет их такими, какими они есть. Сначала на песке, а затем и в реальной жизни!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</w:t>
      </w:r>
      <w:r w:rsidR="00847493" w:rsidRPr="00847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такой терапии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 менять и переделывать ребенка, не учить его каким-то специальным поведенческим навыкам, а дать ему возможность быть самим собой.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песочная терапия для дошкольников и тем, что при создании тех или иных композиций здесь не нужны художественные навыки, как в рисовании. А значит, нет место и разочарованиям, ошибкам и неуверенности в собственных силах. На «песочном» занятии дети раскованы, веселы и воодушевлены: они создают собственный мир, и делать это бесконечно приятно.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Песочная терапия сродни игре, а в игре ребенок познает окружающий мир, преодолевает трудности, учится решать взрослые проблемы. Здесь важно участие педагога или психолога, который вовремя поможет найти малышу решение и выход из сложившейся ситуации.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</w:t>
      </w:r>
      <w:r w:rsidR="00847493" w:rsidRPr="00847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организации песочной терапии понадобится:</w:t>
      </w:r>
    </w:p>
    <w:p w:rsidR="00847493" w:rsidRPr="00847493" w:rsidRDefault="00847493" w:rsidP="00E328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 песка (песочница), размер в сантиметрах: 50х70х8. Считается, что такой размер песочницы отвечает объему поля зрительного восприятия.</w:t>
      </w:r>
    </w:p>
    <w:p w:rsidR="00847493" w:rsidRPr="00847493" w:rsidRDefault="00847493" w:rsidP="00E328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(обычный, но просеянный, чистый)</w:t>
      </w:r>
    </w:p>
    <w:p w:rsidR="00847493" w:rsidRPr="00847493" w:rsidRDefault="00847493" w:rsidP="00E328E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</w:p>
    <w:p w:rsidR="00847493" w:rsidRPr="00847493" w:rsidRDefault="00847493" w:rsidP="00E328E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миниатюрных фигурок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Песочница для песочной терапии может быть деревянной или пластиковой. Главное, чтобы у нее были довольно высокие бортики (чтобы песок не высыпался) и дно, окрашенное в голубой цвет. Оно будет символизировать небо или воду, что облегчает процесс игры и создания своей собственной картины.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при помощи большого количества маленьких фигурок и специальных песочниц с сухим или влажным чистым песком.</w:t>
      </w:r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дети любят путешествовать в сказочную страну вместе с Песочным человечком – хранителем волшебной песочницы. Каждый раз, усаживаясь вокруг песочницы,  ребята слушают рассказ Песочного человечка о новой интересной игре.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сеанс песочной терапии начинается с того, что психолог дает задание создать картину своего настроения и ребенок выбирает наиболее привлекательные для него игрушки.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они были разнообразными и позволили ребенку задействовать в своих играх разные аспекты жизни. Это должны быть фигурки людей (желательно разного возраста, разной национальности, профессии, категории), причем как реальных, так и воображаемых. Фигурки животных – домашних, диких, мифических. Некие символические предметы вроде зеркал, яиц, бабочек. Игрушечные здания и мебель: домики, церкви, башни, замки. Соединяющие игрушки: лестницы, веревки, камни, зернышки, фасоль. Машинки, самолеты, поезда, лодки. Растительность: деревья, веточки, цветы, кусты. Разные вещи: пуговицы, перья, монетки.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детского сада и школы не только психолог может использовать песочницу, но и педагоги, которые могут проводить развивающие игры на песке. Развивающие занятия на песке эффективнее, чем стандартные приёмы обучения. Именно благодаря самостоятельным рисункам на песке, ребёнок быстрее осваивает буквы и цифры, усваивает понятия «право» и «лево», временные понятия дня и ночи, времён года. С помощью построений на песке можно развивать наглядно-образное мышление, восприятие и память. В песочнице мощно развивается тактильная чувствительность, мелкая  моторика руки.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 играми на песке, ребёнку становится интересно, он старается сделать правильно, красиво, аккуратно и, что немаловажно – быстро.</w:t>
      </w:r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занятия проходят в игровой форме. Игра с песком – это в то же самое время своеобразная само терапия ребенка с помощью психолога.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разнообразные подходы к использованию песочной терапии:</w:t>
      </w:r>
    </w:p>
    <w:p w:rsidR="00847493" w:rsidRPr="00847493" w:rsidRDefault="00847493" w:rsidP="00E328E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Психокоррекционные</w:t>
      </w:r>
      <w:proofErr w:type="spellEnd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детьми дошкольного возраста;</w:t>
      </w:r>
    </w:p>
    <w:p w:rsidR="00847493" w:rsidRPr="00847493" w:rsidRDefault="00847493" w:rsidP="00E328E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тренинги с младшими школьниками и тренинги с подростками;</w:t>
      </w:r>
    </w:p>
    <w:p w:rsidR="00847493" w:rsidRPr="00847493" w:rsidRDefault="00847493" w:rsidP="00E328E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песочница-обучение через игру с песком чтению, письму, энциклопедическим знаниям;</w:t>
      </w:r>
    </w:p>
    <w:p w:rsidR="00847493" w:rsidRPr="00847493" w:rsidRDefault="00847493" w:rsidP="00E328E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школе в мини-группах из 6 человек.</w:t>
      </w:r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Ключевыми направлениями (задачами)  являются:</w:t>
      </w:r>
    </w:p>
    <w:p w:rsidR="00847493" w:rsidRPr="00847493" w:rsidRDefault="00847493" w:rsidP="00E328E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творческих, созидающих возможностей личности;</w:t>
      </w:r>
    </w:p>
    <w:p w:rsidR="00847493" w:rsidRPr="00847493" w:rsidRDefault="00847493" w:rsidP="00E328E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эмоционального равновесия и позитивного восприятия мира;</w:t>
      </w:r>
    </w:p>
    <w:p w:rsidR="00847493" w:rsidRPr="00847493" w:rsidRDefault="00847493" w:rsidP="00E328E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позитивных коммуникативных моделей;</w:t>
      </w:r>
    </w:p>
    <w:p w:rsidR="00847493" w:rsidRPr="00847493" w:rsidRDefault="00847493" w:rsidP="00E328E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коррекция проблемных ситуаций;</w:t>
      </w:r>
    </w:p>
    <w:p w:rsidR="00847493" w:rsidRPr="00847493" w:rsidRDefault="00847493" w:rsidP="00E328E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страхов, замкнутости, агрессивности;</w:t>
      </w:r>
    </w:p>
    <w:p w:rsidR="00847493" w:rsidRPr="00847493" w:rsidRDefault="00847493" w:rsidP="00E328E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личностного потенциала ребёнка (уверенность, самостоятельность, ответственность);</w:t>
      </w:r>
    </w:p>
    <w:p w:rsidR="00847493" w:rsidRPr="00847493" w:rsidRDefault="00847493" w:rsidP="00E328E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процессов (внимания, памяти, мышления, воображения);</w:t>
      </w:r>
    </w:p>
    <w:p w:rsidR="00847493" w:rsidRPr="00847493" w:rsidRDefault="00847493" w:rsidP="00E328E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общения.</w:t>
      </w:r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более подробно формы и варианты песочной терапии:</w:t>
      </w:r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1.Игровые методы</w:t>
      </w:r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игровой практикум с использованием песочницы применяют для самых маленьких. Ученые доказали, что песок поглощает негативную энергию, успокаивает, наполняет гармонией. Именно поэтому так полезно малышам играть в песочнице.</w:t>
      </w:r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игр по книге Т.Д. </w:t>
      </w:r>
      <w:proofErr w:type="spellStart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-Евстигнеевой « Игры в </w:t>
      </w:r>
      <w:proofErr w:type="spellStart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направленные на развитие тактильно – кинестетической чувствительности и мелкой моторики рук, творческой фантазии,  помогают познавать внешний и свой внутренний мир)</w:t>
      </w:r>
      <w:proofErr w:type="gramEnd"/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7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.«Чувствительные ладошки»</w:t>
      </w:r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Горячее-холодное, </w:t>
      </w:r>
      <w:proofErr w:type="gramStart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мягкое-твердое</w:t>
      </w:r>
      <w:proofErr w:type="gramEnd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сухое-мокрое.</w:t>
      </w:r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Pr="00847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«Отпечатки наших рук»</w:t>
      </w:r>
      <w:proofErr w:type="gramStart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Малышам очень нравится на песке делать отпечатки ножек, ладошек, изображать пальчиками следы животных. А еще очень интересно и приятно закапывать в песок свои ручки и ножки.</w:t>
      </w:r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Игра </w:t>
      </w:r>
      <w:r w:rsidRPr="00847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 </w:t>
      </w:r>
      <w:proofErr w:type="spellStart"/>
      <w:r w:rsidRPr="00847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Секретик</w:t>
      </w:r>
      <w:proofErr w:type="spellEnd"/>
      <w:r w:rsidRPr="00847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 « Что спрятано в песке? В песке прячутся любые игрушки, при этом тайник помечается, задача ребенка - откапать «</w:t>
      </w:r>
      <w:proofErr w:type="spellStart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секретик</w:t>
      </w:r>
      <w:proofErr w:type="spellEnd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потом сделать похожий.</w:t>
      </w:r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47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Рисунки на песке.</w:t>
      </w: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палочки можно рисовать буквы, цифры, геометрические фигуры и целые картины.</w:t>
      </w:r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незатейливые упражнения обладают колоссальным значением для развития психики ребенка. Во-первых, такого рода взаимодействие с песком стабилизирует эмоциональное состояние. Во-вторых, с развитием мелкой моторики, мы учим ребенка прислушиваться к себе и проговаривать свои ощущения, это способствует развитию речи, произвольного внимания, памяти. Но главное ребенок получает первый опыт рефлексии - учится понимать себя и других.</w:t>
      </w:r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2.С целью диагностики </w:t>
      </w:r>
      <w:proofErr w:type="gramStart"/>
      <w:r w:rsidRPr="00847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</w:t>
      </w:r>
      <w:proofErr w:type="gramEnd"/>
      <w:r w:rsidRPr="00847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индивидуальная и групповая форма)</w:t>
      </w:r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индивидуальной форме</w:t>
      </w: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диагностировать:</w:t>
      </w:r>
    </w:p>
    <w:p w:rsidR="00847493" w:rsidRPr="00847493" w:rsidRDefault="00847493" w:rsidP="00E328E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внутренних конфликтов (борьба, песочная страна в состоянии разрушения)</w:t>
      </w:r>
    </w:p>
    <w:p w:rsidR="00847493" w:rsidRPr="00847493" w:rsidRDefault="00847493" w:rsidP="00E328E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 направленность агрессии (гетеро и </w:t>
      </w:r>
      <w:proofErr w:type="spellStart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аутоагрессия</w:t>
      </w:r>
      <w:proofErr w:type="spellEnd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7493" w:rsidRPr="00847493" w:rsidRDefault="00847493" w:rsidP="00E328E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Конфликты со </w:t>
      </w:r>
      <w:proofErr w:type="gramStart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значимыми</w:t>
      </w:r>
      <w:proofErr w:type="gramEnd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близкими. В этом случае имеется противоборство героев песочной сказки, играющих роль реальных членов окружения автора</w:t>
      </w:r>
    </w:p>
    <w:p w:rsidR="00847493" w:rsidRPr="00847493" w:rsidRDefault="00847493" w:rsidP="00E328E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Потенциальные, ресурсные возможности </w:t>
      </w:r>
      <w:proofErr w:type="gramStart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есть некие чудесные предметы, несущие избавление и счастливое разрешение ситуации)</w:t>
      </w:r>
    </w:p>
    <w:p w:rsidR="00847493" w:rsidRPr="00847493" w:rsidRDefault="00847493" w:rsidP="00E328E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преодоления трудностей </w:t>
      </w:r>
      <w:proofErr w:type="gramStart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взаимопомощь, покровительство, избегание)</w:t>
      </w:r>
    </w:p>
    <w:p w:rsidR="00847493" w:rsidRPr="00847493" w:rsidRDefault="00847493" w:rsidP="00E328E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развития эмоциональной сферы </w:t>
      </w:r>
      <w:proofErr w:type="gramStart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чувств, рефлексия)</w:t>
      </w:r>
    </w:p>
    <w:p w:rsidR="00847493" w:rsidRPr="00847493" w:rsidRDefault="00847493" w:rsidP="00E328E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расположение фигурок в песочнице и их значение</w:t>
      </w:r>
    </w:p>
    <w:p w:rsidR="00847493" w:rsidRPr="00847493" w:rsidRDefault="00847493" w:rsidP="00E328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групповой форме работы с песочницей </w:t>
      </w: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диагностировать:</w:t>
      </w:r>
    </w:p>
    <w:p w:rsidR="00847493" w:rsidRPr="00847493" w:rsidRDefault="00847493" w:rsidP="00E328E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взаимодействия в группе</w:t>
      </w:r>
    </w:p>
    <w:p w:rsidR="00847493" w:rsidRPr="00847493" w:rsidRDefault="00847493" w:rsidP="00E328E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ролей в группе</w:t>
      </w:r>
    </w:p>
    <w:p w:rsidR="00847493" w:rsidRPr="00847493" w:rsidRDefault="00847493" w:rsidP="00E328E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поведения каждого участника группы</w:t>
      </w:r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Метод </w:t>
      </w:r>
      <w:proofErr w:type="spellStart"/>
      <w:r w:rsidRPr="00847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психокоррекционного</w:t>
      </w:r>
      <w:proofErr w:type="spellEnd"/>
      <w:r w:rsidRPr="00847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воздействия</w:t>
      </w: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(например, при наличии у ребенка эмоциональных и поведенческих нарушений невротического характера). </w:t>
      </w:r>
      <w:proofErr w:type="gramStart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 — в качестве вспомогательного средства, позволяющего стимулировать ребенка, развить его сенсомоторные навыки, снизить эмоциональное напряжение и т.д.).</w:t>
      </w:r>
      <w:proofErr w:type="gramEnd"/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 помогает песочная терапия в логопедии. Дети, у которых есть какие-то проблемы с речью, намного быстрее усваивают упражнения, отраженные на песке. Так, обожают малыши лепить разные буквы, слова, сложные для них буквосочетания. Дети, которые с трудом разговаривают, намного быстрее преодолевают проблемы с речью, так как песок воздействует на тактильно-кинестетические центры, связанные с теми полушариями мозга, которые отвечают за развитие речевой активности. Уже подросшие дети могут учиться составлять рассказы на основе того, что они </w:t>
      </w: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«нарисовали» на песке. Это учит их связной речи, навыкам пересказа, причем это им действительно интересно: кому не хочется описать то, что за ситуация изображена на песке?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нуждаются в такой терапии до</w:t>
      </w:r>
      <w:r w:rsid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с ЗПР, ОНР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ведущих характеристик таких дошкольников выделяют слабую эмоциональную устойчивость, нарушение самоконтроля во всех видах деятельности, агрессивность поведения  и ее провоцирующий характер, трудности приспособления к детскому коллективу, суетливость, частую смену настроения, чувство страха, манерничанье, фамильярность по отношению к взрослому. На песке каждая выбранная фигурка воплощает какой-либо персонаж, который может взаимодействовать с другими героями. Ребенок сам придумывает, о чем они говорят или что делают; иногда он может пригласить психолога присоединиться к игре и выступать от лица какого-либо персонажа. Во всех этих случаях ребенок чувствует себя хозяином своего маленького мира и является режиссером драмы, разыгрывающейся на песочном листе. То, что прежде таилось в глубине детской души, выходит на свет; персонажи игры приходят в движение, выражая наиболее актуальные для ребенка чувства и мысли.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техника может оказаться им весьма полезной. При наличии у ребенка определенных речевых нарушений, как у детей с ОНР применяется серия игр «Песочная грамота», направленные на развитие фонематического слуха, коррекцию звукопроизношения, обучение чтению и письму.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и динамика игры в песочнице у детей, имеющих проблемы интеллектуального развития составляет до 60 мин. Сюжет,  как </w:t>
      </w:r>
      <w:proofErr w:type="gramStart"/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в игре не четкий и чаще всего наблюдается конфронтация, борьба за территорию, параллельная игра.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заметить, что кроме минут восхищения, занятия способствуют развитию ручной моторики  и зрительно - двигательной координации, которые необходимы  для подготовки ребенка к письму. Дело в том, что в головном мозге человека центры, отвечающие за речь и движения пальцев рук, расположены очень близко.</w:t>
      </w:r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В качестве психопрофилактического, развивающего средства</w:t>
      </w:r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Психопрофилактика</w:t>
      </w:r>
      <w:proofErr w:type="spellEnd"/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недопущения проблемных ситуаций. Имея замечательное свойство «заземлять» негативную психическую энергию – песок является прекрасным психопрофилактическим средством. Психопрофилактический и развивающий аспекты проявляются в постановке сказок и мифов в песочнице. Играя вместе с ребенком, можно передавать ему собственный жизненный опыт.</w:t>
      </w:r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В психологическом консультировании детей, подростков и взрослых.</w:t>
      </w:r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оказания первичной психологической помощи.</w:t>
      </w:r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детьми можно приглашать на занятия родителей, и играть всем вместе. Совместная игра способствует лучшему взаимопониманию и приобретению нового опыта.</w:t>
      </w:r>
    </w:p>
    <w:p w:rsidR="00847493" w:rsidRPr="00847493" w:rsidRDefault="00847493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Попадая в сказочную песочную страну, ребята играют в Волшебной песочнице и чувствуют себя настоящими Волшебниками</w:t>
      </w:r>
    </w:p>
    <w:p w:rsidR="00847493" w:rsidRPr="00847493" w:rsidRDefault="00E328E7" w:rsidP="00E3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7493" w:rsidRPr="008474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основной целью песочной терапии является повышение осознания ребёнком своих эмоциональных проявлений и взаимоотношений и тем самым обеспечение всесторонне гармоничное развитие личности, эмоциональный комфорт.</w:t>
      </w:r>
    </w:p>
    <w:p w:rsidR="00CB7C47" w:rsidRPr="00847493" w:rsidRDefault="00C03EE7">
      <w:pPr>
        <w:rPr>
          <w:rFonts w:ascii="Times New Roman" w:hAnsi="Times New Roman" w:cs="Times New Roman"/>
          <w:sz w:val="28"/>
          <w:szCs w:val="28"/>
        </w:rPr>
      </w:pPr>
    </w:p>
    <w:sectPr w:rsidR="00CB7C47" w:rsidRPr="0084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29B"/>
    <w:multiLevelType w:val="multilevel"/>
    <w:tmpl w:val="E2F6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42538"/>
    <w:multiLevelType w:val="multilevel"/>
    <w:tmpl w:val="2494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C34A1"/>
    <w:multiLevelType w:val="multilevel"/>
    <w:tmpl w:val="A4C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82E0E"/>
    <w:multiLevelType w:val="multilevel"/>
    <w:tmpl w:val="21F4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A26FD"/>
    <w:multiLevelType w:val="multilevel"/>
    <w:tmpl w:val="FC66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F39BC"/>
    <w:multiLevelType w:val="multilevel"/>
    <w:tmpl w:val="5A8E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93"/>
    <w:rsid w:val="00847493"/>
    <w:rsid w:val="00A03B12"/>
    <w:rsid w:val="00C03EE7"/>
    <w:rsid w:val="00DF10F8"/>
    <w:rsid w:val="00E328E7"/>
    <w:rsid w:val="00E70DDC"/>
    <w:rsid w:val="00E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6</cp:revision>
  <cp:lastPrinted>2015-02-25T08:05:00Z</cp:lastPrinted>
  <dcterms:created xsi:type="dcterms:W3CDTF">2015-02-24T18:58:00Z</dcterms:created>
  <dcterms:modified xsi:type="dcterms:W3CDTF">2015-03-09T07:44:00Z</dcterms:modified>
</cp:coreProperties>
</file>