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9"/>
      </w:tblGrid>
      <w:tr w:rsidR="00EB58C9" w:rsidRPr="00EB58C9" w:rsidTr="00E671EE">
        <w:tc>
          <w:tcPr>
            <w:tcW w:w="8469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B58C9" w:rsidRPr="00EB58C9" w:rsidRDefault="00EB58C9" w:rsidP="00E671E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t>Перспективный</w:t>
            </w:r>
          </w:p>
          <w:p w:rsidR="00EB58C9" w:rsidRPr="00EB58C9" w:rsidRDefault="00EB58C9" w:rsidP="00E671E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8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план работы кружка</w:t>
            </w:r>
          </w:p>
          <w:p w:rsidR="00847AEC" w:rsidRPr="00EB58C9" w:rsidRDefault="00EB58C9" w:rsidP="00E671E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8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«Светофор»</w:t>
            </w:r>
          </w:p>
        </w:tc>
      </w:tr>
      <w:tr w:rsidR="00EB58C9" w:rsidRPr="00EB58C9" w:rsidTr="00E671EE">
        <w:tc>
          <w:tcPr>
            <w:tcW w:w="8469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B58C9" w:rsidRPr="00EB58C9" w:rsidRDefault="007A616E" w:rsidP="00E671E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на 2020-2021</w:t>
            </w:r>
            <w:r w:rsidR="00EB58C9"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учебный год</w:t>
            </w:r>
          </w:p>
          <w:p w:rsidR="00847AEC" w:rsidRDefault="007A616E" w:rsidP="00E671E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  старшей</w:t>
            </w:r>
            <w:r w:rsidR="00EB58C9"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группе</w:t>
            </w:r>
          </w:p>
          <w:p w:rsidR="009A570A" w:rsidRDefault="009A570A" w:rsidP="00E671E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Подготовила: воспитатель старшей группы Самохина О.В.</w:t>
            </w:r>
          </w:p>
          <w:p w:rsidR="003B5FF6" w:rsidRPr="00EB58C9" w:rsidRDefault="003B5FF6" w:rsidP="00E671E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МБДОУ д/c «Ивушка» г.Цимлянска</w:t>
            </w:r>
            <w:bookmarkStart w:id="0" w:name="_GoBack"/>
            <w:bookmarkEnd w:id="0"/>
          </w:p>
        </w:tc>
      </w:tr>
    </w:tbl>
    <w:p w:rsidR="00EB58C9" w:rsidRPr="00E671EE" w:rsidRDefault="00EB58C9" w:rsidP="00EB58C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58C9" w:rsidRPr="00E671EE" w:rsidRDefault="00EB58C9" w:rsidP="00EB58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1EE">
        <w:rPr>
          <w:rFonts w:ascii="Times New Roman" w:hAnsi="Times New Roman" w:cs="Times New Roman"/>
          <w:b/>
          <w:bCs/>
          <w:sz w:val="28"/>
          <w:szCs w:val="28"/>
        </w:rPr>
        <w:t xml:space="preserve">       Пояснительная записка.</w:t>
      </w:r>
    </w:p>
    <w:p w:rsidR="00EB58C9" w:rsidRPr="00EB58C9" w:rsidRDefault="00EB58C9" w:rsidP="00EB58C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EB58C9">
        <w:rPr>
          <w:rFonts w:ascii="Times New Roman" w:hAnsi="Times New Roman" w:cs="Times New Roman"/>
          <w:bCs/>
          <w:sz w:val="28"/>
          <w:szCs w:val="28"/>
        </w:rPr>
        <w:t>Обеспечение здоровья детей — основная цель. Главная задача цивилизованного общества.</w:t>
      </w:r>
    </w:p>
    <w:p w:rsidR="00EB58C9" w:rsidRPr="00EB58C9" w:rsidRDefault="00EB58C9" w:rsidP="00EB58C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EB58C9">
        <w:rPr>
          <w:rFonts w:ascii="Times New Roman" w:hAnsi="Times New Roman" w:cs="Times New Roman"/>
          <w:bCs/>
          <w:sz w:val="28"/>
          <w:szCs w:val="28"/>
        </w:rPr>
        <w:t>Правила дорожного движения едины для детей и взрослых. К сожалению, они написаны “взрослым” языком без всякого расчета на детей. Поэтому главная задача взрослых – доступно разъяснить правила ребенку, а при выборе формы обучения донести до детей смысл, опасность несоблюдения правил, при этом, не исказив их содержания.</w:t>
      </w:r>
    </w:p>
    <w:p w:rsidR="00EB58C9" w:rsidRPr="00EB58C9" w:rsidRDefault="00EB58C9" w:rsidP="00EB58C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EB58C9">
        <w:rPr>
          <w:rFonts w:ascii="Times New Roman" w:hAnsi="Times New Roman" w:cs="Times New Roman"/>
          <w:bCs/>
          <w:sz w:val="28"/>
          <w:szCs w:val="28"/>
        </w:rPr>
        <w:t>Только нашими совместными усилиями, используя знания воспитателей и родителей, их терпение и такт, можно научить детей навыкам безопасного общения со сложным миром перехода улиц и дорог. Для нас данная проблема стоит особенно актуально, так как всякая практическая работа, направленная на формирование навыков безопасного поведения детей на дорогах путем совершенствования системы мероприятий должна приносить ощутимые результаты.</w:t>
      </w:r>
    </w:p>
    <w:p w:rsidR="00EB58C9" w:rsidRPr="00EB58C9" w:rsidRDefault="00EB58C9" w:rsidP="00EB58C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EB58C9">
        <w:rPr>
          <w:rFonts w:ascii="Times New Roman" w:hAnsi="Times New Roman" w:cs="Times New Roman"/>
          <w:bCs/>
          <w:sz w:val="28"/>
          <w:szCs w:val="28"/>
        </w:rPr>
        <w:t>В практику дошкольных учреждений в настоящее время вошли программы по основам безопасности жизнедеятельности детей (ОБЖ), направленные на формирование у ребёнка навыков правильного поведения в нестандартных, а порой и опасных ситуациях на дороге, в транспорте.</w:t>
      </w:r>
    </w:p>
    <w:p w:rsidR="00EB58C9" w:rsidRPr="00EB58C9" w:rsidRDefault="00EB58C9" w:rsidP="00EB58C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EB58C9">
        <w:rPr>
          <w:rFonts w:ascii="Times New Roman" w:hAnsi="Times New Roman" w:cs="Times New Roman"/>
          <w:bCs/>
          <w:sz w:val="28"/>
          <w:szCs w:val="28"/>
        </w:rPr>
        <w:t xml:space="preserve">Рост количества машин на улицах городов и посёлков нашей страны, увеличение скорости их движения, плотности транспортных потоков. Растущие пробки на дорогах являются одной из причин дорожно — транспортных происшествий. Никого не оставляет равнодушным </w:t>
      </w:r>
      <w:r w:rsidRPr="00EB58C9">
        <w:rPr>
          <w:rFonts w:ascii="Times New Roman" w:hAnsi="Times New Roman" w:cs="Times New Roman"/>
          <w:bCs/>
          <w:sz w:val="28"/>
          <w:szCs w:val="28"/>
        </w:rPr>
        <w:lastRenderedPageBreak/>
        <w:t>неутешительные сводки о ДТП, где потерпевшими, к сожалению являются и дети. Поэтому обеспечение безопасности на дорогах становится всё более важной государственной задачей. Большую роль в решении этой проблемы имеет организация работы по предупреждению детского дорожно-транспортного травматизма в дошкольных учреждениях.</w:t>
      </w:r>
    </w:p>
    <w:p w:rsidR="00EB58C9" w:rsidRPr="00EB58C9" w:rsidRDefault="00EB58C9" w:rsidP="00EB58C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EB58C9">
        <w:rPr>
          <w:rFonts w:ascii="Times New Roman" w:hAnsi="Times New Roman" w:cs="Times New Roman"/>
          <w:bCs/>
          <w:sz w:val="28"/>
          <w:szCs w:val="28"/>
        </w:rPr>
        <w:t>Знакомить детей с правилами дорожного движения, формировать у них навыки правильного поведения на дороге необходимо с раннего возраста, так как знания полученные в детстве, наиболее прочные; правила, усвоенные ребёнком, впоследствии становятся нормой поведения, а их соблюдение- потребностью человека.</w:t>
      </w:r>
    </w:p>
    <w:p w:rsidR="00EB58C9" w:rsidRPr="00EB58C9" w:rsidRDefault="00EB58C9" w:rsidP="00EB58C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EB58C9">
        <w:rPr>
          <w:rFonts w:ascii="Times New Roman" w:hAnsi="Times New Roman" w:cs="Times New Roman"/>
          <w:bCs/>
          <w:sz w:val="28"/>
          <w:szCs w:val="28"/>
        </w:rPr>
        <w:t>Знакомя детей с правилами дорожного движения, культурой поведения на улице, следует помнить, что эта работа тесно связана с развитием ориентировки в пространстве и предполагает формирование таких качеств личности, как внимание, ответственность за своё поведение, уверенность в своих действиях.</w:t>
      </w:r>
    </w:p>
    <w:p w:rsidR="00EB58C9" w:rsidRPr="00EB58C9" w:rsidRDefault="00EB58C9" w:rsidP="00EB58C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EB58C9">
        <w:rPr>
          <w:rFonts w:ascii="Times New Roman" w:hAnsi="Times New Roman" w:cs="Times New Roman"/>
          <w:bCs/>
          <w:sz w:val="28"/>
          <w:szCs w:val="28"/>
        </w:rPr>
        <w:t>В условиях роста интенсивности движения автомобильного транспорта особое значение приобретает проблема обеспечения безопасности детей на дорогах. Для реализации практических задач сохранения здоровья и жизни детей, предупреждения дорожно-транспортных происшествий с их участием, существенное значение имеет своевременная и качественная подготовка ребенка к условиям безопасного дорожного движения.</w:t>
      </w:r>
    </w:p>
    <w:p w:rsidR="00EB58C9" w:rsidRPr="00EB58C9" w:rsidRDefault="00EB58C9" w:rsidP="00EB58C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EB58C9">
        <w:rPr>
          <w:rFonts w:ascii="Times New Roman" w:hAnsi="Times New Roman" w:cs="Times New Roman"/>
          <w:bCs/>
          <w:sz w:val="28"/>
          <w:szCs w:val="28"/>
        </w:rPr>
        <w:t>Основными целями изучения правил дорожного движения, и поведения на улице являются:</w:t>
      </w:r>
    </w:p>
    <w:p w:rsidR="00EB58C9" w:rsidRPr="00EB58C9" w:rsidRDefault="00EB58C9" w:rsidP="00EB58C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58C9">
        <w:rPr>
          <w:rFonts w:ascii="Times New Roman" w:hAnsi="Times New Roman" w:cs="Times New Roman"/>
          <w:bCs/>
          <w:sz w:val="28"/>
          <w:szCs w:val="28"/>
        </w:rPr>
        <w:t>- снижение дорожно-транспортного травматизма среди детей посредством повышения уровня знаний ими правил дорожного движения;</w:t>
      </w:r>
    </w:p>
    <w:p w:rsidR="00EB58C9" w:rsidRPr="00EB58C9" w:rsidRDefault="00EB58C9" w:rsidP="00EB58C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58C9">
        <w:rPr>
          <w:rFonts w:ascii="Times New Roman" w:hAnsi="Times New Roman" w:cs="Times New Roman"/>
          <w:bCs/>
          <w:sz w:val="28"/>
          <w:szCs w:val="28"/>
        </w:rPr>
        <w:t>- развитие психофизиологических качеств ребенка;</w:t>
      </w:r>
    </w:p>
    <w:p w:rsidR="00EB58C9" w:rsidRPr="00EB58C9" w:rsidRDefault="00EB58C9" w:rsidP="00EB58C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58C9">
        <w:rPr>
          <w:rFonts w:ascii="Times New Roman" w:hAnsi="Times New Roman" w:cs="Times New Roman"/>
          <w:bCs/>
          <w:sz w:val="28"/>
          <w:szCs w:val="28"/>
        </w:rPr>
        <w:t>- формирование культуры общественного поведения в процессе общения с дорогой.</w:t>
      </w:r>
    </w:p>
    <w:p w:rsidR="00EB58C9" w:rsidRPr="00EB58C9" w:rsidRDefault="00EB58C9" w:rsidP="00EB58C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58C9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EB58C9">
        <w:rPr>
          <w:rFonts w:ascii="Times New Roman" w:hAnsi="Times New Roman" w:cs="Times New Roman"/>
          <w:bCs/>
          <w:sz w:val="28"/>
          <w:szCs w:val="28"/>
        </w:rPr>
        <w:t>Ожидаемые результаты</w:t>
      </w:r>
    </w:p>
    <w:p w:rsidR="00EB58C9" w:rsidRPr="00EB58C9" w:rsidRDefault="00EB58C9" w:rsidP="00EB58C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58C9">
        <w:rPr>
          <w:rFonts w:ascii="Times New Roman" w:hAnsi="Times New Roman" w:cs="Times New Roman"/>
          <w:bCs/>
          <w:sz w:val="28"/>
          <w:szCs w:val="28"/>
          <w:u w:val="single"/>
        </w:rPr>
        <w:t>Образовательный:</w:t>
      </w:r>
    </w:p>
    <w:p w:rsidR="00EB58C9" w:rsidRPr="00EB58C9" w:rsidRDefault="00EB58C9" w:rsidP="00EB58C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EB58C9">
        <w:rPr>
          <w:rFonts w:ascii="Times New Roman" w:hAnsi="Times New Roman" w:cs="Times New Roman"/>
          <w:bCs/>
          <w:sz w:val="28"/>
          <w:szCs w:val="28"/>
        </w:rPr>
        <w:t>Овладение базовыми правилами поведения на дороге;</w:t>
      </w:r>
    </w:p>
    <w:p w:rsidR="00EB58C9" w:rsidRPr="00EB58C9" w:rsidRDefault="00EB58C9" w:rsidP="00EB58C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EB58C9">
        <w:rPr>
          <w:rFonts w:ascii="Times New Roman" w:hAnsi="Times New Roman" w:cs="Times New Roman"/>
          <w:bCs/>
          <w:sz w:val="28"/>
          <w:szCs w:val="28"/>
        </w:rPr>
        <w:t>Анализ готовности решать дорожно-транспортные ситуации;</w:t>
      </w:r>
    </w:p>
    <w:p w:rsidR="00EB58C9" w:rsidRPr="00EB58C9" w:rsidRDefault="00EB58C9" w:rsidP="00EB58C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3.</w:t>
      </w:r>
      <w:r w:rsidRPr="00EB58C9">
        <w:rPr>
          <w:rFonts w:ascii="Times New Roman" w:hAnsi="Times New Roman" w:cs="Times New Roman"/>
          <w:bCs/>
          <w:sz w:val="28"/>
          <w:szCs w:val="28"/>
        </w:rPr>
        <w:t>Формирование у детей самостоятельности и ответственности в действиях на дороге;</w:t>
      </w:r>
    </w:p>
    <w:p w:rsidR="00EB58C9" w:rsidRPr="00EB58C9" w:rsidRDefault="00EB58C9" w:rsidP="00EB58C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Pr="00EB58C9">
        <w:rPr>
          <w:rFonts w:ascii="Times New Roman" w:hAnsi="Times New Roman" w:cs="Times New Roman"/>
          <w:bCs/>
          <w:sz w:val="28"/>
          <w:szCs w:val="28"/>
        </w:rPr>
        <w:t>Развитие творческих способностей;</w:t>
      </w:r>
    </w:p>
    <w:p w:rsidR="00EB58C9" w:rsidRPr="00EB58C9" w:rsidRDefault="00EB58C9" w:rsidP="00EB58C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Pr="00EB58C9">
        <w:rPr>
          <w:rFonts w:ascii="Times New Roman" w:hAnsi="Times New Roman" w:cs="Times New Roman"/>
          <w:bCs/>
          <w:sz w:val="28"/>
          <w:szCs w:val="28"/>
        </w:rPr>
        <w:t>Формирование устойчивого познавательного интереса.</w:t>
      </w:r>
    </w:p>
    <w:p w:rsidR="00EB58C9" w:rsidRPr="00EB58C9" w:rsidRDefault="00EB58C9" w:rsidP="00EB58C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58C9">
        <w:rPr>
          <w:rFonts w:ascii="Times New Roman" w:hAnsi="Times New Roman" w:cs="Times New Roman"/>
          <w:bCs/>
          <w:sz w:val="28"/>
          <w:szCs w:val="28"/>
          <w:u w:val="single"/>
        </w:rPr>
        <w:t>Воспитательный:</w:t>
      </w:r>
    </w:p>
    <w:p w:rsidR="00EB58C9" w:rsidRPr="00EB58C9" w:rsidRDefault="00EB58C9" w:rsidP="00EB58C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EB58C9">
        <w:rPr>
          <w:rFonts w:ascii="Times New Roman" w:hAnsi="Times New Roman" w:cs="Times New Roman"/>
          <w:bCs/>
          <w:sz w:val="28"/>
          <w:szCs w:val="28"/>
        </w:rPr>
        <w:t>Формирование культуры поведения в процессе общения с дорогой;</w:t>
      </w:r>
    </w:p>
    <w:p w:rsidR="00EB58C9" w:rsidRPr="00EB58C9" w:rsidRDefault="00EB58C9" w:rsidP="00EB58C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EB58C9">
        <w:rPr>
          <w:rFonts w:ascii="Times New Roman" w:hAnsi="Times New Roman" w:cs="Times New Roman"/>
          <w:bCs/>
          <w:sz w:val="28"/>
          <w:szCs w:val="28"/>
        </w:rPr>
        <w:t>Привитие устойчивых навыков безопасного поведения в любой дорожной ситуации.</w:t>
      </w:r>
    </w:p>
    <w:p w:rsidR="00EB58C9" w:rsidRPr="00EB58C9" w:rsidRDefault="00EB58C9" w:rsidP="00EB58C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58C9">
        <w:rPr>
          <w:rFonts w:ascii="Times New Roman" w:hAnsi="Times New Roman" w:cs="Times New Roman"/>
          <w:bCs/>
          <w:sz w:val="28"/>
          <w:szCs w:val="28"/>
          <w:u w:val="single"/>
        </w:rPr>
        <w:t>Социальный</w:t>
      </w:r>
      <w:r w:rsidR="007A616E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:rsidR="00EB58C9" w:rsidRPr="00EB58C9" w:rsidRDefault="00EB58C9" w:rsidP="00EB58C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EB58C9">
        <w:rPr>
          <w:rFonts w:ascii="Times New Roman" w:hAnsi="Times New Roman" w:cs="Times New Roman"/>
          <w:bCs/>
          <w:sz w:val="28"/>
          <w:szCs w:val="28"/>
        </w:rPr>
        <w:t>Формирование сознательного отношения к своим и чужим поступкам;</w:t>
      </w:r>
    </w:p>
    <w:p w:rsidR="00EB58C9" w:rsidRPr="00EB58C9" w:rsidRDefault="00EB58C9" w:rsidP="00EB58C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EB58C9">
        <w:rPr>
          <w:rFonts w:ascii="Times New Roman" w:hAnsi="Times New Roman" w:cs="Times New Roman"/>
          <w:bCs/>
          <w:sz w:val="28"/>
          <w:szCs w:val="28"/>
        </w:rPr>
        <w:t>Развитие отрицательного отношения к нарушениям ПДД.</w:t>
      </w:r>
    </w:p>
    <w:p w:rsidR="00EB58C9" w:rsidRPr="00EB58C9" w:rsidRDefault="00EB58C9" w:rsidP="00EB58C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58C9">
        <w:rPr>
          <w:rFonts w:ascii="Times New Roman" w:hAnsi="Times New Roman" w:cs="Times New Roman"/>
          <w:bCs/>
          <w:sz w:val="28"/>
          <w:szCs w:val="28"/>
        </w:rPr>
        <w:t>Формы работы:</w:t>
      </w:r>
    </w:p>
    <w:p w:rsidR="00EB58C9" w:rsidRPr="00EB58C9" w:rsidRDefault="00EB58C9" w:rsidP="00EB58C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Занятия в кружке по ПДД;</w:t>
      </w:r>
    </w:p>
    <w:p w:rsidR="00EB58C9" w:rsidRPr="00EB58C9" w:rsidRDefault="00EB58C9" w:rsidP="00EB58C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58C9">
        <w:rPr>
          <w:rFonts w:ascii="Times New Roman" w:hAnsi="Times New Roman" w:cs="Times New Roman"/>
          <w:bCs/>
          <w:sz w:val="28"/>
          <w:szCs w:val="28"/>
        </w:rPr>
        <w:t>Беседы-диалоги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B58C9" w:rsidRPr="00EB58C9" w:rsidRDefault="00EB58C9" w:rsidP="00EB58C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Целевые прогулки;</w:t>
      </w:r>
    </w:p>
    <w:p w:rsidR="00EB58C9" w:rsidRPr="00EB58C9" w:rsidRDefault="00EB58C9" w:rsidP="00EB58C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Чтение литературы;</w:t>
      </w:r>
    </w:p>
    <w:p w:rsidR="00EB58C9" w:rsidRPr="00EB58C9" w:rsidRDefault="00EB58C9" w:rsidP="00EB58C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58C9">
        <w:rPr>
          <w:rFonts w:ascii="Times New Roman" w:hAnsi="Times New Roman" w:cs="Times New Roman"/>
          <w:bCs/>
          <w:sz w:val="28"/>
          <w:szCs w:val="28"/>
        </w:rPr>
        <w:t>Изготовлен</w:t>
      </w:r>
      <w:r>
        <w:rPr>
          <w:rFonts w:ascii="Times New Roman" w:hAnsi="Times New Roman" w:cs="Times New Roman"/>
          <w:bCs/>
          <w:sz w:val="28"/>
          <w:szCs w:val="28"/>
        </w:rPr>
        <w:t>ие и ремонт атрибутов и пособий;</w:t>
      </w:r>
    </w:p>
    <w:p w:rsidR="00EB58C9" w:rsidRPr="00EB58C9" w:rsidRDefault="00EB58C9" w:rsidP="00EB58C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Игровые тренинги;</w:t>
      </w:r>
    </w:p>
    <w:p w:rsidR="00EB58C9" w:rsidRPr="00EB58C9" w:rsidRDefault="007A616E" w:rsidP="00EB58C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Просмотр видеофильмов.</w:t>
      </w:r>
    </w:p>
    <w:p w:rsidR="00EB58C9" w:rsidRPr="00EB58C9" w:rsidRDefault="00EB58C9" w:rsidP="00EB58C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EB58C9">
        <w:rPr>
          <w:rFonts w:ascii="Times New Roman" w:hAnsi="Times New Roman" w:cs="Times New Roman"/>
          <w:b/>
          <w:bCs/>
          <w:sz w:val="28"/>
          <w:szCs w:val="28"/>
        </w:rPr>
        <w:t>Перспективны</w:t>
      </w:r>
      <w:r w:rsidR="007A616E">
        <w:rPr>
          <w:rFonts w:ascii="Times New Roman" w:hAnsi="Times New Roman" w:cs="Times New Roman"/>
          <w:b/>
          <w:bCs/>
          <w:sz w:val="28"/>
          <w:szCs w:val="28"/>
        </w:rPr>
        <w:t>й план работы в старшей</w:t>
      </w:r>
      <w:r w:rsidRPr="00EB58C9">
        <w:rPr>
          <w:rFonts w:ascii="Times New Roman" w:hAnsi="Times New Roman" w:cs="Times New Roman"/>
          <w:b/>
          <w:bCs/>
          <w:sz w:val="28"/>
          <w:szCs w:val="28"/>
        </w:rPr>
        <w:t xml:space="preserve"> группе.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2233"/>
        <w:gridCol w:w="5999"/>
      </w:tblGrid>
      <w:tr w:rsidR="00EB58C9" w:rsidRPr="00EB58C9" w:rsidTr="00EB58C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47AEC" w:rsidRPr="00EB58C9" w:rsidRDefault="00EB58C9" w:rsidP="00EB58C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t>роки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47AEC" w:rsidRPr="00EB58C9" w:rsidRDefault="00EB58C9" w:rsidP="00EB58C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8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Тема занятий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47AEC" w:rsidRPr="00EB58C9" w:rsidRDefault="00EB58C9" w:rsidP="00EB58C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8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Цели</w:t>
            </w:r>
          </w:p>
        </w:tc>
      </w:tr>
      <w:tr w:rsidR="00EB58C9" w:rsidRPr="00EB58C9" w:rsidTr="00EB58C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B58C9" w:rsidRPr="00EB58C9" w:rsidRDefault="00EB58C9" w:rsidP="00EB58C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8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Сентябрь</w:t>
            </w:r>
          </w:p>
          <w:p w:rsidR="00847AEC" w:rsidRPr="00EB58C9" w:rsidRDefault="00EB58C9" w:rsidP="00EB58C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t>1 неделя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47AEC" w:rsidRPr="00EB58C9" w:rsidRDefault="00EB58C9" w:rsidP="00EB58C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8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Кто есть кто на дороге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47AEC" w:rsidRPr="00EB58C9" w:rsidRDefault="00EB58C9" w:rsidP="00EB58C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8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Цель: </w:t>
            </w: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t>расширять знания детей о том, что каждый человек может быть участником дорожного движения в качестве пешехода, водителя, пассажира и при этом обязан выполнять определённые правила.</w:t>
            </w:r>
          </w:p>
        </w:tc>
      </w:tr>
      <w:tr w:rsidR="00EB58C9" w:rsidRPr="00EB58C9" w:rsidTr="00EB58C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47AEC" w:rsidRPr="00EB58C9" w:rsidRDefault="00EB58C9" w:rsidP="00EB58C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47AEC" w:rsidRPr="00EB58C9" w:rsidRDefault="00EB58C9" w:rsidP="00EB58C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t>Как появились правила дорожного движения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47AEC" w:rsidRPr="00EB58C9" w:rsidRDefault="00EB58C9" w:rsidP="00EB58C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t>Цель: познакомить детей с историей правил дорожного движения, объяснить, почему необходимо их выполнять.</w:t>
            </w:r>
          </w:p>
        </w:tc>
      </w:tr>
      <w:tr w:rsidR="00EB58C9" w:rsidRPr="00EB58C9" w:rsidTr="00EB58C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47AEC" w:rsidRPr="00EB58C9" w:rsidRDefault="00EB58C9" w:rsidP="00EB58C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t>3 неделя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47AEC" w:rsidRPr="00EB58C9" w:rsidRDefault="00EB58C9" w:rsidP="00EB58C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t>Как рождаются опасные ситуации на дороге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47AEC" w:rsidRPr="00EB58C9" w:rsidRDefault="00EB58C9" w:rsidP="00EB58C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t>Цель: учить детей предвидеть опасность, возникающую на улице. дороге, и стараться её избегать.</w:t>
            </w:r>
          </w:p>
        </w:tc>
      </w:tr>
      <w:tr w:rsidR="00EB58C9" w:rsidRPr="00EB58C9" w:rsidTr="00EB58C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47AEC" w:rsidRPr="00EB58C9" w:rsidRDefault="00EB58C9" w:rsidP="00EB58C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t>4 неделя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47AEC" w:rsidRPr="00EB58C9" w:rsidRDefault="00EB58C9" w:rsidP="00EB58C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t>Как устроен светофор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47AEC" w:rsidRPr="00EB58C9" w:rsidRDefault="00EB58C9" w:rsidP="00EB58C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t>Цель: познакомить детей с историей появления светофора, объяснить почему были выбраны определённые цвета, рассказать какие бывают светофоры.</w:t>
            </w:r>
          </w:p>
        </w:tc>
      </w:tr>
    </w:tbl>
    <w:p w:rsidR="00EB58C9" w:rsidRDefault="00EB58C9" w:rsidP="00EB58C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58C9" w:rsidRPr="00EB58C9" w:rsidRDefault="00EB58C9" w:rsidP="00EB58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EB58C9">
        <w:rPr>
          <w:rFonts w:ascii="Times New Roman" w:hAnsi="Times New Roman" w:cs="Times New Roman"/>
          <w:bCs/>
          <w:sz w:val="28"/>
          <w:szCs w:val="28"/>
        </w:rPr>
        <w:t>ктябрь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2171"/>
        <w:gridCol w:w="6234"/>
      </w:tblGrid>
      <w:tr w:rsidR="00EB58C9" w:rsidRPr="00EB58C9" w:rsidTr="00EB58C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47AEC" w:rsidRPr="00EB58C9" w:rsidRDefault="00EB58C9" w:rsidP="00EB58C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t>1неделя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47AEC" w:rsidRPr="00EB58C9" w:rsidRDefault="00EB58C9" w:rsidP="00EB58C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t>Знай и выполняй правила уличного движения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47AEC" w:rsidRPr="00EB58C9" w:rsidRDefault="00EB58C9" w:rsidP="00EB58C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t>Цель:</w:t>
            </w:r>
            <w:r w:rsidRPr="00EB58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t>расширять у детей представления о безопасном поведении на улицах города; закреплять знания детей о правилах дорожного движения и о назначении дорожных знаков.</w:t>
            </w:r>
          </w:p>
        </w:tc>
      </w:tr>
      <w:tr w:rsidR="00EB58C9" w:rsidRPr="00EB58C9" w:rsidTr="00EB58C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47AEC" w:rsidRPr="00EB58C9" w:rsidRDefault="00EB58C9" w:rsidP="00EB58C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t>2неделя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47AEC" w:rsidRPr="00EB58C9" w:rsidRDefault="00EB58C9" w:rsidP="00EB58C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t>Безопасный перекрёсток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47AEC" w:rsidRPr="00EB58C9" w:rsidRDefault="00EB58C9" w:rsidP="00EB58C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t>Цель:</w:t>
            </w:r>
            <w:r w:rsidRPr="00EB58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t>дополнить представления детей о движении машин на перекрестке; закрепить знания детей об особенностях движения транспорта и пешеходов на регулируемом перекрестке; знакомить со знаком «Регулируемый перекресток»; совершенствовать знания детей о значении сигналов регулировщика; продолжать знакомить с правилами передвижения пешеходов и машин с помощью четырехстороннего светофора.</w:t>
            </w:r>
          </w:p>
        </w:tc>
      </w:tr>
      <w:tr w:rsidR="00EB58C9" w:rsidRPr="00EB58C9" w:rsidTr="00EB58C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47AEC" w:rsidRPr="00EB58C9" w:rsidRDefault="00EB58C9" w:rsidP="00EB58C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t>3неделя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47AEC" w:rsidRPr="00EB58C9" w:rsidRDefault="00EB58C9" w:rsidP="00EB58C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t>Транспорт нашего города 1занятие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47AEC" w:rsidRPr="00EB58C9" w:rsidRDefault="00EB58C9" w:rsidP="00EB58C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t>Цель:</w:t>
            </w:r>
            <w:r w:rsidRPr="00EB58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расширять знания о том, какой бывает транспорт (пассажирский транспорт, легковые, грузовые машины, машины специального </w:t>
            </w: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назначения (скорая, пожарная машина, патрульная машина, экскаватор, подъемный кран, бульдозер, бетономешалка и другие); закрепить знания о видах общественного транспорта; продолжать знакомить детей с особенностями передвижения на подземном транспорте метро и правилами поведения в нем пассажиров; расширять представления детей о правилах поведения в общественном транспорте; продолжать знакомить детей с особенностями передвижения всех видов общественного транспорта и правилами поведения в нем; закрепить представления о таких дорожных знаках, как «Железнодорожный переезд со шлагбаумом», «Железнодорожный переезд без шлагбаума».</w:t>
            </w:r>
          </w:p>
        </w:tc>
      </w:tr>
      <w:tr w:rsidR="00EB58C9" w:rsidRPr="00EB58C9" w:rsidTr="00EB58C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47AEC" w:rsidRPr="00EB58C9" w:rsidRDefault="00EB58C9" w:rsidP="00EB58C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4неделя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47AEC" w:rsidRPr="00EB58C9" w:rsidRDefault="00EB58C9" w:rsidP="00EB58C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t>Транспорт нашего города 2 занятие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47AEC" w:rsidRPr="00EB58C9" w:rsidRDefault="00EB58C9" w:rsidP="00EB58C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t>Продолжать знакомить детей с особенностями передвижения всех видов общественного транспорта и правилами поведения в нем; закрепить представления о таких дорожных знаках, как «Железнодорожный переезд со шлагбаумом», «Железнодорожный переезд без шлагбаума».</w:t>
            </w:r>
          </w:p>
        </w:tc>
      </w:tr>
    </w:tbl>
    <w:p w:rsidR="00EB58C9" w:rsidRDefault="00EB58C9" w:rsidP="00EB58C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58C9" w:rsidRPr="00EB58C9" w:rsidRDefault="00EB58C9" w:rsidP="00EB58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EB58C9">
        <w:rPr>
          <w:rFonts w:ascii="Times New Roman" w:hAnsi="Times New Roman" w:cs="Times New Roman"/>
          <w:bCs/>
          <w:sz w:val="28"/>
          <w:szCs w:val="28"/>
        </w:rPr>
        <w:t>оябрь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784"/>
        <w:gridCol w:w="6621"/>
      </w:tblGrid>
      <w:tr w:rsidR="00EB58C9" w:rsidRPr="00EB58C9" w:rsidTr="00EB58C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47AEC" w:rsidRPr="00EB58C9" w:rsidRDefault="00EB58C9" w:rsidP="00EB58C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t>1неделя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B58C9" w:rsidRPr="00EB58C9" w:rsidRDefault="00EB58C9" w:rsidP="00EB58C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t>Моя дорожная грамота.</w:t>
            </w:r>
          </w:p>
          <w:p w:rsidR="00847AEC" w:rsidRPr="00EB58C9" w:rsidRDefault="00EB58C9" w:rsidP="00EB58C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t>1 занятие.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47AEC" w:rsidRPr="00EB58C9" w:rsidRDefault="00EB58C9" w:rsidP="00EB58C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t>Цель:</w:t>
            </w:r>
            <w:r w:rsidRPr="00EB58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t>расширять знания детей о правилах пешеходов на дороге (проезжей части) и на тротуаре; закрепить знания дошкольников о понятиях «пешеход», «дорожные знаки», «островок безопасности», «переход»; закрепить с детьми информационно-указательные и запрещающие дорожные знаки: «Пешеходный переход», «Подземный переход», «Место остановки автобуса», «Место стоянки», «Пешеходное движение запрещено», «Велосипедное движение запрещено».</w:t>
            </w:r>
          </w:p>
        </w:tc>
      </w:tr>
      <w:tr w:rsidR="00EB58C9" w:rsidRPr="00EB58C9" w:rsidTr="00EB58C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47AEC" w:rsidRPr="00EB58C9" w:rsidRDefault="00EB58C9" w:rsidP="00EB58C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2неделя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B58C9" w:rsidRPr="00EB58C9" w:rsidRDefault="00EB58C9" w:rsidP="00EB58C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t>Моя дорожная грамота.</w:t>
            </w:r>
          </w:p>
          <w:p w:rsidR="00847AEC" w:rsidRPr="00EB58C9" w:rsidRDefault="00EB58C9" w:rsidP="00EB58C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t>2занятие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47AEC" w:rsidRPr="00EB58C9" w:rsidRDefault="00EB58C9" w:rsidP="00EB58C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t>Цель: расширять знания детей о назначении предупреждающих дорожных знаков, предназначенных для водителей: «Пешеходный переход», «Дети», «Двустороннее движение», «Железнодорожный переезд без шлагбаума», «Железнодорожный переезд со шлагбаумом», «Регулированный перекресток».</w:t>
            </w:r>
          </w:p>
        </w:tc>
      </w:tr>
      <w:tr w:rsidR="00EB58C9" w:rsidRPr="00EB58C9" w:rsidTr="00EB58C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47AEC" w:rsidRPr="00EB58C9" w:rsidRDefault="00EB58C9" w:rsidP="00EB58C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t>3неделя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B58C9" w:rsidRPr="00EB58C9" w:rsidRDefault="00EB58C9" w:rsidP="00EB58C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t>Моя дорожная грамота.</w:t>
            </w:r>
          </w:p>
          <w:p w:rsidR="00847AEC" w:rsidRPr="00EB58C9" w:rsidRDefault="00EB58C9" w:rsidP="00EB58C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t>3 занятие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47AEC" w:rsidRPr="00EB58C9" w:rsidRDefault="00EB58C9" w:rsidP="00EB58C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t>Цель: продолжать учить детей различать информационно-указательные, запрещающие и предупреждающие знаки; закрепить назначение знаков сервиса.</w:t>
            </w:r>
          </w:p>
        </w:tc>
      </w:tr>
      <w:tr w:rsidR="00EB58C9" w:rsidRPr="00EB58C9" w:rsidTr="00EB58C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47AEC" w:rsidRPr="00EB58C9" w:rsidRDefault="00EB58C9" w:rsidP="00EB58C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t>4неделя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47AEC" w:rsidRPr="00EB58C9" w:rsidRDefault="00EB58C9" w:rsidP="00EB58C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t>О чем говорят дорожные знаки.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47AEC" w:rsidRPr="00EB58C9" w:rsidRDefault="00EB58C9" w:rsidP="00EB58C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t>Цели:</w:t>
            </w:r>
            <w:r w:rsidRPr="00EB58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t>продолжать работу по ознакомлению дошкольников с дорожными знаками и правилами безопасного движения на дороге; расширять у детей представления о назначении дорожных знаков; знакомить с дорожными знаками: «Круговое движение», «Въезд запрещен», «Опасный поворот», «Разрешено движение только велосипеду», «Разрешено движение только пешеходу».</w:t>
            </w:r>
          </w:p>
        </w:tc>
      </w:tr>
    </w:tbl>
    <w:p w:rsidR="00EB58C9" w:rsidRDefault="00EB58C9" w:rsidP="00EB58C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58C9" w:rsidRPr="00EB58C9" w:rsidRDefault="00EB58C9" w:rsidP="00EB58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EB58C9">
        <w:rPr>
          <w:rFonts w:ascii="Times New Roman" w:hAnsi="Times New Roman" w:cs="Times New Roman"/>
          <w:bCs/>
          <w:sz w:val="28"/>
          <w:szCs w:val="28"/>
        </w:rPr>
        <w:t>екабрь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2015"/>
        <w:gridCol w:w="6390"/>
      </w:tblGrid>
      <w:tr w:rsidR="00EB58C9" w:rsidRPr="00EB58C9" w:rsidTr="00EB58C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47AEC" w:rsidRPr="00EB58C9" w:rsidRDefault="00EB58C9" w:rsidP="00EB58C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t>1неделя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47AEC" w:rsidRPr="00EB58C9" w:rsidRDefault="00EB58C9" w:rsidP="00EB58C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t>Школа моего микрорайона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47AEC" w:rsidRPr="00EB58C9" w:rsidRDefault="00EB58C9" w:rsidP="00EB58C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t>Цель:</w:t>
            </w:r>
            <w:r w:rsidRPr="00EB58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t>дать представление детям о безопасном пути от дома к школе; учить использовать знания правил дорожного движения при передвижении без взрослого; развивать у детей ориентировку в окружающем и умение наблюдать за движением машин по проезжей части города и во дворе.</w:t>
            </w:r>
          </w:p>
        </w:tc>
      </w:tr>
      <w:tr w:rsidR="00EB58C9" w:rsidRPr="00EB58C9" w:rsidTr="00EB58C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47AEC" w:rsidRPr="00EB58C9" w:rsidRDefault="00EB58C9" w:rsidP="00EB58C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t>2неделя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B58C9" w:rsidRPr="00EB58C9" w:rsidRDefault="00EB58C9" w:rsidP="00EB58C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t>Опасный перекрёсток</w:t>
            </w:r>
          </w:p>
          <w:p w:rsidR="00847AEC" w:rsidRPr="00EB58C9" w:rsidRDefault="00EB58C9" w:rsidP="00EB58C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t>1 занятие.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47AEC" w:rsidRPr="00EB58C9" w:rsidRDefault="00EB58C9" w:rsidP="00EB58C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Цели: расширять представления детей о движении транспорта на перекрёстке; дать представление о «регулируемом перекрёстке» и о работе регулировщика; продолжать знакомить с правилами передвижения пешеходов и машин с </w:t>
            </w: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помощью четырёхцветного светофора.</w:t>
            </w:r>
          </w:p>
        </w:tc>
      </w:tr>
      <w:tr w:rsidR="00EB58C9" w:rsidRPr="00EB58C9" w:rsidTr="00EB58C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47AEC" w:rsidRPr="00EB58C9" w:rsidRDefault="00EB58C9" w:rsidP="00EB58C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3неделя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B58C9" w:rsidRPr="00EB58C9" w:rsidRDefault="00EB58C9" w:rsidP="00EB58C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t>Опасный перекрёсток</w:t>
            </w:r>
          </w:p>
          <w:p w:rsidR="00847AEC" w:rsidRPr="00EB58C9" w:rsidRDefault="00EB58C9" w:rsidP="00EB58C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t>2занятие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47AEC" w:rsidRPr="00EB58C9" w:rsidRDefault="00EB58C9" w:rsidP="00EB58C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t>Цель:</w:t>
            </w:r>
            <w:r w:rsidRPr="00EB58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t>закреплять знания детей об особенностях движения транспорта на перекрестке; дать представление о том, как переходить улицу на перекрестке, где нет указателей; учить детей ориентироваться на настольном макете микрорайона.</w:t>
            </w:r>
          </w:p>
        </w:tc>
      </w:tr>
      <w:tr w:rsidR="00EB58C9" w:rsidRPr="00EB58C9" w:rsidTr="00EB58C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47AEC" w:rsidRPr="00EB58C9" w:rsidRDefault="00EB58C9" w:rsidP="00EB58C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t>4неделя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47AEC" w:rsidRPr="00EB58C9" w:rsidRDefault="00EB58C9" w:rsidP="00EB58C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t>Беседа-диалог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B58C9" w:rsidRPr="00EB58C9" w:rsidRDefault="00EB58C9" w:rsidP="00EB58C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t>Цель: активизировать познавательный интерес к ПДД. Продолжать знакомить детей со всеми видами дорожных знаков.</w:t>
            </w:r>
          </w:p>
          <w:p w:rsidR="00EB58C9" w:rsidRPr="00EB58C9" w:rsidRDefault="00EB58C9" w:rsidP="00EB58C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t>Воспитывать желание узнать новое.</w:t>
            </w:r>
          </w:p>
          <w:p w:rsidR="00847AEC" w:rsidRPr="00EB58C9" w:rsidRDefault="00EB58C9" w:rsidP="00EB58C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t>Беседа-диалог с детьми. Вопросы к детям поискового характера( зачем нужны правила дорожного движения?)</w:t>
            </w:r>
          </w:p>
        </w:tc>
      </w:tr>
    </w:tbl>
    <w:p w:rsidR="00EB58C9" w:rsidRDefault="00EB58C9" w:rsidP="00EB58C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58C9" w:rsidRPr="00EB58C9" w:rsidRDefault="00EB58C9" w:rsidP="00EB58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EB58C9">
        <w:rPr>
          <w:rFonts w:ascii="Times New Roman" w:hAnsi="Times New Roman" w:cs="Times New Roman"/>
          <w:bCs/>
          <w:sz w:val="28"/>
          <w:szCs w:val="28"/>
        </w:rPr>
        <w:t>евраль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2546"/>
        <w:gridCol w:w="5859"/>
      </w:tblGrid>
      <w:tr w:rsidR="00EB58C9" w:rsidRPr="00EB58C9" w:rsidTr="00EB58C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47AEC" w:rsidRPr="00EB58C9" w:rsidRDefault="00EB58C9" w:rsidP="00EB58C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t>1неделя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47AEC" w:rsidRPr="00EB58C9" w:rsidRDefault="00EB58C9" w:rsidP="00EB58C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t>Игра-викторина «Знаки на дорогах»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47AEC" w:rsidRPr="00EB58C9" w:rsidRDefault="00EB58C9" w:rsidP="00EB58C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t>Цель игры:</w:t>
            </w:r>
            <w:r w:rsidRPr="00EB58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t>определить, как дети усвоили правила безопасности движения; закрепить знания о сигналах светофора; уточнить знания детей о работе сотрудников ГИБДД; закрепить значение его жестов; воспитывать у детей внимательность, сообразительность, умение выполнять правила безопасности движения; быть взаимовежливыми между собой и окружающими.</w:t>
            </w:r>
          </w:p>
        </w:tc>
      </w:tr>
      <w:tr w:rsidR="00EB58C9" w:rsidRPr="00EB58C9" w:rsidTr="00EB58C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47AEC" w:rsidRPr="00EB58C9" w:rsidRDefault="00EB58C9" w:rsidP="00EB58C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t>2неделя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47AEC" w:rsidRPr="00EB58C9" w:rsidRDefault="00EB58C9" w:rsidP="00EB58C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t>Игровой тренинг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47AEC" w:rsidRPr="00EB58C9" w:rsidRDefault="00EB58C9" w:rsidP="00EB58C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t>Цель: развивать находчивость, воображение, фантазию, двигательную активность. Воспитывать доброжелательность, желание неукоснительно соблюдать ПДД.</w:t>
            </w:r>
          </w:p>
        </w:tc>
      </w:tr>
      <w:tr w:rsidR="00EB58C9" w:rsidRPr="00EB58C9" w:rsidTr="00EB58C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47AEC" w:rsidRPr="00EB58C9" w:rsidRDefault="00EB58C9" w:rsidP="00EB58C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t>3неделя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47AEC" w:rsidRPr="00EB58C9" w:rsidRDefault="00EB58C9" w:rsidP="00EB58C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Наблюдение за работой </w:t>
            </w: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сотрудника ГИБДД, объяснить значение его жестов.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47AEC" w:rsidRPr="00EB58C9" w:rsidRDefault="00EB58C9" w:rsidP="00EB58C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Цель: продолжать объяснять детям значение жестов сотрудника ГИБДД. Воспитывать </w:t>
            </w: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внимание, сосредоточенность, умение ориентироваться на сигналы регулировщика.</w:t>
            </w:r>
          </w:p>
        </w:tc>
      </w:tr>
      <w:tr w:rsidR="00EB58C9" w:rsidRPr="00EB58C9" w:rsidTr="00EB58C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47AEC" w:rsidRPr="00EB58C9" w:rsidRDefault="00EB58C9" w:rsidP="00EB58C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4неделя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47AEC" w:rsidRPr="00EB58C9" w:rsidRDefault="00EB58C9" w:rsidP="00EB58C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t>Мы пассажиры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47AEC" w:rsidRPr="00EB58C9" w:rsidRDefault="00EB58C9" w:rsidP="00EB58C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t>Цель: расширять знания детей о пассажирском транспорте; о том, что автобусы, троллейбусы останавливаются на специальных остановках около тротуаров, трамвай останавливается на середине улицы; познакомить с правилами поведения при ожидании транспорта.</w:t>
            </w:r>
          </w:p>
        </w:tc>
      </w:tr>
    </w:tbl>
    <w:p w:rsidR="00EB58C9" w:rsidRDefault="00EB58C9" w:rsidP="00EB58C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58C9" w:rsidRPr="00EB58C9" w:rsidRDefault="00EB58C9" w:rsidP="00EB58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EB58C9">
        <w:rPr>
          <w:rFonts w:ascii="Times New Roman" w:hAnsi="Times New Roman" w:cs="Times New Roman"/>
          <w:bCs/>
          <w:sz w:val="28"/>
          <w:szCs w:val="28"/>
        </w:rPr>
        <w:t>арт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350"/>
        <w:gridCol w:w="5055"/>
      </w:tblGrid>
      <w:tr w:rsidR="00EB58C9" w:rsidRPr="00EB58C9" w:rsidTr="00EB58C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47AEC" w:rsidRPr="00EB58C9" w:rsidRDefault="00EB58C9" w:rsidP="00EB58C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t>1неделя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47AEC" w:rsidRPr="00EB58C9" w:rsidRDefault="00EB58C9" w:rsidP="00EB58C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t>Правостороннее, одностороннее, двухстороннее движение транспорта.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47AEC" w:rsidRPr="00EB58C9" w:rsidRDefault="00EB58C9" w:rsidP="00EB58C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t>Цель: знакомить детей с разными видами движения на дороге. Показать и дать попробовать детям на практике, используя автогородок на территории детского сада.</w:t>
            </w:r>
          </w:p>
        </w:tc>
      </w:tr>
      <w:tr w:rsidR="00EB58C9" w:rsidRPr="00EB58C9" w:rsidTr="00EB58C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47AEC" w:rsidRPr="00EB58C9" w:rsidRDefault="00EB58C9" w:rsidP="00EB58C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t>2неделя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47AEC" w:rsidRPr="00EB58C9" w:rsidRDefault="00EB58C9" w:rsidP="00EB58C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t>Как рождаются опасные ситуации на дороге.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47AEC" w:rsidRPr="00EB58C9" w:rsidRDefault="00EB58C9" w:rsidP="00EB58C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t>Цель: учить детей предвидеть опасность возникающую на улице и стараться её избегать.</w:t>
            </w:r>
          </w:p>
        </w:tc>
      </w:tr>
      <w:tr w:rsidR="00EB58C9" w:rsidRPr="00EB58C9" w:rsidTr="00EB58C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47AEC" w:rsidRPr="00EB58C9" w:rsidRDefault="00EB58C9" w:rsidP="00EB58C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t>3неделя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47AEC" w:rsidRPr="00EB58C9" w:rsidRDefault="00EB58C9" w:rsidP="00EB58C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t>Путешествие на автобусе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47AEC" w:rsidRPr="00EB58C9" w:rsidRDefault="00EB58C9" w:rsidP="00EB58C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t>Цель: уточнить знания детей о правилах поведения в общественном транспорте. Воспитывать уважительное отношение к окружающим.</w:t>
            </w:r>
          </w:p>
        </w:tc>
      </w:tr>
      <w:tr w:rsidR="00EB58C9" w:rsidRPr="00EB58C9" w:rsidTr="00EB58C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47AEC" w:rsidRPr="00EB58C9" w:rsidRDefault="00EB58C9" w:rsidP="00EB58C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t>4неделя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EB58C9" w:rsidRPr="00EB58C9" w:rsidRDefault="00EB58C9" w:rsidP="00EB58C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t>Чтение книги А. Иванова</w:t>
            </w:r>
          </w:p>
          <w:p w:rsidR="00847AEC" w:rsidRPr="00EB58C9" w:rsidRDefault="00EB58C9" w:rsidP="00EB58C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t>« Как неразлучные друзья дорогу переходили»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47AEC" w:rsidRPr="00EB58C9" w:rsidRDefault="00EB58C9" w:rsidP="00EB58C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t>Цель: на примере сказочных героев закреплять правила поведения на улице: умение предвидеть и избегать опасных ситуаций.</w:t>
            </w:r>
          </w:p>
        </w:tc>
      </w:tr>
    </w:tbl>
    <w:p w:rsidR="00EB58C9" w:rsidRDefault="00EB58C9" w:rsidP="00EB58C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58C9" w:rsidRPr="00EB58C9" w:rsidRDefault="00EB58C9" w:rsidP="00EB58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EB58C9">
        <w:rPr>
          <w:rFonts w:ascii="Times New Roman" w:hAnsi="Times New Roman" w:cs="Times New Roman"/>
          <w:bCs/>
          <w:sz w:val="28"/>
          <w:szCs w:val="28"/>
        </w:rPr>
        <w:t>прель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999"/>
        <w:gridCol w:w="6406"/>
      </w:tblGrid>
      <w:tr w:rsidR="00EB58C9" w:rsidRPr="00EB58C9" w:rsidTr="00EB58C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47AEC" w:rsidRPr="00EB58C9" w:rsidRDefault="00EB58C9" w:rsidP="00EB58C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1неделя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47AEC" w:rsidRPr="00EB58C9" w:rsidRDefault="00EB58C9" w:rsidP="00EB58C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t>Ребёнок на улицах города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47AEC" w:rsidRPr="00EB58C9" w:rsidRDefault="00EB58C9" w:rsidP="00EB58C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t>Цель:</w:t>
            </w:r>
            <w:r w:rsidRPr="00EB58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t>закреплять умения детей ориентироваться на дороге, используя правила дорожного движения для пешеходов и водителей в различных практических ситуациях, используя макеты дорожного движения и транспортную площадку; повторить с детьми правила поведения, предписанные пассажирам различного вида транспорта, используя различные модели ситуаций; дать представление об автогородке; воспитывать культуру поведения на улице, взаимоуважение в игре; упражнять внимание и память.</w:t>
            </w:r>
          </w:p>
        </w:tc>
      </w:tr>
      <w:tr w:rsidR="00EB58C9" w:rsidRPr="00EB58C9" w:rsidTr="00EB58C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47AEC" w:rsidRPr="00EB58C9" w:rsidRDefault="00EB58C9" w:rsidP="00EB58C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t>2неделя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47AEC" w:rsidRPr="00EB58C9" w:rsidRDefault="00EB58C9" w:rsidP="00EB58C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t>Беседа « Если ты потерялся в городе»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47AEC" w:rsidRPr="00EB58C9" w:rsidRDefault="00EB58C9" w:rsidP="00EB58C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t>Цель: учить детей правильно оценивать обстановку, объяснить, к кому нужно обратиться за помощью в данной ситуации.</w:t>
            </w:r>
          </w:p>
        </w:tc>
      </w:tr>
      <w:tr w:rsidR="00EB58C9" w:rsidRPr="00EB58C9" w:rsidTr="00EB58C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47AEC" w:rsidRPr="00EB58C9" w:rsidRDefault="00EB58C9" w:rsidP="00EB58C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t>3неделя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47AEC" w:rsidRPr="00EB58C9" w:rsidRDefault="00EB58C9" w:rsidP="00EB58C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t>Игра-тренинг «Я потерялся»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47AEC" w:rsidRPr="00EB58C9" w:rsidRDefault="00EB58C9" w:rsidP="00EB58C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t>Цель: учить действовать в обстановке, если потерялся, не пугаться и не теряться в данной ситуации.</w:t>
            </w:r>
          </w:p>
        </w:tc>
      </w:tr>
      <w:tr w:rsidR="00EB58C9" w:rsidRPr="00EB58C9" w:rsidTr="00EB58C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47AEC" w:rsidRPr="00EB58C9" w:rsidRDefault="00EB58C9" w:rsidP="00EB58C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t>4неделя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47AEC" w:rsidRPr="00EB58C9" w:rsidRDefault="00EB58C9" w:rsidP="00EB58C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t>Опасные шалости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47AEC" w:rsidRPr="00EB58C9" w:rsidRDefault="00EB58C9" w:rsidP="00EB58C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t>Цель: закреплять знания детей о безопасном поведении в транспорте, на улице, на дороге.</w:t>
            </w:r>
          </w:p>
        </w:tc>
      </w:tr>
    </w:tbl>
    <w:p w:rsidR="00EB58C9" w:rsidRDefault="00EB58C9" w:rsidP="00EB58C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58C9" w:rsidRPr="00EB58C9" w:rsidRDefault="00EB58C9" w:rsidP="00EB58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EB58C9">
        <w:rPr>
          <w:rFonts w:ascii="Times New Roman" w:hAnsi="Times New Roman" w:cs="Times New Roman"/>
          <w:bCs/>
          <w:sz w:val="28"/>
          <w:szCs w:val="28"/>
        </w:rPr>
        <w:t>ай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715"/>
        <w:gridCol w:w="4690"/>
      </w:tblGrid>
      <w:tr w:rsidR="00EB58C9" w:rsidRPr="00EB58C9" w:rsidTr="00EB58C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47AEC" w:rsidRPr="00EB58C9" w:rsidRDefault="00EB58C9" w:rsidP="00EB58C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t>3неделя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47AEC" w:rsidRPr="00EB58C9" w:rsidRDefault="00EB58C9" w:rsidP="00EB58C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t>Просмотр видеофильма «Пассажиром быть не просто»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47AEC" w:rsidRPr="00EB58C9" w:rsidRDefault="00EB58C9" w:rsidP="00EB58C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t>Цель: обобщать знания детей по безопасному поведению в транспорте.</w:t>
            </w:r>
          </w:p>
        </w:tc>
      </w:tr>
      <w:tr w:rsidR="00EB58C9" w:rsidRPr="00EB58C9" w:rsidTr="00EB58C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47AEC" w:rsidRPr="00EB58C9" w:rsidRDefault="00EB58C9" w:rsidP="00EB58C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t>4неделя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47AEC" w:rsidRPr="00EB58C9" w:rsidRDefault="00EB58C9" w:rsidP="00EB58C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t>Показ сказки « Весёлые знаки».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847AEC" w:rsidRPr="00EB58C9" w:rsidRDefault="00EB58C9" w:rsidP="00EB58C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8C9">
              <w:rPr>
                <w:rFonts w:ascii="Times New Roman" w:hAnsi="Times New Roman" w:cs="Times New Roman"/>
                <w:iCs/>
                <w:sz w:val="28"/>
                <w:szCs w:val="28"/>
              </w:rPr>
              <w:t>Цель: обобщение полученных знаний по безопасности дорожного движения.</w:t>
            </w:r>
          </w:p>
        </w:tc>
      </w:tr>
    </w:tbl>
    <w:p w:rsidR="00EB58C9" w:rsidRDefault="00EB58C9" w:rsidP="00EB58C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58C9" w:rsidRPr="00EB58C9" w:rsidRDefault="00EB58C9" w:rsidP="00EB58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EB58C9">
        <w:rPr>
          <w:rFonts w:ascii="Times New Roman" w:hAnsi="Times New Roman" w:cs="Times New Roman"/>
          <w:bCs/>
          <w:sz w:val="28"/>
          <w:szCs w:val="28"/>
        </w:rPr>
        <w:t>Список использованной литературы:</w:t>
      </w:r>
    </w:p>
    <w:p w:rsidR="00EB58C9" w:rsidRPr="00EB58C9" w:rsidRDefault="00EB58C9" w:rsidP="00EB58C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1.</w:t>
      </w:r>
      <w:r w:rsidRPr="00EB58C9">
        <w:rPr>
          <w:rFonts w:ascii="Times New Roman" w:hAnsi="Times New Roman" w:cs="Times New Roman"/>
          <w:bCs/>
          <w:sz w:val="28"/>
          <w:szCs w:val="28"/>
        </w:rPr>
        <w:t>Кобзева Т.Г. «Правила дорожного движения» /Система обучения дошкольников. Серия: «Методическая работа в ДОУ»</w:t>
      </w:r>
    </w:p>
    <w:p w:rsidR="00EB58C9" w:rsidRPr="00EB58C9" w:rsidRDefault="00EB58C9" w:rsidP="00EB58C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EB58C9">
        <w:rPr>
          <w:rFonts w:ascii="Times New Roman" w:hAnsi="Times New Roman" w:cs="Times New Roman"/>
          <w:bCs/>
          <w:sz w:val="28"/>
          <w:szCs w:val="28"/>
        </w:rPr>
        <w:t>Романова Е. А., Малюшкина А. Б. «Занятия по правилам дорожного движения.</w:t>
      </w:r>
    </w:p>
    <w:p w:rsidR="00EB58C9" w:rsidRPr="00EB58C9" w:rsidRDefault="00EB58C9" w:rsidP="00EB58C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EB58C9">
        <w:rPr>
          <w:rFonts w:ascii="Times New Roman" w:hAnsi="Times New Roman" w:cs="Times New Roman"/>
          <w:bCs/>
          <w:sz w:val="28"/>
          <w:szCs w:val="28"/>
        </w:rPr>
        <w:t>Т.Ф. Саулина «Три сигнала светофора»</w:t>
      </w:r>
    </w:p>
    <w:p w:rsidR="00EB58C9" w:rsidRPr="00EB58C9" w:rsidRDefault="00EB58C9" w:rsidP="00EB58C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Pr="00EB58C9">
        <w:rPr>
          <w:rFonts w:ascii="Times New Roman" w:hAnsi="Times New Roman" w:cs="Times New Roman"/>
          <w:bCs/>
          <w:sz w:val="28"/>
          <w:szCs w:val="28"/>
        </w:rPr>
        <w:t>Авдеева Н.Н.,Князева О.Л., Стёркина Р.Б. «Безопасность»</w:t>
      </w:r>
    </w:p>
    <w:p w:rsidR="00EB58C9" w:rsidRPr="00EB58C9" w:rsidRDefault="00EB58C9" w:rsidP="00EB58C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Pr="00EB58C9">
        <w:rPr>
          <w:rFonts w:ascii="Times New Roman" w:hAnsi="Times New Roman" w:cs="Times New Roman"/>
          <w:bCs/>
          <w:sz w:val="28"/>
          <w:szCs w:val="28"/>
        </w:rPr>
        <w:t>А.Линёв «У развилки трёх дорог».</w:t>
      </w:r>
    </w:p>
    <w:p w:rsidR="00EB58C9" w:rsidRPr="00EB58C9" w:rsidRDefault="00EB58C9" w:rsidP="00EB58C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Pr="00EB58C9">
        <w:rPr>
          <w:rFonts w:ascii="Times New Roman" w:hAnsi="Times New Roman" w:cs="Times New Roman"/>
          <w:bCs/>
          <w:sz w:val="28"/>
          <w:szCs w:val="28"/>
        </w:rPr>
        <w:t>Под ред. Кирьянова В.Н. «Дорожная безопасность».</w:t>
      </w:r>
    </w:p>
    <w:p w:rsidR="00EB58C9" w:rsidRPr="00EB58C9" w:rsidRDefault="00EB58C9" w:rsidP="00EB58C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</w:t>
      </w:r>
      <w:r w:rsidRPr="00EB58C9">
        <w:rPr>
          <w:rFonts w:ascii="Times New Roman" w:hAnsi="Times New Roman" w:cs="Times New Roman"/>
          <w:bCs/>
          <w:sz w:val="28"/>
          <w:szCs w:val="28"/>
        </w:rPr>
        <w:t>Г. Н. Элькин «Правила безопасного поведения на дороге».</w:t>
      </w:r>
    </w:p>
    <w:p w:rsidR="00F636EB" w:rsidRDefault="00F636EB" w:rsidP="00EB58C9">
      <w:pPr>
        <w:jc w:val="both"/>
      </w:pPr>
    </w:p>
    <w:sectPr w:rsidR="00F63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C9"/>
    <w:rsid w:val="000033C1"/>
    <w:rsid w:val="00004842"/>
    <w:rsid w:val="00010D53"/>
    <w:rsid w:val="00016290"/>
    <w:rsid w:val="00016EA5"/>
    <w:rsid w:val="00021446"/>
    <w:rsid w:val="00030162"/>
    <w:rsid w:val="0003191B"/>
    <w:rsid w:val="0003210D"/>
    <w:rsid w:val="00034FFC"/>
    <w:rsid w:val="00037543"/>
    <w:rsid w:val="00041145"/>
    <w:rsid w:val="0004570C"/>
    <w:rsid w:val="000520C0"/>
    <w:rsid w:val="000539D7"/>
    <w:rsid w:val="00055FD3"/>
    <w:rsid w:val="00056923"/>
    <w:rsid w:val="000653B8"/>
    <w:rsid w:val="00067E99"/>
    <w:rsid w:val="00072CEE"/>
    <w:rsid w:val="00075A2C"/>
    <w:rsid w:val="0007685A"/>
    <w:rsid w:val="000801E1"/>
    <w:rsid w:val="0008044B"/>
    <w:rsid w:val="0008696F"/>
    <w:rsid w:val="00092F16"/>
    <w:rsid w:val="000A1E56"/>
    <w:rsid w:val="000A7C1B"/>
    <w:rsid w:val="000B1470"/>
    <w:rsid w:val="000B60FD"/>
    <w:rsid w:val="000B7A7D"/>
    <w:rsid w:val="000C18EC"/>
    <w:rsid w:val="000C5D48"/>
    <w:rsid w:val="000C675A"/>
    <w:rsid w:val="000D0068"/>
    <w:rsid w:val="000D1972"/>
    <w:rsid w:val="000D49A4"/>
    <w:rsid w:val="000E0E5D"/>
    <w:rsid w:val="000E2CFF"/>
    <w:rsid w:val="000E68B7"/>
    <w:rsid w:val="000F2C82"/>
    <w:rsid w:val="000F4D29"/>
    <w:rsid w:val="000F58BB"/>
    <w:rsid w:val="000F60E6"/>
    <w:rsid w:val="000F79E8"/>
    <w:rsid w:val="00103E41"/>
    <w:rsid w:val="00105C33"/>
    <w:rsid w:val="00106A59"/>
    <w:rsid w:val="00107129"/>
    <w:rsid w:val="001122DA"/>
    <w:rsid w:val="001200F1"/>
    <w:rsid w:val="0012489D"/>
    <w:rsid w:val="00124F72"/>
    <w:rsid w:val="00126810"/>
    <w:rsid w:val="00132B23"/>
    <w:rsid w:val="0013486C"/>
    <w:rsid w:val="00136F7E"/>
    <w:rsid w:val="00140851"/>
    <w:rsid w:val="00141B39"/>
    <w:rsid w:val="0014248B"/>
    <w:rsid w:val="00145731"/>
    <w:rsid w:val="00145D78"/>
    <w:rsid w:val="00146D31"/>
    <w:rsid w:val="001504D3"/>
    <w:rsid w:val="00151DDB"/>
    <w:rsid w:val="0015388A"/>
    <w:rsid w:val="00163901"/>
    <w:rsid w:val="00165460"/>
    <w:rsid w:val="00165E0B"/>
    <w:rsid w:val="001705C8"/>
    <w:rsid w:val="00170BDB"/>
    <w:rsid w:val="0017210D"/>
    <w:rsid w:val="00182B59"/>
    <w:rsid w:val="00182F6C"/>
    <w:rsid w:val="0018339A"/>
    <w:rsid w:val="00186F54"/>
    <w:rsid w:val="00187C3E"/>
    <w:rsid w:val="00190B74"/>
    <w:rsid w:val="00197854"/>
    <w:rsid w:val="001A21EA"/>
    <w:rsid w:val="001A3667"/>
    <w:rsid w:val="001A3C0A"/>
    <w:rsid w:val="001B04D2"/>
    <w:rsid w:val="001B315F"/>
    <w:rsid w:val="001B540C"/>
    <w:rsid w:val="001B7F83"/>
    <w:rsid w:val="001C07CC"/>
    <w:rsid w:val="001C1619"/>
    <w:rsid w:val="001C51FE"/>
    <w:rsid w:val="001C7744"/>
    <w:rsid w:val="001D08CE"/>
    <w:rsid w:val="001D2E81"/>
    <w:rsid w:val="001D2F89"/>
    <w:rsid w:val="001D63FF"/>
    <w:rsid w:val="001E5317"/>
    <w:rsid w:val="001E565A"/>
    <w:rsid w:val="001E5CC9"/>
    <w:rsid w:val="001E799E"/>
    <w:rsid w:val="001F6349"/>
    <w:rsid w:val="001F6BB1"/>
    <w:rsid w:val="001F79BC"/>
    <w:rsid w:val="00205DDB"/>
    <w:rsid w:val="00210823"/>
    <w:rsid w:val="00211E1E"/>
    <w:rsid w:val="00212DE2"/>
    <w:rsid w:val="00213954"/>
    <w:rsid w:val="00213B3E"/>
    <w:rsid w:val="00213C17"/>
    <w:rsid w:val="00214913"/>
    <w:rsid w:val="00216CF6"/>
    <w:rsid w:val="00222893"/>
    <w:rsid w:val="0022419C"/>
    <w:rsid w:val="0023184D"/>
    <w:rsid w:val="002322A6"/>
    <w:rsid w:val="002335D8"/>
    <w:rsid w:val="002469C3"/>
    <w:rsid w:val="0025336C"/>
    <w:rsid w:val="0025635A"/>
    <w:rsid w:val="0026203F"/>
    <w:rsid w:val="00264237"/>
    <w:rsid w:val="002668A1"/>
    <w:rsid w:val="002671A5"/>
    <w:rsid w:val="0027396F"/>
    <w:rsid w:val="00277C45"/>
    <w:rsid w:val="00282573"/>
    <w:rsid w:val="00282EAD"/>
    <w:rsid w:val="002842BA"/>
    <w:rsid w:val="00295910"/>
    <w:rsid w:val="002969F6"/>
    <w:rsid w:val="00297E1D"/>
    <w:rsid w:val="002A0A80"/>
    <w:rsid w:val="002A32FA"/>
    <w:rsid w:val="002B0CD5"/>
    <w:rsid w:val="002B204E"/>
    <w:rsid w:val="002B2E1E"/>
    <w:rsid w:val="002B4023"/>
    <w:rsid w:val="002B7333"/>
    <w:rsid w:val="002B7FF4"/>
    <w:rsid w:val="002C1C7E"/>
    <w:rsid w:val="002C34E1"/>
    <w:rsid w:val="002C3D89"/>
    <w:rsid w:val="002C406C"/>
    <w:rsid w:val="002C5299"/>
    <w:rsid w:val="002D1AC9"/>
    <w:rsid w:val="002D2406"/>
    <w:rsid w:val="002D6DBD"/>
    <w:rsid w:val="002E3401"/>
    <w:rsid w:val="002E5ABA"/>
    <w:rsid w:val="002F2D6D"/>
    <w:rsid w:val="002F4BD6"/>
    <w:rsid w:val="002F5814"/>
    <w:rsid w:val="00300E61"/>
    <w:rsid w:val="00302A6D"/>
    <w:rsid w:val="00304794"/>
    <w:rsid w:val="00310222"/>
    <w:rsid w:val="00311F86"/>
    <w:rsid w:val="003128B8"/>
    <w:rsid w:val="0031361F"/>
    <w:rsid w:val="00322EE5"/>
    <w:rsid w:val="0032354D"/>
    <w:rsid w:val="00326278"/>
    <w:rsid w:val="0033211F"/>
    <w:rsid w:val="003345DF"/>
    <w:rsid w:val="003354E1"/>
    <w:rsid w:val="00337CFF"/>
    <w:rsid w:val="00343056"/>
    <w:rsid w:val="00346E8A"/>
    <w:rsid w:val="00350CB1"/>
    <w:rsid w:val="00352DB1"/>
    <w:rsid w:val="00360AB7"/>
    <w:rsid w:val="00363917"/>
    <w:rsid w:val="003645F1"/>
    <w:rsid w:val="00365B6A"/>
    <w:rsid w:val="00372AFA"/>
    <w:rsid w:val="00373FCE"/>
    <w:rsid w:val="0038063D"/>
    <w:rsid w:val="00381C5F"/>
    <w:rsid w:val="0038709B"/>
    <w:rsid w:val="00390FA1"/>
    <w:rsid w:val="00391521"/>
    <w:rsid w:val="0039702E"/>
    <w:rsid w:val="003A2599"/>
    <w:rsid w:val="003A5AD7"/>
    <w:rsid w:val="003B2633"/>
    <w:rsid w:val="003B3BAD"/>
    <w:rsid w:val="003B53E7"/>
    <w:rsid w:val="003B5700"/>
    <w:rsid w:val="003B5FF6"/>
    <w:rsid w:val="003B649B"/>
    <w:rsid w:val="003C2171"/>
    <w:rsid w:val="003C542A"/>
    <w:rsid w:val="003D6192"/>
    <w:rsid w:val="003D7526"/>
    <w:rsid w:val="003E09CD"/>
    <w:rsid w:val="003E11EA"/>
    <w:rsid w:val="003E44F7"/>
    <w:rsid w:val="003E5E92"/>
    <w:rsid w:val="003E6915"/>
    <w:rsid w:val="003E6E21"/>
    <w:rsid w:val="003F2CDA"/>
    <w:rsid w:val="003F6898"/>
    <w:rsid w:val="0040093E"/>
    <w:rsid w:val="00407B12"/>
    <w:rsid w:val="004105DA"/>
    <w:rsid w:val="00422805"/>
    <w:rsid w:val="004241D2"/>
    <w:rsid w:val="0042517A"/>
    <w:rsid w:val="004271C4"/>
    <w:rsid w:val="00427859"/>
    <w:rsid w:val="00435DDF"/>
    <w:rsid w:val="00440AE3"/>
    <w:rsid w:val="0044109D"/>
    <w:rsid w:val="00443B50"/>
    <w:rsid w:val="00444AA7"/>
    <w:rsid w:val="0044535C"/>
    <w:rsid w:val="00446A1F"/>
    <w:rsid w:val="00446A54"/>
    <w:rsid w:val="00450B2E"/>
    <w:rsid w:val="0046078C"/>
    <w:rsid w:val="0046179D"/>
    <w:rsid w:val="00463D82"/>
    <w:rsid w:val="004666CB"/>
    <w:rsid w:val="00467413"/>
    <w:rsid w:val="004721A4"/>
    <w:rsid w:val="004836BC"/>
    <w:rsid w:val="00483763"/>
    <w:rsid w:val="00486477"/>
    <w:rsid w:val="00492DA5"/>
    <w:rsid w:val="00493098"/>
    <w:rsid w:val="004935E0"/>
    <w:rsid w:val="004A30F3"/>
    <w:rsid w:val="004B029C"/>
    <w:rsid w:val="004B39BC"/>
    <w:rsid w:val="004B39BF"/>
    <w:rsid w:val="004B4A70"/>
    <w:rsid w:val="004B55B3"/>
    <w:rsid w:val="004C0BB2"/>
    <w:rsid w:val="004C4844"/>
    <w:rsid w:val="004C5454"/>
    <w:rsid w:val="004D4355"/>
    <w:rsid w:val="004D673F"/>
    <w:rsid w:val="004D7598"/>
    <w:rsid w:val="004E4BBF"/>
    <w:rsid w:val="004F090D"/>
    <w:rsid w:val="004F12EE"/>
    <w:rsid w:val="004F16B5"/>
    <w:rsid w:val="004F250A"/>
    <w:rsid w:val="004F31DD"/>
    <w:rsid w:val="004F4CF4"/>
    <w:rsid w:val="0050295E"/>
    <w:rsid w:val="005068B9"/>
    <w:rsid w:val="005125B5"/>
    <w:rsid w:val="005148FD"/>
    <w:rsid w:val="0051595D"/>
    <w:rsid w:val="00520F2C"/>
    <w:rsid w:val="00522699"/>
    <w:rsid w:val="00523D99"/>
    <w:rsid w:val="00526D78"/>
    <w:rsid w:val="00531F3C"/>
    <w:rsid w:val="005343D7"/>
    <w:rsid w:val="00536F8E"/>
    <w:rsid w:val="005375FB"/>
    <w:rsid w:val="00540388"/>
    <w:rsid w:val="00540672"/>
    <w:rsid w:val="00541433"/>
    <w:rsid w:val="00546C19"/>
    <w:rsid w:val="00550581"/>
    <w:rsid w:val="005575A5"/>
    <w:rsid w:val="005652FB"/>
    <w:rsid w:val="00570937"/>
    <w:rsid w:val="005721EF"/>
    <w:rsid w:val="00572E00"/>
    <w:rsid w:val="00573FE8"/>
    <w:rsid w:val="00574159"/>
    <w:rsid w:val="00574846"/>
    <w:rsid w:val="005764B8"/>
    <w:rsid w:val="00577F83"/>
    <w:rsid w:val="0058768F"/>
    <w:rsid w:val="005A1724"/>
    <w:rsid w:val="005A3E87"/>
    <w:rsid w:val="005A412E"/>
    <w:rsid w:val="005A628B"/>
    <w:rsid w:val="005B06C0"/>
    <w:rsid w:val="005B388A"/>
    <w:rsid w:val="005B6B42"/>
    <w:rsid w:val="005C02F7"/>
    <w:rsid w:val="005C0D55"/>
    <w:rsid w:val="005C396A"/>
    <w:rsid w:val="005D076F"/>
    <w:rsid w:val="005D2529"/>
    <w:rsid w:val="005D3C3D"/>
    <w:rsid w:val="005D4770"/>
    <w:rsid w:val="005D5F1C"/>
    <w:rsid w:val="005F5722"/>
    <w:rsid w:val="00600495"/>
    <w:rsid w:val="00601FD0"/>
    <w:rsid w:val="00607B31"/>
    <w:rsid w:val="00611BD5"/>
    <w:rsid w:val="00615634"/>
    <w:rsid w:val="00617662"/>
    <w:rsid w:val="006176F1"/>
    <w:rsid w:val="006255A6"/>
    <w:rsid w:val="00625F46"/>
    <w:rsid w:val="006325E0"/>
    <w:rsid w:val="00632C9F"/>
    <w:rsid w:val="006342A9"/>
    <w:rsid w:val="00636CE7"/>
    <w:rsid w:val="00637568"/>
    <w:rsid w:val="00641197"/>
    <w:rsid w:val="00650435"/>
    <w:rsid w:val="006518DE"/>
    <w:rsid w:val="00654B9C"/>
    <w:rsid w:val="006567EF"/>
    <w:rsid w:val="00657951"/>
    <w:rsid w:val="00660980"/>
    <w:rsid w:val="0067526B"/>
    <w:rsid w:val="00676A5A"/>
    <w:rsid w:val="00676A95"/>
    <w:rsid w:val="00683314"/>
    <w:rsid w:val="00684C3A"/>
    <w:rsid w:val="00687B9C"/>
    <w:rsid w:val="00690E9C"/>
    <w:rsid w:val="00695365"/>
    <w:rsid w:val="006A0C8F"/>
    <w:rsid w:val="006A1A65"/>
    <w:rsid w:val="006A35E6"/>
    <w:rsid w:val="006A39C0"/>
    <w:rsid w:val="006B19A6"/>
    <w:rsid w:val="006B2FE1"/>
    <w:rsid w:val="006C13F8"/>
    <w:rsid w:val="006C21A9"/>
    <w:rsid w:val="006C5016"/>
    <w:rsid w:val="006D31CD"/>
    <w:rsid w:val="006D4D8C"/>
    <w:rsid w:val="006D697B"/>
    <w:rsid w:val="006E4C56"/>
    <w:rsid w:val="006E7BE6"/>
    <w:rsid w:val="006E7D92"/>
    <w:rsid w:val="006F59BC"/>
    <w:rsid w:val="006F5A2E"/>
    <w:rsid w:val="0070746E"/>
    <w:rsid w:val="00711A7E"/>
    <w:rsid w:val="0072243F"/>
    <w:rsid w:val="00722D43"/>
    <w:rsid w:val="00723A57"/>
    <w:rsid w:val="007252DB"/>
    <w:rsid w:val="00735216"/>
    <w:rsid w:val="00736B2B"/>
    <w:rsid w:val="00736B3A"/>
    <w:rsid w:val="00742EF8"/>
    <w:rsid w:val="007548A8"/>
    <w:rsid w:val="00756FE1"/>
    <w:rsid w:val="00762941"/>
    <w:rsid w:val="0076757E"/>
    <w:rsid w:val="0077104C"/>
    <w:rsid w:val="00772C42"/>
    <w:rsid w:val="00772E6B"/>
    <w:rsid w:val="0078234A"/>
    <w:rsid w:val="00782CCE"/>
    <w:rsid w:val="00784042"/>
    <w:rsid w:val="0078476E"/>
    <w:rsid w:val="00785997"/>
    <w:rsid w:val="00786325"/>
    <w:rsid w:val="00792659"/>
    <w:rsid w:val="00793EEC"/>
    <w:rsid w:val="007968A4"/>
    <w:rsid w:val="007970FD"/>
    <w:rsid w:val="007971A4"/>
    <w:rsid w:val="007A032D"/>
    <w:rsid w:val="007A147E"/>
    <w:rsid w:val="007A5547"/>
    <w:rsid w:val="007A616E"/>
    <w:rsid w:val="007B1EAF"/>
    <w:rsid w:val="007B2911"/>
    <w:rsid w:val="007B29A3"/>
    <w:rsid w:val="007B2DB5"/>
    <w:rsid w:val="007B40D1"/>
    <w:rsid w:val="007B5AC9"/>
    <w:rsid w:val="007B60EB"/>
    <w:rsid w:val="007D23EA"/>
    <w:rsid w:val="007D536C"/>
    <w:rsid w:val="007E2AD8"/>
    <w:rsid w:val="007E45F3"/>
    <w:rsid w:val="007E69FB"/>
    <w:rsid w:val="007F4578"/>
    <w:rsid w:val="00802BB5"/>
    <w:rsid w:val="00810D53"/>
    <w:rsid w:val="00812A15"/>
    <w:rsid w:val="008137D7"/>
    <w:rsid w:val="0081783C"/>
    <w:rsid w:val="0081790D"/>
    <w:rsid w:val="00822AFA"/>
    <w:rsid w:val="008254D2"/>
    <w:rsid w:val="00825B7B"/>
    <w:rsid w:val="0082691B"/>
    <w:rsid w:val="00831A56"/>
    <w:rsid w:val="00840180"/>
    <w:rsid w:val="00843F02"/>
    <w:rsid w:val="008467A0"/>
    <w:rsid w:val="00846924"/>
    <w:rsid w:val="00847AEC"/>
    <w:rsid w:val="00854771"/>
    <w:rsid w:val="00854F5B"/>
    <w:rsid w:val="008553D4"/>
    <w:rsid w:val="00860192"/>
    <w:rsid w:val="0086090E"/>
    <w:rsid w:val="00865DA9"/>
    <w:rsid w:val="00866D42"/>
    <w:rsid w:val="0087124D"/>
    <w:rsid w:val="00872312"/>
    <w:rsid w:val="0087396F"/>
    <w:rsid w:val="0087601B"/>
    <w:rsid w:val="0087745D"/>
    <w:rsid w:val="00880784"/>
    <w:rsid w:val="008860FE"/>
    <w:rsid w:val="00886763"/>
    <w:rsid w:val="008933A6"/>
    <w:rsid w:val="00896340"/>
    <w:rsid w:val="008A5516"/>
    <w:rsid w:val="008A722C"/>
    <w:rsid w:val="008B0D2F"/>
    <w:rsid w:val="008B1685"/>
    <w:rsid w:val="008B3F72"/>
    <w:rsid w:val="008B6EA3"/>
    <w:rsid w:val="008C0F5B"/>
    <w:rsid w:val="008C6541"/>
    <w:rsid w:val="008C6AC2"/>
    <w:rsid w:val="008C6F85"/>
    <w:rsid w:val="008D3AA6"/>
    <w:rsid w:val="008D57F2"/>
    <w:rsid w:val="008D696D"/>
    <w:rsid w:val="008D7480"/>
    <w:rsid w:val="008E09ED"/>
    <w:rsid w:val="008E0E9E"/>
    <w:rsid w:val="008E1F5B"/>
    <w:rsid w:val="008E1FE2"/>
    <w:rsid w:val="008E7503"/>
    <w:rsid w:val="008F2040"/>
    <w:rsid w:val="008F55B5"/>
    <w:rsid w:val="009001E4"/>
    <w:rsid w:val="00902456"/>
    <w:rsid w:val="00902AC5"/>
    <w:rsid w:val="00903AEB"/>
    <w:rsid w:val="00914151"/>
    <w:rsid w:val="00916D71"/>
    <w:rsid w:val="00922505"/>
    <w:rsid w:val="00922530"/>
    <w:rsid w:val="00922C4E"/>
    <w:rsid w:val="0092426C"/>
    <w:rsid w:val="009269A2"/>
    <w:rsid w:val="00927B3E"/>
    <w:rsid w:val="00927FEA"/>
    <w:rsid w:val="0093019F"/>
    <w:rsid w:val="009318D0"/>
    <w:rsid w:val="009340D1"/>
    <w:rsid w:val="0094089E"/>
    <w:rsid w:val="009459A5"/>
    <w:rsid w:val="00950269"/>
    <w:rsid w:val="00954FE9"/>
    <w:rsid w:val="00957E9D"/>
    <w:rsid w:val="009610AC"/>
    <w:rsid w:val="00971DDE"/>
    <w:rsid w:val="00972D7A"/>
    <w:rsid w:val="009735EF"/>
    <w:rsid w:val="0097581D"/>
    <w:rsid w:val="009776F7"/>
    <w:rsid w:val="00980B94"/>
    <w:rsid w:val="009A3D41"/>
    <w:rsid w:val="009A570A"/>
    <w:rsid w:val="009A7771"/>
    <w:rsid w:val="009A7D49"/>
    <w:rsid w:val="009B0DBF"/>
    <w:rsid w:val="009B7924"/>
    <w:rsid w:val="009C02C1"/>
    <w:rsid w:val="009C2FB3"/>
    <w:rsid w:val="009C3015"/>
    <w:rsid w:val="009C4167"/>
    <w:rsid w:val="009D4E15"/>
    <w:rsid w:val="009D6968"/>
    <w:rsid w:val="009D788B"/>
    <w:rsid w:val="009E198C"/>
    <w:rsid w:val="009E5B06"/>
    <w:rsid w:val="009E7B7A"/>
    <w:rsid w:val="009E7C73"/>
    <w:rsid w:val="009F0D3C"/>
    <w:rsid w:val="009F1E83"/>
    <w:rsid w:val="009F2016"/>
    <w:rsid w:val="009F3CFC"/>
    <w:rsid w:val="00A03966"/>
    <w:rsid w:val="00A1047F"/>
    <w:rsid w:val="00A10776"/>
    <w:rsid w:val="00A14B00"/>
    <w:rsid w:val="00A1745C"/>
    <w:rsid w:val="00A2219B"/>
    <w:rsid w:val="00A2671B"/>
    <w:rsid w:val="00A271BC"/>
    <w:rsid w:val="00A27A2F"/>
    <w:rsid w:val="00A3226D"/>
    <w:rsid w:val="00A32B87"/>
    <w:rsid w:val="00A3488B"/>
    <w:rsid w:val="00A379A3"/>
    <w:rsid w:val="00A40C3F"/>
    <w:rsid w:val="00A42A6D"/>
    <w:rsid w:val="00A46A64"/>
    <w:rsid w:val="00A46C8D"/>
    <w:rsid w:val="00A50A46"/>
    <w:rsid w:val="00A51E3E"/>
    <w:rsid w:val="00A52EA8"/>
    <w:rsid w:val="00A576AF"/>
    <w:rsid w:val="00A60AAA"/>
    <w:rsid w:val="00A66410"/>
    <w:rsid w:val="00A71847"/>
    <w:rsid w:val="00A73928"/>
    <w:rsid w:val="00A7616B"/>
    <w:rsid w:val="00A76FF2"/>
    <w:rsid w:val="00A777B4"/>
    <w:rsid w:val="00A809FE"/>
    <w:rsid w:val="00A81B6C"/>
    <w:rsid w:val="00A83A34"/>
    <w:rsid w:val="00A84163"/>
    <w:rsid w:val="00A86384"/>
    <w:rsid w:val="00A910C7"/>
    <w:rsid w:val="00A93138"/>
    <w:rsid w:val="00A9659E"/>
    <w:rsid w:val="00AA0B51"/>
    <w:rsid w:val="00AB5822"/>
    <w:rsid w:val="00AC02D7"/>
    <w:rsid w:val="00AC07E5"/>
    <w:rsid w:val="00AC125B"/>
    <w:rsid w:val="00AC6C9F"/>
    <w:rsid w:val="00AC7406"/>
    <w:rsid w:val="00AD1222"/>
    <w:rsid w:val="00AD139D"/>
    <w:rsid w:val="00AD79D3"/>
    <w:rsid w:val="00AE0E1D"/>
    <w:rsid w:val="00AE3BA0"/>
    <w:rsid w:val="00AE5097"/>
    <w:rsid w:val="00AE59A0"/>
    <w:rsid w:val="00AE7F06"/>
    <w:rsid w:val="00AF4923"/>
    <w:rsid w:val="00AF68C7"/>
    <w:rsid w:val="00B01AF1"/>
    <w:rsid w:val="00B02B83"/>
    <w:rsid w:val="00B0635C"/>
    <w:rsid w:val="00B07AB6"/>
    <w:rsid w:val="00B172ED"/>
    <w:rsid w:val="00B1792F"/>
    <w:rsid w:val="00B21E6C"/>
    <w:rsid w:val="00B24829"/>
    <w:rsid w:val="00B24EDC"/>
    <w:rsid w:val="00B2563A"/>
    <w:rsid w:val="00B25BB4"/>
    <w:rsid w:val="00B269B8"/>
    <w:rsid w:val="00B273E3"/>
    <w:rsid w:val="00B300F7"/>
    <w:rsid w:val="00B31E59"/>
    <w:rsid w:val="00B3306B"/>
    <w:rsid w:val="00B413EB"/>
    <w:rsid w:val="00B41DA0"/>
    <w:rsid w:val="00B451AA"/>
    <w:rsid w:val="00B53361"/>
    <w:rsid w:val="00B55139"/>
    <w:rsid w:val="00B55730"/>
    <w:rsid w:val="00B63498"/>
    <w:rsid w:val="00B640DA"/>
    <w:rsid w:val="00B65086"/>
    <w:rsid w:val="00B656D3"/>
    <w:rsid w:val="00B65D61"/>
    <w:rsid w:val="00B72272"/>
    <w:rsid w:val="00B72BAC"/>
    <w:rsid w:val="00B74C25"/>
    <w:rsid w:val="00B774A1"/>
    <w:rsid w:val="00B84B4F"/>
    <w:rsid w:val="00B86ECD"/>
    <w:rsid w:val="00B92884"/>
    <w:rsid w:val="00BA11E8"/>
    <w:rsid w:val="00BA33DD"/>
    <w:rsid w:val="00BA3F07"/>
    <w:rsid w:val="00BB0197"/>
    <w:rsid w:val="00BB0B51"/>
    <w:rsid w:val="00BB0DE4"/>
    <w:rsid w:val="00BB0F95"/>
    <w:rsid w:val="00BB349E"/>
    <w:rsid w:val="00BC32E8"/>
    <w:rsid w:val="00BD45DD"/>
    <w:rsid w:val="00BD4A6B"/>
    <w:rsid w:val="00BD4EEC"/>
    <w:rsid w:val="00BE15C3"/>
    <w:rsid w:val="00BE5E5D"/>
    <w:rsid w:val="00BE653C"/>
    <w:rsid w:val="00BF0635"/>
    <w:rsid w:val="00BF2704"/>
    <w:rsid w:val="00BF502B"/>
    <w:rsid w:val="00BF51A6"/>
    <w:rsid w:val="00BF5718"/>
    <w:rsid w:val="00BF6177"/>
    <w:rsid w:val="00C02F50"/>
    <w:rsid w:val="00C04E9E"/>
    <w:rsid w:val="00C053BA"/>
    <w:rsid w:val="00C137FE"/>
    <w:rsid w:val="00C154FC"/>
    <w:rsid w:val="00C1554E"/>
    <w:rsid w:val="00C20B75"/>
    <w:rsid w:val="00C212B5"/>
    <w:rsid w:val="00C26C41"/>
    <w:rsid w:val="00C33774"/>
    <w:rsid w:val="00C342BE"/>
    <w:rsid w:val="00C41EF7"/>
    <w:rsid w:val="00C4300A"/>
    <w:rsid w:val="00C46CD3"/>
    <w:rsid w:val="00C613D6"/>
    <w:rsid w:val="00C64440"/>
    <w:rsid w:val="00C64564"/>
    <w:rsid w:val="00C70CD8"/>
    <w:rsid w:val="00C71B11"/>
    <w:rsid w:val="00C72084"/>
    <w:rsid w:val="00C74D5C"/>
    <w:rsid w:val="00C838F2"/>
    <w:rsid w:val="00C83C3E"/>
    <w:rsid w:val="00C921DC"/>
    <w:rsid w:val="00C9228C"/>
    <w:rsid w:val="00C9303D"/>
    <w:rsid w:val="00C932B0"/>
    <w:rsid w:val="00C95B68"/>
    <w:rsid w:val="00CA130E"/>
    <w:rsid w:val="00CA3B99"/>
    <w:rsid w:val="00CB2965"/>
    <w:rsid w:val="00CB2BAD"/>
    <w:rsid w:val="00CB5373"/>
    <w:rsid w:val="00CB583D"/>
    <w:rsid w:val="00CB6063"/>
    <w:rsid w:val="00CC12E9"/>
    <w:rsid w:val="00CC3A45"/>
    <w:rsid w:val="00CC5102"/>
    <w:rsid w:val="00CD44BE"/>
    <w:rsid w:val="00CD7BA4"/>
    <w:rsid w:val="00CE2CEE"/>
    <w:rsid w:val="00CE3B69"/>
    <w:rsid w:val="00CE52F6"/>
    <w:rsid w:val="00CE68F4"/>
    <w:rsid w:val="00CE7198"/>
    <w:rsid w:val="00CF021A"/>
    <w:rsid w:val="00CF4621"/>
    <w:rsid w:val="00CF6C15"/>
    <w:rsid w:val="00CF704B"/>
    <w:rsid w:val="00D0237B"/>
    <w:rsid w:val="00D0721F"/>
    <w:rsid w:val="00D14BC2"/>
    <w:rsid w:val="00D15895"/>
    <w:rsid w:val="00D15941"/>
    <w:rsid w:val="00D22026"/>
    <w:rsid w:val="00D23553"/>
    <w:rsid w:val="00D43FD8"/>
    <w:rsid w:val="00D473EF"/>
    <w:rsid w:val="00D5063E"/>
    <w:rsid w:val="00D50AB0"/>
    <w:rsid w:val="00D56905"/>
    <w:rsid w:val="00D60402"/>
    <w:rsid w:val="00D605AF"/>
    <w:rsid w:val="00D62A99"/>
    <w:rsid w:val="00D63782"/>
    <w:rsid w:val="00D65642"/>
    <w:rsid w:val="00D65A58"/>
    <w:rsid w:val="00D65B91"/>
    <w:rsid w:val="00D676A6"/>
    <w:rsid w:val="00D71235"/>
    <w:rsid w:val="00D72FE6"/>
    <w:rsid w:val="00D739CB"/>
    <w:rsid w:val="00D770A3"/>
    <w:rsid w:val="00D80BB8"/>
    <w:rsid w:val="00D81634"/>
    <w:rsid w:val="00D82AB8"/>
    <w:rsid w:val="00D82AFA"/>
    <w:rsid w:val="00D96B55"/>
    <w:rsid w:val="00D97077"/>
    <w:rsid w:val="00D97B95"/>
    <w:rsid w:val="00DA4069"/>
    <w:rsid w:val="00DA6760"/>
    <w:rsid w:val="00DA767A"/>
    <w:rsid w:val="00DB3EF2"/>
    <w:rsid w:val="00DC13AE"/>
    <w:rsid w:val="00DC358B"/>
    <w:rsid w:val="00DD0661"/>
    <w:rsid w:val="00DD1167"/>
    <w:rsid w:val="00DD18E4"/>
    <w:rsid w:val="00DD5604"/>
    <w:rsid w:val="00DE0534"/>
    <w:rsid w:val="00DE537C"/>
    <w:rsid w:val="00DE5A3C"/>
    <w:rsid w:val="00DE74A7"/>
    <w:rsid w:val="00DF3FD7"/>
    <w:rsid w:val="00E01B41"/>
    <w:rsid w:val="00E01DB1"/>
    <w:rsid w:val="00E024DA"/>
    <w:rsid w:val="00E0769D"/>
    <w:rsid w:val="00E138D5"/>
    <w:rsid w:val="00E15891"/>
    <w:rsid w:val="00E228D9"/>
    <w:rsid w:val="00E26B02"/>
    <w:rsid w:val="00E32E23"/>
    <w:rsid w:val="00E33A82"/>
    <w:rsid w:val="00E34924"/>
    <w:rsid w:val="00E37403"/>
    <w:rsid w:val="00E43D86"/>
    <w:rsid w:val="00E522C8"/>
    <w:rsid w:val="00E5398C"/>
    <w:rsid w:val="00E5427A"/>
    <w:rsid w:val="00E57FB5"/>
    <w:rsid w:val="00E61402"/>
    <w:rsid w:val="00E61662"/>
    <w:rsid w:val="00E63C25"/>
    <w:rsid w:val="00E6566E"/>
    <w:rsid w:val="00E65D72"/>
    <w:rsid w:val="00E66634"/>
    <w:rsid w:val="00E671EE"/>
    <w:rsid w:val="00E744C9"/>
    <w:rsid w:val="00E80BB0"/>
    <w:rsid w:val="00E823C4"/>
    <w:rsid w:val="00E86F48"/>
    <w:rsid w:val="00E8789C"/>
    <w:rsid w:val="00E91324"/>
    <w:rsid w:val="00E937B6"/>
    <w:rsid w:val="00E9408F"/>
    <w:rsid w:val="00E9665A"/>
    <w:rsid w:val="00E96F6D"/>
    <w:rsid w:val="00EA063D"/>
    <w:rsid w:val="00EA5EAE"/>
    <w:rsid w:val="00EA6086"/>
    <w:rsid w:val="00EA6916"/>
    <w:rsid w:val="00EA6C85"/>
    <w:rsid w:val="00EB2A9C"/>
    <w:rsid w:val="00EB4A3E"/>
    <w:rsid w:val="00EB58C9"/>
    <w:rsid w:val="00EB5CFD"/>
    <w:rsid w:val="00EB7712"/>
    <w:rsid w:val="00EC1B37"/>
    <w:rsid w:val="00EC3CFF"/>
    <w:rsid w:val="00EC3F4C"/>
    <w:rsid w:val="00EC484D"/>
    <w:rsid w:val="00EC4F77"/>
    <w:rsid w:val="00ED2060"/>
    <w:rsid w:val="00ED5C35"/>
    <w:rsid w:val="00ED5CB3"/>
    <w:rsid w:val="00ED72C4"/>
    <w:rsid w:val="00ED7409"/>
    <w:rsid w:val="00EE54DC"/>
    <w:rsid w:val="00EE5F18"/>
    <w:rsid w:val="00EE6392"/>
    <w:rsid w:val="00EF13A5"/>
    <w:rsid w:val="00EF269E"/>
    <w:rsid w:val="00EF5FD8"/>
    <w:rsid w:val="00EF7157"/>
    <w:rsid w:val="00F00CCE"/>
    <w:rsid w:val="00F03636"/>
    <w:rsid w:val="00F1039F"/>
    <w:rsid w:val="00F20DB3"/>
    <w:rsid w:val="00F25515"/>
    <w:rsid w:val="00F27895"/>
    <w:rsid w:val="00F40349"/>
    <w:rsid w:val="00F40545"/>
    <w:rsid w:val="00F42201"/>
    <w:rsid w:val="00F42B1F"/>
    <w:rsid w:val="00F5433D"/>
    <w:rsid w:val="00F61E4B"/>
    <w:rsid w:val="00F636EB"/>
    <w:rsid w:val="00F6506D"/>
    <w:rsid w:val="00F7025B"/>
    <w:rsid w:val="00F709A9"/>
    <w:rsid w:val="00F71B62"/>
    <w:rsid w:val="00F75B30"/>
    <w:rsid w:val="00F76E58"/>
    <w:rsid w:val="00F76FF0"/>
    <w:rsid w:val="00F8250A"/>
    <w:rsid w:val="00FA2D30"/>
    <w:rsid w:val="00FA3558"/>
    <w:rsid w:val="00FA6219"/>
    <w:rsid w:val="00FB05F4"/>
    <w:rsid w:val="00FB0B3F"/>
    <w:rsid w:val="00FB2782"/>
    <w:rsid w:val="00FB4284"/>
    <w:rsid w:val="00FC0AFD"/>
    <w:rsid w:val="00FC27F8"/>
    <w:rsid w:val="00FD2302"/>
    <w:rsid w:val="00FD36CD"/>
    <w:rsid w:val="00FD699E"/>
    <w:rsid w:val="00FE00AD"/>
    <w:rsid w:val="00FE1BDA"/>
    <w:rsid w:val="00FE1CDE"/>
    <w:rsid w:val="00FE4ADD"/>
    <w:rsid w:val="00FF07E4"/>
    <w:rsid w:val="00FF3558"/>
    <w:rsid w:val="00FF3F6B"/>
    <w:rsid w:val="00FF494A"/>
    <w:rsid w:val="00FF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FE779"/>
  <w15:docId w15:val="{E417F672-0D7B-427F-8E43-9EB485C3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1865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ввак</cp:lastModifiedBy>
  <cp:revision>5</cp:revision>
  <dcterms:created xsi:type="dcterms:W3CDTF">2015-08-28T22:34:00Z</dcterms:created>
  <dcterms:modified xsi:type="dcterms:W3CDTF">2021-01-25T21:51:00Z</dcterms:modified>
</cp:coreProperties>
</file>