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17" w:rsidRPr="00084417" w:rsidRDefault="00084417" w:rsidP="0008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Arial" w:eastAsia="Times New Roman" w:hAnsi="Arial" w:cs="Arial"/>
          <w:b/>
          <w:bCs/>
          <w:color w:val="000000"/>
          <w:sz w:val="36"/>
        </w:rPr>
        <w:t>ПРОФИЛАКТИКА ОСТРЫХ КИШЕЧНЫХ ИНФЕКЦИЙ У ДЕТЕЙ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Памятка для родителей.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Причиной острых кишечных инфекций являются несколько групп микроорганизмов - бактерии, вирусы и простейшие. Источником инфекции является человек или животное.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Ведущие пути передачи: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контактно-бытово</w:t>
      </w: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>через загрязненные предметы обихода, игрушки, соску, грязные руки)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пищевой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(при употреблении в пищу недостаточно обработанные, недоброкачественные продукты питания)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водный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(при питье некипяченой воды, купании в открытых водоемах)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группы симптомов заболевания следующие: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лихорадка, слабость, снижение аппетита, диарея, рвота, вздутие живота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боли в животе. О тяжести заболевания говорят западение глаз, заострение черт лица, западение большого родничка, сухие губы, судороги.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 Грозным симптомом, говорящим о крайней тяжести заболевания, является отсутствие мочи у ребенка более 6 часов.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Итак, чтобы избежать острых кишечных инфекций у детей следует: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кипяченую, 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бутылированную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или воду гарантированного качества; 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использовать только чистую упаковку (полиэтилен, контейнеры для пищевых продуктов и т.п.)</w:t>
      </w: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;н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>е приобретать продукты питания у случайных лиц или в местах несанкционированной торговли;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тщательно прожаривать или проваривать продукты, особенно мясо, птицу, яйца и морские продукты;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скоропортящиеся продукты и готовую пищу следует хранить только в холодильнике при температуре 2-6?С; 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>е скапливать мусор и пищевые отходы, не допускайте появления мух и тараканов;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84417" w:rsidRPr="00084417" w:rsidRDefault="00084417" w:rsidP="00084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по профилактике педикулёза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Педикулез (вшивость) - </w:t>
      </w:r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 это паразитарное заболевание кожи </w:t>
      </w: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возбудителем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Причины возникновения педикулеза.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 педикулеза.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  <w:u w:val="single"/>
        </w:rPr>
        <w:t>Профилактика педикулеза заключается в соблюдении гигиенических мер.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</w:r>
      <w:proofErr w:type="gram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врачами</w:t>
      </w:r>
      <w:proofErr w:type="gram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прикрепленными к детскому учреждению.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Ниттифор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Нитилон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Лонцид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"; шампуни -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Биосим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Веда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- 2",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Лаури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Салюцид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Паразидоз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>". Норма расхода препаратов зависит от густоты и длины волос, степени зараженности вшами.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084417">
        <w:rPr>
          <w:rFonts w:ascii="Times New Roman" w:eastAsia="Times New Roman" w:hAnsi="Times New Roman" w:cs="Times New Roman"/>
          <w:color w:val="000000"/>
          <w:sz w:val="28"/>
        </w:rPr>
        <w:t>завшивленными</w:t>
      </w:r>
      <w:proofErr w:type="spellEnd"/>
      <w:r w:rsidRPr="00084417">
        <w:rPr>
          <w:rFonts w:ascii="Times New Roman" w:eastAsia="Times New Roman" w:hAnsi="Times New Roman" w:cs="Times New Roman"/>
          <w:color w:val="000000"/>
          <w:sz w:val="28"/>
        </w:rPr>
        <w:t xml:space="preserve"> людьми.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Если  Ваш ребенок заразился вшами, примите меры личной профилактики:</w:t>
      </w:r>
    </w:p>
    <w:p w:rsidR="00084417" w:rsidRPr="00084417" w:rsidRDefault="00084417" w:rsidP="00084417">
      <w:pPr>
        <w:numPr>
          <w:ilvl w:val="0"/>
          <w:numId w:val="14"/>
        </w:numPr>
        <w:shd w:val="clear" w:color="auto" w:fill="FFFFFF"/>
        <w:spacing w:before="32" w:after="32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проверьте всех членов семьи в тот же день, как обнаружили педикулез у Вашего ребенка;</w:t>
      </w:r>
    </w:p>
    <w:p w:rsidR="00084417" w:rsidRPr="00084417" w:rsidRDefault="00084417" w:rsidP="00084417">
      <w:pPr>
        <w:numPr>
          <w:ilvl w:val="0"/>
          <w:numId w:val="14"/>
        </w:numPr>
        <w:shd w:val="clear" w:color="auto" w:fill="FFFFFF"/>
        <w:spacing w:before="32" w:after="32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прокипятите и прогладьте утюгом белье, которое носит и на котором спит ребенок;</w:t>
      </w:r>
    </w:p>
    <w:p w:rsidR="00084417" w:rsidRPr="00084417" w:rsidRDefault="00084417" w:rsidP="00084417">
      <w:pPr>
        <w:numPr>
          <w:ilvl w:val="0"/>
          <w:numId w:val="14"/>
        </w:numPr>
        <w:shd w:val="clear" w:color="auto" w:fill="FFFFFF"/>
        <w:spacing w:before="32" w:after="32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color w:val="000000"/>
          <w:sz w:val="28"/>
        </w:rPr>
        <w:t>пропылесосьте дом и машину.</w:t>
      </w:r>
    </w:p>
    <w:p w:rsidR="00084417" w:rsidRPr="00084417" w:rsidRDefault="00084417" w:rsidP="0008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Будьте внимательны к себе и окружающим!   Будьте здоровы!</w:t>
      </w:r>
    </w:p>
    <w:p w:rsidR="003536FF" w:rsidRPr="004F5995" w:rsidRDefault="003536FF" w:rsidP="00B23200">
      <w:pPr>
        <w:pStyle w:val="a6"/>
      </w:pPr>
    </w:p>
    <w:sectPr w:rsidR="003536FF" w:rsidRPr="004F5995" w:rsidSect="00B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C02"/>
    <w:multiLevelType w:val="multilevel"/>
    <w:tmpl w:val="AAEE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545"/>
    <w:multiLevelType w:val="multilevel"/>
    <w:tmpl w:val="A2E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C70D1"/>
    <w:multiLevelType w:val="multilevel"/>
    <w:tmpl w:val="A2B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00BB"/>
    <w:multiLevelType w:val="multilevel"/>
    <w:tmpl w:val="8C8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27F02"/>
    <w:multiLevelType w:val="multilevel"/>
    <w:tmpl w:val="8A5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01130"/>
    <w:multiLevelType w:val="multilevel"/>
    <w:tmpl w:val="E356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071E3"/>
    <w:multiLevelType w:val="multilevel"/>
    <w:tmpl w:val="DAF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87D60"/>
    <w:multiLevelType w:val="multilevel"/>
    <w:tmpl w:val="35B6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638B9"/>
    <w:multiLevelType w:val="multilevel"/>
    <w:tmpl w:val="88F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A1A5F"/>
    <w:multiLevelType w:val="multilevel"/>
    <w:tmpl w:val="AE8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34F61"/>
    <w:multiLevelType w:val="multilevel"/>
    <w:tmpl w:val="014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A6241"/>
    <w:multiLevelType w:val="multilevel"/>
    <w:tmpl w:val="54D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F6E4A"/>
    <w:multiLevelType w:val="multilevel"/>
    <w:tmpl w:val="BD9C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44674"/>
    <w:multiLevelType w:val="multilevel"/>
    <w:tmpl w:val="3C2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780"/>
    <w:rsid w:val="00016990"/>
    <w:rsid w:val="0008116C"/>
    <w:rsid w:val="000843C6"/>
    <w:rsid w:val="00084417"/>
    <w:rsid w:val="000A0876"/>
    <w:rsid w:val="000D040B"/>
    <w:rsid w:val="001A17B5"/>
    <w:rsid w:val="001B10C0"/>
    <w:rsid w:val="001C7C99"/>
    <w:rsid w:val="002A70DF"/>
    <w:rsid w:val="00301DC1"/>
    <w:rsid w:val="00302328"/>
    <w:rsid w:val="00342921"/>
    <w:rsid w:val="003536FF"/>
    <w:rsid w:val="003626A5"/>
    <w:rsid w:val="00390253"/>
    <w:rsid w:val="003B7749"/>
    <w:rsid w:val="00447780"/>
    <w:rsid w:val="00455FFB"/>
    <w:rsid w:val="004678BC"/>
    <w:rsid w:val="00473184"/>
    <w:rsid w:val="004E3393"/>
    <w:rsid w:val="004F5995"/>
    <w:rsid w:val="005530EC"/>
    <w:rsid w:val="005D2338"/>
    <w:rsid w:val="00694ECA"/>
    <w:rsid w:val="00695671"/>
    <w:rsid w:val="007125C4"/>
    <w:rsid w:val="00743EC1"/>
    <w:rsid w:val="0074470E"/>
    <w:rsid w:val="00777567"/>
    <w:rsid w:val="00796F84"/>
    <w:rsid w:val="007C24C7"/>
    <w:rsid w:val="00810BA8"/>
    <w:rsid w:val="0081390B"/>
    <w:rsid w:val="00820A70"/>
    <w:rsid w:val="00854004"/>
    <w:rsid w:val="00857BEB"/>
    <w:rsid w:val="008B1D6C"/>
    <w:rsid w:val="009122A6"/>
    <w:rsid w:val="00974044"/>
    <w:rsid w:val="00993B83"/>
    <w:rsid w:val="00994B59"/>
    <w:rsid w:val="009B136A"/>
    <w:rsid w:val="00A06DCC"/>
    <w:rsid w:val="00A62F22"/>
    <w:rsid w:val="00B01043"/>
    <w:rsid w:val="00B23200"/>
    <w:rsid w:val="00B72B9C"/>
    <w:rsid w:val="00B76050"/>
    <w:rsid w:val="00B900D5"/>
    <w:rsid w:val="00C4665B"/>
    <w:rsid w:val="00C717F3"/>
    <w:rsid w:val="00CA2D0D"/>
    <w:rsid w:val="00CA759A"/>
    <w:rsid w:val="00CF47C4"/>
    <w:rsid w:val="00D93E7F"/>
    <w:rsid w:val="00DB7033"/>
    <w:rsid w:val="00E03834"/>
    <w:rsid w:val="00E21543"/>
    <w:rsid w:val="00E4031C"/>
    <w:rsid w:val="00E43A08"/>
    <w:rsid w:val="00E64728"/>
    <w:rsid w:val="00E86272"/>
    <w:rsid w:val="00F4178C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3"/>
  </w:style>
  <w:style w:type="paragraph" w:styleId="1">
    <w:name w:val="heading 1"/>
    <w:basedOn w:val="a"/>
    <w:next w:val="a"/>
    <w:link w:val="10"/>
    <w:uiPriority w:val="9"/>
    <w:qFormat/>
    <w:rsid w:val="00B72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8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62F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41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17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FollowedHyperlink"/>
    <w:basedOn w:val="a0"/>
    <w:uiPriority w:val="99"/>
    <w:semiHidden/>
    <w:unhideWhenUsed/>
    <w:rsid w:val="00F4178C"/>
    <w:rPr>
      <w:color w:val="800080"/>
      <w:u w:val="single"/>
    </w:rPr>
  </w:style>
  <w:style w:type="character" w:customStyle="1" w:styleId="ingredientstabletextmxqel">
    <w:name w:val="ingredientstable_text__mxqel"/>
    <w:basedOn w:val="a0"/>
    <w:rsid w:val="00F4178C"/>
  </w:style>
  <w:style w:type="character" w:customStyle="1" w:styleId="slugpageorderproductsanchor2noh">
    <w:name w:val="slugpage_orderproductsanchor__2_noh"/>
    <w:basedOn w:val="a0"/>
    <w:rsid w:val="00F4178C"/>
  </w:style>
  <w:style w:type="character" w:customStyle="1" w:styleId="markuptexthl13z">
    <w:name w:val="markup_text__hl13z"/>
    <w:basedOn w:val="a0"/>
    <w:rsid w:val="00F4178C"/>
  </w:style>
  <w:style w:type="character" w:customStyle="1" w:styleId="favoritescountkqn21">
    <w:name w:val="favorites_count__kqn21"/>
    <w:basedOn w:val="a0"/>
    <w:rsid w:val="00F4178C"/>
  </w:style>
  <w:style w:type="character" w:customStyle="1" w:styleId="ratingmarksanchorhubtm">
    <w:name w:val="rating_marksanchor__hubtm"/>
    <w:basedOn w:val="a0"/>
    <w:rsid w:val="00F4178C"/>
  </w:style>
  <w:style w:type="character" w:customStyle="1" w:styleId="qd904b8ab">
    <w:name w:val="qd904b8ab"/>
    <w:basedOn w:val="a0"/>
    <w:rsid w:val="00F4178C"/>
  </w:style>
  <w:style w:type="character" w:customStyle="1" w:styleId="commentscommentsanchorc0tyh">
    <w:name w:val="comments_commentsanchor__c0tyh"/>
    <w:basedOn w:val="a0"/>
    <w:rsid w:val="00F4178C"/>
  </w:style>
  <w:style w:type="character" w:customStyle="1" w:styleId="cardcardwrapperibuhe">
    <w:name w:val="card_cardwrapper__ibuhe"/>
    <w:basedOn w:val="a0"/>
    <w:rsid w:val="00F4178C"/>
  </w:style>
  <w:style w:type="paragraph" w:customStyle="1" w:styleId="cookienoticedescriptionpadri">
    <w:name w:val="cookienotice_description__padri"/>
    <w:basedOn w:val="a"/>
    <w:rsid w:val="00F4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4c180650">
    <w:name w:val="v4c180650"/>
    <w:basedOn w:val="a0"/>
    <w:rsid w:val="00F4178C"/>
  </w:style>
  <w:style w:type="character" w:customStyle="1" w:styleId="10">
    <w:name w:val="Заголовок 1 Знак"/>
    <w:basedOn w:val="a0"/>
    <w:link w:val="1"/>
    <w:uiPriority w:val="9"/>
    <w:rsid w:val="00B72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pyright-info">
    <w:name w:val="copyright-info"/>
    <w:basedOn w:val="a"/>
    <w:rsid w:val="00B7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7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-v4title">
    <w:name w:val="incut-v4__title"/>
    <w:basedOn w:val="a"/>
    <w:rsid w:val="00B7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2B9C"/>
    <w:rPr>
      <w:b/>
      <w:bCs/>
    </w:rPr>
  </w:style>
  <w:style w:type="character" w:customStyle="1" w:styleId="newsitem-label">
    <w:name w:val="news__item-label"/>
    <w:basedOn w:val="a0"/>
    <w:rsid w:val="00B72B9C"/>
  </w:style>
  <w:style w:type="character" w:customStyle="1" w:styleId="newsitem-title">
    <w:name w:val="news__item-title"/>
    <w:basedOn w:val="a0"/>
    <w:rsid w:val="00B72B9C"/>
  </w:style>
  <w:style w:type="character" w:customStyle="1" w:styleId="newsitem-time">
    <w:name w:val="news__item-time"/>
    <w:basedOn w:val="a0"/>
    <w:rsid w:val="00B72B9C"/>
  </w:style>
  <w:style w:type="character" w:customStyle="1" w:styleId="authorname">
    <w:name w:val="author__name"/>
    <w:basedOn w:val="a0"/>
    <w:rsid w:val="00016990"/>
  </w:style>
  <w:style w:type="character" w:customStyle="1" w:styleId="authorprops">
    <w:name w:val="author__props"/>
    <w:basedOn w:val="a0"/>
    <w:rsid w:val="00016990"/>
  </w:style>
  <w:style w:type="character" w:customStyle="1" w:styleId="no-wrap">
    <w:name w:val="no-wrap"/>
    <w:basedOn w:val="a0"/>
    <w:rsid w:val="000169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9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6990"/>
    <w:rPr>
      <w:rFonts w:ascii="Arial" w:eastAsia="Times New Roman" w:hAnsi="Arial" w:cs="Arial"/>
      <w:vanish/>
      <w:sz w:val="16"/>
      <w:szCs w:val="16"/>
    </w:rPr>
  </w:style>
  <w:style w:type="paragraph" w:customStyle="1" w:styleId="footertelmain">
    <w:name w:val="footer__tel_main"/>
    <w:basedOn w:val="a"/>
    <w:rsid w:val="0001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khours">
    <w:name w:val="workhours"/>
    <w:basedOn w:val="a0"/>
    <w:rsid w:val="00016990"/>
  </w:style>
  <w:style w:type="character" w:customStyle="1" w:styleId="a7">
    <w:name w:val="Без интервала Знак"/>
    <w:basedOn w:val="a0"/>
    <w:link w:val="a6"/>
    <w:uiPriority w:val="1"/>
    <w:locked/>
    <w:rsid w:val="008B1D6C"/>
  </w:style>
  <w:style w:type="table" w:styleId="ab">
    <w:name w:val="Table Grid"/>
    <w:basedOn w:val="a1"/>
    <w:uiPriority w:val="59"/>
    <w:rsid w:val="00DB70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B7033"/>
    <w:pPr>
      <w:ind w:left="720"/>
      <w:contextualSpacing/>
    </w:pPr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rsid w:val="00B232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23200"/>
    <w:rPr>
      <w:rFonts w:ascii="Times New Roman" w:eastAsia="Times New Roman" w:hAnsi="Times New Roman" w:cs="Times New Roman"/>
      <w:sz w:val="20"/>
      <w:szCs w:val="20"/>
    </w:rPr>
  </w:style>
  <w:style w:type="paragraph" w:customStyle="1" w:styleId="c13">
    <w:name w:val="c13"/>
    <w:basedOn w:val="a"/>
    <w:rsid w:val="0008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84417"/>
  </w:style>
  <w:style w:type="character" w:customStyle="1" w:styleId="c3">
    <w:name w:val="c3"/>
    <w:basedOn w:val="a0"/>
    <w:rsid w:val="00084417"/>
  </w:style>
  <w:style w:type="paragraph" w:customStyle="1" w:styleId="c5">
    <w:name w:val="c5"/>
    <w:basedOn w:val="a"/>
    <w:rsid w:val="0008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4417"/>
  </w:style>
  <w:style w:type="character" w:customStyle="1" w:styleId="c1">
    <w:name w:val="c1"/>
    <w:basedOn w:val="a0"/>
    <w:rsid w:val="00084417"/>
  </w:style>
  <w:style w:type="paragraph" w:customStyle="1" w:styleId="c6">
    <w:name w:val="c6"/>
    <w:basedOn w:val="a"/>
    <w:rsid w:val="0008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4417"/>
  </w:style>
  <w:style w:type="character" w:customStyle="1" w:styleId="c12">
    <w:name w:val="c12"/>
    <w:basedOn w:val="a0"/>
    <w:rsid w:val="00084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713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30948">
                                  <w:marLeft w:val="0"/>
                                  <w:marRight w:val="-4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5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5875">
                                                  <w:marLeft w:val="0"/>
                                                  <w:marRight w:val="0"/>
                                                  <w:marTop w:val="243"/>
                                                  <w:marBottom w:val="4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6680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98038">
                                                          <w:marLeft w:val="0"/>
                                                          <w:marRight w:val="3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97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4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475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420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3837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80417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1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757211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697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2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0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461840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4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1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403993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8616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4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776321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496585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3797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137628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037413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9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983430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288297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535845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9233">
                                                      <w:marLeft w:val="0"/>
                                                      <w:marRight w:val="0"/>
                                                      <w:marTop w:val="388"/>
                                                      <w:marBottom w:val="3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51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205">
                  <w:marLeft w:val="0"/>
                  <w:marRight w:val="-148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225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197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0310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858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848">
                      <w:marLeft w:val="0"/>
                      <w:marRight w:val="0"/>
                      <w:marTop w:val="81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46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91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56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090">
                              <w:marLeft w:val="0"/>
                              <w:marRight w:val="-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4742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967688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5836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8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6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123067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1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42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942941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5708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1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2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3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5094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9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7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9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196163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8025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266524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150237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093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7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47244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46757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92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8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64087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336770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749129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86903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5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1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888">
                                      <w:marLeft w:val="0"/>
                                      <w:marRight w:val="0"/>
                                      <w:marTop w:val="0"/>
                                      <w:marBottom w:val="3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9991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19806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72252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6142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964813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5537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06111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40768">
                                          <w:marLeft w:val="0"/>
                                          <w:marRight w:val="2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853994">
                                  <w:marLeft w:val="0"/>
                                  <w:marRight w:val="0"/>
                                  <w:marTop w:val="0"/>
                                  <w:marBottom w:val="777"/>
                                  <w:divBdr>
                                    <w:top w:val="single" w:sz="12" w:space="31" w:color="auto"/>
                                    <w:left w:val="single" w:sz="12" w:space="26" w:color="auto"/>
                                    <w:bottom w:val="single" w:sz="12" w:space="26" w:color="auto"/>
                                    <w:right w:val="single" w:sz="12" w:space="26" w:color="auto"/>
                                  </w:divBdr>
                                  <w:divsChild>
                                    <w:div w:id="9219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276248">
                                  <w:marLeft w:val="0"/>
                                  <w:marRight w:val="0"/>
                                  <w:marTop w:val="0"/>
                                  <w:marBottom w:val="7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6340">
                                      <w:marLeft w:val="0"/>
                                      <w:marRight w:val="0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972480">
                                  <w:marLeft w:val="0"/>
                                  <w:marRight w:val="0"/>
                                  <w:marTop w:val="0"/>
                                  <w:marBottom w:val="7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7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8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841">
                                      <w:marLeft w:val="0"/>
                                      <w:marRight w:val="0"/>
                                      <w:marTop w:val="0"/>
                                      <w:marBottom w:val="7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7652">
                                          <w:marLeft w:val="0"/>
                                          <w:marRight w:val="0"/>
                                          <w:marTop w:val="0"/>
                                          <w:marBottom w:val="7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93044">
                                          <w:marLeft w:val="0"/>
                                          <w:marRight w:val="0"/>
                                          <w:marTop w:val="0"/>
                                          <w:marBottom w:val="7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1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043650">
                                          <w:marLeft w:val="0"/>
                                          <w:marRight w:val="0"/>
                                          <w:marTop w:val="0"/>
                                          <w:marBottom w:val="7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195093">
                                          <w:marLeft w:val="0"/>
                                          <w:marRight w:val="0"/>
                                          <w:marTop w:val="0"/>
                                          <w:marBottom w:val="7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716981">
                                          <w:marLeft w:val="0"/>
                                          <w:marRight w:val="0"/>
                                          <w:marTop w:val="0"/>
                                          <w:marBottom w:val="7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3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961867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single" w:sz="12" w:space="31" w:color="auto"/>
                            <w:left w:val="single" w:sz="12" w:space="26" w:color="auto"/>
                            <w:bottom w:val="single" w:sz="12" w:space="26" w:color="auto"/>
                            <w:right w:val="single" w:sz="12" w:space="26" w:color="auto"/>
                          </w:divBdr>
                          <w:divsChild>
                            <w:div w:id="5993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671">
                                  <w:marLeft w:val="0"/>
                                  <w:marRight w:val="0"/>
                                  <w:marTop w:val="0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08677">
                                      <w:marLeft w:val="0"/>
                                      <w:marRight w:val="0"/>
                                      <w:marTop w:val="0"/>
                                      <w:marBottom w:val="25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94993">
                                      <w:marLeft w:val="0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07441">
                                  <w:marLeft w:val="0"/>
                                  <w:marRight w:val="0"/>
                                  <w:marTop w:val="0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11397">
                                      <w:marLeft w:val="0"/>
                                      <w:marRight w:val="0"/>
                                      <w:marTop w:val="0"/>
                                      <w:marBottom w:val="25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9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3489">
                                      <w:marLeft w:val="0"/>
                                      <w:marRight w:val="0"/>
                                      <w:marTop w:val="0"/>
                                      <w:marBottom w:val="25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98600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single" w:sz="12" w:space="31" w:color="auto"/>
                            <w:left w:val="single" w:sz="12" w:space="26" w:color="auto"/>
                            <w:bottom w:val="single" w:sz="12" w:space="26" w:color="auto"/>
                            <w:right w:val="single" w:sz="12" w:space="26" w:color="auto"/>
                          </w:divBdr>
                          <w:divsChild>
                            <w:div w:id="18025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362375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478">
                                  <w:marLeft w:val="-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5730">
                                  <w:marLeft w:val="0"/>
                                  <w:marRight w:val="0"/>
                                  <w:marTop w:val="3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113614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056759">
                                          <w:marLeft w:val="0"/>
                                          <w:marRight w:val="0"/>
                                          <w:marTop w:val="1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142587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8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2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27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4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62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4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721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3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58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410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24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63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942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00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3868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400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71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52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76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93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76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66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180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926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574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07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48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413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9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00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4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767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89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290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7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27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52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8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87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48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724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43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0770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902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31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52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470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247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3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526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980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458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333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922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78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36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2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98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2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361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79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609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866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2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964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39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66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909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36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08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17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196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84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44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08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74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45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17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64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09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67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34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798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01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852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98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70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9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9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35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473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117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14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1325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71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37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27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96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448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35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00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59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202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7068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09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785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55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74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461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18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8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86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075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33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04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00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15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97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70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119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07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094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70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348844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5631">
                                          <w:marLeft w:val="0"/>
                                          <w:marRight w:val="0"/>
                                          <w:marTop w:val="0"/>
                                          <w:marBottom w:val="10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3766">
                                                  <w:marLeft w:val="0"/>
                                                  <w:marRight w:val="51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7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9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29709">
                      <w:marLeft w:val="0"/>
                      <w:marRight w:val="0"/>
                      <w:marTop w:val="0"/>
                      <w:marBottom w:val="7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4454">
                                      <w:marLeft w:val="0"/>
                                      <w:marRight w:val="0"/>
                                      <w:marTop w:val="0"/>
                                      <w:marBottom w:val="1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66848">
                                      <w:marLeft w:val="0"/>
                                      <w:marRight w:val="0"/>
                                      <w:marTop w:val="0"/>
                                      <w:marBottom w:val="1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1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7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7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8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2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5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8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2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9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8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886066">
                      <w:marLeft w:val="0"/>
                      <w:marRight w:val="0"/>
                      <w:marTop w:val="0"/>
                      <w:marBottom w:val="7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794">
                      <w:marLeft w:val="1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7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825242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1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81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55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82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7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054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3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89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09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112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77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6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238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5710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829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45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01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52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14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1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095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09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18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39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281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67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73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16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50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141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309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905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990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5502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6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38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93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3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86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016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947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618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522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0134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192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290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14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4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63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7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990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0652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254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854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4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1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36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4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872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567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67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086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9781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39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75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0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88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326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96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59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82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471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6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118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84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6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84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1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6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911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09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06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621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356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421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61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1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19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797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028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242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790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760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75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05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395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10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195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366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043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250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561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94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85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94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4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82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261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87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653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30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06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431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502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95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61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15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24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084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812">
                      <w:marLeft w:val="0"/>
                      <w:marRight w:val="6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4094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1456">
                          <w:marLeft w:val="0"/>
                          <w:marRight w:val="0"/>
                          <w:marTop w:val="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681">
                  <w:marLeft w:val="47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5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1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4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6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8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2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1638">
                          <w:marLeft w:val="0"/>
                          <w:marRight w:val="0"/>
                          <w:marTop w:val="0"/>
                          <w:marBottom w:val="5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855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354">
                      <w:marLeft w:val="47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54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39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14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10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1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4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6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1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5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7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5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7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696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3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5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7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20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2674">
                              <w:marLeft w:val="0"/>
                              <w:marRight w:val="-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044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9272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5621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2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0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35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78266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35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89831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5341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27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06285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2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8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634263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5921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968042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5510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59357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961964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80994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6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7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4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104734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0030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328619">
                                              <w:marLeft w:val="0"/>
                                              <w:marRight w:val="0"/>
                                              <w:marTop w:val="388"/>
                                              <w:marBottom w:val="3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2">
                                                  <w:marLeft w:val="0"/>
                                                  <w:marRight w:val="0"/>
                                                  <w:marTop w:val="388"/>
                                                  <w:marBottom w:val="3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6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3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658">
          <w:marLeft w:val="0"/>
          <w:marRight w:val="0"/>
          <w:marTop w:val="243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2</cp:revision>
  <cp:lastPrinted>2023-07-06T12:32:00Z</cp:lastPrinted>
  <dcterms:created xsi:type="dcterms:W3CDTF">2023-08-01T09:30:00Z</dcterms:created>
  <dcterms:modified xsi:type="dcterms:W3CDTF">2023-08-01T09:30:00Z</dcterms:modified>
</cp:coreProperties>
</file>