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17" w:rsidRPr="00084417" w:rsidRDefault="00084417" w:rsidP="00084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Arial" w:eastAsia="Times New Roman" w:hAnsi="Arial" w:cs="Arial"/>
          <w:b/>
          <w:bCs/>
          <w:color w:val="000000"/>
          <w:sz w:val="36"/>
        </w:rPr>
        <w:t>ПРОФИЛАКТИКА ОСТРЫХ КИШЕЧНЫХ ИНФЕКЦИЙ У ДЕТЕЙ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Памятка для родителей.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Причиной острых кишечных инфекций являются несколько групп микроорганизмов - бактерии, вирусы и простейшие. Источником инфекции является человек или животное.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8441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Ведущие пути передачи: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контактно-бытово</w:t>
      </w:r>
      <w:proofErr w:type="gram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й(</w:t>
      </w:r>
      <w:proofErr w:type="gramEnd"/>
      <w:r w:rsidRPr="00084417">
        <w:rPr>
          <w:rFonts w:ascii="Times New Roman" w:eastAsia="Times New Roman" w:hAnsi="Times New Roman" w:cs="Times New Roman"/>
          <w:color w:val="000000"/>
          <w:sz w:val="28"/>
        </w:rPr>
        <w:t>через загрязненные предметы обихода, игрушки, соску, грязные руки)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пищевой</w:t>
      </w:r>
      <w:proofErr w:type="gramEnd"/>
      <w:r w:rsidRPr="00084417">
        <w:rPr>
          <w:rFonts w:ascii="Times New Roman" w:eastAsia="Times New Roman" w:hAnsi="Times New Roman" w:cs="Times New Roman"/>
          <w:color w:val="000000"/>
          <w:sz w:val="28"/>
        </w:rPr>
        <w:t xml:space="preserve"> (при употреблении в пищу недостаточно обработанные, недоброкачественные продукты питания)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водный</w:t>
      </w:r>
      <w:proofErr w:type="gramEnd"/>
      <w:r w:rsidRPr="00084417">
        <w:rPr>
          <w:rFonts w:ascii="Times New Roman" w:eastAsia="Times New Roman" w:hAnsi="Times New Roman" w:cs="Times New Roman"/>
          <w:color w:val="000000"/>
          <w:sz w:val="28"/>
        </w:rPr>
        <w:t xml:space="preserve"> (при питье некипяченой воды, купании в открытых водоемах)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группы симптомов заболевания следующие: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лихорадка, слабость, снижение аппетита, диарея, рвота, вздутие живота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боли в животе. О тяжести заболевания говорят западение глаз, заострение черт лица, западение большого родничка, сухие губы, судороги.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 Грозным симптомом, говорящим о крайней тяжести заболевания, является отсутствие мочи у ребенка более 6 часов.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Итак, чтобы избежать острых кишечных инфекций у детей следует: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кипяченую, </w:t>
      </w:r>
      <w:proofErr w:type="spell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бутылированную</w:t>
      </w:r>
      <w:proofErr w:type="spellEnd"/>
      <w:r w:rsidRPr="00084417">
        <w:rPr>
          <w:rFonts w:ascii="Times New Roman" w:eastAsia="Times New Roman" w:hAnsi="Times New Roman" w:cs="Times New Roman"/>
          <w:color w:val="000000"/>
          <w:sz w:val="28"/>
        </w:rPr>
        <w:t xml:space="preserve"> или воду гарантированного качества; 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использовать только чистую упаковку (полиэтилен, контейнеры для пищевых продуктов и т.п.)</w:t>
      </w:r>
      <w:proofErr w:type="gramStart"/>
      <w:r w:rsidRPr="00084417">
        <w:rPr>
          <w:rFonts w:ascii="Times New Roman" w:eastAsia="Times New Roman" w:hAnsi="Times New Roman" w:cs="Times New Roman"/>
          <w:color w:val="000000"/>
          <w:sz w:val="28"/>
        </w:rPr>
        <w:t>;н</w:t>
      </w:r>
      <w:proofErr w:type="gramEnd"/>
      <w:r w:rsidRPr="00084417">
        <w:rPr>
          <w:rFonts w:ascii="Times New Roman" w:eastAsia="Times New Roman" w:hAnsi="Times New Roman" w:cs="Times New Roman"/>
          <w:color w:val="000000"/>
          <w:sz w:val="28"/>
        </w:rPr>
        <w:t>е приобретать продукты питания у случайных лиц или в местах несанкционированной торговли; 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 тщательно прожаривать или проваривать продукты, особенно мясо, птицу, яйца и морские продукты;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скоропортящиеся продукты и готовую пищу следует хранить только в холодильнике при температуре 2-6?С; 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084417">
        <w:rPr>
          <w:rFonts w:ascii="Times New Roman" w:eastAsia="Times New Roman" w:hAnsi="Times New Roman" w:cs="Times New Roman"/>
          <w:color w:val="000000"/>
          <w:sz w:val="28"/>
        </w:rPr>
        <w:t>е скапливать мусор и пищевые отходы, не допускайте появления мух и тараканов;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84417" w:rsidRPr="00084417" w:rsidRDefault="00084417" w:rsidP="00084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Памятка по профилактике педикулёза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Педикулез (вшивость) - </w:t>
      </w:r>
      <w:r w:rsidRPr="00084417">
        <w:rPr>
          <w:rFonts w:ascii="Times New Roman" w:eastAsia="Times New Roman" w:hAnsi="Times New Roman" w:cs="Times New Roman"/>
          <w:color w:val="000000"/>
          <w:sz w:val="28"/>
        </w:rPr>
        <w:t xml:space="preserve"> это паразитарное заболевание кожи </w:t>
      </w:r>
      <w:proofErr w:type="gram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возбудителем</w:t>
      </w:r>
      <w:proofErr w:type="gramEnd"/>
      <w:r w:rsidRPr="00084417">
        <w:rPr>
          <w:rFonts w:ascii="Times New Roman" w:eastAsia="Times New Roman" w:hAnsi="Times New Roman" w:cs="Times New Roman"/>
          <w:color w:val="000000"/>
          <w:sz w:val="28"/>
        </w:rPr>
        <w:t xml:space="preserve"> которого является человеческая вошь – мелкое насекомое, паразитирующее на коже и одежде.  Проявляется педикулез, в основном, зудом в месте укусов вшей (зуд кожи головы, зуд в области половых органов).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Причины возникновения педикулеза.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Как правило, педикулез развивается при неблагоприятных условиях внешней среды (большие коллективы людей, отсутствие элементарных гигиенических условий, низкий культурный и экономический уровень общества). Иногда вшивость возникает и у чистоплотных  людей при контакте с зараженным вшами человеком.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Профилактика педикулеза.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  <w:u w:val="single"/>
        </w:rPr>
        <w:t>Профилактика педикулеза заключается в соблюдении гигиенических мер.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 xml:space="preserve">Соблюдение личной гигиены. Необходимо регулярно менять белье и одежду (не реже 2-х раз в неделю).  Также важно постоянно стирать постельное белье при высокой температуре (следует избегать чужих постельных принадлежностей).  Следует тщательно проглаживать одежду (особенно в области швов).  Профилактические мероприятия в некоторых коллективах (детских садах, школах, студенческих общежитиях) должно осуществляться воспитателями и </w:t>
      </w:r>
      <w:proofErr w:type="gram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врачами</w:t>
      </w:r>
      <w:proofErr w:type="gramEnd"/>
      <w:r w:rsidRPr="00084417">
        <w:rPr>
          <w:rFonts w:ascii="Times New Roman" w:eastAsia="Times New Roman" w:hAnsi="Times New Roman" w:cs="Times New Roman"/>
          <w:color w:val="000000"/>
          <w:sz w:val="28"/>
        </w:rPr>
        <w:t xml:space="preserve"> прикрепленными к детскому учреждению.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При обнаружении головных вшей их вычесывают частым гребнем, соблюдая осторожность, чтобы не рассеять паразитов. Для уничтожения вшей у взрослого населения и детей с 5 лет рекомендуются следующие средства: лосьоны - "</w:t>
      </w:r>
      <w:proofErr w:type="spell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Ниттифор</w:t>
      </w:r>
      <w:proofErr w:type="spellEnd"/>
      <w:r w:rsidRPr="00084417">
        <w:rPr>
          <w:rFonts w:ascii="Times New Roman" w:eastAsia="Times New Roman" w:hAnsi="Times New Roman" w:cs="Times New Roman"/>
          <w:color w:val="000000"/>
          <w:sz w:val="28"/>
        </w:rPr>
        <w:t>", "</w:t>
      </w:r>
      <w:proofErr w:type="spell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Нитилон</w:t>
      </w:r>
      <w:proofErr w:type="spellEnd"/>
      <w:r w:rsidRPr="00084417">
        <w:rPr>
          <w:rFonts w:ascii="Times New Roman" w:eastAsia="Times New Roman" w:hAnsi="Times New Roman" w:cs="Times New Roman"/>
          <w:color w:val="000000"/>
          <w:sz w:val="28"/>
        </w:rPr>
        <w:t>", "</w:t>
      </w:r>
      <w:proofErr w:type="spell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Лонцид</w:t>
      </w:r>
      <w:proofErr w:type="spellEnd"/>
      <w:r w:rsidRPr="00084417">
        <w:rPr>
          <w:rFonts w:ascii="Times New Roman" w:eastAsia="Times New Roman" w:hAnsi="Times New Roman" w:cs="Times New Roman"/>
          <w:color w:val="000000"/>
          <w:sz w:val="28"/>
        </w:rPr>
        <w:t>"; шампуни - "</w:t>
      </w:r>
      <w:proofErr w:type="spell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Биосим</w:t>
      </w:r>
      <w:proofErr w:type="spellEnd"/>
      <w:r w:rsidRPr="00084417">
        <w:rPr>
          <w:rFonts w:ascii="Times New Roman" w:eastAsia="Times New Roman" w:hAnsi="Times New Roman" w:cs="Times New Roman"/>
          <w:color w:val="000000"/>
          <w:sz w:val="28"/>
        </w:rPr>
        <w:t>", "</w:t>
      </w:r>
      <w:proofErr w:type="spell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Веда</w:t>
      </w:r>
      <w:proofErr w:type="spellEnd"/>
      <w:r w:rsidRPr="00084417">
        <w:rPr>
          <w:rFonts w:ascii="Times New Roman" w:eastAsia="Times New Roman" w:hAnsi="Times New Roman" w:cs="Times New Roman"/>
          <w:color w:val="000000"/>
          <w:sz w:val="28"/>
        </w:rPr>
        <w:t xml:space="preserve"> - 2", "</w:t>
      </w:r>
      <w:proofErr w:type="spell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Лаури</w:t>
      </w:r>
      <w:proofErr w:type="spellEnd"/>
      <w:r w:rsidRPr="00084417">
        <w:rPr>
          <w:rFonts w:ascii="Times New Roman" w:eastAsia="Times New Roman" w:hAnsi="Times New Roman" w:cs="Times New Roman"/>
          <w:color w:val="000000"/>
          <w:sz w:val="28"/>
        </w:rPr>
        <w:t>", "</w:t>
      </w:r>
      <w:proofErr w:type="spellStart"/>
      <w:r w:rsidRPr="00084417">
        <w:rPr>
          <w:rFonts w:ascii="Times New Roman" w:eastAsia="Times New Roman" w:hAnsi="Times New Roman" w:cs="Times New Roman"/>
          <w:color w:val="000000"/>
          <w:sz w:val="28"/>
        </w:rPr>
        <w:t>Салюцид</w:t>
      </w:r>
      <w:proofErr w:type="spellEnd"/>
      <w:r w:rsidRPr="00084417">
        <w:rPr>
          <w:rFonts w:ascii="Times New Roman" w:eastAsia="Times New Roman" w:hAnsi="Times New Roman" w:cs="Times New Roman"/>
          <w:color w:val="000000"/>
          <w:sz w:val="28"/>
        </w:rPr>
        <w:t>", "</w:t>
      </w:r>
      <w:proofErr w:type="spell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Паразидоз</w:t>
      </w:r>
      <w:proofErr w:type="spellEnd"/>
      <w:r w:rsidRPr="00084417">
        <w:rPr>
          <w:rFonts w:ascii="Times New Roman" w:eastAsia="Times New Roman" w:hAnsi="Times New Roman" w:cs="Times New Roman"/>
          <w:color w:val="000000"/>
          <w:sz w:val="28"/>
        </w:rPr>
        <w:t>". Норма расхода препаратов зависит от густоты и длины волос, степени зараженности вшами.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Индивидуальная профилактика сводится к регулярному мытью тела со сменой нательного и постельного белья, периодическому осмотру детей дома, а также в детских коллективах, контрольному осмотру белья на педикулез при неудовлетворительных санитарно-бытовых условиях (длительное пребывание в пути); предупреждение контакта с </w:t>
      </w:r>
      <w:proofErr w:type="spellStart"/>
      <w:r w:rsidRPr="00084417">
        <w:rPr>
          <w:rFonts w:ascii="Times New Roman" w:eastAsia="Times New Roman" w:hAnsi="Times New Roman" w:cs="Times New Roman"/>
          <w:color w:val="000000"/>
          <w:sz w:val="28"/>
        </w:rPr>
        <w:t>завшивленными</w:t>
      </w:r>
      <w:proofErr w:type="spellEnd"/>
      <w:r w:rsidRPr="00084417">
        <w:rPr>
          <w:rFonts w:ascii="Times New Roman" w:eastAsia="Times New Roman" w:hAnsi="Times New Roman" w:cs="Times New Roman"/>
          <w:color w:val="000000"/>
          <w:sz w:val="28"/>
        </w:rPr>
        <w:t xml:space="preserve"> людьми.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Если  Ваш ребенок заразился вшами, примите меры личной профилактики:</w:t>
      </w:r>
    </w:p>
    <w:p w:rsidR="00084417" w:rsidRPr="00084417" w:rsidRDefault="00084417" w:rsidP="00084417">
      <w:pPr>
        <w:numPr>
          <w:ilvl w:val="0"/>
          <w:numId w:val="14"/>
        </w:numPr>
        <w:shd w:val="clear" w:color="auto" w:fill="FFFFFF"/>
        <w:spacing w:before="32" w:after="32" w:line="240" w:lineRule="auto"/>
        <w:ind w:left="2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проверьте всех членов семьи в тот же день, как обнаружили педикулез у Вашего ребенка;</w:t>
      </w:r>
    </w:p>
    <w:p w:rsidR="00084417" w:rsidRPr="00084417" w:rsidRDefault="00084417" w:rsidP="00084417">
      <w:pPr>
        <w:numPr>
          <w:ilvl w:val="0"/>
          <w:numId w:val="14"/>
        </w:numPr>
        <w:shd w:val="clear" w:color="auto" w:fill="FFFFFF"/>
        <w:spacing w:before="32" w:after="32" w:line="240" w:lineRule="auto"/>
        <w:ind w:left="2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прокипятите и прогладьте утюгом белье, которое носит и на котором спит ребенок;</w:t>
      </w:r>
    </w:p>
    <w:p w:rsidR="00084417" w:rsidRPr="00084417" w:rsidRDefault="00084417" w:rsidP="00084417">
      <w:pPr>
        <w:numPr>
          <w:ilvl w:val="0"/>
          <w:numId w:val="14"/>
        </w:numPr>
        <w:shd w:val="clear" w:color="auto" w:fill="FFFFFF"/>
        <w:spacing w:before="32" w:after="32" w:line="240" w:lineRule="auto"/>
        <w:ind w:left="2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color w:val="000000"/>
          <w:sz w:val="28"/>
        </w:rPr>
        <w:t>пропылесосьте дом и машину.</w:t>
      </w:r>
    </w:p>
    <w:p w:rsidR="00084417" w:rsidRPr="00084417" w:rsidRDefault="00084417" w:rsidP="00084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Будьте внимательны к себе и окружающим!   Будьте здоровы!</w:t>
      </w:r>
    </w:p>
    <w:p w:rsidR="003536FF" w:rsidRPr="004F5995" w:rsidRDefault="003536FF" w:rsidP="00B23200">
      <w:pPr>
        <w:pStyle w:val="a6"/>
      </w:pPr>
    </w:p>
    <w:sectPr w:rsidR="003536FF" w:rsidRPr="004F5995" w:rsidSect="00B9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C02"/>
    <w:multiLevelType w:val="multilevel"/>
    <w:tmpl w:val="AAEE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D0545"/>
    <w:multiLevelType w:val="multilevel"/>
    <w:tmpl w:val="A2E6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C70D1"/>
    <w:multiLevelType w:val="multilevel"/>
    <w:tmpl w:val="A2B6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100BB"/>
    <w:multiLevelType w:val="multilevel"/>
    <w:tmpl w:val="8C8E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27F02"/>
    <w:multiLevelType w:val="multilevel"/>
    <w:tmpl w:val="8A56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01130"/>
    <w:multiLevelType w:val="multilevel"/>
    <w:tmpl w:val="E356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071E3"/>
    <w:multiLevelType w:val="multilevel"/>
    <w:tmpl w:val="DAF0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87D60"/>
    <w:multiLevelType w:val="multilevel"/>
    <w:tmpl w:val="35B6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638B9"/>
    <w:multiLevelType w:val="multilevel"/>
    <w:tmpl w:val="88F4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A1A5F"/>
    <w:multiLevelType w:val="multilevel"/>
    <w:tmpl w:val="AE88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E34F61"/>
    <w:multiLevelType w:val="multilevel"/>
    <w:tmpl w:val="0144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3A6241"/>
    <w:multiLevelType w:val="multilevel"/>
    <w:tmpl w:val="54DA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EF6E4A"/>
    <w:multiLevelType w:val="multilevel"/>
    <w:tmpl w:val="BD9C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144674"/>
    <w:multiLevelType w:val="multilevel"/>
    <w:tmpl w:val="3C2C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7780"/>
    <w:rsid w:val="00016990"/>
    <w:rsid w:val="0008116C"/>
    <w:rsid w:val="000843C6"/>
    <w:rsid w:val="00084417"/>
    <w:rsid w:val="000A0876"/>
    <w:rsid w:val="000D040B"/>
    <w:rsid w:val="001A17B5"/>
    <w:rsid w:val="001B10C0"/>
    <w:rsid w:val="001C7C99"/>
    <w:rsid w:val="002A70DF"/>
    <w:rsid w:val="00301DC1"/>
    <w:rsid w:val="00302328"/>
    <w:rsid w:val="00342921"/>
    <w:rsid w:val="003536FF"/>
    <w:rsid w:val="003626A5"/>
    <w:rsid w:val="00390253"/>
    <w:rsid w:val="003B7749"/>
    <w:rsid w:val="00447780"/>
    <w:rsid w:val="00455FFB"/>
    <w:rsid w:val="004678BC"/>
    <w:rsid w:val="00473184"/>
    <w:rsid w:val="004E3393"/>
    <w:rsid w:val="004F5995"/>
    <w:rsid w:val="005530EC"/>
    <w:rsid w:val="005D2338"/>
    <w:rsid w:val="00694ECA"/>
    <w:rsid w:val="00695671"/>
    <w:rsid w:val="007125C4"/>
    <w:rsid w:val="00743EC1"/>
    <w:rsid w:val="0074470E"/>
    <w:rsid w:val="00777567"/>
    <w:rsid w:val="00796F84"/>
    <w:rsid w:val="007C24C7"/>
    <w:rsid w:val="00810BA8"/>
    <w:rsid w:val="0081390B"/>
    <w:rsid w:val="00820A70"/>
    <w:rsid w:val="00854004"/>
    <w:rsid w:val="00857BEB"/>
    <w:rsid w:val="008B1D6C"/>
    <w:rsid w:val="009122A6"/>
    <w:rsid w:val="00974044"/>
    <w:rsid w:val="00993B83"/>
    <w:rsid w:val="00994B59"/>
    <w:rsid w:val="009B136A"/>
    <w:rsid w:val="00A06DCC"/>
    <w:rsid w:val="00A62F22"/>
    <w:rsid w:val="00B01043"/>
    <w:rsid w:val="00B23200"/>
    <w:rsid w:val="00B72B9C"/>
    <w:rsid w:val="00B76050"/>
    <w:rsid w:val="00B900D5"/>
    <w:rsid w:val="00C4665B"/>
    <w:rsid w:val="00C717F3"/>
    <w:rsid w:val="00CA2D0D"/>
    <w:rsid w:val="00CA759A"/>
    <w:rsid w:val="00CF47C4"/>
    <w:rsid w:val="00D93E7F"/>
    <w:rsid w:val="00DB7033"/>
    <w:rsid w:val="00E03834"/>
    <w:rsid w:val="00E21543"/>
    <w:rsid w:val="00E4031C"/>
    <w:rsid w:val="00E43A08"/>
    <w:rsid w:val="00E64728"/>
    <w:rsid w:val="00E86272"/>
    <w:rsid w:val="00F4178C"/>
    <w:rsid w:val="00F5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43"/>
  </w:style>
  <w:style w:type="paragraph" w:styleId="1">
    <w:name w:val="heading 1"/>
    <w:basedOn w:val="a"/>
    <w:next w:val="a"/>
    <w:link w:val="10"/>
    <w:uiPriority w:val="9"/>
    <w:qFormat/>
    <w:rsid w:val="00B72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1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1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7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78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62F2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417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417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FollowedHyperlink"/>
    <w:basedOn w:val="a0"/>
    <w:uiPriority w:val="99"/>
    <w:semiHidden/>
    <w:unhideWhenUsed/>
    <w:rsid w:val="00F4178C"/>
    <w:rPr>
      <w:color w:val="800080"/>
      <w:u w:val="single"/>
    </w:rPr>
  </w:style>
  <w:style w:type="character" w:customStyle="1" w:styleId="ingredientstabletextmxqel">
    <w:name w:val="ingredientstable_text__mxqel"/>
    <w:basedOn w:val="a0"/>
    <w:rsid w:val="00F4178C"/>
  </w:style>
  <w:style w:type="character" w:customStyle="1" w:styleId="slugpageorderproductsanchor2noh">
    <w:name w:val="slugpage_orderproductsanchor__2_noh"/>
    <w:basedOn w:val="a0"/>
    <w:rsid w:val="00F4178C"/>
  </w:style>
  <w:style w:type="character" w:customStyle="1" w:styleId="markuptexthl13z">
    <w:name w:val="markup_text__hl13z"/>
    <w:basedOn w:val="a0"/>
    <w:rsid w:val="00F4178C"/>
  </w:style>
  <w:style w:type="character" w:customStyle="1" w:styleId="favoritescountkqn21">
    <w:name w:val="favorites_count__kqn21"/>
    <w:basedOn w:val="a0"/>
    <w:rsid w:val="00F4178C"/>
  </w:style>
  <w:style w:type="character" w:customStyle="1" w:styleId="ratingmarksanchorhubtm">
    <w:name w:val="rating_marksanchor__hubtm"/>
    <w:basedOn w:val="a0"/>
    <w:rsid w:val="00F4178C"/>
  </w:style>
  <w:style w:type="character" w:customStyle="1" w:styleId="qd904b8ab">
    <w:name w:val="qd904b8ab"/>
    <w:basedOn w:val="a0"/>
    <w:rsid w:val="00F4178C"/>
  </w:style>
  <w:style w:type="character" w:customStyle="1" w:styleId="commentscommentsanchorc0tyh">
    <w:name w:val="comments_commentsanchor__c0tyh"/>
    <w:basedOn w:val="a0"/>
    <w:rsid w:val="00F4178C"/>
  </w:style>
  <w:style w:type="character" w:customStyle="1" w:styleId="cardcardwrapperibuhe">
    <w:name w:val="card_cardwrapper__ibuhe"/>
    <w:basedOn w:val="a0"/>
    <w:rsid w:val="00F4178C"/>
  </w:style>
  <w:style w:type="paragraph" w:customStyle="1" w:styleId="cookienoticedescriptionpadri">
    <w:name w:val="cookienotice_description__padri"/>
    <w:basedOn w:val="a"/>
    <w:rsid w:val="00F4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4c180650">
    <w:name w:val="v4c180650"/>
    <w:basedOn w:val="a0"/>
    <w:rsid w:val="00F4178C"/>
  </w:style>
  <w:style w:type="character" w:customStyle="1" w:styleId="10">
    <w:name w:val="Заголовок 1 Знак"/>
    <w:basedOn w:val="a0"/>
    <w:link w:val="1"/>
    <w:uiPriority w:val="9"/>
    <w:rsid w:val="00B72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pyright-info">
    <w:name w:val="copyright-info"/>
    <w:basedOn w:val="a"/>
    <w:rsid w:val="00B7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7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ut-v4title">
    <w:name w:val="incut-v4__title"/>
    <w:basedOn w:val="a"/>
    <w:rsid w:val="00B7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2B9C"/>
    <w:rPr>
      <w:b/>
      <w:bCs/>
    </w:rPr>
  </w:style>
  <w:style w:type="character" w:customStyle="1" w:styleId="newsitem-label">
    <w:name w:val="news__item-label"/>
    <w:basedOn w:val="a0"/>
    <w:rsid w:val="00B72B9C"/>
  </w:style>
  <w:style w:type="character" w:customStyle="1" w:styleId="newsitem-title">
    <w:name w:val="news__item-title"/>
    <w:basedOn w:val="a0"/>
    <w:rsid w:val="00B72B9C"/>
  </w:style>
  <w:style w:type="character" w:customStyle="1" w:styleId="newsitem-time">
    <w:name w:val="news__item-time"/>
    <w:basedOn w:val="a0"/>
    <w:rsid w:val="00B72B9C"/>
  </w:style>
  <w:style w:type="character" w:customStyle="1" w:styleId="authorname">
    <w:name w:val="author__name"/>
    <w:basedOn w:val="a0"/>
    <w:rsid w:val="00016990"/>
  </w:style>
  <w:style w:type="character" w:customStyle="1" w:styleId="authorprops">
    <w:name w:val="author__props"/>
    <w:basedOn w:val="a0"/>
    <w:rsid w:val="00016990"/>
  </w:style>
  <w:style w:type="character" w:customStyle="1" w:styleId="no-wrap">
    <w:name w:val="no-wrap"/>
    <w:basedOn w:val="a0"/>
    <w:rsid w:val="000169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69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1699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69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16990"/>
    <w:rPr>
      <w:rFonts w:ascii="Arial" w:eastAsia="Times New Roman" w:hAnsi="Arial" w:cs="Arial"/>
      <w:vanish/>
      <w:sz w:val="16"/>
      <w:szCs w:val="16"/>
    </w:rPr>
  </w:style>
  <w:style w:type="paragraph" w:customStyle="1" w:styleId="footertelmain">
    <w:name w:val="footer__tel_main"/>
    <w:basedOn w:val="a"/>
    <w:rsid w:val="0001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khours">
    <w:name w:val="workhours"/>
    <w:basedOn w:val="a0"/>
    <w:rsid w:val="00016990"/>
  </w:style>
  <w:style w:type="character" w:customStyle="1" w:styleId="a7">
    <w:name w:val="Без интервала Знак"/>
    <w:basedOn w:val="a0"/>
    <w:link w:val="a6"/>
    <w:uiPriority w:val="1"/>
    <w:locked/>
    <w:rsid w:val="008B1D6C"/>
  </w:style>
  <w:style w:type="table" w:styleId="ab">
    <w:name w:val="Table Grid"/>
    <w:basedOn w:val="a1"/>
    <w:uiPriority w:val="59"/>
    <w:rsid w:val="00DB70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B7033"/>
    <w:pPr>
      <w:ind w:left="720"/>
      <w:contextualSpacing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rsid w:val="00B2320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B23200"/>
    <w:rPr>
      <w:rFonts w:ascii="Times New Roman" w:eastAsia="Times New Roman" w:hAnsi="Times New Roman" w:cs="Times New Roman"/>
      <w:sz w:val="20"/>
      <w:szCs w:val="20"/>
    </w:rPr>
  </w:style>
  <w:style w:type="paragraph" w:customStyle="1" w:styleId="c13">
    <w:name w:val="c13"/>
    <w:basedOn w:val="a"/>
    <w:rsid w:val="000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84417"/>
  </w:style>
  <w:style w:type="character" w:customStyle="1" w:styleId="c3">
    <w:name w:val="c3"/>
    <w:basedOn w:val="a0"/>
    <w:rsid w:val="00084417"/>
  </w:style>
  <w:style w:type="paragraph" w:customStyle="1" w:styleId="c5">
    <w:name w:val="c5"/>
    <w:basedOn w:val="a"/>
    <w:rsid w:val="000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4417"/>
  </w:style>
  <w:style w:type="character" w:customStyle="1" w:styleId="c1">
    <w:name w:val="c1"/>
    <w:basedOn w:val="a0"/>
    <w:rsid w:val="00084417"/>
  </w:style>
  <w:style w:type="paragraph" w:customStyle="1" w:styleId="c6">
    <w:name w:val="c6"/>
    <w:basedOn w:val="a"/>
    <w:rsid w:val="000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84417"/>
  </w:style>
  <w:style w:type="character" w:customStyle="1" w:styleId="c12">
    <w:name w:val="c12"/>
    <w:basedOn w:val="a0"/>
    <w:rsid w:val="00084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713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30948">
                                  <w:marLeft w:val="0"/>
                                  <w:marRight w:val="-4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1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9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0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5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45875">
                                                  <w:marLeft w:val="0"/>
                                                  <w:marRight w:val="0"/>
                                                  <w:marTop w:val="243"/>
                                                  <w:marBottom w:val="4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66809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9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98038">
                                                          <w:marLeft w:val="0"/>
                                                          <w:marRight w:val="38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972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47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9475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462420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93837">
                                                      <w:marLeft w:val="0"/>
                                                      <w:marRight w:val="0"/>
                                                      <w:marTop w:val="388"/>
                                                      <w:marBottom w:val="3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880417">
                                                      <w:marLeft w:val="0"/>
                                                      <w:marRight w:val="0"/>
                                                      <w:marTop w:val="388"/>
                                                      <w:marBottom w:val="3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81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313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59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4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30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757211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1697">
                                                      <w:marLeft w:val="0"/>
                                                      <w:marRight w:val="0"/>
                                                      <w:marTop w:val="388"/>
                                                      <w:marBottom w:val="3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77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323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0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461840">
                                                      <w:marLeft w:val="0"/>
                                                      <w:marRight w:val="0"/>
                                                      <w:marTop w:val="388"/>
                                                      <w:marBottom w:val="3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94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41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7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91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403993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58616">
                                                      <w:marLeft w:val="0"/>
                                                      <w:marRight w:val="0"/>
                                                      <w:marTop w:val="388"/>
                                                      <w:marBottom w:val="3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04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776321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496585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93797">
                                                      <w:marLeft w:val="0"/>
                                                      <w:marRight w:val="0"/>
                                                      <w:marTop w:val="388"/>
                                                      <w:marBottom w:val="3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137628">
                                                      <w:marLeft w:val="0"/>
                                                      <w:marRight w:val="0"/>
                                                      <w:marTop w:val="388"/>
                                                      <w:marBottom w:val="3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037413">
                                                      <w:marLeft w:val="0"/>
                                                      <w:marRight w:val="0"/>
                                                      <w:marTop w:val="388"/>
                                                      <w:marBottom w:val="3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56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1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49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5983430">
                                                      <w:marLeft w:val="0"/>
                                                      <w:marRight w:val="0"/>
                                                      <w:marTop w:val="388"/>
                                                      <w:marBottom w:val="3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288297">
                                                      <w:marLeft w:val="0"/>
                                                      <w:marRight w:val="0"/>
                                                      <w:marTop w:val="388"/>
                                                      <w:marBottom w:val="3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7535845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79233">
                                                      <w:marLeft w:val="0"/>
                                                      <w:marRight w:val="0"/>
                                                      <w:marTop w:val="388"/>
                                                      <w:marBottom w:val="3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51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2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0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4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205">
                  <w:marLeft w:val="0"/>
                  <w:marRight w:val="-148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3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7225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6197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60310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36858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9848">
                      <w:marLeft w:val="0"/>
                      <w:marRight w:val="0"/>
                      <w:marTop w:val="81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9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5467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3918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6565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090">
                              <w:marLeft w:val="0"/>
                              <w:marRight w:val="-4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7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24742">
                                              <w:marLeft w:val="0"/>
                                              <w:marRight w:val="0"/>
                                              <w:marTop w:val="388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967688">
                                              <w:marLeft w:val="0"/>
                                              <w:marRight w:val="0"/>
                                              <w:marTop w:val="388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15836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69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88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94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960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5123067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21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4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99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8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90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942941">
                                              <w:marLeft w:val="0"/>
                                              <w:marRight w:val="0"/>
                                              <w:marTop w:val="388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985708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014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82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3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765094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96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4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7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69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196163">
                                              <w:marLeft w:val="0"/>
                                              <w:marRight w:val="0"/>
                                              <w:marTop w:val="388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78025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2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266524">
                                              <w:marLeft w:val="0"/>
                                              <w:marRight w:val="0"/>
                                              <w:marTop w:val="388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150237">
                                              <w:marLeft w:val="0"/>
                                              <w:marRight w:val="0"/>
                                              <w:marTop w:val="388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44093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7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472442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467572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2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61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27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84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640872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336770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9749129">
                                              <w:marLeft w:val="0"/>
                                              <w:marRight w:val="0"/>
                                              <w:marTop w:val="388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286903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86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5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5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61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8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69888">
                                      <w:marLeft w:val="0"/>
                                      <w:marRight w:val="0"/>
                                      <w:marTop w:val="0"/>
                                      <w:marBottom w:val="3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79991">
                                          <w:marLeft w:val="0"/>
                                          <w:marRight w:val="2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319806">
                                          <w:marLeft w:val="0"/>
                                          <w:marRight w:val="2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972252">
                                          <w:marLeft w:val="0"/>
                                          <w:marRight w:val="2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936142">
                                          <w:marLeft w:val="0"/>
                                          <w:marRight w:val="2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964813">
                                          <w:marLeft w:val="0"/>
                                          <w:marRight w:val="2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685537">
                                          <w:marLeft w:val="0"/>
                                          <w:marRight w:val="2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006111">
                                          <w:marLeft w:val="0"/>
                                          <w:marRight w:val="2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840768">
                                          <w:marLeft w:val="0"/>
                                          <w:marRight w:val="2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853994">
                                  <w:marLeft w:val="0"/>
                                  <w:marRight w:val="0"/>
                                  <w:marTop w:val="0"/>
                                  <w:marBottom w:val="777"/>
                                  <w:divBdr>
                                    <w:top w:val="single" w:sz="12" w:space="31" w:color="auto"/>
                                    <w:left w:val="single" w:sz="12" w:space="26" w:color="auto"/>
                                    <w:bottom w:val="single" w:sz="12" w:space="26" w:color="auto"/>
                                    <w:right w:val="single" w:sz="12" w:space="26" w:color="auto"/>
                                  </w:divBdr>
                                  <w:divsChild>
                                    <w:div w:id="9219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78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276248">
                                  <w:marLeft w:val="0"/>
                                  <w:marRight w:val="0"/>
                                  <w:marTop w:val="0"/>
                                  <w:marBottom w:val="7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6340">
                                      <w:marLeft w:val="0"/>
                                      <w:marRight w:val="0"/>
                                      <w:marTop w:val="0"/>
                                      <w:marBottom w:val="12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972480">
                                  <w:marLeft w:val="0"/>
                                  <w:marRight w:val="0"/>
                                  <w:marTop w:val="0"/>
                                  <w:marBottom w:val="7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3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6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09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67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8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1841">
                                      <w:marLeft w:val="0"/>
                                      <w:marRight w:val="0"/>
                                      <w:marTop w:val="0"/>
                                      <w:marBottom w:val="7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7652">
                                          <w:marLeft w:val="0"/>
                                          <w:marRight w:val="0"/>
                                          <w:marTop w:val="0"/>
                                          <w:marBottom w:val="7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4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54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64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893044">
                                          <w:marLeft w:val="0"/>
                                          <w:marRight w:val="0"/>
                                          <w:marTop w:val="0"/>
                                          <w:marBottom w:val="7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51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87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043650">
                                          <w:marLeft w:val="0"/>
                                          <w:marRight w:val="0"/>
                                          <w:marTop w:val="0"/>
                                          <w:marBottom w:val="7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25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4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195093">
                                          <w:marLeft w:val="0"/>
                                          <w:marRight w:val="0"/>
                                          <w:marTop w:val="0"/>
                                          <w:marBottom w:val="7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6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50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716981">
                                          <w:marLeft w:val="0"/>
                                          <w:marRight w:val="0"/>
                                          <w:marTop w:val="0"/>
                                          <w:marBottom w:val="7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53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2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74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20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961867">
                          <w:marLeft w:val="0"/>
                          <w:marRight w:val="0"/>
                          <w:marTop w:val="0"/>
                          <w:marBottom w:val="777"/>
                          <w:divBdr>
                            <w:top w:val="single" w:sz="12" w:space="31" w:color="auto"/>
                            <w:left w:val="single" w:sz="12" w:space="26" w:color="auto"/>
                            <w:bottom w:val="single" w:sz="12" w:space="26" w:color="auto"/>
                            <w:right w:val="single" w:sz="12" w:space="26" w:color="auto"/>
                          </w:divBdr>
                          <w:divsChild>
                            <w:div w:id="5993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8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0671">
                                  <w:marLeft w:val="0"/>
                                  <w:marRight w:val="0"/>
                                  <w:marTop w:val="0"/>
                                  <w:marBottom w:val="5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08677">
                                      <w:marLeft w:val="0"/>
                                      <w:marRight w:val="0"/>
                                      <w:marTop w:val="0"/>
                                      <w:marBottom w:val="25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194993">
                                      <w:marLeft w:val="0"/>
                                      <w:marRight w:val="25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07441">
                                  <w:marLeft w:val="0"/>
                                  <w:marRight w:val="0"/>
                                  <w:marTop w:val="0"/>
                                  <w:marBottom w:val="5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11397">
                                      <w:marLeft w:val="0"/>
                                      <w:marRight w:val="0"/>
                                      <w:marTop w:val="0"/>
                                      <w:marBottom w:val="25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9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2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1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96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83489">
                                      <w:marLeft w:val="0"/>
                                      <w:marRight w:val="0"/>
                                      <w:marTop w:val="0"/>
                                      <w:marBottom w:val="25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098600">
                          <w:marLeft w:val="0"/>
                          <w:marRight w:val="0"/>
                          <w:marTop w:val="0"/>
                          <w:marBottom w:val="777"/>
                          <w:divBdr>
                            <w:top w:val="single" w:sz="12" w:space="31" w:color="auto"/>
                            <w:left w:val="single" w:sz="12" w:space="26" w:color="auto"/>
                            <w:bottom w:val="single" w:sz="12" w:space="26" w:color="auto"/>
                            <w:right w:val="single" w:sz="12" w:space="26" w:color="auto"/>
                          </w:divBdr>
                          <w:divsChild>
                            <w:div w:id="180257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8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362375">
                          <w:marLeft w:val="0"/>
                          <w:marRight w:val="0"/>
                          <w:marTop w:val="0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3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478">
                                  <w:marLeft w:val="-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5730">
                                  <w:marLeft w:val="0"/>
                                  <w:marRight w:val="0"/>
                                  <w:marTop w:val="3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113614">
                          <w:marLeft w:val="0"/>
                          <w:marRight w:val="0"/>
                          <w:marTop w:val="0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9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056759">
                                          <w:marLeft w:val="0"/>
                                          <w:marRight w:val="0"/>
                                          <w:marTop w:val="19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142587">
                          <w:marLeft w:val="0"/>
                          <w:marRight w:val="0"/>
                          <w:marTop w:val="0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3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2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2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7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5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92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0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68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52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27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04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11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62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44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25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55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721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039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583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410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542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3763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9942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3005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3868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400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1713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652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765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31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936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769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667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6180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9262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574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7073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08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488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413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579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003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7914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767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289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6290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307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279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527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18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873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489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724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4432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077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7902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2317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752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470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247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833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526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980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6458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3334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922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5783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368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62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983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727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3361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791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3609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8664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230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9647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395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66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909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365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084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176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196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484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4448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208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3748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45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171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640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97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3679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34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798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7010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852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0989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707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992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929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357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2473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4117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21479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1325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0716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377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279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3966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448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353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005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55988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92021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7068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9709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785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556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742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461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5818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6888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0868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8075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033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2044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498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006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915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297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470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9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4119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07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0943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70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348844">
                          <w:marLeft w:val="0"/>
                          <w:marRight w:val="0"/>
                          <w:marTop w:val="0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75631">
                                          <w:marLeft w:val="0"/>
                                          <w:marRight w:val="0"/>
                                          <w:marTop w:val="0"/>
                                          <w:marBottom w:val="10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39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7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163766">
                                                  <w:marLeft w:val="0"/>
                                                  <w:marRight w:val="51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97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98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629709">
                      <w:marLeft w:val="0"/>
                      <w:marRight w:val="0"/>
                      <w:marTop w:val="0"/>
                      <w:marBottom w:val="7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4454">
                                      <w:marLeft w:val="0"/>
                                      <w:marRight w:val="0"/>
                                      <w:marTop w:val="0"/>
                                      <w:marBottom w:val="19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166848">
                                      <w:marLeft w:val="0"/>
                                      <w:marRight w:val="0"/>
                                      <w:marTop w:val="0"/>
                                      <w:marBottom w:val="19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1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97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5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48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74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7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1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80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8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28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4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0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5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8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9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0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5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23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06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91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4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9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0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7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8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3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30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7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886066">
                      <w:marLeft w:val="0"/>
                      <w:marRight w:val="0"/>
                      <w:marTop w:val="0"/>
                      <w:marBottom w:val="7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99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794">
                      <w:marLeft w:val="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6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7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8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7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7825242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1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3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4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6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46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9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81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52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9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87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855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82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811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776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837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578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93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054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233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089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7809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112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77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76159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9238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5710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829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459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017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52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148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617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8095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4092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8187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839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281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467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736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16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504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141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2309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0905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4990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5502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263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0384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932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35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866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016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947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1618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8522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0134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192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2903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144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645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631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6178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8990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652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3254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8549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774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21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2363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94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20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872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5567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067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086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9781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392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0757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2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5370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88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326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963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592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7825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471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6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4118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8841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765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840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415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046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911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509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6066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6212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356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4215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861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410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19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0797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028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242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1790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7607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79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6759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7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053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6823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395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5810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2195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7366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0435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250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5616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944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856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94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974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39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78282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148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261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887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6533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1304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062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431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51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65025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4959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616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2157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248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0840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812">
                      <w:marLeft w:val="0"/>
                      <w:marRight w:val="6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4094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31456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3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681">
                  <w:marLeft w:val="47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2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5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7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9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1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9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4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68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88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9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2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2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5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91638">
                          <w:marLeft w:val="0"/>
                          <w:marRight w:val="0"/>
                          <w:marTop w:val="0"/>
                          <w:marBottom w:val="5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8557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37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5354">
                      <w:marLeft w:val="47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4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54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839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08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8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7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15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0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86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140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7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1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11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43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169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91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55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9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855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65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075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9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658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7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96968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2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7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8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89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60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9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98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8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13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626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5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54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072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3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20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18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66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53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52674">
                              <w:marLeft w:val="0"/>
                              <w:marRight w:val="-4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7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044">
                                              <w:marLeft w:val="0"/>
                                              <w:marRight w:val="0"/>
                                              <w:marTop w:val="388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9272">
                                              <w:marLeft w:val="0"/>
                                              <w:marRight w:val="0"/>
                                              <w:marTop w:val="388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15621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1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32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0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35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50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378266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2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035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11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389831">
                                              <w:marLeft w:val="0"/>
                                              <w:marRight w:val="0"/>
                                              <w:marTop w:val="388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53412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9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27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8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07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54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062852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94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1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22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86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634263">
                                              <w:marLeft w:val="0"/>
                                              <w:marRight w:val="0"/>
                                              <w:marTop w:val="388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159212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2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968042">
                                              <w:marLeft w:val="0"/>
                                              <w:marRight w:val="0"/>
                                              <w:marTop w:val="388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035510">
                                              <w:marLeft w:val="0"/>
                                              <w:marRight w:val="0"/>
                                              <w:marTop w:val="388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159357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70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9961964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580994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66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07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04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75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104734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40030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2328619">
                                              <w:marLeft w:val="0"/>
                                              <w:marRight w:val="0"/>
                                              <w:marTop w:val="388"/>
                                              <w:marBottom w:val="3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51562">
                                                  <w:marLeft w:val="0"/>
                                                  <w:marRight w:val="0"/>
                                                  <w:marTop w:val="388"/>
                                                  <w:marBottom w:val="3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61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36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94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1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6658">
          <w:marLeft w:val="0"/>
          <w:marRight w:val="0"/>
          <w:marTop w:val="243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</dc:creator>
  <cp:lastModifiedBy>Зеленская</cp:lastModifiedBy>
  <cp:revision>2</cp:revision>
  <cp:lastPrinted>2023-07-06T12:32:00Z</cp:lastPrinted>
  <dcterms:created xsi:type="dcterms:W3CDTF">2023-08-01T09:30:00Z</dcterms:created>
  <dcterms:modified xsi:type="dcterms:W3CDTF">2023-08-01T09:30:00Z</dcterms:modified>
</cp:coreProperties>
</file>