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64" w:rsidRPr="00A43A64" w:rsidRDefault="00A43A64" w:rsidP="00A43A64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00"/>
          <w:spacing w:val="-15"/>
          <w:sz w:val="36"/>
          <w:szCs w:val="36"/>
          <w:lang w:eastAsia="ru-RU"/>
        </w:rPr>
        <w:t>К</w:t>
      </w:r>
      <w:bookmarkStart w:id="0" w:name="_GoBack"/>
      <w:bookmarkEnd w:id="0"/>
      <w:r w:rsidRPr="00A43A64">
        <w:rPr>
          <w:rFonts w:ascii="Arial" w:eastAsia="Times New Roman" w:hAnsi="Arial" w:cs="Arial"/>
          <w:b/>
          <w:bCs/>
          <w:i/>
          <w:iCs/>
          <w:color w:val="800000"/>
          <w:spacing w:val="-15"/>
          <w:sz w:val="36"/>
          <w:szCs w:val="36"/>
          <w:lang w:eastAsia="ru-RU"/>
        </w:rPr>
        <w:t>онспект музыкального занятия в подготовительной группе</w:t>
      </w:r>
    </w:p>
    <w:p w:rsidR="00A43A64" w:rsidRPr="00A43A64" w:rsidRDefault="00A43A64" w:rsidP="00A43A64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A43A64">
        <w:rPr>
          <w:rFonts w:ascii="Arial" w:eastAsia="Times New Roman" w:hAnsi="Arial" w:cs="Arial"/>
          <w:b/>
          <w:bCs/>
          <w:i/>
          <w:iCs/>
          <w:color w:val="800000"/>
          <w:spacing w:val="-15"/>
          <w:sz w:val="36"/>
          <w:szCs w:val="36"/>
          <w:lang w:eastAsia="ru-RU"/>
        </w:rPr>
        <w:t xml:space="preserve">по </w:t>
      </w:r>
      <w:proofErr w:type="spellStart"/>
      <w:r w:rsidRPr="00A43A64">
        <w:rPr>
          <w:rFonts w:ascii="Arial" w:eastAsia="Times New Roman" w:hAnsi="Arial" w:cs="Arial"/>
          <w:b/>
          <w:bCs/>
          <w:i/>
          <w:iCs/>
          <w:color w:val="800000"/>
          <w:spacing w:val="-15"/>
          <w:sz w:val="36"/>
          <w:szCs w:val="36"/>
          <w:lang w:eastAsia="ru-RU"/>
        </w:rPr>
        <w:t>логоритмике</w:t>
      </w:r>
      <w:proofErr w:type="spellEnd"/>
      <w:r w:rsidRPr="00A43A64">
        <w:rPr>
          <w:rFonts w:ascii="Arial" w:eastAsia="Times New Roman" w:hAnsi="Arial" w:cs="Arial"/>
          <w:b/>
          <w:bCs/>
          <w:i/>
          <w:iCs/>
          <w:color w:val="800000"/>
          <w:spacing w:val="-15"/>
          <w:sz w:val="36"/>
          <w:szCs w:val="36"/>
          <w:lang w:eastAsia="ru-RU"/>
        </w:rPr>
        <w:t xml:space="preserve"> "Удивительное путешествие».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Цель: Создать условия для развития и коррекции двигательной и речевой сферы с использованием </w:t>
      </w:r>
      <w:proofErr w:type="spell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игровых технологий. Закрепление и активизация словарного запаса по теме: «Лесные животные».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Задачи: Образовательная задача: способствовать совершенствованию навыка легкой плавной речи и согласованию слов и движений при выполнении заданий.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Развивать у детей точность и выразительность исполнения движений, осознанное восприятие пространства, чувство ритма.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Развитие речевого дыхания через </w:t>
      </w:r>
      <w:proofErr w:type="spell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пропевание</w:t>
      </w:r>
      <w:proofErr w:type="spell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Развивать двигательную ловкость и координацию.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Развивать связную речь, фонематический слух.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Автоматизировать четкое произношение согласных звуков через </w:t>
      </w:r>
      <w:proofErr w:type="spell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пропевание</w:t>
      </w:r>
      <w:proofErr w:type="spell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песен.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Развивать общую и мелкую моторику и мимику.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Вспомнить название детёнышей животных, уменьшительно-ласкательную форму существительных.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Способствовать развитию творческой активности.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Воспитывать уверенность в себе, коммуникативные навыки игры в команде.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Ход занятия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Дети входят в зал и встают в круг.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Проводится коммуникативная игра приветствие  "Здравствуйте, ладошки"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Музыкальный руководитель.</w:t>
      </w: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Эй, веселый народ! Отправляемся в поход!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лес на прогулку!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Дети под Марш 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идут по залу преодолевая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препятствия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уководитель</w:t>
      </w: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 Вот мы и в лесу. Ребята, прислушайтесь: лес с нами разговаривает:   У-у-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у-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встревожился лес, О-о-о- удивился лес,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А-а-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а-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обрадовался лес гостям. Тут подул лёгкий ветерок Ш-ш-ш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Мы будем в лесу  наблюдать за животными,  фотографировать и любоваться природой, а 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может быть даже кого-нибудь встретим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Интересно, кого же мы сможем увидеть в лесу? Давайте попробуем отгадать загадки, и если вы правильно отгадаете, отгадки появятся на экране.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ук. загадывает загадки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Летом ходит без дороги возле сосен и берёз.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А зимой он спит в берлоге от мороза, пряча нос (медведь)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Трав копытами касаясь, ходит по лесу красавец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Ходит смело и легко, рога, раскинув широко (лось)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По полю скачет – ушки прячет,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Встанет столбом – ушки торчком (заяц)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День и ночь по лесу рыщет, 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день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и ночь добычу ищет.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Ходит, бродит он молчком уши серые торчком (волк)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Всех зверей она хитрей, шубка рыжая на ней.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Пышный хвост - её краса это зверь лесной… (лиса)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Лежала под елками подушечка с иголками.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Лежала, лежала, да и побежала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е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ж)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На суку таится кошка, но она совсем не крошка.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И нельзя сказать ей: "Брысь!», потому что это… (рысь)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Пушистый маленький зверёк по деревьям 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прыг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да скок,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Мелькнёт меж ветвей - всех проворней и быстрей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б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елка)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уководитель:</w:t>
      </w: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Молодцы, всех животных отгадали. Ребята, а давайте вспомним песенку про зайку.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Дети исполняют песню "Зайка"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Далее проводится муз. дидактическая </w:t>
      </w:r>
      <w:proofErr w:type="spellStart"/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игра</w:t>
      </w:r>
      <w:proofErr w:type="gramStart"/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"М</w:t>
      </w:r>
      <w:proofErr w:type="gramEnd"/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аленький</w:t>
      </w:r>
      <w:proofErr w:type="spellEnd"/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зайка"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Дети прохлопывают ритмический рисунок песни "Зайка"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Далее можно вспомнить подвижную игру "Зайцы и лиса"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По 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лесной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лужйке</w:t>
      </w:r>
      <w:proofErr w:type="spell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скачут зайки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уководитель:</w:t>
      </w: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Чтобы отправиться дальше в лес и сделать хорошие снимки мы с вами сделаем гимнастику для пальчиков.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Пальчиковая гимнастика «Налим»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Жил в реке один налим -  Медленные движения соединенными ладонями,                                          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имитирующие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плавание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Два ерша дружили с ним -    Движения ладонями с двух сторон.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Прилетали к ним три утки -         взмахи ладонями.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По четыре раза в сутк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и-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               согнуть кулачки.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И учили их считат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ь-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                   сгибаем и разгибаем кулачки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Раз, два, три, четыре, пят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ь-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        Разгибать пальчики из кулачков, начиная с                  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 больших.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Всем ребятам выдаются "фотоаппараты" Дети с педагогом ходят по лесу «фотографируют» (имитация при помощи бумажных фотоаппаратов) фоном звучит пение птиц, шум леса. На экране мультимедийной чередуются слайды с лесным пейзажем. Вот и сфотографировали мы наших зверей в лесу. Откройте свои фотоаппараты и достаньте фотографии. Дети открывают фотоаппараты и обнаруживают картинку с одним из лесных зверей. Каждый ребенок называет, какое животное он сфотографировал и определяет первый звук в названии.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Затем дети убирают фотоаппараты со снимками, в предложенную педагогами коробку.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Далее проводится игра "Превратись в животного" 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уководитель:</w:t>
      </w: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Ребята, послушайте и угадайте, кто это может быть.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Звучит музыка, а дети определяют, кто это может быть.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Затем они вместе с логопедом двигаются под музыку по кругу, изображая животных.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«Заяц» - прыжки на двух ногах с продвижением вперёд, с сохранением положения рук перед грудью.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«Медведь» - ходьба на внешней стороне стопы. Носки ног сжать к стопе, руки согнутые в локтях, поднятые на уровне плеч, ладони к груди.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«Лиса»- ходьба мягкая, плавная, с носка на всю ступню. Руки согнуты в локтях, ладони опущены вниз.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«Волк» - бег широким шагом, ладони опущены вниз.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ук. Осторожно, перед нами заколдованная тропа! Здесь совсем недавно побывали лесные звери и оставили свои следы. Чтобы пройти по этой тропе нужно узнать, чьи следы на ней.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Игра « Назови, чьи следы?»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Дети проговаривают: </w:t>
      </w: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Это волчьи следы. Это заячьи следы. Это медвежьи следы. Это беличьи следы.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Дети проходят по следам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</w:t>
      </w: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Проводится игра «Назови детёнышей»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На экране последовательно появляются изображения зверей с детенышами.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Давайте немного передохнём на лесной полянке и вспомним детенышей лесных животных: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волчицы…. (волчата)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белки …. (бельчата)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лисицы … (лисята)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лосихи …(лосята)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рыси….(рысята)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ежихи…(ежата)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зайчихи…(зайчата) 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У медведицы…..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( 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медвежата)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А теперь, ребята, давайте представим, что мы медвежата.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Проводится мимическая гимнастика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уководитель: В берлогу к медвежатам заполз паучок. Решил он сесть кому-нибудь на лоб. Медвежата наморщили лоб, паучок перебежал на нос, медвежата подвигали носом, паучок перебрался на левую щёку, медвежата надули её, паучок – на правую, медвежата надули правую щёку. Решил паучок сесть кому-нибудь на язычок, но медвежата быстро стиснули зубы, сделали губы трубочкой и стали крутить ими в разные стороны. Пришла мама медведица и включила свет (включить фонарик), медвежата зажмурились. Паучок испугался и уполз. Мама видит, что всё хорошо, и погасила свет (выключить фонарик). Медвежата перестали жмуриться и спокойно заснули.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Проводится тактильный массаж "Паучок"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Далее проводится игра "Назови зверя ласково"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Дети становятся в круг, ведущий ходит внутри круга. Все поют. По окончании слов ведущий останавливается около ребенка и кидает мяч. Ребенок должен назвать любого лесного зверя. Затем все вместе дети называют уменьшительно-ласкательную форму этого существительного.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Мы по лесу все идем. И </w:t>
      </w:r>
      <w:proofErr w:type="gramStart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зверюшек</w:t>
      </w:r>
      <w:proofErr w:type="gramEnd"/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узнаем.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Ну, скорее, раз, два, три: Быстро зверя назови.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уководитель:</w:t>
      </w: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Ребята, пока мы с вами играли, шустрая белочка вытащила наши фотографии и порвала их. Теперь придётся разбираться, кто на них изображён.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Игра « Собери лесное животное»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Дети делятся на 4 команды и собирают картинки: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лисы, волка, ежа, медведя. 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Вот и закончилась наша прогулка. Какое замечательное путешествие было у нас с вами! А что вам больше всего понравилось в нём?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РЕФЛЕКСИЯ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Под музыку дети передают по кругу мяч и говорят, что им понравилось.</w:t>
      </w:r>
    </w:p>
    <w:p w:rsidR="00A43A64" w:rsidRPr="00A43A64" w:rsidRDefault="00A43A64" w:rsidP="00A43A64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</w:t>
      </w:r>
      <w:proofErr w:type="gramEnd"/>
      <w:r w:rsidRPr="00A43A6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уководитель: Мы очень рады, что вам понравилось наша прогулка. Спасибо!</w:t>
      </w:r>
    </w:p>
    <w:p w:rsidR="00A43A64" w:rsidRPr="00A43A64" w:rsidRDefault="00A43A64" w:rsidP="00A43A64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43A6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Дети под "Марш" выходят из зала</w:t>
      </w:r>
    </w:p>
    <w:p w:rsidR="004C6DA1" w:rsidRDefault="00A43A64"/>
    <w:sectPr w:rsidR="004C6DA1" w:rsidSect="00A43A6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64"/>
    <w:rsid w:val="003450F4"/>
    <w:rsid w:val="003D7CC9"/>
    <w:rsid w:val="00A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GL50</dc:creator>
  <cp:lastModifiedBy>GL50</cp:lastModifiedBy>
  <cp:revision>1</cp:revision>
  <dcterms:created xsi:type="dcterms:W3CDTF">2021-02-02T08:46:00Z</dcterms:created>
  <dcterms:modified xsi:type="dcterms:W3CDTF">2021-02-02T08:48:00Z</dcterms:modified>
</cp:coreProperties>
</file>