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667"/>
        <w:gridCol w:w="4688"/>
      </w:tblGrid>
      <w:tr w:rsidR="00A33EC3" w:rsidRPr="00FD2250" w:rsidTr="003C1FEA">
        <w:tc>
          <w:tcPr>
            <w:tcW w:w="4667" w:type="dxa"/>
            <w:shd w:val="clear" w:color="auto" w:fill="auto"/>
          </w:tcPr>
          <w:p w:rsidR="00A33EC3" w:rsidRPr="00FD2250" w:rsidRDefault="00A33EC3" w:rsidP="003C1FEA">
            <w:pPr>
              <w:pStyle w:val="a4"/>
              <w:spacing w:before="0" w:beforeAutospacing="0" w:after="0" w:afterAutospacing="0"/>
              <w:rPr>
                <w:rStyle w:val="a5"/>
                <w:b w:val="0"/>
              </w:rPr>
            </w:pPr>
          </w:p>
        </w:tc>
        <w:tc>
          <w:tcPr>
            <w:tcW w:w="4688" w:type="dxa"/>
            <w:shd w:val="clear" w:color="auto" w:fill="auto"/>
          </w:tcPr>
          <w:p w:rsidR="00A33EC3" w:rsidRPr="00FD2250" w:rsidRDefault="00A33EC3" w:rsidP="003C1FEA">
            <w:pPr>
              <w:spacing w:after="0" w:line="240" w:lineRule="auto"/>
              <w:jc w:val="right"/>
              <w:rPr>
                <w:rStyle w:val="a5"/>
                <w:b w:val="0"/>
                <w:sz w:val="24"/>
                <w:szCs w:val="24"/>
              </w:rPr>
            </w:pPr>
          </w:p>
        </w:tc>
      </w:tr>
    </w:tbl>
    <w:p w:rsidR="004A3F95" w:rsidRPr="008E2100" w:rsidRDefault="00EB48A4" w:rsidP="00EB48A4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763000"/>
            <wp:effectExtent l="19050" t="0" r="3175" b="0"/>
            <wp:docPr id="1" name="Рисунок 0" descr="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76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D1B45" w:rsidRPr="008E21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3F95" w:rsidRPr="008E2100" w:rsidRDefault="003D1B45" w:rsidP="008E2100">
      <w:pPr>
        <w:pStyle w:val="a6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E2100">
        <w:rPr>
          <w:rFonts w:ascii="Times New Roman" w:hAnsi="Times New Roman" w:cs="Times New Roman"/>
          <w:sz w:val="24"/>
          <w:szCs w:val="24"/>
        </w:rPr>
        <w:lastRenderedPageBreak/>
        <w:t xml:space="preserve">виды, свойства применяемых моющих и дезинфицирующих средств и способы их применения; </w:t>
      </w:r>
    </w:p>
    <w:p w:rsidR="004A3F95" w:rsidRPr="008E2100" w:rsidRDefault="003D1B45" w:rsidP="008E2100">
      <w:pPr>
        <w:pStyle w:val="a6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E2100">
        <w:rPr>
          <w:rFonts w:ascii="Times New Roman" w:hAnsi="Times New Roman" w:cs="Times New Roman"/>
          <w:sz w:val="24"/>
          <w:szCs w:val="24"/>
        </w:rPr>
        <w:t xml:space="preserve">правила ведения установленной документации; </w:t>
      </w:r>
    </w:p>
    <w:p w:rsidR="004A3F95" w:rsidRPr="008E2100" w:rsidRDefault="003D1B45" w:rsidP="008E2100">
      <w:pPr>
        <w:pStyle w:val="a6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E2100">
        <w:rPr>
          <w:rFonts w:ascii="Times New Roman" w:hAnsi="Times New Roman" w:cs="Times New Roman"/>
          <w:sz w:val="24"/>
          <w:szCs w:val="24"/>
        </w:rPr>
        <w:t xml:space="preserve">основы трудового законодательства; </w:t>
      </w:r>
    </w:p>
    <w:p w:rsidR="004A3F95" w:rsidRPr="008E2100" w:rsidRDefault="004A3F95" w:rsidP="008E2100">
      <w:pPr>
        <w:pStyle w:val="a6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E2100">
        <w:rPr>
          <w:rFonts w:ascii="Times New Roman" w:hAnsi="Times New Roman" w:cs="Times New Roman"/>
          <w:sz w:val="24"/>
          <w:szCs w:val="24"/>
        </w:rPr>
        <w:t>Правилами внутреннего трудового распорядка</w:t>
      </w:r>
      <w:r w:rsidR="003D1B45" w:rsidRPr="008E210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A3F95" w:rsidRPr="008E2100" w:rsidRDefault="003D1B45" w:rsidP="008E2100">
      <w:pPr>
        <w:pStyle w:val="a6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E2100">
        <w:rPr>
          <w:rFonts w:ascii="Times New Roman" w:hAnsi="Times New Roman" w:cs="Times New Roman"/>
          <w:sz w:val="24"/>
          <w:szCs w:val="24"/>
        </w:rPr>
        <w:t xml:space="preserve">правила санитарной, личной гигиены; </w:t>
      </w:r>
    </w:p>
    <w:p w:rsidR="003D1B45" w:rsidRPr="008E2100" w:rsidRDefault="003D1B45" w:rsidP="008E2100">
      <w:pPr>
        <w:pStyle w:val="a6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E2100">
        <w:rPr>
          <w:rFonts w:ascii="Times New Roman" w:hAnsi="Times New Roman" w:cs="Times New Roman"/>
          <w:sz w:val="24"/>
          <w:szCs w:val="24"/>
        </w:rPr>
        <w:t>правила и нормы охраны труда</w:t>
      </w:r>
      <w:r w:rsidR="004A3F95" w:rsidRPr="008E2100">
        <w:rPr>
          <w:rFonts w:ascii="Times New Roman" w:hAnsi="Times New Roman" w:cs="Times New Roman"/>
          <w:sz w:val="24"/>
          <w:szCs w:val="24"/>
        </w:rPr>
        <w:t xml:space="preserve"> и</w:t>
      </w:r>
      <w:r w:rsidRPr="008E2100">
        <w:rPr>
          <w:rFonts w:ascii="Times New Roman" w:hAnsi="Times New Roman" w:cs="Times New Roman"/>
          <w:sz w:val="24"/>
          <w:szCs w:val="24"/>
        </w:rPr>
        <w:t xml:space="preserve"> техники безопасности</w:t>
      </w:r>
      <w:r w:rsidR="004A3F95" w:rsidRPr="008E2100">
        <w:rPr>
          <w:rFonts w:ascii="Times New Roman" w:hAnsi="Times New Roman" w:cs="Times New Roman"/>
          <w:sz w:val="24"/>
          <w:szCs w:val="24"/>
        </w:rPr>
        <w:t xml:space="preserve">, </w:t>
      </w:r>
      <w:r w:rsidRPr="008E2100">
        <w:rPr>
          <w:rFonts w:ascii="Times New Roman" w:hAnsi="Times New Roman" w:cs="Times New Roman"/>
          <w:sz w:val="24"/>
          <w:szCs w:val="24"/>
        </w:rPr>
        <w:t xml:space="preserve">противопожарной защиты.  </w:t>
      </w:r>
    </w:p>
    <w:p w:rsidR="00A33EC3" w:rsidRDefault="00A33EC3" w:rsidP="00A33E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35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F301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Функции </w:t>
      </w:r>
      <w:r w:rsidR="006E75E9" w:rsidRPr="006E75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машиниста по стирке белья</w:t>
      </w:r>
    </w:p>
    <w:p w:rsidR="00D07F21" w:rsidRDefault="00D07F21" w:rsidP="00A33E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="004A3F95" w:rsidRPr="00D07F2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</w:t>
      </w:r>
      <w:r w:rsidR="004A3F95" w:rsidRPr="004A3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качественно стирать, сушить и гладить,ремонтировать белье и предметы производственного назначения.</w:t>
      </w:r>
    </w:p>
    <w:p w:rsidR="00D07F21" w:rsidRDefault="00D07F21" w:rsidP="00D07F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A3F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A3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07F21">
        <w:rPr>
          <w:rFonts w:ascii="Times New Roman" w:hAnsi="Times New Roman" w:cs="Times New Roman"/>
          <w:sz w:val="24"/>
          <w:szCs w:val="24"/>
        </w:rPr>
        <w:t>Выдавать чистое и принимать грязное белье в соответствии с установленным в М</w:t>
      </w:r>
      <w:r w:rsidR="008E2100">
        <w:rPr>
          <w:rFonts w:ascii="Times New Roman" w:hAnsi="Times New Roman" w:cs="Times New Roman"/>
          <w:sz w:val="24"/>
          <w:szCs w:val="24"/>
        </w:rPr>
        <w:t>Б</w:t>
      </w:r>
      <w:r w:rsidRPr="00D07F21">
        <w:rPr>
          <w:rFonts w:ascii="Times New Roman" w:hAnsi="Times New Roman" w:cs="Times New Roman"/>
          <w:sz w:val="24"/>
          <w:szCs w:val="24"/>
        </w:rPr>
        <w:t>ДОУ графиком.</w:t>
      </w:r>
    </w:p>
    <w:p w:rsidR="00A33EC3" w:rsidRDefault="00D07F21" w:rsidP="00A33E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A3F95" w:rsidRPr="004A3F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A3F95" w:rsidRPr="004A3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Правильно, по назначению использовать оборудование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прачечной </w:t>
      </w:r>
      <w:r w:rsidR="004A3F95" w:rsidRPr="004A3F9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инструкциями.</w:t>
      </w:r>
    </w:p>
    <w:p w:rsidR="00D07F21" w:rsidRDefault="00D07F21" w:rsidP="00A33E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3EC3" w:rsidRDefault="00A33EC3" w:rsidP="00A33E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35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F301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Должностные обязанности </w:t>
      </w:r>
    </w:p>
    <w:p w:rsidR="006B3C04" w:rsidRDefault="006B3C04" w:rsidP="006B3C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B45" w:rsidRDefault="006B3C04" w:rsidP="00D07F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D1B45" w:rsidRPr="003D1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Прием, сортировка и выдача белья в соответствии с установленным графиком. </w:t>
      </w:r>
    </w:p>
    <w:p w:rsidR="003D1B45" w:rsidRDefault="006B3C04" w:rsidP="003D1B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D1B45" w:rsidRPr="003D1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Своевременная и качественная стирка </w:t>
      </w:r>
      <w:r w:rsidR="004A3F95" w:rsidRPr="003D1B4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стиральных машинах и застирывание вручную</w:t>
      </w:r>
      <w:r w:rsidR="00B60D2A" w:rsidRPr="00B60D2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спецодежд</w:t>
      </w:r>
      <w:r w:rsidR="004A3F95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B60D2A" w:rsidRPr="00B60D2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постельно</w:t>
      </w:r>
      <w:r w:rsidR="004A3F95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B60D2A" w:rsidRPr="00B6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бель</w:t>
      </w:r>
      <w:r w:rsidR="004A3F9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B60D2A" w:rsidRPr="00B60D2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полотен</w:t>
      </w:r>
      <w:r w:rsidR="004A3F95">
        <w:rPr>
          <w:rFonts w:ascii="Times New Roman" w:eastAsia="Times New Roman" w:hAnsi="Times New Roman" w:cs="Times New Roman"/>
          <w:sz w:val="24"/>
          <w:szCs w:val="24"/>
          <w:lang w:eastAsia="ru-RU"/>
        </w:rPr>
        <w:t>ец</w:t>
      </w:r>
      <w:r w:rsidR="00B60D2A" w:rsidRPr="00B60D2A">
        <w:rPr>
          <w:rFonts w:ascii="Times New Roman" w:eastAsia="Times New Roman" w:hAnsi="Times New Roman" w:cs="Times New Roman"/>
          <w:sz w:val="24"/>
          <w:szCs w:val="24"/>
          <w:lang w:eastAsia="ru-RU"/>
        </w:rPr>
        <w:t>, халат</w:t>
      </w:r>
      <w:r w:rsidR="004A3F95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B60D2A" w:rsidRPr="00B6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A3F95" w:rsidRPr="00B60D2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скатерт</w:t>
      </w:r>
      <w:r w:rsidR="004A3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ей, </w:t>
      </w:r>
      <w:r w:rsidR="004A3F95" w:rsidRPr="00B60D2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салфеток</w:t>
      </w:r>
      <w:r w:rsidR="00B60D2A" w:rsidRPr="00B60D2A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съемн</w:t>
      </w:r>
      <w:r w:rsidR="004A3F9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B60D2A" w:rsidRPr="00B60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инвентар</w:t>
      </w:r>
      <w:r w:rsidR="004A3F9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B60D2A" w:rsidRPr="00B60D2A">
        <w:rPr>
          <w:rFonts w:ascii="Times New Roman" w:eastAsia="Times New Roman" w:hAnsi="Times New Roman" w:cs="Times New Roman"/>
          <w:sz w:val="24"/>
          <w:szCs w:val="24"/>
          <w:lang w:eastAsia="ru-RU"/>
        </w:rPr>
        <w:t>: чехлы, шторы, портьеры и т.п.</w:t>
      </w:r>
    </w:p>
    <w:p w:rsidR="003D1B45" w:rsidRDefault="006B3C04" w:rsidP="003D1B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D1B45" w:rsidRPr="003D1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Сушка белья в естественных условиях. </w:t>
      </w:r>
    </w:p>
    <w:p w:rsidR="003D1B45" w:rsidRDefault="006B3C04" w:rsidP="003D1B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D1B45" w:rsidRPr="003D1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Глаженье белья вручную. </w:t>
      </w:r>
    </w:p>
    <w:p w:rsidR="003D1B45" w:rsidRDefault="006B3C04" w:rsidP="003D1B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D1B45" w:rsidRPr="003D1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</w:t>
      </w:r>
      <w:r w:rsidR="00D07F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Приготовление и и</w:t>
      </w:r>
      <w:r w:rsidR="003D1B45" w:rsidRPr="003D1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спользование стиральных, моющих и дезинфицирующих растворов. </w:t>
      </w:r>
    </w:p>
    <w:p w:rsidR="003D1B45" w:rsidRDefault="006B3C04" w:rsidP="003D1B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D1B45" w:rsidRPr="003D1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.6. Обработка белья дезинфицирующими растворами при наличии инфекционных заболеваний у детей. </w:t>
      </w:r>
    </w:p>
    <w:p w:rsidR="003D1B45" w:rsidRDefault="006B3C04" w:rsidP="003D1B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D1B45" w:rsidRPr="003D1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.7. Обеспечение хранения и </w:t>
      </w:r>
      <w:r w:rsidR="00B60D2A" w:rsidRPr="003D1B4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учета,</w:t>
      </w:r>
      <w:r w:rsidR="003D1B45" w:rsidRPr="003D1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имеющегося в прачечной белья. </w:t>
      </w:r>
    </w:p>
    <w:p w:rsidR="003D1B45" w:rsidRDefault="006B3C04" w:rsidP="003D1B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D1B45" w:rsidRPr="003D1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.8. </w:t>
      </w:r>
      <w:r w:rsidR="00D07F21" w:rsidRPr="00D07F2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установленной документации.</w:t>
      </w:r>
    </w:p>
    <w:p w:rsidR="003D1B45" w:rsidRDefault="006B3C04" w:rsidP="003D1B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D1B45" w:rsidRPr="003D1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.9. Поддержание санитарного состояния прачечной в соответствии с санитарно-гигиеническими нормами и требованиями. </w:t>
      </w:r>
    </w:p>
    <w:p w:rsidR="006B3C04" w:rsidRPr="006B3C04" w:rsidRDefault="006B3C04" w:rsidP="006B3C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07F21" w:rsidRPr="006B3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.10. </w:t>
      </w:r>
      <w:r w:rsidRPr="006B3C04">
        <w:rPr>
          <w:rFonts w:ascii="Times New Roman" w:hAnsi="Times New Roman" w:cs="Times New Roman"/>
          <w:sz w:val="24"/>
          <w:szCs w:val="24"/>
        </w:rPr>
        <w:t>В начале рабочего дня осуществлять обход закрепленного участка с целью проверки исправности оборудования, мебели, кранов, раковин, санузлов, электроприборов (выключателей, розеток, машинного оборудо</w:t>
      </w:r>
      <w:r w:rsidR="008E2100">
        <w:rPr>
          <w:rFonts w:ascii="Times New Roman" w:hAnsi="Times New Roman" w:cs="Times New Roman"/>
          <w:sz w:val="24"/>
          <w:szCs w:val="24"/>
        </w:rPr>
        <w:t>вания, утюгов, лампочек и т.д.)</w:t>
      </w:r>
      <w:r w:rsidRPr="006B3C04">
        <w:rPr>
          <w:rFonts w:ascii="Times New Roman" w:hAnsi="Times New Roman" w:cs="Times New Roman"/>
          <w:sz w:val="24"/>
          <w:szCs w:val="24"/>
        </w:rPr>
        <w:t>. </w:t>
      </w:r>
    </w:p>
    <w:p w:rsidR="006B3C04" w:rsidRPr="006B3C04" w:rsidRDefault="006B3C04" w:rsidP="006B3C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B3C04">
        <w:rPr>
          <w:rFonts w:ascii="Times New Roman" w:eastAsia="Times New Roman" w:hAnsi="Times New Roman" w:cs="Times New Roman"/>
          <w:sz w:val="24"/>
          <w:szCs w:val="24"/>
          <w:lang w:eastAsia="ru-RU"/>
        </w:rPr>
        <w:t>.11. В конце каждого рабочего дня убедиться в отключении оборудования от водопровода и электросети.</w:t>
      </w:r>
    </w:p>
    <w:p w:rsidR="006B3C04" w:rsidRPr="006B3C04" w:rsidRDefault="006B3C04" w:rsidP="006B3C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B3C04">
        <w:rPr>
          <w:rFonts w:ascii="Times New Roman" w:eastAsia="Times New Roman" w:hAnsi="Times New Roman" w:cs="Times New Roman"/>
          <w:sz w:val="24"/>
          <w:szCs w:val="24"/>
          <w:lang w:eastAsia="ru-RU"/>
        </w:rPr>
        <w:t>.12. Соблюдать нормы этики в общении с коллегами, следить за своим внешним видом.</w:t>
      </w:r>
    </w:p>
    <w:p w:rsidR="006B3C04" w:rsidRDefault="006B3C04" w:rsidP="006B3C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3.13. </w:t>
      </w:r>
      <w:r w:rsidRPr="00D07F2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выполнения возложенных на него функций машинист по стирке белья обязан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соблюдать:</w:t>
      </w:r>
    </w:p>
    <w:p w:rsidR="006B3C04" w:rsidRDefault="006B3C04" w:rsidP="006B3C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 </w:t>
      </w:r>
      <w:r w:rsidRPr="00D07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ДОУ, </w:t>
      </w:r>
      <w:r w:rsidRPr="004A3F95">
        <w:rPr>
          <w:rFonts w:ascii="Times New Roman" w:hAnsi="Times New Roman" w:cs="Times New Roman"/>
          <w:sz w:val="24"/>
          <w:szCs w:val="24"/>
        </w:rPr>
        <w:t>Правила внутреннего трудового распорядка</w:t>
      </w:r>
      <w:r w:rsidRPr="00D07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иные локальные акты;</w:t>
      </w:r>
    </w:p>
    <w:p w:rsidR="006B3C04" w:rsidRDefault="006B3C04" w:rsidP="006B3C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F21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Санитарный режим в прачечной в соответствии с санитарно-гигиеничес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кими нормами и требованиями;</w:t>
      </w:r>
    </w:p>
    <w:p w:rsidR="006B3C04" w:rsidRDefault="006B3C04" w:rsidP="006B3C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 </w:t>
      </w:r>
      <w:r w:rsidRPr="00D07F2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Санитарно-гигиенические нормы содержания вверенного имущества;</w:t>
      </w:r>
    </w:p>
    <w:p w:rsidR="006B3C04" w:rsidRPr="00D07F21" w:rsidRDefault="006B3C04" w:rsidP="006B3C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Инструкции по эксплуатации оборудования прачечной, требования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и </w:t>
      </w:r>
      <w:r w:rsidRPr="00D07F2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техники безопасности.</w:t>
      </w:r>
    </w:p>
    <w:p w:rsidR="003D1B45" w:rsidRPr="006B3C04" w:rsidRDefault="003D1B45" w:rsidP="003D1B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EC3" w:rsidRDefault="00A33EC3" w:rsidP="00A33E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943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Pr="00F301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Права </w:t>
      </w:r>
    </w:p>
    <w:p w:rsidR="00A33EC3" w:rsidRDefault="003D1B45" w:rsidP="00A33E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3D1B45">
        <w:rPr>
          <w:rFonts w:ascii="Times New Roman" w:eastAsia="Times New Roman" w:hAnsi="Times New Roman" w:cs="Times New Roman"/>
          <w:sz w:val="24"/>
          <w:szCs w:val="24"/>
          <w:lang w:eastAsia="ru-RU"/>
        </w:rPr>
        <w:t>ашинист по стирке белья</w:t>
      </w:r>
      <w:r w:rsidR="00A33EC3"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права:</w:t>
      </w:r>
    </w:p>
    <w:p w:rsidR="00A33EC3" w:rsidRDefault="00A33EC3" w:rsidP="00A33E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Предусмотренные Трудовым кодексом Российской Федерации, Федеральным законом «Об образовании в Российской Федерации», Уставом, Коллективным договором, </w:t>
      </w: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Правилами внутреннего трудового распорядка и другими локальными актами дошкольного образовательного учреждения.</w:t>
      </w:r>
    </w:p>
    <w:p w:rsidR="00A33EC3" w:rsidRDefault="00A33EC3" w:rsidP="00A33E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Вносить свои предложения по улучшению организации обеспечения и содержания мягкого инвентаря в дошкольном образовательном учреждении.</w:t>
      </w:r>
    </w:p>
    <w:p w:rsidR="00A33EC3" w:rsidRDefault="00A33EC3" w:rsidP="00A33E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Требовать от администрации детского сада создания условий, необходимых для выполнения своих профессиональных обязанностей.</w:t>
      </w:r>
    </w:p>
    <w:p w:rsidR="00A33EC3" w:rsidRDefault="00A33EC3" w:rsidP="00A33E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На получение спецодежды по установленным нормам.</w:t>
      </w:r>
    </w:p>
    <w:p w:rsidR="00A33EC3" w:rsidRDefault="00A33EC3" w:rsidP="00A33E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На прохождение бесплатного периодического медицинского осмотра.</w:t>
      </w:r>
    </w:p>
    <w:p w:rsidR="00A33EC3" w:rsidRDefault="00A33EC3" w:rsidP="00A33E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На материальное стимулирование за добросовестный труд.</w:t>
      </w:r>
    </w:p>
    <w:p w:rsidR="00A33EC3" w:rsidRDefault="00A33EC3" w:rsidP="00A33E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На ежегодный оплачиваемый отпуск.</w:t>
      </w:r>
    </w:p>
    <w:p w:rsidR="00A33EC3" w:rsidRDefault="00A33EC3" w:rsidP="00A33E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>4.8. Участвовать в работе коллегиальных органов самоуправления дошкольного образовательного учреждения.</w:t>
      </w:r>
    </w:p>
    <w:p w:rsidR="00A33EC3" w:rsidRDefault="00A33EC3" w:rsidP="00A33E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EC3" w:rsidRDefault="00A33EC3" w:rsidP="00A33E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79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F301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Ответственность </w:t>
      </w:r>
    </w:p>
    <w:p w:rsidR="00A33EC3" w:rsidRDefault="003D1B45" w:rsidP="00A33E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3D1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ашинист по стирке белья </w:t>
      </w:r>
      <w:r w:rsidR="00A33EC3"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несет ответственность:</w:t>
      </w:r>
    </w:p>
    <w:p w:rsidR="00A33EC3" w:rsidRDefault="00A33EC3" w:rsidP="00A33E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За правильную эксплуатацию оборудования, закрепленного за н</w:t>
      </w:r>
      <w:r w:rsidR="006B3C04">
        <w:rPr>
          <w:rFonts w:ascii="Times New Roman" w:eastAsia="Times New Roman" w:hAnsi="Times New Roman" w:cs="Times New Roman"/>
          <w:sz w:val="24"/>
          <w:szCs w:val="24"/>
          <w:lang w:eastAsia="ru-RU"/>
        </w:rPr>
        <w:t>им.</w:t>
      </w:r>
    </w:p>
    <w:p w:rsidR="00A33EC3" w:rsidRDefault="00A33EC3" w:rsidP="00A33E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Материальную ответственность за сохранность материальных ценностей (постельное белье, спецодежда, мягкий инвентарь) дошкольного образовательного учреждения.</w:t>
      </w:r>
    </w:p>
    <w:p w:rsidR="00A33EC3" w:rsidRDefault="00A33EC3" w:rsidP="00A33E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За ненадлежащее выполнение или невыполнение Устава ДОУ, своих профессиональных обязанностей, предусмотренных данной должностной инструкцией </w:t>
      </w:r>
      <w:r w:rsidR="006B3C0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машиниста по стирке белья</w:t>
      </w: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Правил внутреннего трудового распорядка, законных приказов и распоряжений заведующего и иных локальных нормативных актов, - в пределах, установленных действующим трудовым законодательством РФ</w:t>
      </w:r>
      <w:r w:rsidR="008E21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3EC3" w:rsidRDefault="00A33EC3" w:rsidP="00A33E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За нарушение правил пожарной безопасности, охраны труда</w:t>
      </w:r>
      <w:r w:rsidR="006B3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ТБ</w:t>
      </w: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>, санитарно-гигиенических правил, - административную ответственность в порядке и случаях, определенных административным законодательством Российской Федерации.</w:t>
      </w:r>
    </w:p>
    <w:p w:rsidR="00A33EC3" w:rsidRDefault="00A33EC3" w:rsidP="00A33E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За правонарушения, совершенные в процессе осуществления своей трудовой деятельности, - в пределах, установленных действующим административным, уголовным и гражданским законодательством Российской Федерации</w:t>
      </w:r>
      <w:r w:rsidR="008E21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3EC3" w:rsidRPr="00F301EC" w:rsidRDefault="00A33EC3" w:rsidP="00A33E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За причинение материального ущерба - в пределах, установленных действующим трудовым и гражданским законодательством Российской Федерации.</w:t>
      </w:r>
    </w:p>
    <w:p w:rsidR="00A33EC3" w:rsidRDefault="00A33EC3" w:rsidP="00A33E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3EC3" w:rsidRDefault="00A33EC3" w:rsidP="00A33E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60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F301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Взаимоотношения. Связи по должности</w:t>
      </w:r>
    </w:p>
    <w:p w:rsidR="00A33EC3" w:rsidRDefault="00A33EC3" w:rsidP="00A33E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Осуществление контроля исполнения должностной инструкции </w:t>
      </w:r>
      <w:r w:rsidR="00B2492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машиниста по стирке белья в ДОУ</w:t>
      </w: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возлагается на заведующего хозяйством и медицинского работника дошкольного образовательного учреждения.</w:t>
      </w:r>
    </w:p>
    <w:p w:rsidR="00A33EC3" w:rsidRDefault="00A33EC3" w:rsidP="00A33E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>6.2. Работает в режиме нормированного рабочего дня по графику, утвержденному руководителем ДОУ.</w:t>
      </w:r>
    </w:p>
    <w:p w:rsidR="00A33EC3" w:rsidRDefault="00A33EC3" w:rsidP="00A33E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Выполняет распоряжения заведующего хозяйст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вом </w:t>
      </w: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информирует его о возникших трудностях в работе, неисправностях оборудования.</w:t>
      </w:r>
    </w:p>
    <w:p w:rsidR="00A33EC3" w:rsidRDefault="00A33EC3" w:rsidP="00A33E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Получает от администрации детского сада информацию нормативно-правового и организационно-методического характера, знакомится под расписку с соответствующими документами.</w:t>
      </w:r>
    </w:p>
    <w:p w:rsidR="00A33EC3" w:rsidRPr="00F301EC" w:rsidRDefault="00A33EC3" w:rsidP="00A33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должностной инструкцией ознакомлен(а), второй экземпляр получил(а)</w:t>
      </w: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«___»____20___г. __________ (______________________)</w:t>
      </w:r>
    </w:p>
    <w:p w:rsidR="00A33EC3" w:rsidRDefault="00A33EC3" w:rsidP="00A33EC3"/>
    <w:p w:rsidR="007774FE" w:rsidRPr="003F3F32" w:rsidRDefault="007774FE" w:rsidP="003F3F32">
      <w:pPr>
        <w:tabs>
          <w:tab w:val="left" w:pos="4185"/>
        </w:tabs>
      </w:pPr>
    </w:p>
    <w:sectPr w:rsidR="007774FE" w:rsidRPr="003F3F32" w:rsidSect="00530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36F45"/>
    <w:multiLevelType w:val="hybridMultilevel"/>
    <w:tmpl w:val="D66C9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AE3A66"/>
    <w:multiLevelType w:val="hybridMultilevel"/>
    <w:tmpl w:val="5008A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5D61B0"/>
    <w:multiLevelType w:val="multilevel"/>
    <w:tmpl w:val="DA2A0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B324EA"/>
    <w:multiLevelType w:val="multilevel"/>
    <w:tmpl w:val="9D5C4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3657"/>
    <w:rsid w:val="00071AA9"/>
    <w:rsid w:val="000A781D"/>
    <w:rsid w:val="00134D9F"/>
    <w:rsid w:val="001F2331"/>
    <w:rsid w:val="003D1B45"/>
    <w:rsid w:val="003F3F32"/>
    <w:rsid w:val="004A3F95"/>
    <w:rsid w:val="004D6B6D"/>
    <w:rsid w:val="005303C8"/>
    <w:rsid w:val="0060438B"/>
    <w:rsid w:val="006B2C72"/>
    <w:rsid w:val="006B3C04"/>
    <w:rsid w:val="006E75E9"/>
    <w:rsid w:val="007774FE"/>
    <w:rsid w:val="00891FC8"/>
    <w:rsid w:val="008E2100"/>
    <w:rsid w:val="00954494"/>
    <w:rsid w:val="00A33EC3"/>
    <w:rsid w:val="00AE5E35"/>
    <w:rsid w:val="00B24925"/>
    <w:rsid w:val="00B60D2A"/>
    <w:rsid w:val="00BB14F3"/>
    <w:rsid w:val="00C20C68"/>
    <w:rsid w:val="00C20DE7"/>
    <w:rsid w:val="00C23657"/>
    <w:rsid w:val="00C6508A"/>
    <w:rsid w:val="00D07F21"/>
    <w:rsid w:val="00D63837"/>
    <w:rsid w:val="00E011FD"/>
    <w:rsid w:val="00E9185C"/>
    <w:rsid w:val="00EB4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3C8"/>
  </w:style>
  <w:style w:type="paragraph" w:styleId="1">
    <w:name w:val="heading 1"/>
    <w:basedOn w:val="a"/>
    <w:link w:val="10"/>
    <w:uiPriority w:val="9"/>
    <w:qFormat/>
    <w:rsid w:val="006B2C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3F32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B2C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6B2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qFormat/>
    <w:rsid w:val="00A33EC3"/>
    <w:rPr>
      <w:b/>
      <w:bCs/>
    </w:rPr>
  </w:style>
  <w:style w:type="paragraph" w:styleId="a6">
    <w:name w:val="List Paragraph"/>
    <w:basedOn w:val="a"/>
    <w:uiPriority w:val="34"/>
    <w:qFormat/>
    <w:rsid w:val="00A33EC3"/>
    <w:pPr>
      <w:ind w:left="720"/>
      <w:contextualSpacing/>
    </w:pPr>
  </w:style>
  <w:style w:type="paragraph" w:customStyle="1" w:styleId="ConsPlusNormal">
    <w:name w:val="ConsPlusNormal"/>
    <w:rsid w:val="00E918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E21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E210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2C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3F32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B2C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6B2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qFormat/>
    <w:rsid w:val="00A33EC3"/>
    <w:rPr>
      <w:b/>
      <w:bCs/>
    </w:rPr>
  </w:style>
  <w:style w:type="paragraph" w:styleId="a6">
    <w:name w:val="List Paragraph"/>
    <w:basedOn w:val="a"/>
    <w:uiPriority w:val="34"/>
    <w:qFormat/>
    <w:rsid w:val="00A33EC3"/>
    <w:pPr>
      <w:ind w:left="720"/>
      <w:contextualSpacing/>
    </w:pPr>
  </w:style>
  <w:style w:type="paragraph" w:customStyle="1" w:styleId="ConsPlusNormal">
    <w:name w:val="ConsPlusNormal"/>
    <w:rsid w:val="00E918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E21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E21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8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9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0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Зеленская</cp:lastModifiedBy>
  <cp:revision>6</cp:revision>
  <cp:lastPrinted>2021-06-03T12:53:00Z</cp:lastPrinted>
  <dcterms:created xsi:type="dcterms:W3CDTF">2021-06-03T12:33:00Z</dcterms:created>
  <dcterms:modified xsi:type="dcterms:W3CDTF">2021-06-04T14:35:00Z</dcterms:modified>
</cp:coreProperties>
</file>