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D0" w:rsidRPr="00F33EA0" w:rsidRDefault="00597DD0" w:rsidP="00F33EA0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33EA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</w:t>
      </w:r>
      <w:r w:rsidRPr="00F33EA0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597DD0" w:rsidRPr="00F33EA0" w:rsidRDefault="00597DD0" w:rsidP="00F33EA0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Директор МБУК </w:t>
      </w:r>
    </w:p>
    <w:p w:rsidR="00597DD0" w:rsidRPr="00F33EA0" w:rsidRDefault="00597DD0" w:rsidP="00F33EA0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F33EA0" w:rsidRPr="00F33EA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r w:rsidR="00F33EA0" w:rsidRPr="00F33EA0">
        <w:rPr>
          <w:rFonts w:ascii="Times New Roman" w:eastAsia="Calibri" w:hAnsi="Times New Roman" w:cs="Times New Roman"/>
          <w:sz w:val="24"/>
          <w:szCs w:val="24"/>
        </w:rPr>
        <w:t xml:space="preserve">Кузнецовский Центр культурного </w:t>
      </w:r>
    </w:p>
    <w:p w:rsidR="00597DD0" w:rsidRPr="00F33EA0" w:rsidRDefault="00597DD0" w:rsidP="00F33EA0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33EA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 библиотечного обслуживания»</w:t>
      </w:r>
    </w:p>
    <w:p w:rsidR="00597DD0" w:rsidRPr="00F33EA0" w:rsidRDefault="00597DD0" w:rsidP="00F33EA0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F33EA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</w:t>
      </w: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  С.В.Богданова</w:t>
      </w:r>
    </w:p>
    <w:p w:rsidR="00597DD0" w:rsidRPr="00876FE7" w:rsidRDefault="00597DD0" w:rsidP="00F33EA0">
      <w:pPr>
        <w:spacing w:after="200" w:line="276" w:lineRule="auto"/>
        <w:jc w:val="right"/>
        <w:rPr>
          <w:rFonts w:ascii="Arial Black" w:eastAsia="Calibri" w:hAnsi="Arial Black" w:cs="Times New Roman"/>
          <w:b/>
        </w:rPr>
      </w:pP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« </w:t>
      </w:r>
      <w:r w:rsidRPr="00F33EA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 » </w:t>
      </w:r>
      <w:r w:rsidRPr="00F33EA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</w:t>
      </w:r>
      <w:r w:rsidRPr="00F33EA0">
        <w:rPr>
          <w:rFonts w:ascii="Times New Roman" w:eastAsia="Calibri" w:hAnsi="Times New Roman" w:cs="Times New Roman"/>
          <w:sz w:val="24"/>
          <w:szCs w:val="24"/>
        </w:rPr>
        <w:t xml:space="preserve">  2019 г</w:t>
      </w:r>
      <w:r w:rsidRPr="00876FE7">
        <w:rPr>
          <w:rFonts w:ascii="Arial Black" w:eastAsia="Calibri" w:hAnsi="Arial Black" w:cs="Times New Roman"/>
          <w:b/>
        </w:rPr>
        <w:t>.</w:t>
      </w:r>
    </w:p>
    <w:p w:rsidR="00597DD0" w:rsidRPr="00CF5D32" w:rsidRDefault="00597DD0" w:rsidP="00597DD0">
      <w:pPr>
        <w:spacing w:after="200" w:line="276" w:lineRule="auto"/>
        <w:jc w:val="center"/>
        <w:rPr>
          <w:rFonts w:ascii="Arial Black" w:eastAsia="Calibri" w:hAnsi="Arial Black" w:cs="Times New Roman"/>
          <w:b/>
          <w:i/>
          <w:sz w:val="24"/>
          <w:szCs w:val="24"/>
        </w:rPr>
      </w:pPr>
    </w:p>
    <w:p w:rsidR="00597DD0" w:rsidRDefault="00597DD0" w:rsidP="00597DD0">
      <w:pPr>
        <w:spacing w:after="200" w:line="276" w:lineRule="auto"/>
        <w:jc w:val="center"/>
        <w:rPr>
          <w:rFonts w:ascii="Franklin Gothic Medium" w:eastAsia="Calibri" w:hAnsi="Franklin Gothic Medium" w:cs="Times New Roman"/>
          <w:b/>
          <w:i/>
          <w:sz w:val="32"/>
          <w:szCs w:val="24"/>
        </w:rPr>
      </w:pPr>
    </w:p>
    <w:p w:rsidR="00597DD0" w:rsidRDefault="00597DD0" w:rsidP="00597DD0">
      <w:pPr>
        <w:spacing w:after="200" w:line="276" w:lineRule="auto"/>
        <w:jc w:val="center"/>
        <w:rPr>
          <w:rFonts w:ascii="Franklin Gothic Medium" w:eastAsia="Calibri" w:hAnsi="Franklin Gothic Medium" w:cs="Times New Roman"/>
          <w:b/>
          <w:i/>
          <w:sz w:val="32"/>
          <w:szCs w:val="24"/>
        </w:rPr>
      </w:pPr>
    </w:p>
    <w:p w:rsidR="00597DD0" w:rsidRDefault="00597DD0" w:rsidP="00597DD0">
      <w:pPr>
        <w:spacing w:after="200" w:line="276" w:lineRule="auto"/>
        <w:jc w:val="center"/>
        <w:rPr>
          <w:rFonts w:ascii="Franklin Gothic Medium" w:eastAsia="Calibri" w:hAnsi="Franklin Gothic Medium" w:cs="Times New Roman"/>
          <w:b/>
          <w:i/>
          <w:sz w:val="32"/>
          <w:szCs w:val="24"/>
        </w:rPr>
      </w:pPr>
    </w:p>
    <w:p w:rsidR="00597DD0" w:rsidRDefault="00597DD0" w:rsidP="00597DD0">
      <w:pPr>
        <w:spacing w:after="200" w:line="276" w:lineRule="auto"/>
        <w:jc w:val="center"/>
        <w:rPr>
          <w:rFonts w:ascii="Franklin Gothic Medium" w:eastAsia="Calibri" w:hAnsi="Franklin Gothic Medium" w:cs="Times New Roman"/>
          <w:b/>
          <w:i/>
          <w:sz w:val="32"/>
          <w:szCs w:val="24"/>
        </w:rPr>
      </w:pPr>
    </w:p>
    <w:p w:rsidR="00597DD0" w:rsidRPr="00DC2ED9" w:rsidRDefault="00597DD0" w:rsidP="00597DD0">
      <w:pPr>
        <w:spacing w:after="200" w:line="276" w:lineRule="auto"/>
        <w:jc w:val="center"/>
        <w:rPr>
          <w:rFonts w:ascii="Franklin Gothic Medium" w:eastAsia="Calibri" w:hAnsi="Franklin Gothic Medium" w:cs="Times New Roman"/>
          <w:b/>
          <w:i/>
          <w:color w:val="C45911" w:themeColor="accent2" w:themeShade="BF"/>
          <w:sz w:val="32"/>
          <w:szCs w:val="24"/>
        </w:rPr>
      </w:pPr>
      <w:r w:rsidRPr="00DC2ED9">
        <w:rPr>
          <w:rFonts w:ascii="Franklin Gothic Medium" w:eastAsia="Calibri" w:hAnsi="Franklin Gothic Medium" w:cs="Times New Roman"/>
          <w:b/>
          <w:i/>
          <w:color w:val="C45911" w:themeColor="accent2" w:themeShade="BF"/>
          <w:sz w:val="32"/>
          <w:szCs w:val="24"/>
        </w:rPr>
        <w:t>МБУК «Кузнецовский Центр культурного и библиотечного обслуживания»</w:t>
      </w:r>
    </w:p>
    <w:p w:rsidR="00597DD0" w:rsidRDefault="00597DD0" w:rsidP="00597DD0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597DD0" w:rsidRDefault="00597DD0" w:rsidP="00597DD0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597DD0" w:rsidRPr="00DC2ED9" w:rsidRDefault="00597DD0" w:rsidP="00597DD0">
      <w:pPr>
        <w:spacing w:after="200" w:line="276" w:lineRule="auto"/>
        <w:jc w:val="center"/>
        <w:rPr>
          <w:rFonts w:ascii="Impact" w:eastAsia="Calibri" w:hAnsi="Impact" w:cs="Times New Roman"/>
          <w:color w:val="002060"/>
          <w:sz w:val="56"/>
          <w:szCs w:val="24"/>
        </w:rPr>
      </w:pPr>
      <w:r w:rsidRPr="00DC2ED9">
        <w:rPr>
          <w:rFonts w:ascii="Impact" w:eastAsia="Calibri" w:hAnsi="Impact" w:cs="Times New Roman"/>
          <w:color w:val="002060"/>
          <w:sz w:val="56"/>
          <w:szCs w:val="24"/>
        </w:rPr>
        <w:t xml:space="preserve">План мероприятий </w:t>
      </w:r>
    </w:p>
    <w:p w:rsidR="00597DD0" w:rsidRPr="00DC2ED9" w:rsidRDefault="00597DD0" w:rsidP="00597DD0">
      <w:pPr>
        <w:spacing w:after="200" w:line="276" w:lineRule="auto"/>
        <w:jc w:val="center"/>
        <w:rPr>
          <w:rFonts w:ascii="Impact" w:eastAsia="Calibri" w:hAnsi="Impact" w:cs="Times New Roman"/>
          <w:color w:val="002060"/>
          <w:sz w:val="56"/>
          <w:szCs w:val="24"/>
        </w:rPr>
      </w:pPr>
      <w:r w:rsidRPr="00DC2ED9">
        <w:rPr>
          <w:rFonts w:ascii="Impact" w:eastAsia="Calibri" w:hAnsi="Impact" w:cs="Times New Roman"/>
          <w:color w:val="002060"/>
          <w:sz w:val="56"/>
          <w:szCs w:val="24"/>
        </w:rPr>
        <w:t xml:space="preserve">Пальминской сельской библиотеки </w:t>
      </w:r>
    </w:p>
    <w:p w:rsidR="00597DD0" w:rsidRPr="00DC2ED9" w:rsidRDefault="00597DD0" w:rsidP="00597DD0">
      <w:pPr>
        <w:spacing w:after="200" w:line="276" w:lineRule="auto"/>
        <w:jc w:val="center"/>
        <w:rPr>
          <w:rFonts w:ascii="Impact" w:eastAsia="Calibri" w:hAnsi="Impact" w:cs="Times New Roman"/>
          <w:color w:val="002060"/>
          <w:sz w:val="56"/>
          <w:szCs w:val="24"/>
        </w:rPr>
      </w:pPr>
      <w:r w:rsidRPr="00DC2ED9">
        <w:rPr>
          <w:rFonts w:ascii="Impact" w:eastAsia="Calibri" w:hAnsi="Impact" w:cs="Times New Roman"/>
          <w:color w:val="002060"/>
          <w:sz w:val="56"/>
          <w:szCs w:val="24"/>
        </w:rPr>
        <w:t>на 2019 год</w:t>
      </w:r>
    </w:p>
    <w:p w:rsidR="00597DD0" w:rsidRPr="00DC2ED9" w:rsidRDefault="00597DD0" w:rsidP="00597DD0">
      <w:pPr>
        <w:rPr>
          <w:rFonts w:ascii="Impact" w:hAnsi="Impact"/>
          <w:color w:val="002060"/>
          <w:sz w:val="52"/>
        </w:rPr>
      </w:pPr>
    </w:p>
    <w:p w:rsidR="00597DD0" w:rsidRDefault="00597DD0">
      <w:r>
        <w:br w:type="page"/>
      </w:r>
    </w:p>
    <w:tbl>
      <w:tblPr>
        <w:tblStyle w:val="a3"/>
        <w:tblpPr w:leftFromText="180" w:rightFromText="180" w:horzAnchor="margin" w:tblpY="887"/>
        <w:tblW w:w="0" w:type="auto"/>
        <w:tblLook w:val="04A0"/>
      </w:tblPr>
      <w:tblGrid>
        <w:gridCol w:w="524"/>
        <w:gridCol w:w="3315"/>
        <w:gridCol w:w="1738"/>
        <w:gridCol w:w="1692"/>
        <w:gridCol w:w="2076"/>
      </w:tblGrid>
      <w:tr w:rsidR="006129CC" w:rsidTr="00597DD0">
        <w:tc>
          <w:tcPr>
            <w:tcW w:w="524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15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1738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Дата проведения и место проведения</w:t>
            </w:r>
          </w:p>
        </w:tc>
        <w:tc>
          <w:tcPr>
            <w:tcW w:w="1692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Количество участников, возрастная категория</w:t>
            </w:r>
          </w:p>
        </w:tc>
        <w:tc>
          <w:tcPr>
            <w:tcW w:w="2076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Ответственные за мероприятие</w:t>
            </w:r>
          </w:p>
        </w:tc>
      </w:tr>
      <w:tr w:rsidR="006129CC" w:rsidTr="00597DD0">
        <w:tc>
          <w:tcPr>
            <w:tcW w:w="524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3315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Рождественские колядки «Коляда пришла, отворяй ворота»</w:t>
            </w:r>
          </w:p>
        </w:tc>
        <w:tc>
          <w:tcPr>
            <w:tcW w:w="1738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06.01.2019г.</w:t>
            </w:r>
          </w:p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315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«Я люблю рисовать»</w:t>
            </w:r>
          </w:p>
        </w:tc>
        <w:tc>
          <w:tcPr>
            <w:tcW w:w="1738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10.01.2019г.</w:t>
            </w:r>
          </w:p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315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Вечер отдыха к Старому Новому году «Не желает Старый год уходить за поворот»</w:t>
            </w:r>
          </w:p>
        </w:tc>
        <w:tc>
          <w:tcPr>
            <w:tcW w:w="1738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13.01.2019г.</w:t>
            </w:r>
          </w:p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3315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Литературное путешествие по </w:t>
            </w:r>
            <w:r w:rsid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книгам А.П.Гайдара (115 лет со д</w:t>
            </w: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ня рождения</w:t>
            </w:r>
            <w:r w:rsid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). </w:t>
            </w: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«Команда отважных и смелых ребят»</w:t>
            </w:r>
          </w:p>
        </w:tc>
        <w:tc>
          <w:tcPr>
            <w:tcW w:w="1738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18.01.2019г.</w:t>
            </w:r>
          </w:p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3315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</w:t>
            </w:r>
          </w:p>
        </w:tc>
        <w:tc>
          <w:tcPr>
            <w:tcW w:w="1738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21.01.2019г.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3315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Конкурсно – игровая программа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«Итак, она звалась Татьяной»</w:t>
            </w:r>
          </w:p>
        </w:tc>
        <w:tc>
          <w:tcPr>
            <w:tcW w:w="1738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25.01.2019г.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8D0D56" w:rsidRDefault="008D0D5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3315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Беседа, показ киноролика (27 января – День воинской славы России. Снятие блокады Ленинграда). «Непокорённый город»</w:t>
            </w:r>
          </w:p>
        </w:tc>
        <w:tc>
          <w:tcPr>
            <w:tcW w:w="1738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27.01.2019г.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D0D56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3591B" w:rsidTr="00597DD0">
        <w:tc>
          <w:tcPr>
            <w:tcW w:w="524" w:type="dxa"/>
          </w:tcPr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3315" w:type="dxa"/>
          </w:tcPr>
          <w:p w:rsidR="0073591B" w:rsidRP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Интеллектуальная игра – викторина по сказам П.Бажова (140 лет со дня рождения). «Сказы начинаются, а как называются».</w:t>
            </w:r>
          </w:p>
        </w:tc>
        <w:tc>
          <w:tcPr>
            <w:tcW w:w="1738" w:type="dxa"/>
          </w:tcPr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30.01.2019г.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E95E33" w:rsidTr="00597DD0">
        <w:tc>
          <w:tcPr>
            <w:tcW w:w="524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3315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«Есть такая профессия Родину защищать»</w:t>
            </w:r>
          </w:p>
        </w:tc>
        <w:tc>
          <w:tcPr>
            <w:tcW w:w="1738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01.02.2019г.</w:t>
            </w:r>
          </w:p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692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15</w:t>
            </w:r>
          </w:p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076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Комарова А.Л.</w:t>
            </w:r>
          </w:p>
        </w:tc>
      </w:tr>
      <w:tr w:rsidR="0073591B" w:rsidTr="00597DD0">
        <w:tc>
          <w:tcPr>
            <w:tcW w:w="524" w:type="dxa"/>
          </w:tcPr>
          <w:p w:rsidR="0073591B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10</w:t>
            </w:r>
            <w:r w:rsid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3591B" w:rsidRPr="0073591B" w:rsidRDefault="0073591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Урок мужества о героях 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пионерах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«Вечно живые»</w:t>
            </w:r>
          </w:p>
        </w:tc>
        <w:tc>
          <w:tcPr>
            <w:tcW w:w="1738" w:type="dxa"/>
          </w:tcPr>
          <w:p w:rsidR="0073591B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06.02.2019г.</w:t>
            </w:r>
          </w:p>
          <w:p w:rsidR="00BF1158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73591B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BF1158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3591B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C74571" w:rsidTr="00597DD0">
        <w:tc>
          <w:tcPr>
            <w:tcW w:w="524" w:type="dxa"/>
          </w:tcPr>
          <w:p w:rsidR="00C74571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</w:t>
            </w:r>
            <w:r w:rsidR="00C7457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«Чтение без границ».</w:t>
            </w:r>
          </w:p>
        </w:tc>
        <w:tc>
          <w:tcPr>
            <w:tcW w:w="1738" w:type="dxa"/>
          </w:tcPr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08.02.2019г.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3591B" w:rsidTr="00597DD0">
        <w:tc>
          <w:tcPr>
            <w:tcW w:w="524" w:type="dxa"/>
          </w:tcPr>
          <w:p w:rsidR="0073591B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  <w:r w:rsid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3591B" w:rsidRPr="0073591B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Акция «Подари библиотеке книгу» (14 февраля – Международный день дарения книг).</w:t>
            </w:r>
          </w:p>
        </w:tc>
        <w:tc>
          <w:tcPr>
            <w:tcW w:w="1738" w:type="dxa"/>
          </w:tcPr>
          <w:p w:rsidR="0073591B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12.02.2019г.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3591B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</w:p>
          <w:p w:rsidR="00BF1158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BF1158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3591B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C74571" w:rsidTr="00597DD0">
        <w:tc>
          <w:tcPr>
            <w:tcW w:w="524" w:type="dxa"/>
          </w:tcPr>
          <w:p w:rsidR="00C74571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</w:t>
            </w:r>
            <w:r w:rsidR="00C7457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«я люблю рисовать».</w:t>
            </w:r>
          </w:p>
        </w:tc>
        <w:tc>
          <w:tcPr>
            <w:tcW w:w="1738" w:type="dxa"/>
          </w:tcPr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14.02.2019г.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BF1158" w:rsidTr="00597DD0">
        <w:tc>
          <w:tcPr>
            <w:tcW w:w="524" w:type="dxa"/>
          </w:tcPr>
          <w:p w:rsidR="00BF1158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Тематический вечер «Афганистан к нам тянется сквозь годы» (День вывода войск из Демократической республики Афганистан – 15 февраля).</w:t>
            </w:r>
          </w:p>
        </w:tc>
        <w:tc>
          <w:tcPr>
            <w:tcW w:w="1738" w:type="dxa"/>
          </w:tcPr>
          <w:p w:rsidR="00BF1158" w:rsidRDefault="00BF1158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15.02.2019г.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1B5A33" w:rsidTr="00597DD0">
        <w:tc>
          <w:tcPr>
            <w:tcW w:w="524" w:type="dxa"/>
          </w:tcPr>
          <w:p w:rsidR="001B5A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  <w:r w:rsidR="001B5A3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18.02.2019г.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BF1158" w:rsidTr="00597DD0">
        <w:tc>
          <w:tcPr>
            <w:tcW w:w="524" w:type="dxa"/>
          </w:tcPr>
          <w:p w:rsidR="00BF1158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16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Конкурсная – игровая программа «Иду я в армию служить</w:t>
            </w:r>
            <w:r w:rsidR="0008466A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 (День защитника Отечества – 23 февраля).</w:t>
            </w:r>
          </w:p>
        </w:tc>
        <w:tc>
          <w:tcPr>
            <w:tcW w:w="1738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22.02.2019г.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08466A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Титкова С.С.</w:t>
            </w:r>
          </w:p>
        </w:tc>
      </w:tr>
      <w:tr w:rsidR="00BF1158" w:rsidTr="00597DD0">
        <w:tc>
          <w:tcPr>
            <w:tcW w:w="524" w:type="dxa"/>
          </w:tcPr>
          <w:p w:rsidR="00BF1158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17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– призыв «Скажи жизни «Да!» (1 марта – День борьбы с наркоманией).</w:t>
            </w:r>
          </w:p>
        </w:tc>
        <w:tc>
          <w:tcPr>
            <w:tcW w:w="1738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01.03.2019г.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BF1158" w:rsidTr="00597DD0">
        <w:tc>
          <w:tcPr>
            <w:tcW w:w="524" w:type="dxa"/>
          </w:tcPr>
          <w:p w:rsidR="00BF1158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18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этикета «Этикет на каждый день».</w:t>
            </w:r>
          </w:p>
        </w:tc>
        <w:tc>
          <w:tcPr>
            <w:tcW w:w="1738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03.03.2019г.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08466A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E95E33" w:rsidTr="00597DD0">
        <w:tc>
          <w:tcPr>
            <w:tcW w:w="524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3315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Беседа «С чего начинается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Родина».</w:t>
            </w:r>
          </w:p>
        </w:tc>
        <w:tc>
          <w:tcPr>
            <w:tcW w:w="1738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04.03.2019г.</w:t>
            </w:r>
          </w:p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692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10</w:t>
            </w:r>
          </w:p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Дети</w:t>
            </w:r>
          </w:p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E95E33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Комарова А.Л.</w:t>
            </w:r>
          </w:p>
        </w:tc>
      </w:tr>
      <w:tr w:rsidR="00BF1158" w:rsidTr="00597DD0">
        <w:tc>
          <w:tcPr>
            <w:tcW w:w="524" w:type="dxa"/>
          </w:tcPr>
          <w:p w:rsidR="00BF1158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20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08466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Праздничное мероприятие</w:t>
            </w:r>
            <w:r w:rsidR="007251AA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к международному женск</w:t>
            </w:r>
            <w:r w:rsidR="00A86FB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ому дню «Весна.Праздник.Женщина</w:t>
            </w:r>
            <w:r w:rsidR="007251AA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1738" w:type="dxa"/>
          </w:tcPr>
          <w:p w:rsidR="00BF1158" w:rsidRDefault="007251A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07.03.2019г.</w:t>
            </w:r>
          </w:p>
          <w:p w:rsidR="007251AA" w:rsidRDefault="007251A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BF1158" w:rsidRDefault="007251A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7251AA" w:rsidRDefault="007251A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BF1158" w:rsidRDefault="007251AA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BF1158" w:rsidTr="00597DD0">
        <w:tc>
          <w:tcPr>
            <w:tcW w:w="524" w:type="dxa"/>
          </w:tcPr>
          <w:p w:rsidR="00BF1158" w:rsidRDefault="00E95E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21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Библиотеатральный разгуляй «Гуляй! Масленица».</w:t>
            </w:r>
          </w:p>
        </w:tc>
        <w:tc>
          <w:tcPr>
            <w:tcW w:w="1738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10.03.2019г.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ДК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30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Толокнова В.П.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Фокина А.А.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142BA7" w:rsidTr="00597DD0">
        <w:tc>
          <w:tcPr>
            <w:tcW w:w="524" w:type="dxa"/>
          </w:tcPr>
          <w:p w:rsidR="00142BA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3315" w:type="dxa"/>
          </w:tcPr>
          <w:p w:rsidR="00142BA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художественного чтения «О Родине, о мужестве, о славе».</w:t>
            </w:r>
          </w:p>
        </w:tc>
        <w:tc>
          <w:tcPr>
            <w:tcW w:w="1738" w:type="dxa"/>
          </w:tcPr>
          <w:p w:rsidR="00142BA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11.03.2019г.</w:t>
            </w:r>
          </w:p>
          <w:p w:rsidR="00142BA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142BA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142BA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142BA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142BA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1B5A33" w:rsidTr="00597DD0">
        <w:tc>
          <w:tcPr>
            <w:tcW w:w="524" w:type="dxa"/>
          </w:tcPr>
          <w:p w:rsidR="001B5A3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23</w:t>
            </w:r>
            <w:r w:rsidR="001B5A3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«Я люблю рисовать».</w:t>
            </w:r>
          </w:p>
        </w:tc>
        <w:tc>
          <w:tcPr>
            <w:tcW w:w="1738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13.03.2019г.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</w:t>
            </w:r>
            <w:r w:rsidR="00E95E33">
              <w:rPr>
                <w:rFonts w:ascii="Calibri" w:eastAsia="Calibri" w:hAnsi="Calibri" w:cs="Times New Roman"/>
                <w:b/>
                <w:i/>
                <w:sz w:val="24"/>
                <w:szCs w:val="24"/>
                <w:bdr w:val="single" w:sz="4" w:space="0" w:color="auto"/>
              </w:rPr>
              <w:t>.</w:t>
            </w:r>
          </w:p>
        </w:tc>
      </w:tr>
      <w:tr w:rsidR="00BF1158" w:rsidTr="00597DD0">
        <w:tc>
          <w:tcPr>
            <w:tcW w:w="524" w:type="dxa"/>
          </w:tcPr>
          <w:p w:rsidR="00BF1158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24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Анкетирование «Кто ты сегодняшний читатель?»</w:t>
            </w:r>
          </w:p>
        </w:tc>
        <w:tc>
          <w:tcPr>
            <w:tcW w:w="1738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15.03.2019г.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35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BF1158" w:rsidTr="00597DD0">
        <w:tc>
          <w:tcPr>
            <w:tcW w:w="524" w:type="dxa"/>
          </w:tcPr>
          <w:p w:rsidR="00BF1158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A87AC2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Экскурсия в библиотеку «Самое великое чудо на свете – книга». Знакомство с правилами пользования книгой и библиотекой.</w:t>
            </w:r>
          </w:p>
        </w:tc>
        <w:tc>
          <w:tcPr>
            <w:tcW w:w="1738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21.03.2019г.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Детский сад</w:t>
            </w:r>
          </w:p>
        </w:tc>
        <w:tc>
          <w:tcPr>
            <w:tcW w:w="1692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1B5A33" w:rsidTr="00597DD0">
        <w:tc>
          <w:tcPr>
            <w:tcW w:w="524" w:type="dxa"/>
          </w:tcPr>
          <w:p w:rsidR="001B5A3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26</w:t>
            </w:r>
            <w:r w:rsidR="001B5A3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22.03.2019г.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BF1158" w:rsidTr="00597DD0">
        <w:tc>
          <w:tcPr>
            <w:tcW w:w="524" w:type="dxa"/>
          </w:tcPr>
          <w:p w:rsidR="00BF1158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– просмотр «Волшебный мир театра» (27 марта – Международный день театра).</w:t>
            </w:r>
          </w:p>
        </w:tc>
        <w:tc>
          <w:tcPr>
            <w:tcW w:w="1738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27.03.2019г.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BF1158" w:rsidTr="00597DD0">
        <w:tc>
          <w:tcPr>
            <w:tcW w:w="524" w:type="dxa"/>
          </w:tcPr>
          <w:p w:rsidR="00BF1158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28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Конкурсная</w:t>
            </w:r>
            <w:r w:rsidR="006129C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игровая программа «День смеха».</w:t>
            </w:r>
          </w:p>
        </w:tc>
        <w:tc>
          <w:tcPr>
            <w:tcW w:w="1738" w:type="dxa"/>
          </w:tcPr>
          <w:p w:rsidR="00BF1158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01.04.2019г.</w:t>
            </w:r>
          </w:p>
          <w:p w:rsidR="006129CC" w:rsidRDefault="006129CC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BF1158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BF1158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1B5A33" w:rsidTr="00597DD0">
        <w:tc>
          <w:tcPr>
            <w:tcW w:w="524" w:type="dxa"/>
          </w:tcPr>
          <w:p w:rsidR="001B5A3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29</w:t>
            </w:r>
            <w:r w:rsidR="001B5A3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Чтение без границ».</w:t>
            </w:r>
          </w:p>
        </w:tc>
        <w:tc>
          <w:tcPr>
            <w:tcW w:w="1738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03.04.2019г.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BF1158" w:rsidTr="00597DD0">
        <w:tc>
          <w:tcPr>
            <w:tcW w:w="524" w:type="dxa"/>
          </w:tcPr>
          <w:p w:rsidR="00BF1158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30</w:t>
            </w:r>
            <w:r w:rsidR="00BF115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BF1158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Познавательная викторина «Птицы – наши пернатые друзья».</w:t>
            </w:r>
          </w:p>
        </w:tc>
        <w:tc>
          <w:tcPr>
            <w:tcW w:w="1738" w:type="dxa"/>
          </w:tcPr>
          <w:p w:rsidR="00BF1158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05.04.2019г.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BF1158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BF1158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1B5A33" w:rsidTr="00597DD0">
        <w:tc>
          <w:tcPr>
            <w:tcW w:w="524" w:type="dxa"/>
          </w:tcPr>
          <w:p w:rsidR="001B5A3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3315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«Я люблю рисовать».</w:t>
            </w:r>
          </w:p>
        </w:tc>
        <w:tc>
          <w:tcPr>
            <w:tcW w:w="1738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11.04.2019г.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1B5A33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6129CC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32</w:t>
            </w:r>
            <w:r w:rsidR="006129C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129CC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Медиа-путешествие «На космических просторах».</w:t>
            </w:r>
          </w:p>
        </w:tc>
        <w:tc>
          <w:tcPr>
            <w:tcW w:w="1738" w:type="dxa"/>
          </w:tcPr>
          <w:p w:rsidR="006129CC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12.04.2019г.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6129CC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6129CC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  <w:p w:rsidR="00C74571" w:rsidRDefault="00C7457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Титкова С.С.</w:t>
            </w:r>
          </w:p>
        </w:tc>
      </w:tr>
      <w:tr w:rsidR="006129CC" w:rsidTr="00597DD0">
        <w:tc>
          <w:tcPr>
            <w:tcW w:w="524" w:type="dxa"/>
          </w:tcPr>
          <w:p w:rsidR="006129CC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33</w:t>
            </w:r>
            <w:r w:rsidR="006129C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129CC" w:rsidRDefault="001B5A3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доброты «Нет плохой погоды для достойных дел».</w:t>
            </w:r>
          </w:p>
        </w:tc>
        <w:tc>
          <w:tcPr>
            <w:tcW w:w="1738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19.04.2019г.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076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6129CC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34</w:t>
            </w:r>
            <w:r w:rsidR="006129C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22.04.2019г.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6129CC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35</w:t>
            </w:r>
            <w:r w:rsidR="006129C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Книжная панорама «Узнай о войне из книг».</w:t>
            </w:r>
          </w:p>
        </w:tc>
        <w:tc>
          <w:tcPr>
            <w:tcW w:w="1738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26.04.2019г.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129CC" w:rsidTr="00597DD0">
        <w:tc>
          <w:tcPr>
            <w:tcW w:w="524" w:type="dxa"/>
          </w:tcPr>
          <w:p w:rsidR="006129CC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36</w:t>
            </w:r>
            <w:r w:rsidR="006129C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Демонстрация «Праздник мая и весны».</w:t>
            </w:r>
          </w:p>
        </w:tc>
        <w:tc>
          <w:tcPr>
            <w:tcW w:w="1738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01.05.2019г.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Улица</w:t>
            </w:r>
          </w:p>
        </w:tc>
        <w:tc>
          <w:tcPr>
            <w:tcW w:w="1692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30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Толокнова В.П.</w:t>
            </w:r>
          </w:p>
        </w:tc>
      </w:tr>
      <w:tr w:rsidR="006129CC" w:rsidTr="00597DD0">
        <w:tc>
          <w:tcPr>
            <w:tcW w:w="524" w:type="dxa"/>
          </w:tcPr>
          <w:p w:rsidR="006129CC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37</w:t>
            </w:r>
            <w:r w:rsidR="006129C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129CC" w:rsidRDefault="00901DA2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Литературный вечер</w:t>
            </w:r>
            <w:r w:rsidR="00EA4CE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«Строки, опалённые войной</w:t>
            </w:r>
            <w:r w:rsidR="00EA4CE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38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06.05.2019г.</w:t>
            </w:r>
          </w:p>
          <w:p w:rsidR="00EA4CE6" w:rsidRDefault="00901DA2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Толокнова В.П.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Фокина А.А.</w:t>
            </w:r>
          </w:p>
        </w:tc>
      </w:tr>
      <w:tr w:rsidR="006129CC" w:rsidTr="00597DD0">
        <w:tc>
          <w:tcPr>
            <w:tcW w:w="524" w:type="dxa"/>
          </w:tcPr>
          <w:p w:rsidR="006129CC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38</w:t>
            </w:r>
            <w:r w:rsidR="006129C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129CC" w:rsidRDefault="00A87AC2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Праздничный митинг «Победный май</w:t>
            </w:r>
            <w:r w:rsidR="00EA4CE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1738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09.05.2019г.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ДК</w:t>
            </w:r>
          </w:p>
          <w:p w:rsidR="00A87AC2" w:rsidRDefault="00A87AC2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35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Взрослые 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6129CC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  <w:p w:rsidR="00EA4CE6" w:rsidRDefault="00EA4CE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Толокнова В.П.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Фокина А.А.</w:t>
            </w:r>
          </w:p>
        </w:tc>
      </w:tr>
      <w:tr w:rsidR="00EA4CE6" w:rsidTr="00597DD0">
        <w:tc>
          <w:tcPr>
            <w:tcW w:w="524" w:type="dxa"/>
          </w:tcPr>
          <w:p w:rsidR="00EA4CE6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39</w:t>
            </w:r>
            <w:r w:rsidR="00EA4CE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EA4CE6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Игровая программа «Семья – это те, кто с тобою всегда». (15 мая –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международный День семьи)</w:t>
            </w:r>
          </w:p>
        </w:tc>
        <w:tc>
          <w:tcPr>
            <w:tcW w:w="1738" w:type="dxa"/>
          </w:tcPr>
          <w:p w:rsidR="00EA4CE6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15.05.2019г.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EA4CE6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076" w:type="dxa"/>
          </w:tcPr>
          <w:p w:rsidR="00EA4CE6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40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17.05.2019г.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41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Всероссийская акция «Библионочь – 2019».</w:t>
            </w:r>
          </w:p>
        </w:tc>
        <w:tc>
          <w:tcPr>
            <w:tcW w:w="1738" w:type="dxa"/>
          </w:tcPr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24.05.2019г.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8726B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42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Литературно – игровая программа «Летняя радуга книжных развлечений».</w:t>
            </w:r>
          </w:p>
        </w:tc>
        <w:tc>
          <w:tcPr>
            <w:tcW w:w="1738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01.06.2019г.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Летняя детская площадка</w:t>
            </w:r>
          </w:p>
        </w:tc>
        <w:tc>
          <w:tcPr>
            <w:tcW w:w="1692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43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Путешествие по сказкам А.С.Пушкина «У лукоморья». (220 лет – А.С.Пушкину)</w:t>
            </w:r>
          </w:p>
        </w:tc>
        <w:tc>
          <w:tcPr>
            <w:tcW w:w="1738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06.06.2019г.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44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«Я люблю рисовать».</w:t>
            </w:r>
          </w:p>
        </w:tc>
        <w:tc>
          <w:tcPr>
            <w:tcW w:w="1738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13.06.2019г.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45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Обзор – игра «Почитаем – поиграем».</w:t>
            </w:r>
          </w:p>
        </w:tc>
        <w:tc>
          <w:tcPr>
            <w:tcW w:w="1738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18.06.2019г.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46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21.06.2019г.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215F51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215F5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47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День памяти и скорби, начало ВОВ «Мы не имеем права забывать».</w:t>
            </w:r>
          </w:p>
        </w:tc>
        <w:tc>
          <w:tcPr>
            <w:tcW w:w="1738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22.06.2019г.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Митинг у памятника</w:t>
            </w:r>
          </w:p>
        </w:tc>
        <w:tc>
          <w:tcPr>
            <w:tcW w:w="1692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48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28.06.2019г.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49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Информационная беседа «Мир профессии от А до Я». 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38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03.07.2019г.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50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Познавательный час «Семья, любовь и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верность».</w:t>
            </w:r>
          </w:p>
        </w:tc>
        <w:tc>
          <w:tcPr>
            <w:tcW w:w="1738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08.07.2019г.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692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12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Взрослые</w:t>
            </w:r>
          </w:p>
          <w:p w:rsidR="00E4531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E4531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51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– стенд ко Дню села «Моя деревня – моя гордость».</w:t>
            </w:r>
          </w:p>
        </w:tc>
        <w:tc>
          <w:tcPr>
            <w:tcW w:w="1738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11.07.2019г.</w:t>
            </w:r>
          </w:p>
        </w:tc>
        <w:tc>
          <w:tcPr>
            <w:tcW w:w="1692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30</w:t>
            </w:r>
          </w:p>
          <w:p w:rsidR="00A10367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  <w:p w:rsidR="00A10367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52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«Я люблю рисовать».</w:t>
            </w:r>
          </w:p>
        </w:tc>
        <w:tc>
          <w:tcPr>
            <w:tcW w:w="1738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15.07.2019г.</w:t>
            </w:r>
          </w:p>
          <w:p w:rsidR="00A10367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A10367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53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здоровья «Книга и газета вместо сигареты»</w:t>
            </w:r>
          </w:p>
        </w:tc>
        <w:tc>
          <w:tcPr>
            <w:tcW w:w="1738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19.07.2019г.</w:t>
            </w:r>
          </w:p>
          <w:p w:rsidR="00A10367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A10367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A10367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54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24.07.2019г.</w:t>
            </w:r>
          </w:p>
          <w:p w:rsidR="00A10367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A10367" w:rsidRDefault="00A1036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55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Интерактивная викторина «Угадай сказку»</w:t>
            </w:r>
          </w:p>
        </w:tc>
        <w:tc>
          <w:tcPr>
            <w:tcW w:w="1738" w:type="dxa"/>
          </w:tcPr>
          <w:p w:rsidR="008726B9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02.08.2019г.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Детский сад</w:t>
            </w:r>
          </w:p>
        </w:tc>
        <w:tc>
          <w:tcPr>
            <w:tcW w:w="1692" w:type="dxa"/>
          </w:tcPr>
          <w:p w:rsidR="008726B9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8726B9" w:rsidTr="00597DD0">
        <w:tc>
          <w:tcPr>
            <w:tcW w:w="524" w:type="dxa"/>
          </w:tcPr>
          <w:p w:rsidR="008726B9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56</w:t>
            </w:r>
            <w:r w:rsidR="008726B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8726B9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«Чтение без границ».</w:t>
            </w:r>
          </w:p>
        </w:tc>
        <w:tc>
          <w:tcPr>
            <w:tcW w:w="1738" w:type="dxa"/>
          </w:tcPr>
          <w:p w:rsidR="008726B9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08.08.2019г.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8726B9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8726B9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831C3" w:rsidTr="00597DD0">
        <w:tc>
          <w:tcPr>
            <w:tcW w:w="524" w:type="dxa"/>
          </w:tcPr>
          <w:p w:rsidR="006831C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57</w:t>
            </w:r>
            <w:r w:rsidR="006831C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Познавательная – игровая программа «Почитаем, отдохнём – с пользой время проведём».</w:t>
            </w:r>
          </w:p>
        </w:tc>
        <w:tc>
          <w:tcPr>
            <w:tcW w:w="1738" w:type="dxa"/>
          </w:tcPr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12.08.2019г.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831C3" w:rsidTr="00597DD0">
        <w:tc>
          <w:tcPr>
            <w:tcW w:w="524" w:type="dxa"/>
          </w:tcPr>
          <w:p w:rsidR="006831C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58</w:t>
            </w:r>
            <w:r w:rsidR="006831C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Конкурсная – игровая программа «Яблочный спас – яблоко припас».</w:t>
            </w:r>
          </w:p>
        </w:tc>
        <w:tc>
          <w:tcPr>
            <w:tcW w:w="1738" w:type="dxa"/>
          </w:tcPr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19.08.2019г.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6831C3" w:rsidRDefault="006831C3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831C3" w:rsidTr="00597DD0">
        <w:tc>
          <w:tcPr>
            <w:tcW w:w="524" w:type="dxa"/>
          </w:tcPr>
          <w:p w:rsidR="006831C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59</w:t>
            </w:r>
            <w:r w:rsidR="006831C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Мероприятие к Дню Государственного флага Российской Федерации «Гордый Отечества флаг».</w:t>
            </w:r>
          </w:p>
        </w:tc>
        <w:tc>
          <w:tcPr>
            <w:tcW w:w="1738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22.08.2019г.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831C3" w:rsidTr="00597DD0">
        <w:tc>
          <w:tcPr>
            <w:tcW w:w="524" w:type="dxa"/>
          </w:tcPr>
          <w:p w:rsidR="006831C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60</w:t>
            </w:r>
            <w:r w:rsidR="006831C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 – игра «Молодой избиратель».</w:t>
            </w:r>
          </w:p>
        </w:tc>
        <w:tc>
          <w:tcPr>
            <w:tcW w:w="1738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28.08.2019г.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831C3" w:rsidTr="00597DD0">
        <w:tc>
          <w:tcPr>
            <w:tcW w:w="524" w:type="dxa"/>
          </w:tcPr>
          <w:p w:rsidR="006831C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61</w:t>
            </w:r>
            <w:r w:rsidR="006831C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30.08.2019г.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831C3" w:rsidTr="00597DD0">
        <w:tc>
          <w:tcPr>
            <w:tcW w:w="524" w:type="dxa"/>
          </w:tcPr>
          <w:p w:rsidR="006831C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62</w:t>
            </w:r>
            <w:r w:rsidR="006831C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Игровая познавательная программа к Дню знаний «Здравствуйте, школьные сезоны».</w:t>
            </w:r>
          </w:p>
        </w:tc>
        <w:tc>
          <w:tcPr>
            <w:tcW w:w="1738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01.09.2019г.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6831C3" w:rsidTr="00597DD0">
        <w:tc>
          <w:tcPr>
            <w:tcW w:w="524" w:type="dxa"/>
          </w:tcPr>
          <w:p w:rsidR="006831C3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63</w:t>
            </w:r>
            <w:r w:rsidR="006831C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– обзор «Непокорённый Ленинград». (8 сентября – начало блокады Ленинграда).</w:t>
            </w:r>
          </w:p>
        </w:tc>
        <w:tc>
          <w:tcPr>
            <w:tcW w:w="1738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06.09.2019г.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6831C3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  <w:p w:rsidR="00D44B8B" w:rsidRDefault="00D44B8B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6831C3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64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Конкурс на лучшего читателя «Лучик».</w:t>
            </w:r>
          </w:p>
        </w:tc>
        <w:tc>
          <w:tcPr>
            <w:tcW w:w="1738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12.09.2019г.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65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«Я люблю рисовать».</w:t>
            </w:r>
          </w:p>
        </w:tc>
        <w:tc>
          <w:tcPr>
            <w:tcW w:w="1738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16.09.2019г.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66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Беседа. Формирование у детей бережного отношения к книге «Умение обращаться с книгой».</w:t>
            </w:r>
          </w:p>
        </w:tc>
        <w:tc>
          <w:tcPr>
            <w:tcW w:w="1738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20.09.2019г.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67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осени «Дары осени».</w:t>
            </w:r>
          </w:p>
        </w:tc>
        <w:tc>
          <w:tcPr>
            <w:tcW w:w="1738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27.09.2019г.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68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30.09.2019г.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69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Тематический вечер к Всемирному дню пожилого человека «Чуткие струны прожитых лет».</w:t>
            </w:r>
          </w:p>
        </w:tc>
        <w:tc>
          <w:tcPr>
            <w:tcW w:w="1738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01.10.2019г.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720341" w:rsidRDefault="00720341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70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Показ презентации, обсуждение о вреде наркомании, анкетирование.</w:t>
            </w:r>
          </w:p>
        </w:tc>
        <w:tc>
          <w:tcPr>
            <w:tcW w:w="1738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09.10.2019г.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71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«Я люблю рисовать».</w:t>
            </w:r>
          </w:p>
        </w:tc>
        <w:tc>
          <w:tcPr>
            <w:tcW w:w="1738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14.10.2019г.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72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Познавательная беседа – занятие «Светофорик – друг детей».</w:t>
            </w:r>
          </w:p>
        </w:tc>
        <w:tc>
          <w:tcPr>
            <w:tcW w:w="1738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17.10.2019г.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Детский сад</w:t>
            </w:r>
          </w:p>
        </w:tc>
        <w:tc>
          <w:tcPr>
            <w:tcW w:w="1692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73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Урок доброты «Добро желаешь, добро и делай».</w:t>
            </w:r>
          </w:p>
        </w:tc>
        <w:tc>
          <w:tcPr>
            <w:tcW w:w="1738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22.10.2019г.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74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25.10.2019г.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75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Игровая программа «Такие разные сказки».</w:t>
            </w:r>
          </w:p>
        </w:tc>
        <w:tc>
          <w:tcPr>
            <w:tcW w:w="1738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31.10.2019г.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76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Беседа, показ презентации «Сила народа в единстве».</w:t>
            </w:r>
          </w:p>
        </w:tc>
        <w:tc>
          <w:tcPr>
            <w:tcW w:w="1738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04.11.2019г.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8F6F99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77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8F6F99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полезной информации «Что значит быть здоровым?»</w:t>
            </w:r>
          </w:p>
        </w:tc>
        <w:tc>
          <w:tcPr>
            <w:tcW w:w="1738" w:type="dxa"/>
          </w:tcPr>
          <w:p w:rsidR="00720341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11.11.2019г.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720341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720341" w:rsidTr="00597DD0">
        <w:tc>
          <w:tcPr>
            <w:tcW w:w="524" w:type="dxa"/>
          </w:tcPr>
          <w:p w:rsidR="00720341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78</w:t>
            </w:r>
            <w:r w:rsidR="00720341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720341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 беседа «Толерантность. Что это такое?»</w:t>
            </w:r>
          </w:p>
        </w:tc>
        <w:tc>
          <w:tcPr>
            <w:tcW w:w="1738" w:type="dxa"/>
          </w:tcPr>
          <w:p w:rsidR="00720341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15.11.2019г.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720341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720341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F55E6D" w:rsidTr="00597DD0">
        <w:tc>
          <w:tcPr>
            <w:tcW w:w="524" w:type="dxa"/>
          </w:tcPr>
          <w:p w:rsidR="00F55E6D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79</w:t>
            </w:r>
            <w:r w:rsidR="00F55E6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«Я люблю рисовать».</w:t>
            </w:r>
          </w:p>
        </w:tc>
        <w:tc>
          <w:tcPr>
            <w:tcW w:w="1738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19.11.2019г.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F55E6D" w:rsidTr="00597DD0">
        <w:tc>
          <w:tcPr>
            <w:tcW w:w="524" w:type="dxa"/>
          </w:tcPr>
          <w:p w:rsidR="00F55E6D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80</w:t>
            </w:r>
            <w:r w:rsidR="00F55E6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Правовой час «Право на детство есть у каждого из нас».</w:t>
            </w:r>
          </w:p>
        </w:tc>
        <w:tc>
          <w:tcPr>
            <w:tcW w:w="1738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20.11.2019г.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F55E6D" w:rsidTr="00597DD0">
        <w:tc>
          <w:tcPr>
            <w:tcW w:w="524" w:type="dxa"/>
          </w:tcPr>
          <w:p w:rsidR="00F55E6D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81</w:t>
            </w:r>
            <w:r w:rsidR="00F55E6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Рассказ – память «Полководец А.В.Суворов» (290 лет – А.В.Суворову, русскому полководцу).</w:t>
            </w:r>
          </w:p>
        </w:tc>
        <w:tc>
          <w:tcPr>
            <w:tcW w:w="1738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24.11.2019г.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F55E6D" w:rsidTr="00597DD0">
        <w:tc>
          <w:tcPr>
            <w:tcW w:w="524" w:type="dxa"/>
          </w:tcPr>
          <w:p w:rsidR="00F55E6D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82</w:t>
            </w:r>
            <w:r w:rsidR="00F55E6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Вечер отдыха «День матери – праздник главного человека».</w:t>
            </w:r>
          </w:p>
        </w:tc>
        <w:tc>
          <w:tcPr>
            <w:tcW w:w="1738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29.11.2019г.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F55E6D" w:rsidRDefault="00F55E6D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F55E6D" w:rsidTr="00597DD0">
        <w:tc>
          <w:tcPr>
            <w:tcW w:w="524" w:type="dxa"/>
          </w:tcPr>
          <w:p w:rsidR="00F55E6D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83</w:t>
            </w:r>
            <w:r w:rsidR="00F55E6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F55E6D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 к Всемирному дню борьбы со Спидом «Спид не спит».</w:t>
            </w:r>
          </w:p>
        </w:tc>
        <w:tc>
          <w:tcPr>
            <w:tcW w:w="1738" w:type="dxa"/>
          </w:tcPr>
          <w:p w:rsidR="00F55E6D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01.12.2019г.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F55E6D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F55E6D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F55E6D" w:rsidTr="00597DD0">
        <w:tc>
          <w:tcPr>
            <w:tcW w:w="524" w:type="dxa"/>
          </w:tcPr>
          <w:p w:rsidR="00F55E6D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84</w:t>
            </w:r>
            <w:r w:rsidR="00F55E6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F55E6D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Мероприятие к Международному дню инвалидов «Все мы разные, но все мы вместе».</w:t>
            </w:r>
          </w:p>
        </w:tc>
        <w:tc>
          <w:tcPr>
            <w:tcW w:w="1738" w:type="dxa"/>
          </w:tcPr>
          <w:p w:rsidR="00F55E6D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03.12.2019г.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F55E6D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F55E6D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Титкова С.С.</w:t>
            </w:r>
          </w:p>
        </w:tc>
      </w:tr>
      <w:tr w:rsidR="00012B76" w:rsidTr="00597DD0">
        <w:tc>
          <w:tcPr>
            <w:tcW w:w="524" w:type="dxa"/>
          </w:tcPr>
          <w:p w:rsidR="00012B76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85</w:t>
            </w:r>
            <w:r w:rsidR="00012B7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– обзор «Герои Отечества» (9 декабря – День героев Отечества).</w:t>
            </w:r>
          </w:p>
        </w:tc>
        <w:tc>
          <w:tcPr>
            <w:tcW w:w="1738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06.12.2019г.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012B76" w:rsidTr="00597DD0">
        <w:tc>
          <w:tcPr>
            <w:tcW w:w="524" w:type="dxa"/>
          </w:tcPr>
          <w:p w:rsidR="00012B76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86</w:t>
            </w:r>
            <w:r w:rsidR="00012B7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Познавательная беседа «Герои России».</w:t>
            </w:r>
          </w:p>
        </w:tc>
        <w:tc>
          <w:tcPr>
            <w:tcW w:w="1738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09.12.2019г.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012B76" w:rsidTr="00597DD0">
        <w:tc>
          <w:tcPr>
            <w:tcW w:w="524" w:type="dxa"/>
          </w:tcPr>
          <w:p w:rsidR="00012B76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87</w:t>
            </w:r>
            <w:r w:rsidR="00012B7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 – обзор «Конституция – основной закон России».</w:t>
            </w:r>
          </w:p>
        </w:tc>
        <w:tc>
          <w:tcPr>
            <w:tcW w:w="1738" w:type="dxa"/>
          </w:tcPr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12.12.2019г.</w:t>
            </w:r>
          </w:p>
          <w:p w:rsidR="00012B76" w:rsidRDefault="00012B7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Пальминская ООШ</w:t>
            </w:r>
          </w:p>
        </w:tc>
        <w:tc>
          <w:tcPr>
            <w:tcW w:w="1692" w:type="dxa"/>
          </w:tcPr>
          <w:p w:rsidR="00012B76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</w:t>
            </w:r>
          </w:p>
          <w:p w:rsidR="001A0BC7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1A0BC7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012B76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  <w:p w:rsidR="001A0BC7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Титкова С.С.</w:t>
            </w:r>
          </w:p>
        </w:tc>
      </w:tr>
      <w:tr w:rsidR="001A0BC7" w:rsidTr="00597DD0">
        <w:tc>
          <w:tcPr>
            <w:tcW w:w="524" w:type="dxa"/>
          </w:tcPr>
          <w:p w:rsidR="001A0BC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88</w:t>
            </w:r>
            <w:r w:rsidR="001A0BC7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1A0BC7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«Мир украшу своими руками».</w:t>
            </w:r>
          </w:p>
        </w:tc>
        <w:tc>
          <w:tcPr>
            <w:tcW w:w="1738" w:type="dxa"/>
          </w:tcPr>
          <w:p w:rsidR="001A0BC7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18.12.2019г.</w:t>
            </w:r>
          </w:p>
          <w:p w:rsidR="001A0BC7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1A0BC7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</w:t>
            </w:r>
          </w:p>
          <w:p w:rsidR="001A0BC7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2076" w:type="dxa"/>
          </w:tcPr>
          <w:p w:rsidR="001A0BC7" w:rsidRDefault="001A0BC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1A0BC7" w:rsidTr="00597DD0">
        <w:tc>
          <w:tcPr>
            <w:tcW w:w="524" w:type="dxa"/>
          </w:tcPr>
          <w:p w:rsidR="001A0BC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89</w:t>
            </w:r>
            <w:r w:rsidR="001A0BC7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1A0BC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Урок доброты «Обнимашки спасут мир».</w:t>
            </w:r>
          </w:p>
        </w:tc>
        <w:tc>
          <w:tcPr>
            <w:tcW w:w="1738" w:type="dxa"/>
          </w:tcPr>
          <w:p w:rsidR="001A0BC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23.12.2019г.</w:t>
            </w:r>
          </w:p>
          <w:p w:rsidR="006C74F6" w:rsidRDefault="006C74F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1A0BC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1A0BC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391A77" w:rsidTr="00597DD0">
        <w:tc>
          <w:tcPr>
            <w:tcW w:w="524" w:type="dxa"/>
          </w:tcPr>
          <w:p w:rsidR="00391A7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90</w:t>
            </w:r>
            <w:r w:rsidR="00391A77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Викторина «Новый год к нам мчится».</w:t>
            </w:r>
          </w:p>
        </w:tc>
        <w:tc>
          <w:tcPr>
            <w:tcW w:w="1738" w:type="dxa"/>
          </w:tcPr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25.12.2019г.</w:t>
            </w:r>
          </w:p>
          <w:p w:rsidR="006C74F6" w:rsidRDefault="006C74F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</w:t>
            </w:r>
          </w:p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</w:tc>
        <w:tc>
          <w:tcPr>
            <w:tcW w:w="2076" w:type="dxa"/>
          </w:tcPr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  <w:tr w:rsidR="00391A77" w:rsidTr="00597DD0">
        <w:tc>
          <w:tcPr>
            <w:tcW w:w="524" w:type="dxa"/>
          </w:tcPr>
          <w:p w:rsidR="00391A77" w:rsidRDefault="00142BA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91</w:t>
            </w:r>
            <w:bookmarkStart w:id="0" w:name="_GoBack"/>
            <w:bookmarkEnd w:id="0"/>
            <w:r w:rsidR="00391A77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391A77" w:rsidRDefault="00391A77" w:rsidP="00597DD0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Мероприятие к новому году «В царстве Деда Мороза».</w:t>
            </w:r>
          </w:p>
        </w:tc>
        <w:tc>
          <w:tcPr>
            <w:tcW w:w="1738" w:type="dxa"/>
          </w:tcPr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27.12.2019г.</w:t>
            </w:r>
          </w:p>
          <w:p w:rsidR="006C74F6" w:rsidRDefault="006C74F6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</w:tc>
        <w:tc>
          <w:tcPr>
            <w:tcW w:w="1692" w:type="dxa"/>
          </w:tcPr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35</w:t>
            </w:r>
          </w:p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Дети</w:t>
            </w:r>
          </w:p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Подростки</w:t>
            </w:r>
          </w:p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76" w:type="dxa"/>
          </w:tcPr>
          <w:p w:rsidR="00391A77" w:rsidRDefault="00391A77" w:rsidP="00597D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Комарова А.Л.</w:t>
            </w:r>
          </w:p>
        </w:tc>
      </w:tr>
    </w:tbl>
    <w:p w:rsidR="008D0D56" w:rsidRDefault="008D0D56" w:rsidP="008D0D56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6C74F6" w:rsidRPr="008D0D56" w:rsidRDefault="006C74F6" w:rsidP="008D0D56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i/>
          <w:sz w:val="24"/>
          <w:szCs w:val="24"/>
        </w:rPr>
        <w:t>Зав.филиалом Пальминской СБ                                   Комарова А.Л.</w:t>
      </w:r>
    </w:p>
    <w:p w:rsidR="00D208DE" w:rsidRDefault="00D208DE"/>
    <w:sectPr w:rsidR="00D208DE" w:rsidSect="00597DD0">
      <w:pgSz w:w="11906" w:h="16838"/>
      <w:pgMar w:top="-916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577" w:rsidRDefault="00CE7577" w:rsidP="00597DD0">
      <w:pPr>
        <w:spacing w:after="0" w:line="240" w:lineRule="auto"/>
      </w:pPr>
      <w:r>
        <w:separator/>
      </w:r>
    </w:p>
  </w:endnote>
  <w:endnote w:type="continuationSeparator" w:id="0">
    <w:p w:rsidR="00CE7577" w:rsidRDefault="00CE7577" w:rsidP="0059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577" w:rsidRDefault="00CE7577" w:rsidP="00597DD0">
      <w:pPr>
        <w:spacing w:after="0" w:line="240" w:lineRule="auto"/>
      </w:pPr>
      <w:r>
        <w:separator/>
      </w:r>
    </w:p>
  </w:footnote>
  <w:footnote w:type="continuationSeparator" w:id="0">
    <w:p w:rsidR="00CE7577" w:rsidRDefault="00CE7577" w:rsidP="00597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088"/>
    <w:rsid w:val="00012B76"/>
    <w:rsid w:val="00055088"/>
    <w:rsid w:val="0008466A"/>
    <w:rsid w:val="000C5706"/>
    <w:rsid w:val="00142BA7"/>
    <w:rsid w:val="001A0BC7"/>
    <w:rsid w:val="001B5A33"/>
    <w:rsid w:val="001C0DA7"/>
    <w:rsid w:val="00215F51"/>
    <w:rsid w:val="00391A77"/>
    <w:rsid w:val="00597DD0"/>
    <w:rsid w:val="006129CC"/>
    <w:rsid w:val="006831C3"/>
    <w:rsid w:val="006C74F6"/>
    <w:rsid w:val="00720341"/>
    <w:rsid w:val="007251AA"/>
    <w:rsid w:val="0073591B"/>
    <w:rsid w:val="00834820"/>
    <w:rsid w:val="008726B9"/>
    <w:rsid w:val="00876FE7"/>
    <w:rsid w:val="008D0D56"/>
    <w:rsid w:val="008F6F99"/>
    <w:rsid w:val="00901DA2"/>
    <w:rsid w:val="00A10367"/>
    <w:rsid w:val="00A86FBB"/>
    <w:rsid w:val="00A87AC2"/>
    <w:rsid w:val="00BF1158"/>
    <w:rsid w:val="00C74571"/>
    <w:rsid w:val="00CD40D4"/>
    <w:rsid w:val="00CE7577"/>
    <w:rsid w:val="00D208DE"/>
    <w:rsid w:val="00D44B8B"/>
    <w:rsid w:val="00E45319"/>
    <w:rsid w:val="00E95E33"/>
    <w:rsid w:val="00EA4CE6"/>
    <w:rsid w:val="00F33EA0"/>
    <w:rsid w:val="00F55E6D"/>
    <w:rsid w:val="00F769A8"/>
    <w:rsid w:val="00FF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9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97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7DD0"/>
  </w:style>
  <w:style w:type="paragraph" w:styleId="a8">
    <w:name w:val="footer"/>
    <w:basedOn w:val="a"/>
    <w:link w:val="a9"/>
    <w:uiPriority w:val="99"/>
    <w:semiHidden/>
    <w:unhideWhenUsed/>
    <w:rsid w:val="00597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7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2019-05-30T05:39:00Z</cp:lastPrinted>
  <dcterms:created xsi:type="dcterms:W3CDTF">2019-01-14T05:10:00Z</dcterms:created>
  <dcterms:modified xsi:type="dcterms:W3CDTF">2019-05-30T05:39:00Z</dcterms:modified>
</cp:coreProperties>
</file>