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BAC9D" w14:textId="77777777" w:rsidR="00067354" w:rsidRDefault="00067354" w:rsidP="00067354">
      <w:pPr>
        <w:spacing w:after="200" w:line="276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67354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Муниципальное бюджетное учреждение культуры «Кузнецовский Центр культурного и библиотечного обслуживания»</w:t>
      </w:r>
    </w:p>
    <w:p w14:paraId="2C7BE6EE" w14:textId="1623A348" w:rsidR="004A418F" w:rsidRDefault="00237DD3" w:rsidP="00BB3A8D">
      <w:pPr>
        <w:spacing w:after="200" w:line="276" w:lineRule="auto"/>
        <w:rPr>
          <w:rFonts w:ascii="Liberation Serif" w:hAnsi="Liberation Serif" w:cs="Liberation Serif"/>
          <w:b/>
          <w:bCs/>
          <w:color w:val="000000"/>
          <w:lang w:eastAsia="en-US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П</w:t>
      </w:r>
      <w:r w:rsidR="004A418F">
        <w:rPr>
          <w:rFonts w:ascii="Liberation Serif" w:hAnsi="Liberation Serif" w:cs="Liberation Serif"/>
          <w:b/>
          <w:bCs/>
          <w:color w:val="000000"/>
          <w:lang w:eastAsia="en-US"/>
        </w:rPr>
        <w:t>ри знакомстве с РЕКОМЕНДАЦИЯМИ следует внимательно изучить следующие обозначения:</w:t>
      </w:r>
    </w:p>
    <w:p w14:paraId="2856F1A2" w14:textId="48B68431" w:rsidR="004A418F" w:rsidRPr="004D197F" w:rsidRDefault="004A418F" w:rsidP="004A418F">
      <w:pPr>
        <w:pStyle w:val="a5"/>
        <w:numPr>
          <w:ilvl w:val="0"/>
          <w:numId w:val="2"/>
        </w:numPr>
        <w:spacing w:after="200" w:line="276" w:lineRule="auto"/>
        <w:rPr>
          <w:rFonts w:ascii="Liberation Serif" w:hAnsi="Liberation Serif" w:cs="Liberation Serif"/>
          <w:b/>
          <w:bCs/>
          <w:color w:val="000000"/>
          <w:lang w:eastAsia="en-US"/>
        </w:rPr>
      </w:pPr>
      <w:r>
        <w:rPr>
          <w:rFonts w:ascii="Liberation Serif" w:hAnsi="Liberation Serif" w:cs="Liberation Serif"/>
          <w:b/>
          <w:noProof/>
          <w:color w:val="000000"/>
          <w:lang w:eastAsia="en-US"/>
        </w:rPr>
        <w:drawing>
          <wp:inline distT="0" distB="0" distL="0" distR="0" wp14:anchorId="1C72E940" wp14:editId="7F6B0467">
            <wp:extent cx="962025" cy="266700"/>
            <wp:effectExtent l="0" t="0" r="9525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3" t="22150" r="4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</w:t>
      </w:r>
      <w:r>
        <w:rPr>
          <w:rFonts w:ascii="Liberation Serif" w:hAnsi="Liberation Serif" w:cs="Liberation Serif"/>
          <w:color w:val="000000"/>
          <w:lang w:eastAsia="en-US"/>
        </w:rPr>
        <w:t>: недостатки тех или иных условий (способов связи, доступности для инвалидов, комфортности) по каждому филиалу в отдельности. Они обозначены знаком «минус» и оранжевой заливкой ячейки в отдельной рамке с экспертными оценками.</w:t>
      </w:r>
    </w:p>
    <w:p w14:paraId="2A809E08" w14:textId="0E8B4B2E" w:rsidR="004A418F" w:rsidRPr="004D197F" w:rsidRDefault="004A418F" w:rsidP="004A418F">
      <w:pPr>
        <w:pStyle w:val="a5"/>
        <w:spacing w:after="200" w:line="276" w:lineRule="auto"/>
        <w:ind w:left="1068"/>
        <w:rPr>
          <w:rFonts w:ascii="Liberation Serif" w:hAnsi="Liberation Serif" w:cs="Liberation Serif"/>
          <w:color w:val="000000"/>
          <w:lang w:eastAsia="en-US"/>
        </w:rPr>
      </w:pPr>
      <w:r>
        <w:rPr>
          <w:rFonts w:ascii="Liberation Serif" w:hAnsi="Liberation Serif" w:cs="Liberation Serif"/>
          <w:b/>
          <w:bCs/>
          <w:color w:val="000000"/>
          <w:lang w:eastAsia="en-US"/>
        </w:rPr>
        <w:sym w:font="Symbol" w:char="F0DE"/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</w:t>
      </w:r>
      <w:r w:rsidR="004F0B01">
        <w:rPr>
          <w:rFonts w:ascii="Liberation Serif" w:hAnsi="Liberation Serif" w:cs="Liberation Serif"/>
          <w:b/>
          <w:bCs/>
          <w:color w:val="000000"/>
          <w:lang w:eastAsia="en-US"/>
        </w:rPr>
        <w:t>Организации или ее ф</w:t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>илиал</w:t>
      </w:r>
      <w:r w:rsidR="004F0B01">
        <w:rPr>
          <w:rFonts w:ascii="Liberation Serif" w:hAnsi="Liberation Serif" w:cs="Liberation Serif"/>
          <w:b/>
          <w:bCs/>
          <w:color w:val="000000"/>
          <w:lang w:eastAsia="en-US"/>
        </w:rPr>
        <w:t>ам</w:t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необходимо обеспечить реализацию недостающих условий</w:t>
      </w:r>
      <w:r w:rsidR="004D197F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, обеспечить их функционирование, постоянную работу. </w:t>
      </w:r>
      <w:r w:rsidR="004D197F" w:rsidRPr="004D197F">
        <w:rPr>
          <w:rFonts w:ascii="Liberation Serif" w:hAnsi="Liberation Serif" w:cs="Liberation Serif"/>
          <w:color w:val="000000"/>
          <w:lang w:eastAsia="en-US"/>
        </w:rPr>
        <w:t xml:space="preserve">Например, </w:t>
      </w:r>
      <w:r w:rsidR="004D197F">
        <w:rPr>
          <w:rFonts w:ascii="Liberation Serif" w:hAnsi="Liberation Serif" w:cs="Liberation Serif"/>
          <w:color w:val="000000"/>
          <w:lang w:eastAsia="en-US"/>
        </w:rPr>
        <w:t xml:space="preserve">контактный </w:t>
      </w:r>
      <w:r w:rsidR="004D197F" w:rsidRPr="004D197F">
        <w:rPr>
          <w:rFonts w:ascii="Liberation Serif" w:hAnsi="Liberation Serif" w:cs="Liberation Serif"/>
          <w:color w:val="000000"/>
          <w:lang w:eastAsia="en-US"/>
        </w:rPr>
        <w:t xml:space="preserve">телефон </w:t>
      </w:r>
      <w:r w:rsidR="004D197F">
        <w:rPr>
          <w:rFonts w:ascii="Liberation Serif" w:hAnsi="Liberation Serif" w:cs="Liberation Serif"/>
          <w:color w:val="000000"/>
          <w:lang w:eastAsia="en-US"/>
        </w:rPr>
        <w:t xml:space="preserve">или электронная почта </w:t>
      </w:r>
      <w:r w:rsidR="004D197F" w:rsidRPr="004D197F">
        <w:rPr>
          <w:rFonts w:ascii="Liberation Serif" w:hAnsi="Liberation Serif" w:cs="Liberation Serif"/>
          <w:color w:val="000000"/>
          <w:lang w:eastAsia="en-US"/>
        </w:rPr>
        <w:t>может присутствовать на сайте организации, но на момент проверки экспертами</w:t>
      </w:r>
      <w:r w:rsidR="004D197F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</w:t>
      </w:r>
      <w:r w:rsidR="004D197F" w:rsidRPr="004D197F">
        <w:rPr>
          <w:rFonts w:ascii="Liberation Serif" w:hAnsi="Liberation Serif" w:cs="Liberation Serif"/>
          <w:color w:val="000000"/>
          <w:lang w:eastAsia="en-US"/>
        </w:rPr>
        <w:t xml:space="preserve">он не функционировал </w:t>
      </w:r>
      <w:r w:rsidR="004D197F">
        <w:rPr>
          <w:rFonts w:ascii="Liberation Serif" w:hAnsi="Liberation Serif" w:cs="Liberation Serif"/>
          <w:color w:val="000000"/>
          <w:lang w:eastAsia="en-US"/>
        </w:rPr>
        <w:t>–</w:t>
      </w:r>
      <w:r w:rsidR="004D197F" w:rsidRPr="004D197F">
        <w:rPr>
          <w:rFonts w:ascii="Liberation Serif" w:hAnsi="Liberation Serif" w:cs="Liberation Serif"/>
          <w:color w:val="000000"/>
          <w:lang w:eastAsia="en-US"/>
        </w:rPr>
        <w:t xml:space="preserve"> </w:t>
      </w:r>
      <w:r w:rsidR="004D197F">
        <w:rPr>
          <w:rFonts w:ascii="Liberation Serif" w:hAnsi="Liberation Serif" w:cs="Liberation Serif"/>
          <w:color w:val="000000"/>
          <w:lang w:eastAsia="en-US"/>
        </w:rPr>
        <w:t>дозвониться/получить ответа не удалось.</w:t>
      </w:r>
    </w:p>
    <w:p w14:paraId="06F956A3" w14:textId="0501BC16" w:rsidR="004F0B01" w:rsidRPr="004F0B01" w:rsidRDefault="004F0B01" w:rsidP="004F0B01">
      <w:pPr>
        <w:pStyle w:val="a5"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9696C"/>
        <w:spacing w:after="200" w:line="276" w:lineRule="auto"/>
        <w:rPr>
          <w:rFonts w:ascii="Liberation Serif" w:hAnsi="Liberation Serif" w:cs="Liberation Serif"/>
          <w:b/>
          <w:bCs/>
          <w:color w:val="000000"/>
          <w:lang w:eastAsia="en-US"/>
        </w:rPr>
      </w:pPr>
      <w:r w:rsidRPr="004F0B01">
        <w:rPr>
          <w:rFonts w:ascii="Liberation Serif" w:hAnsi="Liberation Serif" w:cs="Liberation Serif"/>
          <w:b/>
          <w:bCs/>
          <w:color w:val="000000"/>
          <w:lang w:eastAsia="en-US"/>
        </w:rPr>
        <w:t>Не найдены следующие материалы на сайте организации:</w:t>
      </w:r>
      <w:r w:rsidRPr="004F0B01">
        <w:rPr>
          <w:rFonts w:ascii="Liberation Serif" w:hAnsi="Liberation Serif" w:cs="Liberation Serif"/>
          <w:b/>
          <w:bCs/>
          <w:color w:val="000000"/>
          <w:lang w:eastAsia="en-US"/>
        </w:rPr>
        <w:tab/>
      </w:r>
      <w:r w:rsidRPr="004F0B01">
        <w:rPr>
          <w:rFonts w:ascii="Liberation Serif" w:hAnsi="Liberation Serif" w:cs="Liberation Serif"/>
          <w:b/>
          <w:bCs/>
          <w:color w:val="000000"/>
          <w:lang w:eastAsia="en-US"/>
        </w:rPr>
        <w:tab/>
      </w:r>
    </w:p>
    <w:p w14:paraId="4CCC98CA" w14:textId="77777777" w:rsidR="004F0B01" w:rsidRPr="004F0B01" w:rsidRDefault="004F0B01" w:rsidP="004F0B01">
      <w:pPr>
        <w:pStyle w:val="a5"/>
        <w:spacing w:after="200" w:line="276" w:lineRule="auto"/>
        <w:ind w:left="1068"/>
        <w:rPr>
          <w:rFonts w:ascii="Liberation Serif" w:hAnsi="Liberation Serif" w:cs="Liberation Serif"/>
          <w:color w:val="000000"/>
          <w:lang w:eastAsia="en-US"/>
        </w:rPr>
      </w:pPr>
      <w:r w:rsidRPr="004F0B01">
        <w:rPr>
          <w:rFonts w:ascii="Liberation Serif" w:hAnsi="Liberation Serif" w:cs="Liberation Serif"/>
          <w:color w:val="000000"/>
          <w:lang w:eastAsia="en-US"/>
        </w:rPr>
        <w:t>Если строка пустая, следовательно, все необходимые материалы присутствуют и были обнаружены экспертами при оценке сайта учреждения.</w:t>
      </w:r>
    </w:p>
    <w:p w14:paraId="0BD0E5C2" w14:textId="77777777" w:rsidR="004F0B01" w:rsidRDefault="004F0B01" w:rsidP="004F0B01">
      <w:pPr>
        <w:pStyle w:val="a5"/>
        <w:spacing w:after="200" w:line="276" w:lineRule="auto"/>
        <w:ind w:left="1068"/>
        <w:rPr>
          <w:rFonts w:ascii="Liberation Serif" w:hAnsi="Liberation Serif" w:cs="Liberation Serif"/>
          <w:color w:val="000000"/>
          <w:lang w:eastAsia="en-US"/>
        </w:rPr>
      </w:pPr>
      <w:r w:rsidRPr="004F0B01">
        <w:rPr>
          <w:rFonts w:ascii="Liberation Serif" w:hAnsi="Liberation Serif" w:cs="Liberation Serif"/>
          <w:color w:val="000000"/>
          <w:lang w:eastAsia="en-US"/>
        </w:rPr>
        <w:t xml:space="preserve">Если указаны конкретные материалы, то при проведении оценки они либо отсутствовали, либо их нельзя было интуитивно найти. </w:t>
      </w:r>
    </w:p>
    <w:p w14:paraId="75F86DAD" w14:textId="3429A9AD" w:rsidR="004A418F" w:rsidRDefault="004A418F" w:rsidP="004F0B01">
      <w:pPr>
        <w:pStyle w:val="a5"/>
        <w:spacing w:after="200" w:line="276" w:lineRule="auto"/>
        <w:ind w:left="1068"/>
        <w:rPr>
          <w:rFonts w:ascii="Liberation Serif" w:hAnsi="Liberation Serif" w:cs="Liberation Serif"/>
          <w:b/>
          <w:bCs/>
          <w:color w:val="000000"/>
          <w:lang w:eastAsia="en-US"/>
        </w:rPr>
      </w:pPr>
      <w:r>
        <w:rPr>
          <w:rFonts w:ascii="Liberation Serif" w:hAnsi="Liberation Serif" w:cs="Liberation Serif"/>
          <w:b/>
          <w:bCs/>
          <w:color w:val="000000"/>
          <w:lang w:eastAsia="en-US"/>
        </w:rPr>
        <w:sym w:font="Symbol" w:char="F0DE"/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Организации необходимо </w:t>
      </w:r>
      <w:r w:rsidR="004F0B01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разместить </w:t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>недостающи</w:t>
      </w:r>
      <w:r w:rsidR="004F0B01">
        <w:rPr>
          <w:rFonts w:ascii="Liberation Serif" w:hAnsi="Liberation Serif" w:cs="Liberation Serif"/>
          <w:b/>
          <w:bCs/>
          <w:color w:val="000000"/>
          <w:lang w:eastAsia="en-US"/>
        </w:rPr>
        <w:t>е</w:t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материал</w:t>
      </w:r>
      <w:r w:rsidR="004F0B01">
        <w:rPr>
          <w:rFonts w:ascii="Liberation Serif" w:hAnsi="Liberation Serif" w:cs="Liberation Serif"/>
          <w:b/>
          <w:bCs/>
          <w:color w:val="000000"/>
          <w:lang w:eastAsia="en-US"/>
        </w:rPr>
        <w:t>ы(</w:t>
      </w:r>
      <w:proofErr w:type="gramStart"/>
      <w:r w:rsidR="004F0B01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информацию) </w:t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и</w:t>
      </w:r>
      <w:proofErr w:type="gramEnd"/>
      <w:r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на сайте</w:t>
      </w:r>
      <w:r w:rsidR="004F0B01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и/или обеспечить возможность их легко найти.</w:t>
      </w:r>
    </w:p>
    <w:p w14:paraId="09FE05CE" w14:textId="27D95842" w:rsidR="004F0B01" w:rsidRPr="004F0B01" w:rsidRDefault="004F0B01" w:rsidP="004F0B01">
      <w:pPr>
        <w:pStyle w:val="a5"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9696C"/>
        <w:spacing w:after="200" w:line="276" w:lineRule="auto"/>
        <w:rPr>
          <w:rFonts w:ascii="Liberation Serif" w:hAnsi="Liberation Serif" w:cs="Liberation Serif"/>
          <w:b/>
          <w:bCs/>
          <w:color w:val="000000"/>
          <w:lang w:eastAsia="en-US"/>
        </w:rPr>
      </w:pPr>
      <w:r w:rsidRPr="004F0B01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Не </w:t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>хватает следующих материалов на стендах юридического лица/филиала</w:t>
      </w:r>
    </w:p>
    <w:p w14:paraId="18A0B409" w14:textId="278140CB" w:rsidR="004F0B01" w:rsidRPr="004F0B01" w:rsidRDefault="004F0B01" w:rsidP="004F0B01">
      <w:pPr>
        <w:pStyle w:val="a5"/>
        <w:spacing w:after="200" w:line="276" w:lineRule="auto"/>
        <w:ind w:left="1068"/>
        <w:rPr>
          <w:rFonts w:ascii="Liberation Serif" w:hAnsi="Liberation Serif" w:cs="Liberation Serif"/>
          <w:color w:val="000000"/>
          <w:lang w:eastAsia="en-US"/>
        </w:rPr>
      </w:pPr>
      <w:r w:rsidRPr="004F0B01">
        <w:rPr>
          <w:rFonts w:ascii="Liberation Serif" w:hAnsi="Liberation Serif" w:cs="Liberation Serif"/>
          <w:color w:val="000000"/>
          <w:lang w:eastAsia="en-US"/>
        </w:rPr>
        <w:t xml:space="preserve">Если строка пустая, следовательно, все необходимые материалы присутствуют и были обнаружены экспертами при </w:t>
      </w:r>
      <w:r>
        <w:rPr>
          <w:rFonts w:ascii="Liberation Serif" w:hAnsi="Liberation Serif" w:cs="Liberation Serif"/>
          <w:color w:val="000000"/>
          <w:lang w:eastAsia="en-US"/>
        </w:rPr>
        <w:t xml:space="preserve">посещении </w:t>
      </w:r>
      <w:r w:rsidRPr="004F0B01">
        <w:rPr>
          <w:rFonts w:ascii="Liberation Serif" w:hAnsi="Liberation Serif" w:cs="Liberation Serif"/>
          <w:color w:val="000000"/>
          <w:lang w:eastAsia="en-US"/>
        </w:rPr>
        <w:t>учреждения</w:t>
      </w:r>
      <w:r>
        <w:rPr>
          <w:rFonts w:ascii="Liberation Serif" w:hAnsi="Liberation Serif" w:cs="Liberation Serif"/>
          <w:color w:val="000000"/>
          <w:lang w:eastAsia="en-US"/>
        </w:rPr>
        <w:t xml:space="preserve"> или анализе переданных фото-видео материалов (если оценка осуществлялась дистанционно). </w:t>
      </w:r>
    </w:p>
    <w:p w14:paraId="3C2901A9" w14:textId="0A99BD60" w:rsidR="004F0B01" w:rsidRDefault="004F0B01" w:rsidP="004F0B01">
      <w:pPr>
        <w:pStyle w:val="a5"/>
        <w:spacing w:after="200" w:line="276" w:lineRule="auto"/>
        <w:ind w:left="1068"/>
        <w:rPr>
          <w:rFonts w:ascii="Liberation Serif" w:hAnsi="Liberation Serif" w:cs="Liberation Serif"/>
          <w:color w:val="000000"/>
          <w:lang w:eastAsia="en-US"/>
        </w:rPr>
      </w:pPr>
      <w:r w:rsidRPr="004F0B01">
        <w:rPr>
          <w:rFonts w:ascii="Liberation Serif" w:hAnsi="Liberation Serif" w:cs="Liberation Serif"/>
          <w:color w:val="000000"/>
          <w:lang w:eastAsia="en-US"/>
        </w:rPr>
        <w:t xml:space="preserve">Если указаны конкретные материалы, </w:t>
      </w:r>
      <w:r>
        <w:rPr>
          <w:rFonts w:ascii="Liberation Serif" w:hAnsi="Liberation Serif" w:cs="Liberation Serif"/>
          <w:color w:val="000000"/>
          <w:lang w:eastAsia="en-US"/>
        </w:rPr>
        <w:t xml:space="preserve">то </w:t>
      </w:r>
      <w:r w:rsidR="004A418F">
        <w:rPr>
          <w:rFonts w:ascii="Liberation Serif" w:hAnsi="Liberation Serif" w:cs="Liberation Serif"/>
          <w:color w:val="000000"/>
          <w:lang w:eastAsia="en-US"/>
        </w:rPr>
        <w:t>на момент проведения экспертизы</w:t>
      </w:r>
      <w:r>
        <w:rPr>
          <w:rFonts w:ascii="Liberation Serif" w:hAnsi="Liberation Serif" w:cs="Liberation Serif"/>
          <w:color w:val="000000"/>
          <w:lang w:eastAsia="en-US"/>
        </w:rPr>
        <w:t xml:space="preserve"> они отсутствовали или не были заметны.</w:t>
      </w:r>
    </w:p>
    <w:p w14:paraId="04C2D873" w14:textId="41F6775D" w:rsidR="004F0B01" w:rsidRDefault="004A418F" w:rsidP="004A418F">
      <w:pPr>
        <w:pStyle w:val="a5"/>
        <w:spacing w:after="200" w:line="276" w:lineRule="auto"/>
        <w:ind w:left="1068"/>
        <w:rPr>
          <w:rFonts w:ascii="Liberation Serif" w:hAnsi="Liberation Serif" w:cs="Liberation Serif"/>
          <w:b/>
          <w:bCs/>
          <w:color w:val="000000"/>
          <w:lang w:eastAsia="en-US"/>
        </w:rPr>
      </w:pPr>
      <w:r>
        <w:rPr>
          <w:rFonts w:ascii="Liberation Serif" w:hAnsi="Liberation Serif" w:cs="Liberation Serif"/>
          <w:b/>
          <w:bCs/>
          <w:color w:val="000000"/>
          <w:lang w:eastAsia="en-US"/>
        </w:rPr>
        <w:sym w:font="Symbol" w:char="F0DE"/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Филиалу необходимо обеспечить предоставление недостающих </w:t>
      </w:r>
    </w:p>
    <w:p w14:paraId="2C8DADFE" w14:textId="76288A66" w:rsidR="004A418F" w:rsidRDefault="004A418F" w:rsidP="004A418F">
      <w:pPr>
        <w:pStyle w:val="a5"/>
        <w:spacing w:after="200" w:line="276" w:lineRule="auto"/>
        <w:ind w:left="1068"/>
        <w:rPr>
          <w:rFonts w:ascii="Liberation Serif" w:hAnsi="Liberation Serif" w:cs="Liberation Serif"/>
          <w:b/>
          <w:bCs/>
          <w:color w:val="000000"/>
          <w:lang w:eastAsia="en-US"/>
        </w:rPr>
      </w:pPr>
      <w:r>
        <w:rPr>
          <w:rFonts w:ascii="Liberation Serif" w:hAnsi="Liberation Serif" w:cs="Liberation Serif"/>
          <w:b/>
          <w:bCs/>
          <w:color w:val="000000"/>
          <w:lang w:eastAsia="en-US"/>
        </w:rPr>
        <w:t>материалов и информации на стендах.</w:t>
      </w:r>
    </w:p>
    <w:p w14:paraId="656C797E" w14:textId="568E52C7" w:rsidR="004F0B01" w:rsidRPr="004F0B01" w:rsidRDefault="004F0B01" w:rsidP="007761D5">
      <w:pPr>
        <w:pStyle w:val="a5"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9696C"/>
        <w:ind w:left="1066" w:hanging="357"/>
        <w:rPr>
          <w:rFonts w:ascii="Liberation Serif" w:hAnsi="Liberation Serif" w:cs="Liberation Serif"/>
          <w:b/>
          <w:bCs/>
          <w:color w:val="000000"/>
          <w:lang w:eastAsia="en-US"/>
        </w:rPr>
      </w:pPr>
      <w:r w:rsidRPr="004F0B01">
        <w:rPr>
          <w:rFonts w:ascii="Liberation Serif" w:hAnsi="Liberation Serif" w:cs="Liberation Serif"/>
          <w:b/>
          <w:bCs/>
          <w:color w:val="000000"/>
          <w:lang w:eastAsia="en-US"/>
        </w:rPr>
        <w:t>Предложения получателей услуг по улучшению условий оказания услуг в данной организации, высказанные в ходе опроса:</w:t>
      </w:r>
    </w:p>
    <w:p w14:paraId="4D918D79" w14:textId="2CEEFB1D" w:rsidR="004F0B01" w:rsidRPr="007761D5" w:rsidRDefault="007761D5" w:rsidP="007761D5">
      <w:pPr>
        <w:pStyle w:val="a5"/>
        <w:spacing w:after="200" w:line="276" w:lineRule="auto"/>
        <w:ind w:left="1068"/>
        <w:rPr>
          <w:rFonts w:ascii="Liberation Serif" w:hAnsi="Liberation Serif" w:cs="Liberation Serif"/>
          <w:color w:val="000000"/>
          <w:lang w:eastAsia="en-US"/>
        </w:rPr>
      </w:pPr>
      <w:r w:rsidRPr="007761D5">
        <w:rPr>
          <w:rFonts w:ascii="Liberation Serif" w:hAnsi="Liberation Serif" w:cs="Liberation Serif"/>
          <w:color w:val="000000"/>
          <w:lang w:eastAsia="en-US"/>
        </w:rPr>
        <w:t>Большинство опрошенных, как правило не высказ</w:t>
      </w:r>
      <w:r>
        <w:rPr>
          <w:rFonts w:ascii="Liberation Serif" w:hAnsi="Liberation Serif" w:cs="Liberation Serif"/>
          <w:color w:val="000000"/>
          <w:lang w:eastAsia="en-US"/>
        </w:rPr>
        <w:t>ывают каких-либо замечаний или предложений или указывают, что их «все устраивают», они «всем довольны». Если есть каки-то конкретные предложения, то они перечислены в этой рамке.</w:t>
      </w:r>
    </w:p>
    <w:p w14:paraId="2FCF5D67" w14:textId="504D94E7" w:rsidR="004A418F" w:rsidRPr="004F0B01" w:rsidRDefault="004A418F" w:rsidP="004D197F">
      <w:pPr>
        <w:pStyle w:val="a5"/>
        <w:spacing w:after="200" w:line="276" w:lineRule="auto"/>
        <w:ind w:left="1068"/>
        <w:rPr>
          <w:rFonts w:ascii="Liberation Serif" w:hAnsi="Liberation Serif" w:cs="Liberation Serif"/>
          <w:b/>
          <w:bCs/>
          <w:color w:val="000000"/>
          <w:lang w:eastAsia="en-US"/>
        </w:rPr>
      </w:pPr>
      <w:r w:rsidRPr="004D197F">
        <w:rPr>
          <w:rFonts w:ascii="Liberation Serif" w:hAnsi="Liberation Serif" w:cs="Liberation Serif"/>
          <w:b/>
          <w:bCs/>
          <w:color w:val="000000"/>
          <w:lang w:eastAsia="en-US"/>
        </w:rPr>
        <w:sym w:font="Symbol" w:char="F0DE"/>
      </w:r>
      <w:r w:rsidRPr="004F0B01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</w:t>
      </w:r>
      <w:r w:rsidR="004D197F" w:rsidRPr="004F0B01">
        <w:rPr>
          <w:rFonts w:ascii="Liberation Serif" w:hAnsi="Liberation Serif" w:cs="Liberation Serif"/>
          <w:b/>
          <w:bCs/>
          <w:color w:val="000000"/>
          <w:lang w:eastAsia="en-US"/>
        </w:rPr>
        <w:t>Организации</w:t>
      </w:r>
      <w:r w:rsidRPr="004F0B01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рекомендуется учесть и</w:t>
      </w:r>
      <w:r w:rsidR="007761D5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, по </w:t>
      </w:r>
      <w:r w:rsidR="004D197F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возможности, </w:t>
      </w:r>
      <w:r w:rsidR="004D197F" w:rsidRPr="004F0B01">
        <w:rPr>
          <w:rFonts w:ascii="Liberation Serif" w:hAnsi="Liberation Serif" w:cs="Liberation Serif"/>
          <w:b/>
          <w:bCs/>
          <w:color w:val="000000"/>
          <w:lang w:eastAsia="en-US"/>
        </w:rPr>
        <w:t>реализовать</w:t>
      </w:r>
      <w:r w:rsidRPr="004F0B01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предложения получателей услуг по улучшению условий оказания услуг в данной организации.</w:t>
      </w:r>
    </w:p>
    <w:p w14:paraId="5B4535E5" w14:textId="77777777" w:rsidR="007761D5" w:rsidRDefault="007761D5">
      <w:pPr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bookmarkStart w:id="0" w:name="_Toc115639714"/>
      <w:r>
        <w:lastRenderedPageBreak/>
        <w:br w:type="page"/>
      </w:r>
    </w:p>
    <w:p w14:paraId="4158963E" w14:textId="7E88A595" w:rsidR="007761D5" w:rsidRDefault="007761D5" w:rsidP="007761D5">
      <w:pPr>
        <w:pStyle w:val="1"/>
      </w:pPr>
      <w:r w:rsidRPr="00D829DD">
        <w:lastRenderedPageBreak/>
        <w:t>Условные обозначения:</w:t>
      </w:r>
      <w:bookmarkEnd w:id="0"/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945"/>
        <w:gridCol w:w="2115"/>
        <w:gridCol w:w="2115"/>
        <w:gridCol w:w="2115"/>
        <w:gridCol w:w="236"/>
      </w:tblGrid>
      <w:tr w:rsidR="00D4627B" w14:paraId="7D789827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193B7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К1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98A4" w14:textId="2B906CF9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 xml:space="preserve">Критерий 1. Открытость и доступность информации об организации </w:t>
            </w:r>
          </w:p>
        </w:tc>
      </w:tr>
      <w:tr w:rsidR="00D4627B" w14:paraId="1E347AAC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0270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инф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43651" w14:textId="1499C36B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Соответствие информации о деятельности организации, размещенной на общедоступных информационных ресурсах, ее содержанию и порядку (форме), установленным нормативными правовыми актами</w:t>
            </w:r>
          </w:p>
        </w:tc>
      </w:tr>
      <w:tr w:rsidR="00D4627B" w14:paraId="14E11BBA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E9A1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дист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9BAD4" w14:textId="69EAA0FB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на официальном сайте организации информации о дистанционных способах обратной связи и взаимодействия с получателями услуг, и их функционирование</w:t>
            </w:r>
          </w:p>
        </w:tc>
      </w:tr>
      <w:tr w:rsidR="00D4627B" w14:paraId="132EEEB3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177B4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откр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уд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9F2A8" w14:textId="217BA93E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помещении организации, на официальном сайте организации в сети Интернет</w:t>
            </w:r>
          </w:p>
        </w:tc>
      </w:tr>
      <w:tr w:rsidR="00D4627B" w14:paraId="7E6E1212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81070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К2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B5023" w14:textId="36E58C20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Критерий 2. Комфортность условий предоставления услуг, в том числе время ожидания предоставления услуг</w:t>
            </w:r>
          </w:p>
        </w:tc>
      </w:tr>
      <w:tr w:rsidR="00D4627B" w14:paraId="15A4B94A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480E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комф.усл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2351" w14:textId="20188684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Обеспечение в организации комфортных условий для предоставления услуг</w:t>
            </w:r>
          </w:p>
        </w:tc>
      </w:tr>
      <w:tr w:rsidR="00D4627B" w14:paraId="103EDE84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FDB5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ожид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600F1" w14:textId="3A25F276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Время ожидания предоставления услуги </w:t>
            </w:r>
            <w:r w:rsidRPr="00D4627B">
              <w:rPr>
                <w:rFonts w:ascii="Liberation Serif" w:hAnsi="Liberation Serif" w:cs="Liberation Serif"/>
                <w:color w:val="FF0000"/>
                <w:lang w:eastAsia="en-US"/>
              </w:rPr>
              <w:t>(для учреждений культуры не предусмотрен)</w:t>
            </w:r>
          </w:p>
        </w:tc>
      </w:tr>
      <w:tr w:rsidR="00D4627B" w14:paraId="29222D3D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B33EF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комф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уд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44AB1" w14:textId="67ED4B5F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Удовлетворенность комфортностью предоставления услуг организацией </w:t>
            </w:r>
          </w:p>
        </w:tc>
      </w:tr>
      <w:tr w:rsidR="00D4627B" w14:paraId="03053DBC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34D6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К3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DA7A5" w14:textId="65F32209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Критерий 3. Доступность услуг для инвалидов</w:t>
            </w:r>
          </w:p>
        </w:tc>
      </w:tr>
      <w:tr w:rsidR="00D4627B" w14:paraId="6EFF69AB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E1223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орг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дост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AB570" w14:textId="1571580D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Оборудование помещений организации и прилегающей к ней территории с учетом доступности для инвалидов</w:t>
            </w:r>
          </w:p>
        </w:tc>
      </w:tr>
      <w:tr w:rsidR="00D4627B" w14:paraId="71A255DC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5B91C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услуг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дост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47E8" w14:textId="384BAAB6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Обеспечение в организации условий доступности, позволяющих инвалидам получать услуги наравне с другими</w:t>
            </w:r>
          </w:p>
        </w:tc>
      </w:tr>
      <w:tr w:rsidR="00D4627B" w14:paraId="396CDD0A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4DD2B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дост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уд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AB63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Доля получателей услуг, удовлетворенных доступностью услуг для инвалидов</w:t>
            </w:r>
          </w:p>
        </w:tc>
      </w:tr>
      <w:tr w:rsidR="00D4627B" w14:paraId="054BBC27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8ADF0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К4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99D7" w14:textId="3ACD04D6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Критерий 4. Доброжелательность, вежливость работников организаци</w:t>
            </w:r>
            <w:r w:rsidR="00856626"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и</w:t>
            </w:r>
          </w:p>
        </w:tc>
      </w:tr>
      <w:tr w:rsidR="00D4627B" w14:paraId="7E740B7D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DDF23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перв.конт</w:t>
            </w:r>
            <w:proofErr w:type="spellEnd"/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 xml:space="preserve"> уд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619AF" w14:textId="18D8A66F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</w:t>
            </w:r>
          </w:p>
        </w:tc>
      </w:tr>
      <w:tr w:rsidR="00D4627B" w14:paraId="5C51E767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AE19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оказ.услуг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уд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8E04E" w14:textId="50EC88D8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</w:t>
            </w:r>
          </w:p>
        </w:tc>
      </w:tr>
      <w:tr w:rsidR="00D4627B" w14:paraId="47C95EFA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736CE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вежл.дист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уд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E5540" w14:textId="535A3DE9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      </w:r>
          </w:p>
        </w:tc>
      </w:tr>
      <w:tr w:rsidR="00D4627B" w14:paraId="67BF1AD0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77DC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К5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C0100" w14:textId="070A8992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Критерий 5. Удовлетворенность условиями оказания услуг</w:t>
            </w:r>
          </w:p>
        </w:tc>
      </w:tr>
      <w:tr w:rsidR="00D4627B" w14:paraId="357919F7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49826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lastRenderedPageBreak/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реком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DA392" w14:textId="480603F6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Доля получателей услуг, которые готовы рекомендовать организацию родственникам и знакомым</w:t>
            </w:r>
          </w:p>
        </w:tc>
      </w:tr>
      <w:tr w:rsidR="00D4627B" w14:paraId="07FD2D43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5F160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орг.усл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уд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99EC7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Доля получателей услуг, удовлетворенных организационными условиями предоставления услуг</w:t>
            </w:r>
          </w:p>
        </w:tc>
      </w:tr>
      <w:tr w:rsidR="00D4627B" w14:paraId="26A98C1A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E1C37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уд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184A" w14:textId="29D2D8EC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Доля получателей услуг, удовлетворенных в целом условиями оказания услуг в организации </w:t>
            </w:r>
          </w:p>
        </w:tc>
      </w:tr>
      <w:tr w:rsidR="00D4627B" w14:paraId="648F98E4" w14:textId="77777777" w:rsidTr="0080587A">
        <w:tc>
          <w:tcPr>
            <w:tcW w:w="9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708448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Наличие функционирующих дистанционных способов взаимодействия:</w:t>
            </w:r>
          </w:p>
        </w:tc>
      </w:tr>
      <w:tr w:rsidR="00D4627B" w14:paraId="5E7B2E16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61C1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телефон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81DC6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абонентского номера телефона</w:t>
            </w:r>
          </w:p>
        </w:tc>
      </w:tr>
      <w:tr w:rsidR="00D4627B" w14:paraId="1D186235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F72E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e-mail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7CD9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адреса электронной почты</w:t>
            </w:r>
          </w:p>
        </w:tc>
      </w:tr>
      <w:tr w:rsidR="00D4627B" w14:paraId="02124A0D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48C5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сервисы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08C46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электронных сервисов (для подачи электронного обращения (жалобы, предложения), получения консультации по оказываемым услугам и иных)</w:t>
            </w:r>
          </w:p>
        </w:tc>
      </w:tr>
      <w:tr w:rsidR="00D4627B" w14:paraId="6F5AE27B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8880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FAQ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45DAE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раздела официального сайта «Часто задаваемые вопросы»</w:t>
            </w:r>
          </w:p>
        </w:tc>
      </w:tr>
      <w:tr w:rsidR="00D4627B" w14:paraId="2DAC99F7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75B5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анкета для опроса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35F52" w14:textId="4A75BBDA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технической возможности выражения получателем услуг мнения о качестве условий оказания услуг организацией (наличие анкеты для опроса граждан или гиперссылки на нее)</w:t>
            </w:r>
          </w:p>
        </w:tc>
      </w:tr>
      <w:tr w:rsidR="00D4627B" w14:paraId="520C527A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7604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иные способы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B56C3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иного дистанционного способа взаимодействия</w:t>
            </w:r>
          </w:p>
        </w:tc>
      </w:tr>
      <w:tr w:rsidR="00D4627B" w14:paraId="20567394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4F1C8" w14:textId="77777777" w:rsidR="00D4627B" w:rsidRDefault="00D4627B" w:rsidP="0080587A">
            <w:pPr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C48DE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443DE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C5F9B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CB3D9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C4D18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4627B" w14:paraId="3A4567E9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B0C9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6D574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9317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ABED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A8361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09BD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4627B" w14:paraId="7D8A812D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86C0" w14:textId="77777777" w:rsidR="00D4627B" w:rsidRDefault="00D4627B" w:rsidP="0080587A">
            <w:pPr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83FCD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48352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ED7B2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D20F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84FCF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4627B" w14:paraId="4644EF53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9867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58766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8480A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AEBB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C0298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C3FB6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4627B" w14:paraId="16ED60E3" w14:textId="77777777" w:rsidTr="0080587A">
        <w:tc>
          <w:tcPr>
            <w:tcW w:w="9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9E248F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Наличие комфортных условий для предоставления услуг:</w:t>
            </w:r>
          </w:p>
        </w:tc>
      </w:tr>
      <w:tr w:rsidR="00D4627B" w14:paraId="38492456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9D43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Зона отдыха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E10A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комфортной зоны отдыха (ожидания) оборудованной соответствующей мебелью</w:t>
            </w:r>
          </w:p>
        </w:tc>
      </w:tr>
      <w:tr w:rsidR="00D4627B" w14:paraId="1D0A297A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B9B4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Навигация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80CA6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и понятность навигации внутри организации</w:t>
            </w:r>
          </w:p>
        </w:tc>
      </w:tr>
      <w:tr w:rsidR="00D4627B" w14:paraId="181466A4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F9C0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Вода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AF8B6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и доступность питьевой воды</w:t>
            </w:r>
          </w:p>
        </w:tc>
      </w:tr>
      <w:tr w:rsidR="00D4627B" w14:paraId="187CBD7E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5341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Санузел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0CEDD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и доступность санитарно-гигиенических помещений</w:t>
            </w:r>
          </w:p>
        </w:tc>
      </w:tr>
      <w:tr w:rsidR="00D4627B" w14:paraId="59D8B536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5003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Санитарное состояние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03045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санитарное состояние помещений организации</w:t>
            </w:r>
          </w:p>
        </w:tc>
      </w:tr>
      <w:tr w:rsidR="00D4627B" w14:paraId="2EAB5ADD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B30E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Транспортная доступность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E0325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транспортная доступность (возможность доехать до организации на общественном транспорте, наличие парковки)</w:t>
            </w:r>
          </w:p>
        </w:tc>
      </w:tr>
      <w:tr w:rsidR="00D4627B" w14:paraId="1845CE2C" w14:textId="77777777" w:rsidTr="0080587A">
        <w:tc>
          <w:tcPr>
            <w:tcW w:w="9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C9A181" w14:textId="21B477A2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Наличие в помещениях организации и на прилегающей к ней территории:</w:t>
            </w:r>
          </w:p>
        </w:tc>
      </w:tr>
      <w:tr w:rsidR="00D4627B" w14:paraId="0E70BD48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2EA6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Пандус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166C8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оборудованных входных групп пандусами (подъемными платформами)</w:t>
            </w:r>
          </w:p>
        </w:tc>
      </w:tr>
      <w:tr w:rsidR="00D4627B" w14:paraId="3C5696C8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3698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Стоянка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D2AFB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выделенных стоянок для автотранспортных средств инвалидов</w:t>
            </w:r>
          </w:p>
        </w:tc>
      </w:tr>
      <w:tr w:rsidR="00D4627B" w14:paraId="29225C0E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47F4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Лифты, поручни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C388E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адаптированных лифтов, поручней, расширенных дверных проемов</w:t>
            </w:r>
          </w:p>
        </w:tc>
      </w:tr>
      <w:tr w:rsidR="00D4627B" w14:paraId="36B2F33F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4EF8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Кресла-коляски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3750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сменных кресел-колясок</w:t>
            </w:r>
          </w:p>
        </w:tc>
      </w:tr>
      <w:tr w:rsidR="00D4627B" w14:paraId="2CB43758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830B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Спец. санузлы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1F798" w14:textId="235E48BC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специально оборудованных санитарно-гигиенических помещений в организации </w:t>
            </w:r>
          </w:p>
        </w:tc>
      </w:tr>
      <w:tr w:rsidR="00D4627B" w14:paraId="7ED23939" w14:textId="77777777" w:rsidTr="0080587A">
        <w:tc>
          <w:tcPr>
            <w:tcW w:w="9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BBFC7E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Наличие условий доступности, позволяющих инвалидам получать услуги наравне с другими:</w:t>
            </w:r>
          </w:p>
        </w:tc>
      </w:tr>
      <w:tr w:rsidR="00D4627B" w14:paraId="016BE27B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3C89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Дублирование звуковой и зрительной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4548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D4627B" w14:paraId="535B06F1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3DF6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lastRenderedPageBreak/>
              <w:t>Дублирование шрифтом Брайля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1BF76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D4627B" w14:paraId="558DBEAD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3187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Сурдопереводчик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6EA0C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тифлосурдопереводчика</w:t>
            </w:r>
            <w:proofErr w:type="spellEnd"/>
            <w:r>
              <w:rPr>
                <w:rFonts w:ascii="Liberation Serif" w:hAnsi="Liberation Serif" w:cs="Liberation Serif"/>
                <w:color w:val="000000"/>
                <w:lang w:eastAsia="en-US"/>
              </w:rPr>
              <w:t>)</w:t>
            </w:r>
          </w:p>
        </w:tc>
      </w:tr>
      <w:tr w:rsidR="00D4627B" w14:paraId="10D0596E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D767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Помощь работников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C5B1D" w14:textId="27149183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</w:p>
        </w:tc>
      </w:tr>
      <w:tr w:rsidR="00D4627B" w14:paraId="62221390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8809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Дистантный</w:t>
            </w:r>
            <w:proofErr w:type="spellEnd"/>
            <w:r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 режим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8827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14:paraId="50555B85" w14:textId="44666C76" w:rsidR="00D4627B" w:rsidRDefault="00D4627B" w:rsidP="00D4627B"/>
    <w:p w14:paraId="38AD81C9" w14:textId="09317A45" w:rsidR="00D4627B" w:rsidRDefault="00D4627B" w:rsidP="00D4627B">
      <w:pPr>
        <w:rPr>
          <w:rFonts w:ascii="Liberation Serif" w:hAnsi="Liberation Serif" w:cs="Liberation Serif"/>
          <w:b/>
          <w:bCs/>
          <w:color w:val="000000"/>
        </w:rPr>
      </w:pPr>
    </w:p>
    <w:p w14:paraId="7358DE2C" w14:textId="77777777" w:rsidR="00D4627B" w:rsidRDefault="00D4627B" w:rsidP="00D4627B">
      <w:pPr>
        <w:pStyle w:val="1"/>
      </w:pPr>
      <w:bookmarkStart w:id="1" w:name="_Toc115639715"/>
      <w:r>
        <w:t>Цветовые шкалы:</w:t>
      </w:r>
      <w:bookmarkEnd w:id="1"/>
    </w:p>
    <w:tbl>
      <w:tblPr>
        <w:tblStyle w:val="2"/>
        <w:tblW w:w="0" w:type="auto"/>
        <w:tblInd w:w="108" w:type="dxa"/>
        <w:tblLook w:val="0600" w:firstRow="0" w:lastRow="0" w:firstColumn="0" w:lastColumn="0" w:noHBand="1" w:noVBand="1"/>
      </w:tblPr>
      <w:tblGrid>
        <w:gridCol w:w="521"/>
        <w:gridCol w:w="8716"/>
      </w:tblGrid>
      <w:tr w:rsidR="00D4627B" w14:paraId="2823CC8C" w14:textId="77777777" w:rsidTr="0080587A">
        <w:tc>
          <w:tcPr>
            <w:tcW w:w="10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503C3D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 xml:space="preserve">Ранг учреждения по критерию </w:t>
            </w:r>
            <w:r>
              <w:rPr>
                <w:rFonts w:ascii="Liberation Serif" w:hAnsi="Liberation Serif" w:cs="Liberation Serif"/>
                <w:color w:val="000000"/>
                <w:lang w:eastAsia="en-US"/>
              </w:rPr>
              <w:t>- среди обследуемых в 2022 году (от 1 до 73):</w:t>
            </w:r>
          </w:p>
        </w:tc>
      </w:tr>
      <w:tr w:rsidR="00D4627B" w14:paraId="02D2D480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06AEF47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3729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входит в 10% самых лучших, лидирующих по независимой оценке</w:t>
            </w:r>
          </w:p>
        </w:tc>
      </w:tr>
      <w:tr w:rsidR="00D4627B" w14:paraId="156BDCD5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2EDEBE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15FA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входит в 30% лучших</w:t>
            </w:r>
          </w:p>
        </w:tc>
      </w:tr>
      <w:tr w:rsidR="00D4627B" w14:paraId="1B80E389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039604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11F6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входит в 40% самых «средних»</w:t>
            </w:r>
          </w:p>
        </w:tc>
      </w:tr>
      <w:tr w:rsidR="00D4627B" w14:paraId="07FB46D0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AA5B817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227A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входит в 30% отстающих по результатам независимой оценки</w:t>
            </w:r>
          </w:p>
        </w:tc>
      </w:tr>
      <w:tr w:rsidR="00D4627B" w14:paraId="1014BC52" w14:textId="77777777" w:rsidTr="0080587A">
        <w:trPr>
          <w:trHeight w:val="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DD85EA6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E2E9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входит в 10% самых отстающих</w:t>
            </w:r>
          </w:p>
        </w:tc>
      </w:tr>
      <w:tr w:rsidR="00D4627B" w14:paraId="5B903597" w14:textId="77777777" w:rsidTr="0080587A">
        <w:tc>
          <w:tcPr>
            <w:tcW w:w="10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8947B2" w14:textId="5B1F0AC2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 xml:space="preserve">Показатель оценки качества по организации, а также набранный балл по критерию / по 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субкритерию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:</w:t>
            </w:r>
          </w:p>
        </w:tc>
      </w:tr>
      <w:tr w:rsidR="00D4627B" w14:paraId="0C7277A8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664D3B5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B3DA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от 95 до 100 баллов</w:t>
            </w:r>
          </w:p>
        </w:tc>
      </w:tr>
      <w:tr w:rsidR="00D4627B" w14:paraId="6826C89F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E652A1F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DA2AE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от 90 до 95 баллов</w:t>
            </w:r>
          </w:p>
        </w:tc>
      </w:tr>
      <w:tr w:rsidR="00D4627B" w14:paraId="1B6ADB1D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EB6CAE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1ECA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от 85 до 90 баллов</w:t>
            </w:r>
          </w:p>
        </w:tc>
      </w:tr>
      <w:tr w:rsidR="00D4627B" w14:paraId="37CBCBD6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D64B60F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4513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от 80 до 85 баллов</w:t>
            </w:r>
          </w:p>
        </w:tc>
      </w:tr>
      <w:tr w:rsidR="00D4627B" w14:paraId="3FE05436" w14:textId="77777777" w:rsidTr="0080587A">
        <w:trPr>
          <w:trHeight w:val="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05793BB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2F3E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менее 80 баллов</w:t>
            </w:r>
          </w:p>
        </w:tc>
      </w:tr>
      <w:tr w:rsidR="00D4627B" w14:paraId="7D07EDCC" w14:textId="77777777" w:rsidTr="0080587A">
        <w:tc>
          <w:tcPr>
            <w:tcW w:w="10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0B6AAB" w14:textId="2209DB03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 xml:space="preserve">Динамика показателей учреждения </w:t>
            </w:r>
            <w:r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приведена в сравнении с </w:t>
            </w:r>
            <w:r w:rsidR="004D3B3B"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НОК </w:t>
            </w:r>
            <w:r>
              <w:rPr>
                <w:rFonts w:ascii="Liberation Serif" w:hAnsi="Liberation Serif" w:cs="Liberation Serif"/>
                <w:color w:val="000000"/>
                <w:lang w:eastAsia="en-US"/>
              </w:rPr>
              <w:t>2019 год</w:t>
            </w:r>
            <w:r w:rsidR="004D3B3B">
              <w:rPr>
                <w:rFonts w:ascii="Liberation Serif" w:hAnsi="Liberation Serif" w:cs="Liberation Serif"/>
                <w:color w:val="000000"/>
                <w:lang w:eastAsia="en-US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lang w:eastAsia="en-US"/>
              </w:rPr>
              <w:t>, при наличии оценки):</w:t>
            </w:r>
          </w:p>
        </w:tc>
      </w:tr>
      <w:tr w:rsidR="00D4627B" w14:paraId="489B00F4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43A967C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D1C3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в 2022 ситуация существенно улучшилась (показатель вырос более чем на 10 пунктов)</w:t>
            </w:r>
          </w:p>
        </w:tc>
      </w:tr>
      <w:tr w:rsidR="00D4627B" w14:paraId="756F7D98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D8065AE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CAA2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в 2022 ситуация улучшилась (показатель вырос на 6-10 пунктов)</w:t>
            </w:r>
          </w:p>
        </w:tc>
      </w:tr>
      <w:tr w:rsidR="00D4627B" w14:paraId="63188302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321AC4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B66F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в 2022 ситуация почти не изменилась (+- 5 пунктов)</w:t>
            </w:r>
          </w:p>
        </w:tc>
      </w:tr>
      <w:tr w:rsidR="00D4627B" w14:paraId="0B9A3FC5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E66D6E4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EC9A4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в 2022 ситуация ухудшилась (показатель упал на 6-10 пунктов)</w:t>
            </w:r>
          </w:p>
        </w:tc>
      </w:tr>
      <w:tr w:rsidR="00D4627B" w14:paraId="5642469E" w14:textId="77777777" w:rsidTr="0080587A">
        <w:trPr>
          <w:trHeight w:val="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78D1BF8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C3CC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в 2022 ситуация существенно ухудшилась (показатель упал более чем на 10 пунктов)</w:t>
            </w:r>
          </w:p>
        </w:tc>
      </w:tr>
    </w:tbl>
    <w:p w14:paraId="479C0F9D" w14:textId="3F471B13" w:rsidR="00670BA3" w:rsidRDefault="00670BA3" w:rsidP="007761D5"/>
    <w:p w14:paraId="4B9576F1" w14:textId="77777777" w:rsidR="00A53DA8" w:rsidRDefault="001924A2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71"/>
        <w:gridCol w:w="220"/>
        <w:gridCol w:w="985"/>
        <w:gridCol w:w="1183"/>
        <w:gridCol w:w="971"/>
        <w:gridCol w:w="1510"/>
        <w:gridCol w:w="1395"/>
      </w:tblGrid>
      <w:tr w:rsidR="00A53DA8" w:rsidRPr="00A53DA8" w14:paraId="2A5D0E21" w14:textId="77777777" w:rsidTr="00A53DA8">
        <w:trPr>
          <w:trHeight w:val="450"/>
        </w:trPr>
        <w:tc>
          <w:tcPr>
            <w:tcW w:w="8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0D850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lastRenderedPageBreak/>
              <w:t>Название организации:</w:t>
            </w:r>
          </w:p>
        </w:tc>
        <w:tc>
          <w:tcPr>
            <w:tcW w:w="4162" w:type="pct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7749F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Муниципальное бюджетное учреждение культуры «Кузнецовский Центр культурного и библиотечного обслуживания»</w:t>
            </w:r>
          </w:p>
        </w:tc>
      </w:tr>
      <w:tr w:rsidR="00A53DA8" w:rsidRPr="00A53DA8" w14:paraId="52CEC452" w14:textId="77777777" w:rsidTr="00A53DA8">
        <w:trPr>
          <w:trHeight w:val="319"/>
        </w:trPr>
        <w:tc>
          <w:tcPr>
            <w:tcW w:w="8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BE76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90BA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23EF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22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6651C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Количество адресов: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1C27C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6</w:t>
            </w:r>
          </w:p>
        </w:tc>
      </w:tr>
      <w:tr w:rsidR="00A53DA8" w:rsidRPr="00A53DA8" w14:paraId="6981094B" w14:textId="77777777" w:rsidTr="00A53DA8">
        <w:trPr>
          <w:trHeight w:val="319"/>
        </w:trPr>
        <w:tc>
          <w:tcPr>
            <w:tcW w:w="8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5D3F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Юридический адрес:</w:t>
            </w:r>
          </w:p>
        </w:tc>
        <w:tc>
          <w:tcPr>
            <w:tcW w:w="4162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C2EED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623994, Свердловская область, Таборинский район, д. </w:t>
            </w:r>
            <w:proofErr w:type="spellStart"/>
            <w:proofErr w:type="gramStart"/>
            <w:r w:rsidRPr="00A53DA8">
              <w:rPr>
                <w:rFonts w:ascii="Liberation Serif" w:hAnsi="Liberation Serif" w:cs="Liberation Serif"/>
                <w:color w:val="000000"/>
              </w:rPr>
              <w:t>Кузнецово,ул</w:t>
            </w:r>
            <w:proofErr w:type="spellEnd"/>
            <w:r w:rsidRPr="00A53DA8">
              <w:rPr>
                <w:rFonts w:ascii="Liberation Serif" w:hAnsi="Liberation Serif" w:cs="Liberation Serif"/>
                <w:color w:val="000000"/>
              </w:rPr>
              <w:t>.</w:t>
            </w:r>
            <w:proofErr w:type="gramEnd"/>
            <w:r w:rsidRPr="00A53DA8">
              <w:rPr>
                <w:rFonts w:ascii="Liberation Serif" w:hAnsi="Liberation Serif" w:cs="Liberation Serif"/>
                <w:color w:val="000000"/>
              </w:rPr>
              <w:t xml:space="preserve"> Южная, д. 19</w:t>
            </w:r>
          </w:p>
        </w:tc>
      </w:tr>
      <w:tr w:rsidR="00A53DA8" w:rsidRPr="00A53DA8" w14:paraId="17C1A27F" w14:textId="77777777" w:rsidTr="00A53DA8">
        <w:trPr>
          <w:trHeight w:val="319"/>
        </w:trPr>
        <w:tc>
          <w:tcPr>
            <w:tcW w:w="8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E823A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Ссылка на фото и видео материалы:</w:t>
            </w:r>
          </w:p>
        </w:tc>
        <w:tc>
          <w:tcPr>
            <w:tcW w:w="41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E6A7D6" w14:textId="77777777" w:rsidR="00A53DA8" w:rsidRPr="00A53DA8" w:rsidRDefault="00000000" w:rsidP="00A53DA8">
            <w:pPr>
              <w:rPr>
                <w:rFonts w:ascii="Liberation Serif" w:hAnsi="Liberation Serif" w:cs="Liberation Serif"/>
                <w:color w:val="0563C1"/>
                <w:u w:val="single"/>
              </w:rPr>
            </w:pPr>
            <w:hyperlink r:id="rId6" w:tgtFrame="_parent" w:history="1">
              <w:r w:rsidR="00A53DA8" w:rsidRPr="00A53DA8">
                <w:rPr>
                  <w:rFonts w:ascii="Liberation Serif" w:hAnsi="Liberation Serif" w:cs="Liberation Serif"/>
                  <w:color w:val="0563C1"/>
                  <w:u w:val="single"/>
                </w:rPr>
                <w:t>https://disk.yandex.ru/d/fO_HfBndo38mpg</w:t>
              </w:r>
            </w:hyperlink>
          </w:p>
        </w:tc>
      </w:tr>
      <w:tr w:rsidR="00A53DA8" w:rsidRPr="00A53DA8" w14:paraId="2FCE64C0" w14:textId="77777777" w:rsidTr="00A53DA8">
        <w:trPr>
          <w:trHeight w:val="319"/>
        </w:trPr>
        <w:tc>
          <w:tcPr>
            <w:tcW w:w="4134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3AF3C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Опрошенных получателей услуг (чел.):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68D7B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108</w:t>
            </w:r>
          </w:p>
        </w:tc>
      </w:tr>
      <w:tr w:rsidR="00A53DA8" w:rsidRPr="00A53DA8" w14:paraId="3160255B" w14:textId="77777777" w:rsidTr="00A53DA8">
        <w:trPr>
          <w:trHeight w:val="319"/>
        </w:trPr>
        <w:tc>
          <w:tcPr>
            <w:tcW w:w="4134" w:type="pct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BF504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Итоговый показатель оценки качества условий оказания услуг организациями культуры: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BF35712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94,58</w:t>
            </w:r>
          </w:p>
        </w:tc>
      </w:tr>
      <w:tr w:rsidR="00A53DA8" w:rsidRPr="00A53DA8" w14:paraId="13B85306" w14:textId="77777777" w:rsidTr="00A53DA8">
        <w:trPr>
          <w:trHeight w:val="319"/>
        </w:trPr>
        <w:tc>
          <w:tcPr>
            <w:tcW w:w="4134" w:type="pct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5E967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Ранг учреждения среди обследуемых в 2022 году (от 1 до 144):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3C57E9FD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  <w:t>8</w:t>
            </w:r>
          </w:p>
        </w:tc>
      </w:tr>
      <w:tr w:rsidR="00A53DA8" w:rsidRPr="00A53DA8" w14:paraId="646A6C8C" w14:textId="77777777" w:rsidTr="00A53DA8">
        <w:trPr>
          <w:trHeight w:val="319"/>
        </w:trPr>
        <w:tc>
          <w:tcPr>
            <w:tcW w:w="4134" w:type="pct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5C4EE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По результатам НОК попадает в группу (1-лидеров, 2-средних, 3 отстающих)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72709754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</w:t>
            </w:r>
          </w:p>
        </w:tc>
      </w:tr>
      <w:tr w:rsidR="00A53DA8" w:rsidRPr="00A53DA8" w14:paraId="48BC69FC" w14:textId="77777777" w:rsidTr="00A53DA8">
        <w:trPr>
          <w:trHeight w:val="319"/>
        </w:trPr>
        <w:tc>
          <w:tcPr>
            <w:tcW w:w="4134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31A96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Результаты НОК в 2019г.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7AAFE3A0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84,14</w:t>
            </w:r>
          </w:p>
        </w:tc>
      </w:tr>
      <w:tr w:rsidR="00A53DA8" w:rsidRPr="00A53DA8" w14:paraId="31FFDDC6" w14:textId="77777777" w:rsidTr="00A53DA8">
        <w:trPr>
          <w:trHeight w:val="315"/>
        </w:trPr>
        <w:tc>
          <w:tcPr>
            <w:tcW w:w="127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AC1EF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EE26B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Открытость и доступность информации об организации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0C84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Комфортность условий предоставления услуг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F7E5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Доступность услуг для инвалидов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DCA7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Доброжелательность, вежливость работников организации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CCCF6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Удовлетворенность условиями оказания услуг</w:t>
            </w:r>
          </w:p>
        </w:tc>
      </w:tr>
      <w:tr w:rsidR="00A53DA8" w:rsidRPr="00A53DA8" w14:paraId="553EF9C8" w14:textId="77777777" w:rsidTr="00A53DA8">
        <w:trPr>
          <w:trHeight w:val="319"/>
        </w:trPr>
        <w:tc>
          <w:tcPr>
            <w:tcW w:w="127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BB7B1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Критерий: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D51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К1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4F03B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К2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0AEFE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К3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642E1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К4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08E47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К5</w:t>
            </w:r>
          </w:p>
        </w:tc>
      </w:tr>
      <w:tr w:rsidR="00A53DA8" w:rsidRPr="00A53DA8" w14:paraId="6A0BBD39" w14:textId="77777777" w:rsidTr="00A53DA8">
        <w:trPr>
          <w:trHeight w:val="319"/>
        </w:trPr>
        <w:tc>
          <w:tcPr>
            <w:tcW w:w="127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14C23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Набранный балл по критерию: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8D2DCCB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94,50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C6D17D0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96,50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03745A8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86,50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377EF43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97,80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000000" w:fill="00B050"/>
            <w:noWrap/>
            <w:vAlign w:val="center"/>
            <w:hideMark/>
          </w:tcPr>
          <w:p w14:paraId="2B229DC8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97,60</w:t>
            </w:r>
          </w:p>
        </w:tc>
      </w:tr>
      <w:tr w:rsidR="00A53DA8" w:rsidRPr="00A53DA8" w14:paraId="57687AF7" w14:textId="77777777" w:rsidTr="00A53DA8">
        <w:trPr>
          <w:trHeight w:val="319"/>
        </w:trPr>
        <w:tc>
          <w:tcPr>
            <w:tcW w:w="127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71D0E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 w:rsidRPr="00A53DA8">
              <w:rPr>
                <w:rFonts w:ascii="Liberation Serif" w:hAnsi="Liberation Serif" w:cs="Liberation Serif"/>
                <w:i/>
                <w:iCs/>
                <w:color w:val="000000"/>
              </w:rPr>
              <w:t>Ранг учреждения по критерию: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1D28AC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 w:rsidRPr="00A53DA8">
              <w:rPr>
                <w:rFonts w:ascii="Liberation Serif" w:hAnsi="Liberation Serif" w:cs="Liberation Serif"/>
                <w:i/>
                <w:iCs/>
                <w:color w:val="000000"/>
              </w:rPr>
              <w:t>52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5222B29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 w:rsidRPr="00A53DA8">
              <w:rPr>
                <w:rFonts w:ascii="Liberation Serif" w:hAnsi="Liberation Serif" w:cs="Liberation Serif"/>
                <w:i/>
                <w:iCs/>
                <w:color w:val="000000"/>
              </w:rPr>
              <w:t>47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ADEB94F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 w:rsidRPr="00A53DA8">
              <w:rPr>
                <w:rFonts w:ascii="Liberation Serif" w:hAnsi="Liberation Serif" w:cs="Liberation Serif"/>
                <w:i/>
                <w:iCs/>
                <w:color w:val="000000"/>
              </w:rPr>
              <w:t>5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D77D760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 w:rsidRPr="00A53DA8">
              <w:rPr>
                <w:rFonts w:ascii="Liberation Serif" w:hAnsi="Liberation Serif" w:cs="Liberation Serif"/>
                <w:i/>
                <w:iCs/>
                <w:color w:val="000000"/>
              </w:rPr>
              <w:t>131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000000" w:fill="FF0000"/>
            <w:noWrap/>
            <w:vAlign w:val="center"/>
            <w:hideMark/>
          </w:tcPr>
          <w:p w14:paraId="298E6940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 w:rsidRPr="00A53DA8">
              <w:rPr>
                <w:rFonts w:ascii="Liberation Serif" w:hAnsi="Liberation Serif" w:cs="Liberation Serif"/>
                <w:i/>
                <w:iCs/>
                <w:color w:val="000000"/>
              </w:rPr>
              <w:t>136</w:t>
            </w:r>
          </w:p>
        </w:tc>
      </w:tr>
      <w:tr w:rsidR="00A53DA8" w:rsidRPr="00A53DA8" w14:paraId="622B1021" w14:textId="77777777" w:rsidTr="00A53DA8">
        <w:trPr>
          <w:trHeight w:val="319"/>
        </w:trPr>
        <w:tc>
          <w:tcPr>
            <w:tcW w:w="127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30D7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Результаты НОК 2019 году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C58A38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91,80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F85B8A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93,50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8098CE7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62,90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16F302B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87,00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197A893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85,50</w:t>
            </w:r>
          </w:p>
        </w:tc>
      </w:tr>
      <w:tr w:rsidR="00A53DA8" w:rsidRPr="00A53DA8" w14:paraId="556084E4" w14:textId="77777777" w:rsidTr="00A53DA8">
        <w:trPr>
          <w:trHeight w:val="319"/>
        </w:trPr>
        <w:tc>
          <w:tcPr>
            <w:tcW w:w="127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9E3A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0E18C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П</w:t>
            </w:r>
            <w:r w:rsidRPr="00A53DA8">
              <w:rPr>
                <w:rFonts w:ascii="Liberation Serif" w:hAnsi="Liberation Serif" w:cs="Liberation Serif"/>
                <w:color w:val="000000"/>
                <w:vertAlign w:val="subscript"/>
              </w:rPr>
              <w:t>инф</w:t>
            </w:r>
            <w:proofErr w:type="spellEnd"/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9A6D3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П</w:t>
            </w:r>
            <w:r w:rsidRPr="00A53DA8">
              <w:rPr>
                <w:rFonts w:ascii="Liberation Serif" w:hAnsi="Liberation Serif" w:cs="Liberation Serif"/>
                <w:color w:val="000000"/>
                <w:vertAlign w:val="subscript"/>
              </w:rPr>
              <w:t>комф.усл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1ED3B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П</w:t>
            </w:r>
            <w:r w:rsidRPr="00A53DA8">
              <w:rPr>
                <w:rFonts w:ascii="Liberation Serif" w:hAnsi="Liberation Serif" w:cs="Liberation Serif"/>
                <w:color w:val="000000"/>
                <w:vertAlign w:val="superscript"/>
              </w:rPr>
              <w:t>орг</w:t>
            </w:r>
            <w:r w:rsidRPr="00A53DA8">
              <w:rPr>
                <w:rFonts w:ascii="Liberation Serif" w:hAnsi="Liberation Serif" w:cs="Liberation Serif"/>
                <w:color w:val="000000"/>
                <w:vertAlign w:val="subscript"/>
              </w:rPr>
              <w:t>дост</w:t>
            </w:r>
            <w:proofErr w:type="spellEnd"/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6BE9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П</w:t>
            </w:r>
            <w:r w:rsidRPr="00A53DA8">
              <w:rPr>
                <w:rFonts w:ascii="Liberation Serif" w:hAnsi="Liberation Serif" w:cs="Liberation Serif"/>
                <w:color w:val="000000"/>
                <w:vertAlign w:val="superscript"/>
              </w:rPr>
              <w:t>перв.конт</w:t>
            </w:r>
            <w:proofErr w:type="spellEnd"/>
            <w:r w:rsidRPr="00A53DA8">
              <w:rPr>
                <w:rFonts w:ascii="Liberation Serif" w:hAnsi="Liberation Serif" w:cs="Liberation Serif"/>
                <w:color w:val="000000"/>
                <w:vertAlign w:val="subscript"/>
              </w:rPr>
              <w:t xml:space="preserve"> уд</w:t>
            </w:r>
            <w:r w:rsidRPr="00A53DA8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14:paraId="4C9A4547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П</w:t>
            </w:r>
            <w:r w:rsidRPr="00A53DA8">
              <w:rPr>
                <w:rFonts w:ascii="Liberation Serif" w:hAnsi="Liberation Serif" w:cs="Liberation Serif"/>
                <w:color w:val="000000"/>
                <w:vertAlign w:val="subscript"/>
              </w:rPr>
              <w:t>реком</w:t>
            </w:r>
          </w:p>
        </w:tc>
      </w:tr>
      <w:tr w:rsidR="00A53DA8" w:rsidRPr="00A53DA8" w14:paraId="2F17B9D8" w14:textId="77777777" w:rsidTr="00A53DA8">
        <w:trPr>
          <w:trHeight w:val="319"/>
        </w:trPr>
        <w:tc>
          <w:tcPr>
            <w:tcW w:w="127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6FF55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Набранный балл по </w:t>
            </w: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субкритерию</w:t>
            </w:r>
            <w:proofErr w:type="spellEnd"/>
            <w:r w:rsidRPr="00A53DA8">
              <w:rPr>
                <w:rFonts w:ascii="Liberation Serif" w:hAnsi="Liberation Serif" w:cs="Liberation Serif"/>
                <w:color w:val="000000"/>
              </w:rPr>
              <w:t>: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D0E5E49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83,00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B43DA7A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52170DC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80,00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EF36930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97,00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000000" w:fill="00B050"/>
            <w:noWrap/>
            <w:vAlign w:val="center"/>
            <w:hideMark/>
          </w:tcPr>
          <w:p w14:paraId="2B1711EF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99,00</w:t>
            </w:r>
          </w:p>
        </w:tc>
      </w:tr>
      <w:tr w:rsidR="00A53DA8" w:rsidRPr="00A53DA8" w14:paraId="5D59E6D8" w14:textId="77777777" w:rsidTr="00A53DA8">
        <w:trPr>
          <w:trHeight w:val="319"/>
        </w:trPr>
        <w:tc>
          <w:tcPr>
            <w:tcW w:w="127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59E7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2C2DE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П</w:t>
            </w:r>
            <w:r w:rsidRPr="00A53DA8">
              <w:rPr>
                <w:rFonts w:ascii="Liberation Serif" w:hAnsi="Liberation Serif" w:cs="Liberation Serif"/>
                <w:color w:val="000000"/>
                <w:vertAlign w:val="subscript"/>
              </w:rPr>
              <w:t>дист</w:t>
            </w:r>
            <w:proofErr w:type="spellEnd"/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9A9137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П</w:t>
            </w:r>
            <w:r w:rsidRPr="00A53DA8">
              <w:rPr>
                <w:rFonts w:ascii="Liberation Serif" w:hAnsi="Liberation Serif" w:cs="Liberation Serif"/>
                <w:color w:val="000000"/>
                <w:vertAlign w:val="subscript"/>
              </w:rPr>
              <w:t>ожид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1F1A1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П</w:t>
            </w:r>
            <w:r w:rsidRPr="00A53DA8">
              <w:rPr>
                <w:rFonts w:ascii="Liberation Serif" w:hAnsi="Liberation Serif" w:cs="Liberation Serif"/>
                <w:color w:val="000000"/>
                <w:vertAlign w:val="superscript"/>
              </w:rPr>
              <w:t>услуг</w:t>
            </w:r>
            <w:r w:rsidRPr="00A53DA8">
              <w:rPr>
                <w:rFonts w:ascii="Liberation Serif" w:hAnsi="Liberation Serif" w:cs="Liberation Serif"/>
                <w:color w:val="000000"/>
                <w:vertAlign w:val="subscript"/>
              </w:rPr>
              <w:t>дост</w:t>
            </w:r>
            <w:proofErr w:type="spellEnd"/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F70B3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П</w:t>
            </w:r>
            <w:r w:rsidRPr="00A53DA8">
              <w:rPr>
                <w:rFonts w:ascii="Liberation Serif" w:hAnsi="Liberation Serif" w:cs="Liberation Serif"/>
                <w:color w:val="000000"/>
                <w:vertAlign w:val="superscript"/>
              </w:rPr>
              <w:t>оказ.услуг</w:t>
            </w:r>
            <w:r w:rsidRPr="00A53DA8"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14:paraId="4D735A3E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П</w:t>
            </w:r>
            <w:r w:rsidRPr="00A53DA8">
              <w:rPr>
                <w:rFonts w:ascii="Liberation Serif" w:hAnsi="Liberation Serif" w:cs="Liberation Serif"/>
                <w:color w:val="000000"/>
                <w:vertAlign w:val="superscript"/>
              </w:rPr>
              <w:t>орг.усл</w:t>
            </w:r>
            <w:r w:rsidRPr="00A53DA8"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</w:tr>
      <w:tr w:rsidR="00A53DA8" w:rsidRPr="00A53DA8" w14:paraId="506E111E" w14:textId="77777777" w:rsidTr="00A53DA8">
        <w:trPr>
          <w:trHeight w:val="319"/>
        </w:trPr>
        <w:tc>
          <w:tcPr>
            <w:tcW w:w="127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9E301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Набранный балл по </w:t>
            </w: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субкритерию</w:t>
            </w:r>
            <w:proofErr w:type="spellEnd"/>
            <w:r w:rsidRPr="00A53DA8">
              <w:rPr>
                <w:rFonts w:ascii="Liberation Serif" w:hAnsi="Liberation Serif" w:cs="Liberation Serif"/>
                <w:color w:val="000000"/>
              </w:rPr>
              <w:t>: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98684D6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8A30007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044D0CD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B0B348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99,00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000000" w:fill="00B050"/>
            <w:noWrap/>
            <w:vAlign w:val="center"/>
            <w:hideMark/>
          </w:tcPr>
          <w:p w14:paraId="07EAA950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97,00</w:t>
            </w:r>
          </w:p>
        </w:tc>
      </w:tr>
      <w:tr w:rsidR="00A53DA8" w:rsidRPr="00A53DA8" w14:paraId="7E038D21" w14:textId="77777777" w:rsidTr="00A53DA8">
        <w:trPr>
          <w:trHeight w:val="319"/>
        </w:trPr>
        <w:tc>
          <w:tcPr>
            <w:tcW w:w="127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38870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5F0AE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П</w:t>
            </w:r>
            <w:r w:rsidRPr="00A53DA8">
              <w:rPr>
                <w:rFonts w:ascii="Liberation Serif" w:hAnsi="Liberation Serif" w:cs="Liberation Serif"/>
                <w:color w:val="000000"/>
                <w:vertAlign w:val="superscript"/>
              </w:rPr>
              <w:t>откр</w:t>
            </w:r>
            <w:r w:rsidRPr="00A53DA8"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EFB5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П</w:t>
            </w:r>
            <w:r w:rsidRPr="00A53DA8">
              <w:rPr>
                <w:rFonts w:ascii="Liberation Serif" w:hAnsi="Liberation Serif" w:cs="Liberation Serif"/>
                <w:color w:val="000000"/>
                <w:vertAlign w:val="superscript"/>
              </w:rPr>
              <w:t>комф</w:t>
            </w:r>
            <w:r w:rsidRPr="00A53DA8"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CC797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П</w:t>
            </w:r>
            <w:r w:rsidRPr="00A53DA8">
              <w:rPr>
                <w:rFonts w:ascii="Liberation Serif" w:hAnsi="Liberation Serif" w:cs="Liberation Serif"/>
                <w:color w:val="000000"/>
                <w:vertAlign w:val="superscript"/>
              </w:rPr>
              <w:t>дост</w:t>
            </w:r>
            <w:r w:rsidRPr="00A53DA8"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D249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П</w:t>
            </w:r>
            <w:r w:rsidRPr="00A53DA8">
              <w:rPr>
                <w:rFonts w:ascii="Liberation Serif" w:hAnsi="Liberation Serif" w:cs="Liberation Serif"/>
                <w:color w:val="000000"/>
                <w:vertAlign w:val="superscript"/>
              </w:rPr>
              <w:t>вежл.дист</w:t>
            </w:r>
            <w:r w:rsidRPr="00A53DA8"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14:paraId="42FCF9AF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П</w:t>
            </w:r>
            <w:r w:rsidRPr="00A53DA8"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</w:p>
        </w:tc>
      </w:tr>
      <w:tr w:rsidR="00A53DA8" w:rsidRPr="00A53DA8" w14:paraId="3794E52A" w14:textId="77777777" w:rsidTr="00A53DA8">
        <w:trPr>
          <w:trHeight w:val="319"/>
        </w:trPr>
        <w:tc>
          <w:tcPr>
            <w:tcW w:w="127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A3408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Набранный балл по </w:t>
            </w: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субкритерию</w:t>
            </w:r>
            <w:proofErr w:type="spellEnd"/>
            <w:r w:rsidRPr="00A53DA8">
              <w:rPr>
                <w:rFonts w:ascii="Liberation Serif" w:hAnsi="Liberation Serif" w:cs="Liberation Serif"/>
                <w:color w:val="000000"/>
              </w:rPr>
              <w:t>: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404040"/>
              <w:right w:val="nil"/>
            </w:tcBorders>
            <w:shd w:val="clear" w:color="000000" w:fill="00B050"/>
            <w:noWrap/>
            <w:vAlign w:val="center"/>
            <w:hideMark/>
          </w:tcPr>
          <w:p w14:paraId="5EBAF949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99,00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404040"/>
              <w:right w:val="nil"/>
            </w:tcBorders>
            <w:shd w:val="clear" w:color="000000" w:fill="92D050"/>
            <w:noWrap/>
            <w:vAlign w:val="center"/>
            <w:hideMark/>
          </w:tcPr>
          <w:p w14:paraId="45FA5251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93,00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404040"/>
              <w:right w:val="nil"/>
            </w:tcBorders>
            <w:shd w:val="clear" w:color="000000" w:fill="FF0000"/>
            <w:noWrap/>
            <w:vAlign w:val="center"/>
            <w:hideMark/>
          </w:tcPr>
          <w:p w14:paraId="2F34BD60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75,00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404040"/>
              <w:right w:val="nil"/>
            </w:tcBorders>
            <w:shd w:val="clear" w:color="000000" w:fill="00B050"/>
            <w:noWrap/>
            <w:vAlign w:val="center"/>
            <w:hideMark/>
          </w:tcPr>
          <w:p w14:paraId="1551DE73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97,00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000000" w:fill="00B050"/>
            <w:noWrap/>
            <w:vAlign w:val="center"/>
            <w:hideMark/>
          </w:tcPr>
          <w:p w14:paraId="00CF9BB3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97,00</w:t>
            </w:r>
          </w:p>
        </w:tc>
      </w:tr>
    </w:tbl>
    <w:p w14:paraId="03E9E5FF" w14:textId="77777777" w:rsidR="00A53DA8" w:rsidRDefault="00A53DA8">
      <w: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659"/>
        <w:gridCol w:w="894"/>
        <w:gridCol w:w="1092"/>
        <w:gridCol w:w="1311"/>
        <w:gridCol w:w="1102"/>
        <w:gridCol w:w="1711"/>
        <w:gridCol w:w="1576"/>
      </w:tblGrid>
      <w:tr w:rsidR="00A53DA8" w:rsidRPr="00A53DA8" w14:paraId="462DA622" w14:textId="77777777" w:rsidTr="00A53DA8">
        <w:trPr>
          <w:trHeight w:val="319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4C81" w14:textId="0EF91010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EAC6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75B5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A168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E7FA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2974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137E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</w:tr>
      <w:tr w:rsidR="00A53DA8" w:rsidRPr="00A53DA8" w14:paraId="43C79401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40404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4B4CA1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Экспертная оценка материалов, размещенных на официальном сайте организации:</w:t>
            </w:r>
          </w:p>
        </w:tc>
      </w:tr>
      <w:tr w:rsidR="00A53DA8" w:rsidRPr="00A53DA8" w14:paraId="59AAC637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single" w:sz="8" w:space="0" w:color="404040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bottom"/>
            <w:hideMark/>
          </w:tcPr>
          <w:p w14:paraId="5A85CA32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Не найдены следующие материалы на сайте организации:</w:t>
            </w:r>
          </w:p>
        </w:tc>
      </w:tr>
      <w:tr w:rsidR="00A53DA8" w:rsidRPr="00A53DA8" w14:paraId="4AC7C0D6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single" w:sz="8" w:space="0" w:color="404040"/>
              <w:right w:val="single" w:sz="8" w:space="0" w:color="000000"/>
            </w:tcBorders>
            <w:shd w:val="clear" w:color="auto" w:fill="auto"/>
            <w:hideMark/>
          </w:tcPr>
          <w:p w14:paraId="078314F5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1.1.7. Виды предоставляемых услуг организацией культуры,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 xml:space="preserve">1.1.12.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</w:t>
            </w:r>
            <w:proofErr w:type="gramStart"/>
            <w:r w:rsidRPr="00A53DA8">
              <w:rPr>
                <w:rFonts w:ascii="Liberation Serif" w:hAnsi="Liberation Serif" w:cs="Liberation Serif"/>
                <w:color w:val="000000"/>
              </w:rPr>
              <w:t>деятельности)*</w:t>
            </w:r>
            <w:proofErr w:type="gramEnd"/>
            <w:r w:rsidRPr="00A53DA8">
              <w:rPr>
                <w:rFonts w:ascii="Liberation Serif" w:hAnsi="Liberation Serif" w:cs="Liberation Serif"/>
                <w:color w:val="000000"/>
              </w:rPr>
              <w:t>,</w:t>
            </w:r>
          </w:p>
        </w:tc>
      </w:tr>
      <w:tr w:rsidR="00A53DA8" w:rsidRPr="00A53DA8" w14:paraId="1695B1AA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single" w:sz="8" w:space="0" w:color="40404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3DB6AB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Наличие альтернативной версии официального сайта организации для инвалидов по зрению:</w:t>
            </w:r>
          </w:p>
        </w:tc>
      </w:tr>
      <w:tr w:rsidR="00A53DA8" w:rsidRPr="00A53DA8" w14:paraId="3A17DBE1" w14:textId="77777777" w:rsidTr="00A53DA8">
        <w:trPr>
          <w:trHeight w:val="319"/>
        </w:trPr>
        <w:tc>
          <w:tcPr>
            <w:tcW w:w="15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hideMark/>
          </w:tcPr>
          <w:p w14:paraId="07CD7DD5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присутствует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11B42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FACBC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28895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E7F43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523F3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910FCC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53DA8" w:rsidRPr="00A53DA8" w14:paraId="7F320B25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5B0740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Наличие функционирующих дистанционных способов взаимодействия:</w:t>
            </w:r>
          </w:p>
        </w:tc>
      </w:tr>
      <w:tr w:rsidR="00A53DA8" w:rsidRPr="00A53DA8" w14:paraId="2231E469" w14:textId="77777777" w:rsidTr="00A53DA8">
        <w:trPr>
          <w:trHeight w:val="319"/>
        </w:trPr>
        <w:tc>
          <w:tcPr>
            <w:tcW w:w="15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DE29609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29A08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телефон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BF8AD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proofErr w:type="spellStart"/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e-mail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FE188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сервисы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C12B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FAQ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60CE8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анкета для опроса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9FCBF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53DA8" w:rsidRPr="00A53DA8" w14:paraId="1E753D02" w14:textId="77777777" w:rsidTr="00A53DA8">
        <w:trPr>
          <w:trHeight w:val="319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F144C62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78C34D4D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77796CFE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08574D61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1840348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722B8138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9364F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 </w:t>
            </w:r>
          </w:p>
        </w:tc>
      </w:tr>
    </w:tbl>
    <w:p w14:paraId="18BC6846" w14:textId="77777777" w:rsidR="00A53DA8" w:rsidRDefault="00A53DA8">
      <w: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543"/>
        <w:gridCol w:w="908"/>
        <w:gridCol w:w="1106"/>
        <w:gridCol w:w="1329"/>
        <w:gridCol w:w="1117"/>
        <w:gridCol w:w="1735"/>
        <w:gridCol w:w="1597"/>
      </w:tblGrid>
      <w:tr w:rsidR="00A53DA8" w:rsidRPr="00A53DA8" w14:paraId="4F286C64" w14:textId="77777777" w:rsidTr="00A53DA8">
        <w:trPr>
          <w:trHeight w:val="319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3412" w14:textId="1A21AB7C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4ECF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44D9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1705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DAA7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2F94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24CB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</w:tr>
      <w:tr w:rsidR="00A53DA8" w:rsidRPr="00A53DA8" w14:paraId="2A9A7435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D320B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Результаты опроса получателей услуг - % удовлетворенных</w:t>
            </w:r>
          </w:p>
        </w:tc>
      </w:tr>
      <w:tr w:rsidR="00A53DA8" w:rsidRPr="00A53DA8" w14:paraId="3DB8A664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8CE6E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Открытость, полнота и доступность информации на информационных стендах в помещении организации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09C3F5C8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</w:tr>
      <w:tr w:rsidR="00A53DA8" w:rsidRPr="00A53DA8" w14:paraId="24E4166A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425A7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Открытость, полнота и доступность информации на официальном сайте организации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38B578B2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98,85</w:t>
            </w:r>
          </w:p>
        </w:tc>
      </w:tr>
      <w:tr w:rsidR="00A53DA8" w:rsidRPr="00A53DA8" w14:paraId="1297C639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3C9A80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Своевременность предоставления услуги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790010F7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98,00</w:t>
            </w:r>
          </w:p>
        </w:tc>
      </w:tr>
      <w:tr w:rsidR="00A53DA8" w:rsidRPr="00A53DA8" w14:paraId="5726C229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C4129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Комфортностью предоставления услуг организацией, в том числе: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C7CB488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93,00</w:t>
            </w:r>
          </w:p>
        </w:tc>
      </w:tr>
      <w:tr w:rsidR="00A53DA8" w:rsidRPr="00A53DA8" w14:paraId="5A74F836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3895F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Наличие комфортной зоны отдыха (ожидания), оборудованной соответствующей мебелью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DE9B943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98,08</w:t>
            </w:r>
          </w:p>
        </w:tc>
      </w:tr>
      <w:tr w:rsidR="00A53DA8" w:rsidRPr="00A53DA8" w14:paraId="53E2D048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30449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Наличие и понятность навигации внутри организации (учреждения)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5A84819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99,05</w:t>
            </w:r>
          </w:p>
        </w:tc>
      </w:tr>
      <w:tr w:rsidR="00A53DA8" w:rsidRPr="00A53DA8" w14:paraId="56F399C7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D34E5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Доступность питьевой воды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5C30DC1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98,08</w:t>
            </w:r>
          </w:p>
        </w:tc>
      </w:tr>
      <w:tr w:rsidR="00A53DA8" w:rsidRPr="00A53DA8" w14:paraId="6237E8D8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F3A16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Наличие и доступность санитарно-гигиенических помещений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244532F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99,05</w:t>
            </w:r>
          </w:p>
        </w:tc>
      </w:tr>
      <w:tr w:rsidR="00A53DA8" w:rsidRPr="00A53DA8" w14:paraId="4CEFA846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C9E35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Cанитарное</w:t>
            </w:r>
            <w:proofErr w:type="spellEnd"/>
            <w:r w:rsidRPr="00A53DA8">
              <w:rPr>
                <w:rFonts w:ascii="Liberation Serif" w:hAnsi="Liberation Serif" w:cs="Liberation Serif"/>
                <w:color w:val="000000"/>
              </w:rPr>
              <w:t xml:space="preserve"> состояние помещений организаций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17E14C5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</w:tr>
      <w:tr w:rsidR="00A53DA8" w:rsidRPr="00A53DA8" w14:paraId="739D09CF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7760D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Наличие парковки на прилегающей территории организации (учреждения)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C18846D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98,02</w:t>
            </w:r>
          </w:p>
        </w:tc>
      </w:tr>
      <w:tr w:rsidR="00A53DA8" w:rsidRPr="00A53DA8" w14:paraId="694B4770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E3D96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Доступность записи на получение услуги по телефону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DDD9934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96,43</w:t>
            </w:r>
          </w:p>
        </w:tc>
      </w:tr>
      <w:tr w:rsidR="00A53DA8" w:rsidRPr="00A53DA8" w14:paraId="3AFA9D24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09518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Доступность записи на получение услуги на официальном сайте организации (учреждения)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964616F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96,92</w:t>
            </w:r>
          </w:p>
        </w:tc>
      </w:tr>
      <w:tr w:rsidR="00A53DA8" w:rsidRPr="00A53DA8" w14:paraId="21DC7D97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B424C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Доступность записи на получение услуги посредством Единого портала ГМУ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CDB3DBF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90,91</w:t>
            </w:r>
          </w:p>
        </w:tc>
      </w:tr>
      <w:tr w:rsidR="00A53DA8" w:rsidRPr="00A53DA8" w14:paraId="7F428394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CABBFC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Доступность записи на получение услуги при личном посещении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69A79E1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</w:tr>
      <w:tr w:rsidR="00A53DA8" w:rsidRPr="00A53DA8" w14:paraId="23B2B420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EB29D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Доступностью услуг для инвалидов, в том числе: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FD6EF99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75,00</w:t>
            </w:r>
          </w:p>
        </w:tc>
      </w:tr>
      <w:tr w:rsidR="00A53DA8" w:rsidRPr="00A53DA8" w14:paraId="301EE90B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4E6B3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Наличие дублирования для инвалидов по слуху и зрению звуковой и зрительной информации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C0327E9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</w:tr>
      <w:tr w:rsidR="00A53DA8" w:rsidRPr="00A53DA8" w14:paraId="0971D796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F04D8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Наличие дублирования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2C98EA4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75,00</w:t>
            </w:r>
          </w:p>
        </w:tc>
      </w:tr>
      <w:tr w:rsidR="00A53DA8" w:rsidRPr="00A53DA8" w14:paraId="6752BA6E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85D33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Наличие возможности предоставления инвалидам по слуху (слуху и зрению) услуг сурдопереводчика (</w:t>
            </w: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тифлосурдопереводчика</w:t>
            </w:r>
            <w:proofErr w:type="spellEnd"/>
            <w:r w:rsidRPr="00A53DA8">
              <w:rPr>
                <w:rFonts w:ascii="Liberation Serif" w:hAnsi="Liberation Serif" w:cs="Liberation Serif"/>
                <w:color w:val="000000"/>
              </w:rPr>
              <w:t>)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1CC57D8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75,00</w:t>
            </w:r>
          </w:p>
        </w:tc>
      </w:tr>
      <w:tr w:rsidR="00A53DA8" w:rsidRPr="00A53DA8" w14:paraId="270610E7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6FA4E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Наличие альтернативной версии официального сайта организации для инвалидов по зрению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B7D7533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</w:tr>
      <w:tr w:rsidR="00A53DA8" w:rsidRPr="00A53DA8" w14:paraId="2F07F7E3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32C8F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Наличие помощи, оказываемой работниками организации по сопровождению инвалидов в помещениях организации и на прилегающей территории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0913E19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</w:tr>
      <w:tr w:rsidR="00A53DA8" w:rsidRPr="00A53DA8" w14:paraId="6FB2FC91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BD78C9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2CF8F24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</w:tr>
      <w:tr w:rsidR="00A53DA8" w:rsidRPr="00A53DA8" w14:paraId="039414FE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03220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Доброжелательностью, вежливостью работников организации, обеспечивающих первичный контакт и информирование получателя услуги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76DFD24F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97,00</w:t>
            </w:r>
          </w:p>
        </w:tc>
      </w:tr>
      <w:tr w:rsidR="00A53DA8" w:rsidRPr="00A53DA8" w14:paraId="07C587E0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60427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Доброжелательностью, вежливостью работников организации, обеспечивающих непосредственное оказание услуги при обращении 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130A28A2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99,00</w:t>
            </w:r>
          </w:p>
        </w:tc>
      </w:tr>
      <w:tr w:rsidR="00A53DA8" w:rsidRPr="00A53DA8" w14:paraId="1A259640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A589E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Доброжелательностью, вежливостью работников организации при использовании дистанционных форм взаимодействия 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022680BD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97,00</w:t>
            </w:r>
          </w:p>
        </w:tc>
      </w:tr>
      <w:tr w:rsidR="00A53DA8" w:rsidRPr="00A53DA8" w14:paraId="2517062D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1C296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Организационными условиями предоставления услуг 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7192BAD9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97,00</w:t>
            </w:r>
          </w:p>
        </w:tc>
      </w:tr>
      <w:tr w:rsidR="00A53DA8" w:rsidRPr="00A53DA8" w14:paraId="78850D15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4C330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В целом условиями оказания услуг в организации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71D0F648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97,00</w:t>
            </w:r>
          </w:p>
        </w:tc>
      </w:tr>
      <w:tr w:rsidR="00A53DA8" w:rsidRPr="00A53DA8" w14:paraId="09EA255B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53D23F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lastRenderedPageBreak/>
              <w:t xml:space="preserve">Готовы рекомендовать организацию родственникам и знакомым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61B578DA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99,00</w:t>
            </w:r>
          </w:p>
        </w:tc>
      </w:tr>
    </w:tbl>
    <w:p w14:paraId="5D8A350A" w14:textId="77777777" w:rsidR="00A53DA8" w:rsidRDefault="00A53DA8">
      <w: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533"/>
        <w:gridCol w:w="973"/>
        <w:gridCol w:w="1097"/>
        <w:gridCol w:w="1318"/>
        <w:gridCol w:w="1108"/>
        <w:gridCol w:w="1721"/>
        <w:gridCol w:w="1585"/>
      </w:tblGrid>
      <w:tr w:rsidR="00A53DA8" w:rsidRPr="00A53DA8" w14:paraId="1D53E7CE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7C595" w14:textId="31928878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FFFFFF"/>
              </w:rPr>
            </w:pPr>
            <w:r w:rsidRPr="00A53DA8">
              <w:rPr>
                <w:rFonts w:ascii="Liberation Serif" w:hAnsi="Liberation Serif" w:cs="Liberation Serif"/>
                <w:color w:val="FFFFFF"/>
              </w:rPr>
              <w:lastRenderedPageBreak/>
              <w:t>пробел</w:t>
            </w:r>
          </w:p>
        </w:tc>
      </w:tr>
      <w:tr w:rsidR="00A53DA8" w:rsidRPr="00A53DA8" w14:paraId="47820401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vAlign w:val="center"/>
            <w:hideMark/>
          </w:tcPr>
          <w:p w14:paraId="36F09B49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Предложения получателей услуг по улучшению условий оказания услуг в данной организации, высказанные в ходе опроса:</w:t>
            </w:r>
          </w:p>
        </w:tc>
      </w:tr>
      <w:tr w:rsidR="00A53DA8" w:rsidRPr="00A53DA8" w14:paraId="7AF37F44" w14:textId="77777777" w:rsidTr="00A53DA8">
        <w:trPr>
          <w:trHeight w:val="315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1E074F3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Большинство всем довольны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Сделать уличную сцену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Поменять мониторы компьютеров на более крупные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Чаще пополнять библиотечный фонд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Поставить столы в библиотеку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Приобрести удобную мебель для зрительного зала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Сделать ремонт в ДК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Проводить больше мероприятий от ДК для населения, вне праздников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 xml:space="preserve">Проявлять открытость к простым людям со стороны руководства </w:t>
            </w:r>
          </w:p>
        </w:tc>
      </w:tr>
      <w:tr w:rsidR="00A53DA8" w:rsidRPr="00A53DA8" w14:paraId="65DE5DB6" w14:textId="77777777" w:rsidTr="00A53DA8">
        <w:trPr>
          <w:trHeight w:val="319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6509B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F42B7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F62B7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AC040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E32D0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02E0D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3966B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</w:tr>
      <w:tr w:rsidR="00A53DA8" w:rsidRPr="00A53DA8" w14:paraId="799E4E24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DFCF7" w14:textId="77777777" w:rsidR="00A53DA8" w:rsidRPr="00F26888" w:rsidRDefault="00A53DA8" w:rsidP="00A53DA8">
            <w:pPr>
              <w:jc w:val="center"/>
              <w:rPr>
                <w:color w:val="FF0000"/>
                <w:sz w:val="36"/>
                <w:szCs w:val="36"/>
                <w:u w:val="single"/>
              </w:rPr>
            </w:pPr>
            <w:r w:rsidRPr="00F26888">
              <w:rPr>
                <w:sz w:val="36"/>
                <w:szCs w:val="36"/>
                <w:u w:val="single"/>
              </w:rPr>
              <w:t>Общие итоги деятельности учреждения Муниципальное бюджетное учреждение культуры «Кузнецовский Центр культурного и библиотечного обслуживания»</w:t>
            </w:r>
          </w:p>
        </w:tc>
      </w:tr>
      <w:tr w:rsidR="00A53DA8" w:rsidRPr="00F26888" w14:paraId="3C68D686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8C70B" w14:textId="77777777" w:rsidR="00A53DA8" w:rsidRPr="00F26888" w:rsidRDefault="00A53DA8" w:rsidP="00A53DA8">
            <w:pPr>
              <w:spacing w:after="240"/>
              <w:rPr>
                <w:b/>
                <w:bCs/>
                <w:color w:val="FF0000"/>
                <w:sz w:val="36"/>
                <w:szCs w:val="36"/>
              </w:rPr>
            </w:pPr>
            <w:r w:rsidRPr="00F26888">
              <w:rPr>
                <w:b/>
                <w:bCs/>
                <w:color w:val="FF0000"/>
                <w:sz w:val="36"/>
                <w:szCs w:val="36"/>
              </w:rPr>
              <w:t xml:space="preserve">По итогам 2022 года Муниципальное бюджетное учреждение культуры «Кузнецовский Центр культурного и библиотечного обслуживания» занимает </w:t>
            </w:r>
            <w:r w:rsidRPr="00F26888">
              <w:rPr>
                <w:b/>
                <w:bCs/>
                <w:color w:val="FF0000"/>
                <w:sz w:val="36"/>
                <w:szCs w:val="36"/>
                <w:u w:val="single"/>
              </w:rPr>
              <w:t>8 место среди 144 обследованных в 2022 году</w:t>
            </w:r>
            <w:r w:rsidRPr="00F26888">
              <w:rPr>
                <w:b/>
                <w:bCs/>
                <w:color w:val="FF0000"/>
                <w:sz w:val="36"/>
                <w:szCs w:val="36"/>
              </w:rPr>
              <w:t xml:space="preserve"> муниципальных учреждений культуры Свердловской области по качеству условий оказания услуг (НОК). Таким образом, оно входит в 1 группу учреждений, набравших в среднем 90,8-96,72 баллов, чей уровень ВЫШЕ СРЕДНЕГО по Свердловской области.</w:t>
            </w:r>
          </w:p>
        </w:tc>
      </w:tr>
      <w:tr w:rsidR="00A53DA8" w:rsidRPr="00A53DA8" w14:paraId="586E53D7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AB13E" w14:textId="77777777" w:rsidR="00A53DA8" w:rsidRPr="00F26888" w:rsidRDefault="00A53DA8" w:rsidP="00A53DA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F26888">
              <w:rPr>
                <w:b/>
                <w:bCs/>
                <w:color w:val="FF0000"/>
                <w:sz w:val="36"/>
                <w:szCs w:val="36"/>
                <w:u w:val="single"/>
              </w:rPr>
              <w:t>В 2022</w:t>
            </w:r>
            <w:r w:rsidRPr="00F26888">
              <w:rPr>
                <w:b/>
                <w:bCs/>
                <w:color w:val="FF0000"/>
                <w:sz w:val="36"/>
                <w:szCs w:val="36"/>
              </w:rPr>
              <w:t xml:space="preserve"> году общий показатель оценки качества по организации составил </w:t>
            </w:r>
            <w:r w:rsidRPr="00F26888">
              <w:rPr>
                <w:b/>
                <w:bCs/>
                <w:color w:val="FF0000"/>
                <w:sz w:val="36"/>
                <w:szCs w:val="36"/>
                <w:u w:val="single"/>
              </w:rPr>
              <w:t>94,58</w:t>
            </w:r>
            <w:r w:rsidRPr="00F26888">
              <w:rPr>
                <w:b/>
                <w:bCs/>
                <w:color w:val="FF0000"/>
                <w:sz w:val="36"/>
                <w:szCs w:val="36"/>
              </w:rPr>
              <w:t xml:space="preserve"> Для сравнения, аналогичный показатель </w:t>
            </w:r>
            <w:r w:rsidRPr="00F26888">
              <w:rPr>
                <w:b/>
                <w:bCs/>
                <w:color w:val="FF0000"/>
                <w:sz w:val="36"/>
                <w:szCs w:val="36"/>
                <w:u w:val="single"/>
              </w:rPr>
              <w:t xml:space="preserve">2019 </w:t>
            </w:r>
            <w:r w:rsidRPr="00F26888">
              <w:rPr>
                <w:b/>
                <w:bCs/>
                <w:color w:val="FF0000"/>
                <w:sz w:val="36"/>
                <w:szCs w:val="36"/>
              </w:rPr>
              <w:t xml:space="preserve">года составил </w:t>
            </w:r>
            <w:r w:rsidRPr="00F26888">
              <w:rPr>
                <w:b/>
                <w:bCs/>
                <w:color w:val="FF0000"/>
                <w:sz w:val="36"/>
                <w:szCs w:val="36"/>
                <w:u w:val="single"/>
              </w:rPr>
              <w:t>84,14</w:t>
            </w:r>
            <w:r w:rsidRPr="00F26888">
              <w:rPr>
                <w:b/>
                <w:bCs/>
                <w:color w:val="FF0000"/>
                <w:sz w:val="36"/>
                <w:szCs w:val="36"/>
              </w:rPr>
              <w:t xml:space="preserve"> что </w:t>
            </w:r>
            <w:r w:rsidRPr="00F26888">
              <w:rPr>
                <w:b/>
                <w:bCs/>
                <w:color w:val="FF0000"/>
                <w:sz w:val="36"/>
                <w:szCs w:val="36"/>
                <w:u w:val="single"/>
              </w:rPr>
              <w:t>свидетельствует о СУЩЕСТВЕННОМ РОСТЕ оценки качества оказания услуг в целом по учреждению</w:t>
            </w:r>
            <w:r w:rsidRPr="00F26888">
              <w:rPr>
                <w:b/>
                <w:bCs/>
                <w:color w:val="FF0000"/>
                <w:sz w:val="36"/>
                <w:szCs w:val="36"/>
              </w:rPr>
              <w:t>.</w:t>
            </w:r>
          </w:p>
        </w:tc>
      </w:tr>
      <w:tr w:rsidR="00A53DA8" w:rsidRPr="00A53DA8" w14:paraId="7B413EF8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3416A" w14:textId="77777777" w:rsidR="00A53DA8" w:rsidRPr="00F26888" w:rsidRDefault="00A53DA8" w:rsidP="00A53DA8">
            <w:pPr>
              <w:spacing w:after="240"/>
              <w:rPr>
                <w:b/>
                <w:bCs/>
                <w:color w:val="FF0000"/>
                <w:sz w:val="36"/>
                <w:szCs w:val="36"/>
              </w:rPr>
            </w:pPr>
            <w:r w:rsidRPr="00F26888">
              <w:rPr>
                <w:b/>
                <w:bCs/>
                <w:color w:val="FF0000"/>
                <w:sz w:val="36"/>
                <w:szCs w:val="36"/>
              </w:rPr>
              <w:t>Существенных отрицательных изменений по каждому из 5 критериев по сравнению с 2019/2020 годом не наблюдается.</w:t>
            </w:r>
          </w:p>
        </w:tc>
      </w:tr>
      <w:tr w:rsidR="00A53DA8" w:rsidRPr="00A53DA8" w14:paraId="20AFCF64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9AA88" w14:textId="77777777" w:rsidR="00A53DA8" w:rsidRPr="00A53DA8" w:rsidRDefault="00A53DA8" w:rsidP="00A53DA8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A53DA8" w:rsidRPr="00A53DA8" w14:paraId="44C4A88E" w14:textId="77777777" w:rsidTr="00A53DA8">
        <w:trPr>
          <w:trHeight w:val="319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3FAB6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5C140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3A9BD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38A4E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DB996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59505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2BF61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</w:tr>
      <w:tr w:rsidR="00A53DA8" w:rsidRPr="00A53DA8" w14:paraId="0F1DDDA9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DAB26" w14:textId="77777777" w:rsidR="00F26888" w:rsidRDefault="00F26888" w:rsidP="00A53DA8">
            <w:pPr>
              <w:rPr>
                <w:rFonts w:ascii="Liberation Serif" w:hAnsi="Liberation Serif" w:cs="Liberation Serif"/>
                <w:color w:val="000000"/>
              </w:rPr>
            </w:pPr>
          </w:p>
          <w:p w14:paraId="3DFDEC31" w14:textId="77777777" w:rsidR="00F26888" w:rsidRDefault="00F26888" w:rsidP="00A53DA8">
            <w:pPr>
              <w:rPr>
                <w:rFonts w:ascii="Liberation Serif" w:hAnsi="Liberation Serif" w:cs="Liberation Serif"/>
                <w:color w:val="000000"/>
              </w:rPr>
            </w:pPr>
          </w:p>
          <w:p w14:paraId="273EEB0E" w14:textId="77777777" w:rsidR="00F26888" w:rsidRDefault="00F26888" w:rsidP="00A53DA8">
            <w:pPr>
              <w:rPr>
                <w:rFonts w:ascii="Liberation Serif" w:hAnsi="Liberation Serif" w:cs="Liberation Serif"/>
                <w:color w:val="000000"/>
              </w:rPr>
            </w:pPr>
          </w:p>
          <w:p w14:paraId="3E44FBBB" w14:textId="77777777" w:rsidR="00F26888" w:rsidRDefault="00F26888" w:rsidP="00A53DA8">
            <w:pPr>
              <w:rPr>
                <w:rFonts w:ascii="Liberation Serif" w:hAnsi="Liberation Serif" w:cs="Liberation Serif"/>
                <w:color w:val="000000"/>
              </w:rPr>
            </w:pPr>
          </w:p>
          <w:p w14:paraId="478331E4" w14:textId="33CC43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lastRenderedPageBreak/>
              <w:t>Минимально необходимые условия созданы по всем 5 критерию/ям</w:t>
            </w:r>
          </w:p>
        </w:tc>
      </w:tr>
      <w:tr w:rsidR="00A53DA8" w:rsidRPr="00A53DA8" w14:paraId="69A099A4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D4A1B" w14:textId="77777777" w:rsidR="00A53DA8" w:rsidRPr="00A53DA8" w:rsidRDefault="00A53DA8" w:rsidP="00A53DA8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A53DA8" w:rsidRPr="00A53DA8" w14:paraId="2E6EE358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30C62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Недостаточное выполнение условий (менее 85 баллов) фиксируется по 3 </w:t>
            </w: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субкритерию</w:t>
            </w:r>
            <w:proofErr w:type="spellEnd"/>
            <w:r w:rsidRPr="00A53DA8">
              <w:rPr>
                <w:rFonts w:ascii="Liberation Serif" w:hAnsi="Liberation Serif" w:cs="Liberation Serif"/>
                <w:color w:val="000000"/>
              </w:rPr>
              <w:t>/ям:</w:t>
            </w:r>
          </w:p>
        </w:tc>
      </w:tr>
      <w:tr w:rsidR="00A53DA8" w:rsidRPr="00A53DA8" w14:paraId="7EE68AA8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47557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 - 1.1. Соответствие информации о деятельности организации, размещенной на общедоступных информационных ресурсах, ее содержанию и порядку (форме), установленным нормативными правовыми актами (83 баллов)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 xml:space="preserve"> - 3.1. Оборудование помещений организации и прилегающей к ней территории с учетом доступности для инвалидов (80 баллов)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 xml:space="preserve"> - 3.3. Доля получателей услуг, удовлетворенных доступностью услуг для инвалидов (75 баллов)</w:t>
            </w:r>
          </w:p>
        </w:tc>
      </w:tr>
      <w:tr w:rsidR="00A53DA8" w:rsidRPr="00A53DA8" w14:paraId="7CDBC491" w14:textId="77777777" w:rsidTr="00A53DA8">
        <w:trPr>
          <w:trHeight w:val="319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23934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96890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D5312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8D600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6663C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CFA64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EAC11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</w:tr>
    </w:tbl>
    <w:p w14:paraId="354261BC" w14:textId="77777777" w:rsidR="00A53DA8" w:rsidRDefault="00A53DA8">
      <w: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517"/>
        <w:gridCol w:w="1052"/>
        <w:gridCol w:w="1088"/>
        <w:gridCol w:w="1306"/>
        <w:gridCol w:w="1098"/>
        <w:gridCol w:w="1704"/>
        <w:gridCol w:w="1570"/>
      </w:tblGrid>
      <w:tr w:rsidR="00A53DA8" w:rsidRPr="00A53DA8" w14:paraId="1078DC84" w14:textId="77777777" w:rsidTr="00A53DA8">
        <w:trPr>
          <w:trHeight w:val="319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D7F4" w14:textId="1152EC5D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6710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85DC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39D6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BCC0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1540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09B3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</w:tr>
      <w:tr w:rsidR="00A53DA8" w:rsidRPr="00A53DA8" w14:paraId="15997758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hideMark/>
          </w:tcPr>
          <w:p w14:paraId="07B0682F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Основные рекомендации по Муниципальное бюджетное учреждение культуры «Кузнецовский Центр культурного и библиотечного обслуживания»:</w:t>
            </w:r>
          </w:p>
        </w:tc>
      </w:tr>
      <w:tr w:rsidR="00A53DA8" w:rsidRPr="00A53DA8" w14:paraId="561252C6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841B26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В целом, поддерживать на достигнутом высоком уровне успешно реализованные показатели и условия</w:t>
            </w:r>
          </w:p>
        </w:tc>
      </w:tr>
      <w:tr w:rsidR="00A53DA8" w:rsidRPr="00A53DA8" w14:paraId="16631AE8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FE6B32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- Повышать открытость и доступность информации об организациях</w:t>
            </w:r>
          </w:p>
        </w:tc>
      </w:tr>
      <w:tr w:rsidR="00A53DA8" w:rsidRPr="00A53DA8" w14:paraId="2EF05CA9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0C0388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- Повышать уровень комфортности условий предоставления услуг</w:t>
            </w:r>
          </w:p>
        </w:tc>
      </w:tr>
      <w:tr w:rsidR="00A53DA8" w:rsidRPr="00A53DA8" w14:paraId="157FE1E3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1F9ABB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- Повышать уровень доступности услуг для инвалидов</w:t>
            </w:r>
          </w:p>
        </w:tc>
      </w:tr>
      <w:tr w:rsidR="00A53DA8" w:rsidRPr="00A53DA8" w14:paraId="12EC5DD5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096ECB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- Повышать уровень доброжелательности, вежливости работников организаций</w:t>
            </w:r>
          </w:p>
        </w:tc>
      </w:tr>
      <w:tr w:rsidR="00A53DA8" w:rsidRPr="00A53DA8" w14:paraId="57EA1BAE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D86011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- Повышать уровень удовлетворенности условиями оказания услуг</w:t>
            </w:r>
          </w:p>
        </w:tc>
      </w:tr>
      <w:tr w:rsidR="00A53DA8" w:rsidRPr="00A53DA8" w14:paraId="420AC5CA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B34C232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По результатам оценки критерия «Открытость и доступность информации об организации»:</w:t>
            </w:r>
          </w:p>
        </w:tc>
      </w:tr>
      <w:tr w:rsidR="00A53DA8" w:rsidRPr="00A53DA8" w14:paraId="05DF075F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B00C92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-  Обеспечить соответствие информации о деятельности организации, размещенной на общедоступных информационных ресурсах, ее содержанию и порядку (форме), установленным нормативными правовыми актами</w:t>
            </w:r>
          </w:p>
        </w:tc>
      </w:tr>
      <w:tr w:rsidR="00A53DA8" w:rsidRPr="00A53DA8" w14:paraId="363C5E15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269C05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-  Повышать уровень удовлетворенности получателей услуг открытостью, полнотой и доступностью информации о деятельности организации (учреждения), размещенной на информационных стендах в помещении организации (учреждения), на официальном сайте организаций</w:t>
            </w:r>
          </w:p>
        </w:tc>
      </w:tr>
      <w:tr w:rsidR="00A53DA8" w:rsidRPr="00A53DA8" w14:paraId="1899FE02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4F2259E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По результатам оценки критерия «Комфортность условий предоставления услуг»:</w:t>
            </w:r>
          </w:p>
        </w:tc>
      </w:tr>
      <w:tr w:rsidR="00A53DA8" w:rsidRPr="00A53DA8" w14:paraId="457CA219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6BB146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A53DA8" w:rsidRPr="00A53DA8" w14:paraId="54797938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63607D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-  Повышать уровень удовлетворенности получателей услуг комфортностью предоставления услуг организациями</w:t>
            </w:r>
          </w:p>
        </w:tc>
      </w:tr>
      <w:tr w:rsidR="00A53DA8" w:rsidRPr="00A53DA8" w14:paraId="6415C854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32C4311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A53DA8" w:rsidRPr="00A53DA8" w14:paraId="1CF65E82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B32099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A53DA8" w:rsidRPr="00A53DA8" w14:paraId="007F43B0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945B4C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-  Полностью оборудовать помещения организаций и прилегающих территорий с учетом доступности для инвалидов</w:t>
            </w:r>
          </w:p>
        </w:tc>
      </w:tr>
      <w:tr w:rsidR="00A53DA8" w:rsidRPr="00A53DA8" w14:paraId="17D714F7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545895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A53DA8" w:rsidRPr="00A53DA8" w14:paraId="4A1ACB8F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4BF5A0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-  Повышать уровень удовлетворенности получателей услуг доступностью услуг для инвалидов</w:t>
            </w:r>
          </w:p>
        </w:tc>
      </w:tr>
      <w:tr w:rsidR="00A53DA8" w:rsidRPr="00A53DA8" w14:paraId="7BE43490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10019A3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По результатам оценки критерия «Доброжелательность, вежливость работников организаций культуры»: </w:t>
            </w:r>
          </w:p>
        </w:tc>
      </w:tr>
      <w:tr w:rsidR="00A53DA8" w:rsidRPr="00A53DA8" w14:paraId="2595391A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C17AE9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A53DA8" w:rsidRPr="00A53DA8" w14:paraId="1F16B998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BC690B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-  Повышать уровень удовлетворенности получателей услуг доброжелательностью, вежливостью работников организаций при первичном контакте</w:t>
            </w:r>
          </w:p>
        </w:tc>
      </w:tr>
      <w:tr w:rsidR="00A53DA8" w:rsidRPr="00A53DA8" w14:paraId="72288A9C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DAB397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-  Повышать уровень удовлетворенности получателей услуг доброжелательностью, вежливостью работников организаций при непосредственном оказании услуги</w:t>
            </w:r>
          </w:p>
        </w:tc>
      </w:tr>
      <w:tr w:rsidR="00A53DA8" w:rsidRPr="00A53DA8" w14:paraId="5FEC04B2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5A6BF3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-  Повышать уровень удовлетворенности получателей услуг доброжелательностью, вежливостью работников организаций при дистанционных способах взаимодействия</w:t>
            </w:r>
          </w:p>
        </w:tc>
      </w:tr>
      <w:tr w:rsidR="00A53DA8" w:rsidRPr="00A53DA8" w14:paraId="61DF55D1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C7CFC13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A53DA8" w:rsidRPr="00A53DA8" w14:paraId="31EB5C40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EC28F0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A53DA8" w:rsidRPr="00A53DA8" w14:paraId="5D6467AB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3ECDA8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-  Повышать долю получателей услуг, готовых рекомендовать организации родственникам и знакомым </w:t>
            </w:r>
          </w:p>
        </w:tc>
      </w:tr>
      <w:tr w:rsidR="00A53DA8" w:rsidRPr="00A53DA8" w14:paraId="7BADFB47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E9E974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lastRenderedPageBreak/>
              <w:t>-  Повышать уровень удовлетворенности получателей услуг организационными условиями</w:t>
            </w:r>
          </w:p>
        </w:tc>
      </w:tr>
      <w:tr w:rsidR="00A53DA8" w:rsidRPr="00A53DA8" w14:paraId="45497063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8DC19C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-  Повышать уровень удовлетворенности получателей услуг условиями оказания услуг в организациях в целом</w:t>
            </w:r>
          </w:p>
        </w:tc>
      </w:tr>
    </w:tbl>
    <w:p w14:paraId="16352ED9" w14:textId="77777777" w:rsidR="00A53DA8" w:rsidRDefault="00A53DA8">
      <w: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661"/>
        <w:gridCol w:w="1233"/>
        <w:gridCol w:w="1233"/>
        <w:gridCol w:w="1459"/>
        <w:gridCol w:w="1046"/>
        <w:gridCol w:w="1410"/>
        <w:gridCol w:w="1303"/>
      </w:tblGrid>
      <w:tr w:rsidR="00A53DA8" w:rsidRPr="00A53DA8" w14:paraId="45066630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96354" w14:textId="1E755471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44D6E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B4C7B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1C427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EF239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F3753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A0AA0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</w:tr>
      <w:tr w:rsidR="00A53DA8" w:rsidRPr="00A53DA8" w14:paraId="72F06C75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14:paraId="218B2AA9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Экспертная оценка стендов, помещений, прилегающей территории</w:t>
            </w:r>
          </w:p>
        </w:tc>
      </w:tr>
      <w:tr w:rsidR="00A53DA8" w:rsidRPr="00A53DA8" w14:paraId="11657FF9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C742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Адрес №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1E11A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9023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78BEB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A44B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Код филиала: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E96A2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143.1</w:t>
            </w:r>
          </w:p>
        </w:tc>
      </w:tr>
      <w:tr w:rsidR="00A53DA8" w:rsidRPr="00A53DA8" w14:paraId="60CE29FF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B32FE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Название юридического лица:</w:t>
            </w:r>
          </w:p>
        </w:tc>
        <w:tc>
          <w:tcPr>
            <w:tcW w:w="7813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3103BAD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Муниципальное бюджетное учреждение культуры «Кузнецовский Центр культурного и библиотечного обслуживания»</w:t>
            </w:r>
          </w:p>
        </w:tc>
      </w:tr>
      <w:tr w:rsidR="00A53DA8" w:rsidRPr="00A53DA8" w14:paraId="51B4E868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E06C8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Адрес:</w:t>
            </w:r>
          </w:p>
        </w:tc>
        <w:tc>
          <w:tcPr>
            <w:tcW w:w="7813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0C71D1E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623994, Свердловская область, Таборинский район, д. </w:t>
            </w:r>
            <w:proofErr w:type="spellStart"/>
            <w:proofErr w:type="gramStart"/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Кузнецово,ул</w:t>
            </w:r>
            <w:proofErr w:type="spellEnd"/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.</w:t>
            </w:r>
            <w:proofErr w:type="gramEnd"/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Южная, д. 19</w:t>
            </w:r>
          </w:p>
        </w:tc>
      </w:tr>
      <w:tr w:rsidR="00A53DA8" w:rsidRPr="00A53DA8" w14:paraId="7B002389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2444B5D3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Не хватает следующих материалов на стендах юридического </w:t>
            </w:r>
            <w:proofErr w:type="gramStart"/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лица:*</w:t>
            </w:r>
            <w:proofErr w:type="gramEnd"/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</w:t>
            </w:r>
          </w:p>
        </w:tc>
      </w:tr>
      <w:tr w:rsidR="00A53DA8" w:rsidRPr="00A53DA8" w14:paraId="37DE84EA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F602E56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1.1.3.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1.1.4. 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1.1.9. Материально-техническое обеспечение предоставления услуг,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1.1.10.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1.1.12.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деятельности)*,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1.1.13. Результаты независимой оценки качества условий оказания услуг, планы по улучшению  качества работы организации культуры (по устранению недостатков, выявленных по итогам независимой оценки качества),</w:t>
            </w:r>
          </w:p>
        </w:tc>
      </w:tr>
      <w:tr w:rsidR="00A53DA8" w:rsidRPr="00A53DA8" w14:paraId="3994DB57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E9DDF8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FFFFFF"/>
              </w:rPr>
            </w:pPr>
            <w:r w:rsidRPr="00A53DA8">
              <w:rPr>
                <w:rFonts w:ascii="Liberation Serif" w:hAnsi="Liberation Serif" w:cs="Liberation Serif"/>
                <w:color w:val="FFFFFF"/>
              </w:rPr>
              <w:t>пробел</w:t>
            </w:r>
          </w:p>
        </w:tc>
      </w:tr>
      <w:tr w:rsidR="00A53DA8" w:rsidRPr="00A53DA8" w14:paraId="4BE8CF89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AF7359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Наличие комфортных условий для предоставления услуг:</w:t>
            </w:r>
          </w:p>
        </w:tc>
      </w:tr>
      <w:tr w:rsidR="00A53DA8" w:rsidRPr="00A53DA8" w14:paraId="26707C0D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E8912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D4A4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Зона отдыха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6B43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Навигация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BC36C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Вода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4D73B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Санузел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1D9D7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Санитарное состояние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EB3B1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Бронирование</w:t>
            </w:r>
          </w:p>
        </w:tc>
      </w:tr>
      <w:tr w:rsidR="00A53DA8" w:rsidRPr="00A53DA8" w14:paraId="05607FFB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3B4BF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A49DBCD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E822E33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333357E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1E97E9E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4F4450A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A09647A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</w:tr>
      <w:tr w:rsidR="00A53DA8" w:rsidRPr="00A53DA8" w14:paraId="296CC7BE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1A639F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Доступность услуг для инвалидов - наличие в помещениях или на прилегающей территории:</w:t>
            </w:r>
          </w:p>
        </w:tc>
      </w:tr>
      <w:tr w:rsidR="00A53DA8" w:rsidRPr="00A53DA8" w14:paraId="27FB3876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79CF6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D7A8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Пандус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1B1B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Стоянка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B367C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Лифты, поручни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602B3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Кресла-коляски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243BA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Спец. санузлы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D00F9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53DA8" w:rsidRPr="00A53DA8" w14:paraId="747EABD2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1BED6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1CF30BE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31BA58F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6AB2B3A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FA62677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141E674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C72D8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53DA8" w:rsidRPr="00A53DA8" w14:paraId="23FB97D5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929219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Наличие условий доступности, позволяющих инвалидам получать услуги наравне с другими:</w:t>
            </w:r>
          </w:p>
        </w:tc>
      </w:tr>
      <w:tr w:rsidR="00A53DA8" w:rsidRPr="00A53DA8" w14:paraId="031A80C6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9C8D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E7C5A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звуковой и зрительной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56C3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шрифтом Брайля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4C2C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Сурдопереводчик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06B56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Помощь работников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29A6F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proofErr w:type="spellStart"/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Дистантный</w:t>
            </w:r>
            <w:proofErr w:type="spellEnd"/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режим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B6625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53DA8" w:rsidRPr="00A53DA8" w14:paraId="72EDD497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ACB8D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40EFACBA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45C2378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46D84B3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72C99640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3A96145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6B6C1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</w:tbl>
    <w:p w14:paraId="085776CD" w14:textId="77777777" w:rsidR="00A53DA8" w:rsidRDefault="00A53DA8">
      <w: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380"/>
        <w:gridCol w:w="1278"/>
        <w:gridCol w:w="1278"/>
        <w:gridCol w:w="1513"/>
        <w:gridCol w:w="1083"/>
        <w:gridCol w:w="1463"/>
        <w:gridCol w:w="1350"/>
      </w:tblGrid>
      <w:tr w:rsidR="00A53DA8" w:rsidRPr="00A53DA8" w14:paraId="3281BC7B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93D3" w14:textId="18080FEB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DFF1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F5AC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8826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EA47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82C8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F617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</w:tr>
      <w:tr w:rsidR="00A53DA8" w:rsidRPr="00A53DA8" w14:paraId="41EBD22A" w14:textId="77777777" w:rsidTr="00A53DA8">
        <w:trPr>
          <w:trHeight w:val="319"/>
        </w:trPr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88949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Адрес №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77DC0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2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0C7D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BD3CD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265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48C0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Код филиала: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8A918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143.2</w:t>
            </w:r>
          </w:p>
        </w:tc>
      </w:tr>
      <w:tr w:rsidR="00A53DA8" w:rsidRPr="00A53DA8" w14:paraId="51969ACB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A63F0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Название филиала:</w:t>
            </w:r>
          </w:p>
        </w:tc>
        <w:tc>
          <w:tcPr>
            <w:tcW w:w="7813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1089706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Филиал Кузнецовская сельская библиотека </w:t>
            </w:r>
            <w:proofErr w:type="gramStart"/>
            <w:r w:rsidRPr="00A53DA8">
              <w:rPr>
                <w:rFonts w:ascii="Liberation Serif" w:hAnsi="Liberation Serif" w:cs="Liberation Serif"/>
                <w:color w:val="000000"/>
              </w:rPr>
              <w:t>( без</w:t>
            </w:r>
            <w:proofErr w:type="gramEnd"/>
            <w:r w:rsidRPr="00A53DA8">
              <w:rPr>
                <w:rFonts w:ascii="Liberation Serif" w:hAnsi="Liberation Serif" w:cs="Liberation Serif"/>
                <w:color w:val="000000"/>
              </w:rPr>
              <w:t xml:space="preserve"> права юридического лица)</w:t>
            </w:r>
          </w:p>
        </w:tc>
      </w:tr>
      <w:tr w:rsidR="00A53DA8" w:rsidRPr="00A53DA8" w14:paraId="0E743A18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D40E1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Адрес:</w:t>
            </w:r>
          </w:p>
        </w:tc>
        <w:tc>
          <w:tcPr>
            <w:tcW w:w="7813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C6EB722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623994, Свердловская область Таборинский район деревня Кузнецово улица Восточная 1-1</w:t>
            </w:r>
          </w:p>
        </w:tc>
      </w:tr>
      <w:tr w:rsidR="00A53DA8" w:rsidRPr="00A53DA8" w14:paraId="48D45BEA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1BE55AAD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Не хватает следующих материалов на стендах </w:t>
            </w:r>
            <w:proofErr w:type="gramStart"/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филиала:*</w:t>
            </w:r>
            <w:proofErr w:type="gramEnd"/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</w:t>
            </w:r>
          </w:p>
        </w:tc>
      </w:tr>
      <w:tr w:rsidR="00A53DA8" w:rsidRPr="00A53DA8" w14:paraId="7372690B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5D6FB46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1.1.3.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1.1.4. 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1.1.9. Материально-техническое обеспечение предоставления услуг,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1.1.10.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1.1.12.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деятельности)*,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1.1.13. Результаты независимой оценки качества условий оказания услуг, планы по улучшению  качества работы организации культуры (по устранению недостатков, выявленных по итогам независимой оценки качества),</w:t>
            </w:r>
          </w:p>
        </w:tc>
      </w:tr>
      <w:tr w:rsidR="00A53DA8" w:rsidRPr="00A53DA8" w14:paraId="0F1698B2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734C92E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FFFFFF"/>
              </w:rPr>
            </w:pPr>
            <w:r w:rsidRPr="00A53DA8">
              <w:rPr>
                <w:rFonts w:ascii="Liberation Serif" w:hAnsi="Liberation Serif" w:cs="Liberation Serif"/>
                <w:color w:val="FFFFFF"/>
              </w:rPr>
              <w:t>пробел</w:t>
            </w:r>
          </w:p>
        </w:tc>
      </w:tr>
      <w:tr w:rsidR="00A53DA8" w:rsidRPr="00A53DA8" w14:paraId="3EF1961F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EC93DE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Наличие комфортных условий для предоставления услуг:</w:t>
            </w:r>
          </w:p>
        </w:tc>
      </w:tr>
      <w:tr w:rsidR="00A53DA8" w:rsidRPr="00A53DA8" w14:paraId="4A3DC47C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90172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9589E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Зона отдыха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975F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Навигация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EA8DF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Вода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1327A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Санузел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A466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Санитарное состояние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B3C86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Бронирование</w:t>
            </w:r>
          </w:p>
        </w:tc>
      </w:tr>
      <w:tr w:rsidR="00A53DA8" w:rsidRPr="00A53DA8" w14:paraId="4FBDAD2E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7A0CA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FD033C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15E732B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F74FC5C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160210B1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84723C6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C345C18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</w:tr>
      <w:tr w:rsidR="00A53DA8" w:rsidRPr="00A53DA8" w14:paraId="17A64835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A99AD9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Доступность услуг для инвалидов - наличие в помещениях или на прилегающей территории:</w:t>
            </w:r>
          </w:p>
        </w:tc>
      </w:tr>
      <w:tr w:rsidR="00A53DA8" w:rsidRPr="00A53DA8" w14:paraId="2EC87B34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CD6C5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82247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Пандус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7C80C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Стоянка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24E6C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Лифты, поручни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76BCF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Кресла-коляски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FD7AA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Спец. санузлы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16B26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53DA8" w:rsidRPr="00A53DA8" w14:paraId="0AA06F84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5108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4D0834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E4875A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CD5AEF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CA59E1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8AE647F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21FF3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53DA8" w:rsidRPr="00A53DA8" w14:paraId="665D7DDE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E2E44F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Наличие условий доступности, позволяющих инвалидам получать услуги наравне с другими:</w:t>
            </w:r>
          </w:p>
        </w:tc>
      </w:tr>
      <w:tr w:rsidR="00A53DA8" w:rsidRPr="00A53DA8" w14:paraId="124AD2C8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29F51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6AEF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звуковой и зрительной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2C03F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шрифтом Брайля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62999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Сурдопереводчик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69E09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Помощь работников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995BD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proofErr w:type="spellStart"/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Дистантный</w:t>
            </w:r>
            <w:proofErr w:type="spellEnd"/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режим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23EAA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53DA8" w:rsidRPr="00A53DA8" w14:paraId="1AE2061F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50005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185EB6F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049D812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296FF508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4717FB2A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7E0B4A21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7C5F5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</w:tbl>
    <w:p w14:paraId="603623CB" w14:textId="77777777" w:rsidR="00A53DA8" w:rsidRDefault="00A53DA8">
      <w: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380"/>
        <w:gridCol w:w="1278"/>
        <w:gridCol w:w="1278"/>
        <w:gridCol w:w="1513"/>
        <w:gridCol w:w="1083"/>
        <w:gridCol w:w="1463"/>
        <w:gridCol w:w="1350"/>
      </w:tblGrid>
      <w:tr w:rsidR="00A53DA8" w:rsidRPr="00A53DA8" w14:paraId="27AE2638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9CFD" w14:textId="59EFD11D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8BEB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B9DF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7175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8059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D749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D639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</w:tr>
      <w:tr w:rsidR="00A53DA8" w:rsidRPr="00A53DA8" w14:paraId="67E2501F" w14:textId="77777777" w:rsidTr="00A53DA8">
        <w:trPr>
          <w:trHeight w:val="319"/>
        </w:trPr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0031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Адрес №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D4D71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3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A245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E1014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265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8F07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Код филиала: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AEF7D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143.3</w:t>
            </w:r>
          </w:p>
        </w:tc>
      </w:tr>
      <w:tr w:rsidR="00A53DA8" w:rsidRPr="00A53DA8" w14:paraId="05CE63A3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89A90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Название филиала:</w:t>
            </w:r>
          </w:p>
        </w:tc>
        <w:tc>
          <w:tcPr>
            <w:tcW w:w="7813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0BE7654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Филиал </w:t>
            </w: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Оверинская</w:t>
            </w:r>
            <w:proofErr w:type="spellEnd"/>
            <w:r w:rsidRPr="00A53DA8">
              <w:rPr>
                <w:rFonts w:ascii="Liberation Serif" w:hAnsi="Liberation Serif" w:cs="Liberation Serif"/>
                <w:color w:val="000000"/>
              </w:rPr>
              <w:t xml:space="preserve"> сельская библиотека </w:t>
            </w:r>
            <w:proofErr w:type="gramStart"/>
            <w:r w:rsidRPr="00A53DA8">
              <w:rPr>
                <w:rFonts w:ascii="Liberation Serif" w:hAnsi="Liberation Serif" w:cs="Liberation Serif"/>
                <w:color w:val="000000"/>
              </w:rPr>
              <w:t>( без</w:t>
            </w:r>
            <w:proofErr w:type="gramEnd"/>
            <w:r w:rsidRPr="00A53DA8">
              <w:rPr>
                <w:rFonts w:ascii="Liberation Serif" w:hAnsi="Liberation Serif" w:cs="Liberation Serif"/>
                <w:color w:val="000000"/>
              </w:rPr>
              <w:t xml:space="preserve"> права юридического лица)</w:t>
            </w:r>
          </w:p>
        </w:tc>
      </w:tr>
      <w:tr w:rsidR="00A53DA8" w:rsidRPr="00A53DA8" w14:paraId="2215D4F7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12600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Адрес:</w:t>
            </w:r>
          </w:p>
        </w:tc>
        <w:tc>
          <w:tcPr>
            <w:tcW w:w="7813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7ABBA45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A53DA8">
              <w:rPr>
                <w:rFonts w:ascii="Liberation Serif" w:hAnsi="Liberation Serif" w:cs="Liberation Serif"/>
                <w:color w:val="000000"/>
              </w:rPr>
              <w:t>623995,Свердловская</w:t>
            </w:r>
            <w:proofErr w:type="gramEnd"/>
            <w:r w:rsidRPr="00A53DA8">
              <w:rPr>
                <w:rFonts w:ascii="Liberation Serif" w:hAnsi="Liberation Serif" w:cs="Liberation Serif"/>
                <w:color w:val="000000"/>
              </w:rPr>
              <w:t xml:space="preserve"> область Таборинский район деревня </w:t>
            </w: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Оверино</w:t>
            </w:r>
            <w:proofErr w:type="spellEnd"/>
            <w:r w:rsidRPr="00A53DA8">
              <w:rPr>
                <w:rFonts w:ascii="Liberation Serif" w:hAnsi="Liberation Serif" w:cs="Liberation Serif"/>
                <w:color w:val="000000"/>
              </w:rPr>
              <w:t xml:space="preserve"> улица Школьная 1-1</w:t>
            </w:r>
          </w:p>
        </w:tc>
      </w:tr>
      <w:tr w:rsidR="00A53DA8" w:rsidRPr="00A53DA8" w14:paraId="6D318CAD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3A97D0C9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Не хватает следующих материалов на стендах </w:t>
            </w:r>
            <w:proofErr w:type="gramStart"/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филиала:*</w:t>
            </w:r>
            <w:proofErr w:type="gramEnd"/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</w:t>
            </w:r>
          </w:p>
        </w:tc>
      </w:tr>
      <w:tr w:rsidR="00A53DA8" w:rsidRPr="00A53DA8" w14:paraId="03EE861C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0EECB00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1.1.9. Материально-техническое обеспечение предоставления услуг,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1.1.10.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1.1.12.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деятельности)*,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1.1.13. Результаты независимой оценки качества условий оказания услуг, планы по улучшению  качества работы организации культуры (по устранению недостатков, выявленных по итогам независимой оценки качества),</w:t>
            </w:r>
          </w:p>
        </w:tc>
      </w:tr>
      <w:tr w:rsidR="00A53DA8" w:rsidRPr="00A53DA8" w14:paraId="1DA6E005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09BA21B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FFFFFF"/>
              </w:rPr>
            </w:pPr>
            <w:r w:rsidRPr="00A53DA8">
              <w:rPr>
                <w:rFonts w:ascii="Liberation Serif" w:hAnsi="Liberation Serif" w:cs="Liberation Serif"/>
                <w:color w:val="FFFFFF"/>
              </w:rPr>
              <w:t>пробел</w:t>
            </w:r>
          </w:p>
        </w:tc>
      </w:tr>
      <w:tr w:rsidR="00A53DA8" w:rsidRPr="00A53DA8" w14:paraId="0AEE24DA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ECDD2F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Наличие комфортных условий для предоставления услуг:</w:t>
            </w:r>
          </w:p>
        </w:tc>
      </w:tr>
      <w:tr w:rsidR="00A53DA8" w:rsidRPr="00A53DA8" w14:paraId="13A54E6C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86B53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A4ED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Зона отдыха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F08A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Навигация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B2529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Вода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D8ED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Санузел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D3B4C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Санитарное состояние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8BC1C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Бронирование</w:t>
            </w:r>
          </w:p>
        </w:tc>
      </w:tr>
      <w:tr w:rsidR="00A53DA8" w:rsidRPr="00A53DA8" w14:paraId="162E1066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E4D51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AA8EC39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D7B31B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A2EAEEB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BF92FD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1ACDCA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F99466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</w:tr>
      <w:tr w:rsidR="00A53DA8" w:rsidRPr="00A53DA8" w14:paraId="76F3777B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37C7AA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Доступность услуг для инвалидов - наличие в помещениях или на прилегающей территории:</w:t>
            </w:r>
          </w:p>
        </w:tc>
      </w:tr>
      <w:tr w:rsidR="00A53DA8" w:rsidRPr="00A53DA8" w14:paraId="5FCD68BE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BA8C3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62B77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Пандус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E39FE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Стоянка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37CDE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Лифты, поручни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A484F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Кресла-коляски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4DB9D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Спец. санузлы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9D280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53DA8" w:rsidRPr="00A53DA8" w14:paraId="09645AB2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81E9B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11FB1B7E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95A7BED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F51140E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47B389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63630ED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FBF8D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53DA8" w:rsidRPr="00A53DA8" w14:paraId="6AA39A5B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F8034D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Наличие условий доступности, позволяющих инвалидам получать услуги наравне с другими:</w:t>
            </w:r>
          </w:p>
        </w:tc>
      </w:tr>
      <w:tr w:rsidR="00A53DA8" w:rsidRPr="00A53DA8" w14:paraId="619629DD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578CA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7AE28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звуковой и зрительной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10708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шрифтом Брайля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770DC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Сурдопереводчик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16F2D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Помощь работников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3079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proofErr w:type="spellStart"/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Дистантный</w:t>
            </w:r>
            <w:proofErr w:type="spellEnd"/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режим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6D13F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53DA8" w:rsidRPr="00A53DA8" w14:paraId="5710AFE0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0E42B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60CE1A23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5DCDACB8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36680049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4EDFCA8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7A68BCD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12EE4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</w:tbl>
    <w:p w14:paraId="38BA30D3" w14:textId="77777777" w:rsidR="00A53DA8" w:rsidRDefault="00A53DA8">
      <w: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486"/>
        <w:gridCol w:w="1269"/>
        <w:gridCol w:w="1269"/>
        <w:gridCol w:w="1502"/>
        <w:gridCol w:w="1075"/>
        <w:gridCol w:w="1427"/>
        <w:gridCol w:w="1317"/>
      </w:tblGrid>
      <w:tr w:rsidR="00A53DA8" w:rsidRPr="00A53DA8" w14:paraId="33422F15" w14:textId="77777777" w:rsidTr="00A53DA8">
        <w:trPr>
          <w:trHeight w:val="319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8166B" w14:textId="5035BDAB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CBE2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5BBE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5C2A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B6C9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1CB4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FD82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</w:tr>
      <w:tr w:rsidR="00A53DA8" w:rsidRPr="00A53DA8" w14:paraId="0B0DD513" w14:textId="77777777" w:rsidTr="00A53DA8">
        <w:trPr>
          <w:trHeight w:val="319"/>
        </w:trPr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4FDB7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Адрес №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61B16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4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1160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98FC7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26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A187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Код филиала: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AA8E3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143.4</w:t>
            </w:r>
          </w:p>
        </w:tc>
      </w:tr>
      <w:tr w:rsidR="00A53DA8" w:rsidRPr="00A53DA8" w14:paraId="6D199C7C" w14:textId="77777777" w:rsidTr="00A53DA8">
        <w:trPr>
          <w:trHeight w:val="319"/>
        </w:trPr>
        <w:tc>
          <w:tcPr>
            <w:tcW w:w="1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3EDC1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Название филиала:</w:t>
            </w:r>
          </w:p>
        </w:tc>
        <w:tc>
          <w:tcPr>
            <w:tcW w:w="768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DB4D344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Филиал </w:t>
            </w: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Оверинский</w:t>
            </w:r>
            <w:proofErr w:type="spellEnd"/>
            <w:r w:rsidRPr="00A53DA8">
              <w:rPr>
                <w:rFonts w:ascii="Liberation Serif" w:hAnsi="Liberation Serif" w:cs="Liberation Serif"/>
                <w:color w:val="000000"/>
              </w:rPr>
              <w:t xml:space="preserve"> сельский Дом культуры </w:t>
            </w:r>
            <w:proofErr w:type="gramStart"/>
            <w:r w:rsidRPr="00A53DA8">
              <w:rPr>
                <w:rFonts w:ascii="Liberation Serif" w:hAnsi="Liberation Serif" w:cs="Liberation Serif"/>
                <w:color w:val="000000"/>
              </w:rPr>
              <w:t>( без</w:t>
            </w:r>
            <w:proofErr w:type="gramEnd"/>
            <w:r w:rsidRPr="00A53DA8">
              <w:rPr>
                <w:rFonts w:ascii="Liberation Serif" w:hAnsi="Liberation Serif" w:cs="Liberation Serif"/>
                <w:color w:val="000000"/>
              </w:rPr>
              <w:t xml:space="preserve"> права юридического лица)</w:t>
            </w:r>
          </w:p>
        </w:tc>
      </w:tr>
      <w:tr w:rsidR="00A53DA8" w:rsidRPr="00A53DA8" w14:paraId="45322235" w14:textId="77777777" w:rsidTr="00A53DA8">
        <w:trPr>
          <w:trHeight w:val="319"/>
        </w:trPr>
        <w:tc>
          <w:tcPr>
            <w:tcW w:w="1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3783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Адрес:</w:t>
            </w:r>
          </w:p>
        </w:tc>
        <w:tc>
          <w:tcPr>
            <w:tcW w:w="768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97F56D0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A53DA8">
              <w:rPr>
                <w:rFonts w:ascii="Liberation Serif" w:hAnsi="Liberation Serif" w:cs="Liberation Serif"/>
                <w:color w:val="000000"/>
              </w:rPr>
              <w:t>623995,Свердловская</w:t>
            </w:r>
            <w:proofErr w:type="gramEnd"/>
            <w:r w:rsidRPr="00A53DA8">
              <w:rPr>
                <w:rFonts w:ascii="Liberation Serif" w:hAnsi="Liberation Serif" w:cs="Liberation Serif"/>
                <w:color w:val="000000"/>
              </w:rPr>
              <w:t xml:space="preserve"> область Таборинский район деревня </w:t>
            </w: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Оверино</w:t>
            </w:r>
            <w:proofErr w:type="spellEnd"/>
            <w:r w:rsidRPr="00A53DA8">
              <w:rPr>
                <w:rFonts w:ascii="Liberation Serif" w:hAnsi="Liberation Serif" w:cs="Liberation Serif"/>
                <w:color w:val="000000"/>
              </w:rPr>
              <w:t xml:space="preserve"> улица Советская 13</w:t>
            </w:r>
          </w:p>
        </w:tc>
      </w:tr>
      <w:tr w:rsidR="00A53DA8" w:rsidRPr="00A53DA8" w14:paraId="3F0E462E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2F573162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Не хватает следующих материалов на стендах </w:t>
            </w:r>
            <w:proofErr w:type="gramStart"/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филиала:*</w:t>
            </w:r>
            <w:proofErr w:type="gramEnd"/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</w:t>
            </w:r>
          </w:p>
        </w:tc>
      </w:tr>
      <w:tr w:rsidR="00A53DA8" w:rsidRPr="00A53DA8" w14:paraId="27871653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1A73ACA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1.1.3.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1.1.4. 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1.1.9. Материально-техническое обеспечение предоставления услуг,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1.1.10.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1.1.12.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деятельности)*,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1.1.13. Результаты независимой оценки качества условий оказания услуг, планы по улучшению  качества работы организации культуры (по устранению недостатков, выявленных по итогам независимой оценки качества),</w:t>
            </w:r>
          </w:p>
        </w:tc>
      </w:tr>
      <w:tr w:rsidR="00A53DA8" w:rsidRPr="00A53DA8" w14:paraId="6019C8E1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47037D0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FFFFFF"/>
              </w:rPr>
            </w:pPr>
            <w:r w:rsidRPr="00A53DA8">
              <w:rPr>
                <w:rFonts w:ascii="Liberation Serif" w:hAnsi="Liberation Serif" w:cs="Liberation Serif"/>
                <w:color w:val="FFFFFF"/>
              </w:rPr>
              <w:t>пробел</w:t>
            </w:r>
          </w:p>
        </w:tc>
      </w:tr>
      <w:tr w:rsidR="00A53DA8" w:rsidRPr="00A53DA8" w14:paraId="1A9367C4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3C40EB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Наличие комфортных условий для предоставления услуг:</w:t>
            </w:r>
          </w:p>
        </w:tc>
      </w:tr>
      <w:tr w:rsidR="00A53DA8" w:rsidRPr="00A53DA8" w14:paraId="5C369888" w14:textId="77777777" w:rsidTr="00A53DA8">
        <w:trPr>
          <w:trHeight w:val="319"/>
        </w:trPr>
        <w:tc>
          <w:tcPr>
            <w:tcW w:w="1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08F5D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8AF5D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Зона отдыха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C4EB0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Навигация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38FDA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Вода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276D6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Санузел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5C50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Санитарное состояние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3D2B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Бронирование</w:t>
            </w:r>
          </w:p>
        </w:tc>
      </w:tr>
      <w:tr w:rsidR="00A53DA8" w:rsidRPr="00A53DA8" w14:paraId="2368A259" w14:textId="77777777" w:rsidTr="00A53DA8">
        <w:trPr>
          <w:trHeight w:val="319"/>
        </w:trPr>
        <w:tc>
          <w:tcPr>
            <w:tcW w:w="1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67725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2958E4D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E80DADE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05947A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C1E8359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9A1B14B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B1B5A6C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</w:tr>
      <w:tr w:rsidR="00A53DA8" w:rsidRPr="00A53DA8" w14:paraId="4094F5E0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290442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Доступность услуг для инвалидов - наличие в помещениях или на прилегающей территории:</w:t>
            </w:r>
          </w:p>
        </w:tc>
      </w:tr>
      <w:tr w:rsidR="00A53DA8" w:rsidRPr="00A53DA8" w14:paraId="3BD27042" w14:textId="77777777" w:rsidTr="00A53DA8">
        <w:trPr>
          <w:trHeight w:val="319"/>
        </w:trPr>
        <w:tc>
          <w:tcPr>
            <w:tcW w:w="1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95810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41CD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Пандус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2C1A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Стоянка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B752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Лифты, поручни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9A14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Кресла-коляски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CC0EF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Спец. санузлы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28E1B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53DA8" w:rsidRPr="00A53DA8" w14:paraId="454C268E" w14:textId="77777777" w:rsidTr="00A53DA8">
        <w:trPr>
          <w:trHeight w:val="319"/>
        </w:trPr>
        <w:tc>
          <w:tcPr>
            <w:tcW w:w="1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974A3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86C50D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E65B706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F2B2B23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6229BE9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8C3E3FA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DDFB7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53DA8" w:rsidRPr="00A53DA8" w14:paraId="7F69BAFC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6FDC79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Наличие условий доступности, позволяющих инвалидам получать услуги наравне с другими:</w:t>
            </w:r>
          </w:p>
        </w:tc>
      </w:tr>
      <w:tr w:rsidR="00A53DA8" w:rsidRPr="00A53DA8" w14:paraId="4F7130D2" w14:textId="77777777" w:rsidTr="00A53DA8">
        <w:trPr>
          <w:trHeight w:val="319"/>
        </w:trPr>
        <w:tc>
          <w:tcPr>
            <w:tcW w:w="1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75C1F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5CD6D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звуковой и зрительной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6C95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шрифтом Брайля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68996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Сурдопереводчик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912E3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Помощь работников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66EAD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proofErr w:type="spellStart"/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Дистантный</w:t>
            </w:r>
            <w:proofErr w:type="spellEnd"/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режим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09F04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53DA8" w:rsidRPr="00A53DA8" w14:paraId="6CA2AA59" w14:textId="77777777" w:rsidTr="00A53DA8">
        <w:trPr>
          <w:trHeight w:val="319"/>
        </w:trPr>
        <w:tc>
          <w:tcPr>
            <w:tcW w:w="16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AD65C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51AE5ABE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28DC044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1B9C64FF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59DB384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4A0A7A4B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2772D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</w:tbl>
    <w:p w14:paraId="084EC059" w14:textId="77777777" w:rsidR="00A53DA8" w:rsidRDefault="00A53DA8">
      <w: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726"/>
        <w:gridCol w:w="1247"/>
        <w:gridCol w:w="1247"/>
        <w:gridCol w:w="1475"/>
        <w:gridCol w:w="1057"/>
        <w:gridCol w:w="1344"/>
        <w:gridCol w:w="1249"/>
      </w:tblGrid>
      <w:tr w:rsidR="00A53DA8" w:rsidRPr="00A53DA8" w14:paraId="7EEDEE26" w14:textId="77777777" w:rsidTr="00A53DA8">
        <w:trPr>
          <w:trHeight w:val="319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1098" w14:textId="16C114FC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5F3A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FCE6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F2AD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98B6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4AFF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DA0D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</w:tr>
      <w:tr w:rsidR="00A53DA8" w:rsidRPr="00A53DA8" w14:paraId="0D483DDC" w14:textId="77777777" w:rsidTr="00A53DA8">
        <w:trPr>
          <w:trHeight w:val="319"/>
        </w:trPr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284F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Адрес №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525F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5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F7E0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B3E57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250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7415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Код филиала: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939B9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143.5</w:t>
            </w:r>
          </w:p>
        </w:tc>
      </w:tr>
      <w:tr w:rsidR="00A53DA8" w:rsidRPr="00A53DA8" w14:paraId="42396842" w14:textId="77777777" w:rsidTr="00A53DA8">
        <w:trPr>
          <w:trHeight w:val="319"/>
        </w:trPr>
        <w:tc>
          <w:tcPr>
            <w:tcW w:w="19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9D79F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Название филиала:</w:t>
            </w:r>
          </w:p>
        </w:tc>
        <w:tc>
          <w:tcPr>
            <w:tcW w:w="7374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851B92B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Филиал </w:t>
            </w: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Пальминская</w:t>
            </w:r>
            <w:proofErr w:type="spellEnd"/>
            <w:r w:rsidRPr="00A53DA8">
              <w:rPr>
                <w:rFonts w:ascii="Liberation Serif" w:hAnsi="Liberation Serif" w:cs="Liberation Serif"/>
                <w:color w:val="000000"/>
              </w:rPr>
              <w:t xml:space="preserve"> сельская библиотека </w:t>
            </w:r>
            <w:proofErr w:type="gramStart"/>
            <w:r w:rsidRPr="00A53DA8">
              <w:rPr>
                <w:rFonts w:ascii="Liberation Serif" w:hAnsi="Liberation Serif" w:cs="Liberation Serif"/>
                <w:color w:val="000000"/>
              </w:rPr>
              <w:t>( без</w:t>
            </w:r>
            <w:proofErr w:type="gramEnd"/>
            <w:r w:rsidRPr="00A53DA8">
              <w:rPr>
                <w:rFonts w:ascii="Liberation Serif" w:hAnsi="Liberation Serif" w:cs="Liberation Serif"/>
                <w:color w:val="000000"/>
              </w:rPr>
              <w:t xml:space="preserve"> права юридического лица)</w:t>
            </w:r>
          </w:p>
        </w:tc>
      </w:tr>
      <w:tr w:rsidR="00A53DA8" w:rsidRPr="00A53DA8" w14:paraId="4DA1BC69" w14:textId="77777777" w:rsidTr="00A53DA8">
        <w:trPr>
          <w:trHeight w:val="319"/>
        </w:trPr>
        <w:tc>
          <w:tcPr>
            <w:tcW w:w="19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18A50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Адрес:</w:t>
            </w:r>
          </w:p>
        </w:tc>
        <w:tc>
          <w:tcPr>
            <w:tcW w:w="7374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C03ECD6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623993, Свердловская область Таборинский район деревня </w:t>
            </w: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Пальмино</w:t>
            </w:r>
            <w:proofErr w:type="spellEnd"/>
            <w:r w:rsidRPr="00A53DA8">
              <w:rPr>
                <w:rFonts w:ascii="Liberation Serif" w:hAnsi="Liberation Serif" w:cs="Liberation Serif"/>
                <w:color w:val="000000"/>
              </w:rPr>
              <w:t xml:space="preserve"> ул. Центральная 38</w:t>
            </w:r>
          </w:p>
        </w:tc>
      </w:tr>
      <w:tr w:rsidR="00A53DA8" w:rsidRPr="00A53DA8" w14:paraId="541C1F77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50C5ECD9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Не хватает следующих материалов на стендах </w:t>
            </w:r>
            <w:proofErr w:type="gramStart"/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филиала:*</w:t>
            </w:r>
            <w:proofErr w:type="gramEnd"/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</w:t>
            </w:r>
          </w:p>
        </w:tc>
      </w:tr>
      <w:tr w:rsidR="00A53DA8" w:rsidRPr="00A53DA8" w14:paraId="7384F2EC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5F001E1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1.1.2. Место нахождения организации культуры и ее филиалов (при наличии),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1.1.3.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1.1.4. 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1.1.5. Структура и органы управления организации культуры; фамилии, имена, отчества и должности руководителей организации культуры, ее 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1.1.9. Материально-техническое обеспечение предоставления услуг,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1.1.10.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1.1.12.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деятельности)*,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1.1.13. Результаты независимой оценки качества условий оказания услуг, планы по улучшению  качества работы организации культуры (по устранению недостатков, выявленных по итогам независимой оценки качества),</w:t>
            </w:r>
          </w:p>
        </w:tc>
      </w:tr>
      <w:tr w:rsidR="00A53DA8" w:rsidRPr="00A53DA8" w14:paraId="0DB720BD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E682DF0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FFFFFF"/>
              </w:rPr>
            </w:pPr>
            <w:r w:rsidRPr="00A53DA8">
              <w:rPr>
                <w:rFonts w:ascii="Liberation Serif" w:hAnsi="Liberation Serif" w:cs="Liberation Serif"/>
                <w:color w:val="FFFFFF"/>
              </w:rPr>
              <w:t>пробел</w:t>
            </w:r>
          </w:p>
        </w:tc>
      </w:tr>
      <w:tr w:rsidR="00A53DA8" w:rsidRPr="00A53DA8" w14:paraId="68C96CED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6FB040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Наличие комфортных условий для предоставления услуг:</w:t>
            </w:r>
          </w:p>
        </w:tc>
      </w:tr>
      <w:tr w:rsidR="00A53DA8" w:rsidRPr="00A53DA8" w14:paraId="51F10FF2" w14:textId="77777777" w:rsidTr="00A53DA8">
        <w:trPr>
          <w:trHeight w:val="319"/>
        </w:trPr>
        <w:tc>
          <w:tcPr>
            <w:tcW w:w="19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4AC99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E1DA8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Зона отдыха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49916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Навигация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1BFC7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Вода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7068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Санузел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1CBE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Санитарное состояние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7F72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Бронирование</w:t>
            </w:r>
          </w:p>
        </w:tc>
      </w:tr>
      <w:tr w:rsidR="00A53DA8" w:rsidRPr="00A53DA8" w14:paraId="1F25720F" w14:textId="77777777" w:rsidTr="00A53DA8">
        <w:trPr>
          <w:trHeight w:val="319"/>
        </w:trPr>
        <w:tc>
          <w:tcPr>
            <w:tcW w:w="19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D9806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6BDE13E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D76D0CD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2353B0A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F26BE21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C58ED79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A9B33F8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</w:tr>
      <w:tr w:rsidR="00A53DA8" w:rsidRPr="00A53DA8" w14:paraId="51E0C1D3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956F6E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Доступность услуг для инвалидов - наличие в помещениях или на прилегающей территории:</w:t>
            </w:r>
          </w:p>
        </w:tc>
      </w:tr>
      <w:tr w:rsidR="00A53DA8" w:rsidRPr="00A53DA8" w14:paraId="17E30328" w14:textId="77777777" w:rsidTr="00A53DA8">
        <w:trPr>
          <w:trHeight w:val="319"/>
        </w:trPr>
        <w:tc>
          <w:tcPr>
            <w:tcW w:w="19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8A707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C762F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Пандус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EBD37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Стоянка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DE68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Лифты, поручни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0E90F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Кресла-коляски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9CA81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Спец. санузлы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A7979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53DA8" w:rsidRPr="00A53DA8" w14:paraId="3B90C701" w14:textId="77777777" w:rsidTr="00A53DA8">
        <w:trPr>
          <w:trHeight w:val="319"/>
        </w:trPr>
        <w:tc>
          <w:tcPr>
            <w:tcW w:w="19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D418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061904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9E81169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6F0D663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05D8DB9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012D26A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F0F0A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53DA8" w:rsidRPr="00A53DA8" w14:paraId="7AAD3ADB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2F3912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Наличие условий доступности, позволяющих инвалидам получать услуги наравне с другими:</w:t>
            </w:r>
          </w:p>
        </w:tc>
      </w:tr>
      <w:tr w:rsidR="00A53DA8" w:rsidRPr="00A53DA8" w14:paraId="7166622B" w14:textId="77777777" w:rsidTr="00A53DA8">
        <w:trPr>
          <w:trHeight w:val="319"/>
        </w:trPr>
        <w:tc>
          <w:tcPr>
            <w:tcW w:w="19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E329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2829F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звуковой и зрительной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9E8B9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шрифтом Брайля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1EEAE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Сурдопереводчик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E4B26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Помощь работников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5C4A6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proofErr w:type="spellStart"/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Дистантный</w:t>
            </w:r>
            <w:proofErr w:type="spellEnd"/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режим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5F7F5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53DA8" w:rsidRPr="00A53DA8" w14:paraId="40991A55" w14:textId="77777777" w:rsidTr="00A53DA8">
        <w:trPr>
          <w:trHeight w:val="319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10899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1143D4E3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724AD351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3B99B5E0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12E31823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2D21AE50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9045D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</w:tbl>
    <w:p w14:paraId="5AAC157C" w14:textId="77777777" w:rsidR="00A53DA8" w:rsidRDefault="00A53DA8">
      <w: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2063"/>
        <w:gridCol w:w="1205"/>
        <w:gridCol w:w="1206"/>
        <w:gridCol w:w="1425"/>
        <w:gridCol w:w="1024"/>
        <w:gridCol w:w="1214"/>
        <w:gridCol w:w="1208"/>
      </w:tblGrid>
      <w:tr w:rsidR="00A53DA8" w:rsidRPr="00A53DA8" w14:paraId="23B498AC" w14:textId="77777777" w:rsidTr="00A53DA8">
        <w:trPr>
          <w:trHeight w:val="319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11B6" w14:textId="71BC2A35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4B61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C765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2A89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9020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0AF9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A2F0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</w:tr>
      <w:tr w:rsidR="00A53DA8" w:rsidRPr="00A53DA8" w14:paraId="58553005" w14:textId="77777777" w:rsidTr="00A53DA8">
        <w:trPr>
          <w:trHeight w:val="319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1BCE6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Адрес №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8A928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6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490F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5A316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234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4647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Код филиала: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AEFFB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143.6</w:t>
            </w:r>
          </w:p>
        </w:tc>
      </w:tr>
      <w:tr w:rsidR="00A53DA8" w:rsidRPr="00A53DA8" w14:paraId="042DA75D" w14:textId="77777777" w:rsidTr="00A53DA8">
        <w:trPr>
          <w:trHeight w:val="319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026BA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Название филиала:</w:t>
            </w:r>
          </w:p>
        </w:tc>
        <w:tc>
          <w:tcPr>
            <w:tcW w:w="6895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77A9187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Филиал </w:t>
            </w: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Пальминский</w:t>
            </w:r>
            <w:proofErr w:type="spellEnd"/>
            <w:r w:rsidRPr="00A53DA8">
              <w:rPr>
                <w:rFonts w:ascii="Liberation Serif" w:hAnsi="Liberation Serif" w:cs="Liberation Serif"/>
                <w:color w:val="000000"/>
              </w:rPr>
              <w:t xml:space="preserve"> сельский Дом культуры </w:t>
            </w:r>
            <w:proofErr w:type="gramStart"/>
            <w:r w:rsidRPr="00A53DA8">
              <w:rPr>
                <w:rFonts w:ascii="Liberation Serif" w:hAnsi="Liberation Serif" w:cs="Liberation Serif"/>
                <w:color w:val="000000"/>
              </w:rPr>
              <w:t>( без</w:t>
            </w:r>
            <w:proofErr w:type="gramEnd"/>
            <w:r w:rsidRPr="00A53DA8">
              <w:rPr>
                <w:rFonts w:ascii="Liberation Serif" w:hAnsi="Liberation Serif" w:cs="Liberation Serif"/>
                <w:color w:val="000000"/>
              </w:rPr>
              <w:t xml:space="preserve"> права юридического лица)</w:t>
            </w:r>
          </w:p>
        </w:tc>
      </w:tr>
      <w:tr w:rsidR="00A53DA8" w:rsidRPr="00A53DA8" w14:paraId="0049AD3D" w14:textId="77777777" w:rsidTr="00A53DA8">
        <w:trPr>
          <w:trHeight w:val="319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A3A8E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Адрес:</w:t>
            </w:r>
          </w:p>
        </w:tc>
        <w:tc>
          <w:tcPr>
            <w:tcW w:w="6895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A253405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623993, Свердловская область Таборинский район деревня </w:t>
            </w: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Пальмино</w:t>
            </w:r>
            <w:proofErr w:type="spellEnd"/>
            <w:r w:rsidRPr="00A53DA8">
              <w:rPr>
                <w:rFonts w:ascii="Liberation Serif" w:hAnsi="Liberation Serif" w:cs="Liberation Serif"/>
                <w:color w:val="000000"/>
              </w:rPr>
              <w:t xml:space="preserve"> ул. Центральная 38</w:t>
            </w:r>
          </w:p>
        </w:tc>
      </w:tr>
      <w:tr w:rsidR="00A53DA8" w:rsidRPr="00A53DA8" w14:paraId="6253A618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2587B5BC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Не хватает следующих материалов на стендах </w:t>
            </w:r>
            <w:proofErr w:type="gramStart"/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филиала:*</w:t>
            </w:r>
            <w:proofErr w:type="gramEnd"/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</w:t>
            </w:r>
          </w:p>
        </w:tc>
      </w:tr>
      <w:tr w:rsidR="00A53DA8" w:rsidRPr="00A53DA8" w14:paraId="30993BBE" w14:textId="77777777" w:rsidTr="00A53DA8"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E17C2CE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1.1.3.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1.1.10.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1.1.12.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деятельности)*,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1.1.13. Результаты независимой оценки качества условий оказания услуг, планы по улучшению  качества работы организации культуры (по устранению недостатков, выявленных по итогам независимой оценки качества),</w:t>
            </w:r>
          </w:p>
        </w:tc>
      </w:tr>
      <w:tr w:rsidR="00A53DA8" w:rsidRPr="00A53DA8" w14:paraId="67E21C79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195B8E0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FFFFFF"/>
              </w:rPr>
            </w:pPr>
            <w:r w:rsidRPr="00A53DA8">
              <w:rPr>
                <w:rFonts w:ascii="Liberation Serif" w:hAnsi="Liberation Serif" w:cs="Liberation Serif"/>
                <w:color w:val="FFFFFF"/>
              </w:rPr>
              <w:t>пробел</w:t>
            </w:r>
          </w:p>
        </w:tc>
      </w:tr>
      <w:tr w:rsidR="00A53DA8" w:rsidRPr="00A53DA8" w14:paraId="76F0200C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6B4983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Наличие комфортных условий для предоставления услуг:</w:t>
            </w:r>
          </w:p>
        </w:tc>
      </w:tr>
      <w:tr w:rsidR="00A53DA8" w:rsidRPr="00A53DA8" w14:paraId="251EEB32" w14:textId="77777777" w:rsidTr="00A53DA8">
        <w:trPr>
          <w:trHeight w:val="319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A570E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AA71A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Зона отдыха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9636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Навигация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6D017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Вода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9D740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Санузел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38460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Санитарное состояние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A0D59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Бронирование</w:t>
            </w:r>
          </w:p>
        </w:tc>
      </w:tr>
      <w:tr w:rsidR="00A53DA8" w:rsidRPr="00A53DA8" w14:paraId="3F972F87" w14:textId="77777777" w:rsidTr="00A53DA8">
        <w:trPr>
          <w:trHeight w:val="319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1AB2A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2804778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E429EEF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CD8169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8E73137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1857D1CA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C17FECE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</w:tr>
      <w:tr w:rsidR="00A53DA8" w:rsidRPr="00A53DA8" w14:paraId="7CD3CC49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073047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Доступность услуг для инвалидов - наличие в помещениях или на прилегающей территории:</w:t>
            </w:r>
          </w:p>
        </w:tc>
      </w:tr>
      <w:tr w:rsidR="00A53DA8" w:rsidRPr="00A53DA8" w14:paraId="794C0735" w14:textId="77777777" w:rsidTr="00A53DA8">
        <w:trPr>
          <w:trHeight w:val="319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10B12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2A9CD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Пандус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8E568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Стоянка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588A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Лифты, поручни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7EED1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Кресла-коляски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FDA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Спец. санузлы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41591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53DA8" w:rsidRPr="00A53DA8" w14:paraId="1327504B" w14:textId="77777777" w:rsidTr="00A53DA8">
        <w:trPr>
          <w:trHeight w:val="319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D6A8C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1AD6516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40BC9F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34F114C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B5755EB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087F2E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DB221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53DA8" w:rsidRPr="00A53DA8" w14:paraId="3F2C591B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3FF87A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Наличие условий доступности, позволяющих инвалидам получать услуги наравне с другими:</w:t>
            </w:r>
          </w:p>
        </w:tc>
      </w:tr>
      <w:tr w:rsidR="00A53DA8" w:rsidRPr="00A53DA8" w14:paraId="770DAAB6" w14:textId="77777777" w:rsidTr="00A53DA8">
        <w:trPr>
          <w:trHeight w:val="319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3328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E50E9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звуковой и зрительной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2CA2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шрифтом Брайля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1BC90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Сурдопереводчик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BD953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Помощь работников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D060A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proofErr w:type="spellStart"/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Дистантный</w:t>
            </w:r>
            <w:proofErr w:type="spellEnd"/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режим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D9302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53DA8" w:rsidRPr="00A53DA8" w14:paraId="03AA1448" w14:textId="77777777" w:rsidTr="00A53DA8">
        <w:trPr>
          <w:trHeight w:val="31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AF30A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562AA843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3D86062E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59A7E581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191C7B0E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74A97EDB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48F4C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</w:tbl>
    <w:p w14:paraId="06805534" w14:textId="3877160B" w:rsidR="00585CA6" w:rsidRDefault="00585CA6"/>
    <w:sectPr w:rsidR="00585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CADEMY ENGRAVED LET PLAIN:1.0">
    <w:charset w:val="00"/>
    <w:family w:val="auto"/>
    <w:pitch w:val="variable"/>
    <w:sig w:usb0="8000007F" w:usb1="4000000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0C91"/>
    <w:multiLevelType w:val="hybridMultilevel"/>
    <w:tmpl w:val="13D662D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1132EE5"/>
    <w:multiLevelType w:val="hybridMultilevel"/>
    <w:tmpl w:val="719E23AA"/>
    <w:lvl w:ilvl="0" w:tplc="77CC369C">
      <w:start w:val="1"/>
      <w:numFmt w:val="bullet"/>
      <w:lvlText w:val="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52729029">
    <w:abstractNumId w:val="0"/>
  </w:num>
  <w:num w:numId="2" w16cid:durableId="239212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7B"/>
    <w:rsid w:val="00003352"/>
    <w:rsid w:val="0000369F"/>
    <w:rsid w:val="0000710B"/>
    <w:rsid w:val="000103B8"/>
    <w:rsid w:val="00017497"/>
    <w:rsid w:val="000217F4"/>
    <w:rsid w:val="00023E91"/>
    <w:rsid w:val="0003418B"/>
    <w:rsid w:val="00037926"/>
    <w:rsid w:val="00042B81"/>
    <w:rsid w:val="00046062"/>
    <w:rsid w:val="00056753"/>
    <w:rsid w:val="00065613"/>
    <w:rsid w:val="00067354"/>
    <w:rsid w:val="00075BD7"/>
    <w:rsid w:val="000915DF"/>
    <w:rsid w:val="00097CF5"/>
    <w:rsid w:val="000A4BA3"/>
    <w:rsid w:val="000A5606"/>
    <w:rsid w:val="000B6A61"/>
    <w:rsid w:val="000C3EC7"/>
    <w:rsid w:val="000D59EC"/>
    <w:rsid w:val="000F2FD7"/>
    <w:rsid w:val="000F3BFC"/>
    <w:rsid w:val="00114E38"/>
    <w:rsid w:val="00115919"/>
    <w:rsid w:val="001244CA"/>
    <w:rsid w:val="00136B7E"/>
    <w:rsid w:val="00151BAC"/>
    <w:rsid w:val="00154DB6"/>
    <w:rsid w:val="00164754"/>
    <w:rsid w:val="001820C5"/>
    <w:rsid w:val="001853C2"/>
    <w:rsid w:val="001924A2"/>
    <w:rsid w:val="001A416E"/>
    <w:rsid w:val="001C1E3A"/>
    <w:rsid w:val="001E2041"/>
    <w:rsid w:val="001F7C12"/>
    <w:rsid w:val="00200A4A"/>
    <w:rsid w:val="00213D43"/>
    <w:rsid w:val="00222B04"/>
    <w:rsid w:val="00225BA4"/>
    <w:rsid w:val="00226FC7"/>
    <w:rsid w:val="00237557"/>
    <w:rsid w:val="00237DD3"/>
    <w:rsid w:val="00241918"/>
    <w:rsid w:val="00252CF0"/>
    <w:rsid w:val="0025779E"/>
    <w:rsid w:val="00286741"/>
    <w:rsid w:val="00295F94"/>
    <w:rsid w:val="002A3D85"/>
    <w:rsid w:val="002A4BE5"/>
    <w:rsid w:val="002B5845"/>
    <w:rsid w:val="002C2805"/>
    <w:rsid w:val="002F0E98"/>
    <w:rsid w:val="003078CA"/>
    <w:rsid w:val="003115B1"/>
    <w:rsid w:val="00317388"/>
    <w:rsid w:val="00321419"/>
    <w:rsid w:val="00324A1B"/>
    <w:rsid w:val="00330AB6"/>
    <w:rsid w:val="00331563"/>
    <w:rsid w:val="00333F13"/>
    <w:rsid w:val="003415D1"/>
    <w:rsid w:val="00360928"/>
    <w:rsid w:val="003871F9"/>
    <w:rsid w:val="00392286"/>
    <w:rsid w:val="003977AB"/>
    <w:rsid w:val="003A697A"/>
    <w:rsid w:val="003A6A8B"/>
    <w:rsid w:val="003B6C16"/>
    <w:rsid w:val="003D7398"/>
    <w:rsid w:val="003E180F"/>
    <w:rsid w:val="003E3B21"/>
    <w:rsid w:val="003F0631"/>
    <w:rsid w:val="003F7627"/>
    <w:rsid w:val="00413780"/>
    <w:rsid w:val="004276CC"/>
    <w:rsid w:val="00436053"/>
    <w:rsid w:val="004400F2"/>
    <w:rsid w:val="00442C10"/>
    <w:rsid w:val="00447972"/>
    <w:rsid w:val="00451A4E"/>
    <w:rsid w:val="004544AA"/>
    <w:rsid w:val="004556DE"/>
    <w:rsid w:val="004749FA"/>
    <w:rsid w:val="00476977"/>
    <w:rsid w:val="00483690"/>
    <w:rsid w:val="00493251"/>
    <w:rsid w:val="004935CB"/>
    <w:rsid w:val="004944F9"/>
    <w:rsid w:val="004A418F"/>
    <w:rsid w:val="004B5C18"/>
    <w:rsid w:val="004D197F"/>
    <w:rsid w:val="004D3B3B"/>
    <w:rsid w:val="004D61A4"/>
    <w:rsid w:val="004E4DED"/>
    <w:rsid w:val="004E555A"/>
    <w:rsid w:val="004F0B01"/>
    <w:rsid w:val="004F4D93"/>
    <w:rsid w:val="00500A42"/>
    <w:rsid w:val="00512342"/>
    <w:rsid w:val="00513926"/>
    <w:rsid w:val="00557CBF"/>
    <w:rsid w:val="00564C78"/>
    <w:rsid w:val="00566A85"/>
    <w:rsid w:val="00585CA6"/>
    <w:rsid w:val="00585ED3"/>
    <w:rsid w:val="005A3A67"/>
    <w:rsid w:val="005B35DE"/>
    <w:rsid w:val="005B620C"/>
    <w:rsid w:val="005C6730"/>
    <w:rsid w:val="005D563A"/>
    <w:rsid w:val="005E18FF"/>
    <w:rsid w:val="005E1A10"/>
    <w:rsid w:val="005F3997"/>
    <w:rsid w:val="006006E2"/>
    <w:rsid w:val="00601FFF"/>
    <w:rsid w:val="006101EE"/>
    <w:rsid w:val="006150A2"/>
    <w:rsid w:val="00617BA9"/>
    <w:rsid w:val="00630D9C"/>
    <w:rsid w:val="00640372"/>
    <w:rsid w:val="006414FE"/>
    <w:rsid w:val="00656DE8"/>
    <w:rsid w:val="0066115E"/>
    <w:rsid w:val="00670BA3"/>
    <w:rsid w:val="0069122C"/>
    <w:rsid w:val="006A317D"/>
    <w:rsid w:val="006A34EF"/>
    <w:rsid w:val="006A4D75"/>
    <w:rsid w:val="006B11B1"/>
    <w:rsid w:val="006C30D3"/>
    <w:rsid w:val="006D7E86"/>
    <w:rsid w:val="006F0614"/>
    <w:rsid w:val="007006C3"/>
    <w:rsid w:val="00701091"/>
    <w:rsid w:val="00706C9B"/>
    <w:rsid w:val="0071150F"/>
    <w:rsid w:val="00717B86"/>
    <w:rsid w:val="007400E8"/>
    <w:rsid w:val="00744978"/>
    <w:rsid w:val="00745BD6"/>
    <w:rsid w:val="007701E1"/>
    <w:rsid w:val="0077449D"/>
    <w:rsid w:val="007761D5"/>
    <w:rsid w:val="0079233F"/>
    <w:rsid w:val="00795B8D"/>
    <w:rsid w:val="007A1C05"/>
    <w:rsid w:val="007A3BD1"/>
    <w:rsid w:val="007E4BB2"/>
    <w:rsid w:val="007E6219"/>
    <w:rsid w:val="007F5811"/>
    <w:rsid w:val="0080268A"/>
    <w:rsid w:val="008044D5"/>
    <w:rsid w:val="00812872"/>
    <w:rsid w:val="00814480"/>
    <w:rsid w:val="008153ED"/>
    <w:rsid w:val="00816E6B"/>
    <w:rsid w:val="008179AB"/>
    <w:rsid w:val="008260A7"/>
    <w:rsid w:val="008266B1"/>
    <w:rsid w:val="00827410"/>
    <w:rsid w:val="00856626"/>
    <w:rsid w:val="008573F3"/>
    <w:rsid w:val="00861CD3"/>
    <w:rsid w:val="00872D52"/>
    <w:rsid w:val="00887AFB"/>
    <w:rsid w:val="008A2688"/>
    <w:rsid w:val="008B52E3"/>
    <w:rsid w:val="008D55CA"/>
    <w:rsid w:val="008E56E8"/>
    <w:rsid w:val="008F3736"/>
    <w:rsid w:val="00901F40"/>
    <w:rsid w:val="00904FD0"/>
    <w:rsid w:val="00905370"/>
    <w:rsid w:val="00911093"/>
    <w:rsid w:val="009110C7"/>
    <w:rsid w:val="00911328"/>
    <w:rsid w:val="00913FD6"/>
    <w:rsid w:val="00915265"/>
    <w:rsid w:val="00922D7E"/>
    <w:rsid w:val="00923318"/>
    <w:rsid w:val="00926D02"/>
    <w:rsid w:val="00945435"/>
    <w:rsid w:val="00954D16"/>
    <w:rsid w:val="00955F68"/>
    <w:rsid w:val="0097240C"/>
    <w:rsid w:val="00972EFB"/>
    <w:rsid w:val="0098458E"/>
    <w:rsid w:val="00995B2F"/>
    <w:rsid w:val="009A0754"/>
    <w:rsid w:val="009A7405"/>
    <w:rsid w:val="009B01F0"/>
    <w:rsid w:val="009B1306"/>
    <w:rsid w:val="009B18EB"/>
    <w:rsid w:val="009C4FE2"/>
    <w:rsid w:val="009C7D62"/>
    <w:rsid w:val="009F6181"/>
    <w:rsid w:val="00A079DE"/>
    <w:rsid w:val="00A10939"/>
    <w:rsid w:val="00A147A5"/>
    <w:rsid w:val="00A17D41"/>
    <w:rsid w:val="00A24155"/>
    <w:rsid w:val="00A315DC"/>
    <w:rsid w:val="00A31EFE"/>
    <w:rsid w:val="00A43E1A"/>
    <w:rsid w:val="00A4522D"/>
    <w:rsid w:val="00A45605"/>
    <w:rsid w:val="00A53DA8"/>
    <w:rsid w:val="00A54783"/>
    <w:rsid w:val="00A60683"/>
    <w:rsid w:val="00A77BF6"/>
    <w:rsid w:val="00A9297A"/>
    <w:rsid w:val="00AA1170"/>
    <w:rsid w:val="00AA4778"/>
    <w:rsid w:val="00AA6E0D"/>
    <w:rsid w:val="00AA6E7C"/>
    <w:rsid w:val="00AC20D0"/>
    <w:rsid w:val="00AD531C"/>
    <w:rsid w:val="00AD7E65"/>
    <w:rsid w:val="00AE73F3"/>
    <w:rsid w:val="00B20E1C"/>
    <w:rsid w:val="00B25C31"/>
    <w:rsid w:val="00B26900"/>
    <w:rsid w:val="00B33AF1"/>
    <w:rsid w:val="00B36517"/>
    <w:rsid w:val="00B44B64"/>
    <w:rsid w:val="00B4620D"/>
    <w:rsid w:val="00B52F6D"/>
    <w:rsid w:val="00B5560C"/>
    <w:rsid w:val="00B6035E"/>
    <w:rsid w:val="00B65D8F"/>
    <w:rsid w:val="00B67DF8"/>
    <w:rsid w:val="00B7228F"/>
    <w:rsid w:val="00B7509F"/>
    <w:rsid w:val="00B81111"/>
    <w:rsid w:val="00B849C0"/>
    <w:rsid w:val="00B9266E"/>
    <w:rsid w:val="00BA069A"/>
    <w:rsid w:val="00BA3532"/>
    <w:rsid w:val="00BB1199"/>
    <w:rsid w:val="00BB3466"/>
    <w:rsid w:val="00BB3A8D"/>
    <w:rsid w:val="00BB6D78"/>
    <w:rsid w:val="00BC3944"/>
    <w:rsid w:val="00BC4E4B"/>
    <w:rsid w:val="00BD6F65"/>
    <w:rsid w:val="00BF56BD"/>
    <w:rsid w:val="00C12280"/>
    <w:rsid w:val="00C124F3"/>
    <w:rsid w:val="00C178B5"/>
    <w:rsid w:val="00C2371C"/>
    <w:rsid w:val="00C6590A"/>
    <w:rsid w:val="00C719C7"/>
    <w:rsid w:val="00C73A15"/>
    <w:rsid w:val="00C83286"/>
    <w:rsid w:val="00C87ACA"/>
    <w:rsid w:val="00C91C37"/>
    <w:rsid w:val="00C961EC"/>
    <w:rsid w:val="00C962BF"/>
    <w:rsid w:val="00CA2A57"/>
    <w:rsid w:val="00CA5113"/>
    <w:rsid w:val="00CA64DF"/>
    <w:rsid w:val="00CB35D1"/>
    <w:rsid w:val="00CC12A6"/>
    <w:rsid w:val="00CC3C31"/>
    <w:rsid w:val="00CC6F69"/>
    <w:rsid w:val="00CD0B1D"/>
    <w:rsid w:val="00D07AC8"/>
    <w:rsid w:val="00D125D2"/>
    <w:rsid w:val="00D15FA5"/>
    <w:rsid w:val="00D32E1E"/>
    <w:rsid w:val="00D33EB3"/>
    <w:rsid w:val="00D426A1"/>
    <w:rsid w:val="00D4627B"/>
    <w:rsid w:val="00D50EC3"/>
    <w:rsid w:val="00D549CF"/>
    <w:rsid w:val="00D6035A"/>
    <w:rsid w:val="00D70E2F"/>
    <w:rsid w:val="00D92F42"/>
    <w:rsid w:val="00DB4B18"/>
    <w:rsid w:val="00DC03D3"/>
    <w:rsid w:val="00DD4855"/>
    <w:rsid w:val="00DE0C70"/>
    <w:rsid w:val="00DF21E6"/>
    <w:rsid w:val="00DF4093"/>
    <w:rsid w:val="00E26175"/>
    <w:rsid w:val="00E37894"/>
    <w:rsid w:val="00E4069C"/>
    <w:rsid w:val="00E530A0"/>
    <w:rsid w:val="00E729FB"/>
    <w:rsid w:val="00E90220"/>
    <w:rsid w:val="00E952A4"/>
    <w:rsid w:val="00EB22B4"/>
    <w:rsid w:val="00EB3464"/>
    <w:rsid w:val="00EC21B8"/>
    <w:rsid w:val="00ED3723"/>
    <w:rsid w:val="00ED5042"/>
    <w:rsid w:val="00ED6ADC"/>
    <w:rsid w:val="00EE505D"/>
    <w:rsid w:val="00EE5087"/>
    <w:rsid w:val="00EF20B8"/>
    <w:rsid w:val="00EF448A"/>
    <w:rsid w:val="00EF4A65"/>
    <w:rsid w:val="00F26888"/>
    <w:rsid w:val="00F27283"/>
    <w:rsid w:val="00F351EA"/>
    <w:rsid w:val="00F43124"/>
    <w:rsid w:val="00F44BFC"/>
    <w:rsid w:val="00F5064D"/>
    <w:rsid w:val="00F64A33"/>
    <w:rsid w:val="00F65202"/>
    <w:rsid w:val="00F67689"/>
    <w:rsid w:val="00F74BF5"/>
    <w:rsid w:val="00F8587B"/>
    <w:rsid w:val="00F85FF6"/>
    <w:rsid w:val="00F86D2B"/>
    <w:rsid w:val="00F87A20"/>
    <w:rsid w:val="00FA34D0"/>
    <w:rsid w:val="00FB0FD0"/>
    <w:rsid w:val="00FC0297"/>
    <w:rsid w:val="00FC4522"/>
    <w:rsid w:val="00FC7A39"/>
    <w:rsid w:val="00FC7A8A"/>
    <w:rsid w:val="00FD2FFF"/>
    <w:rsid w:val="00FD6258"/>
    <w:rsid w:val="00FE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8EC7"/>
  <w15:chartTrackingRefBased/>
  <w15:docId w15:val="{A9BF4CBD-1FBA-4EF0-A157-A458B8AA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2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627B"/>
    <w:pPr>
      <w:outlineLvl w:val="0"/>
    </w:pPr>
    <w:rPr>
      <w:rFonts w:ascii="Liberation Serif" w:hAnsi="Liberation Serif" w:cs="Liberation Serif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E18FF"/>
    <w:pPr>
      <w:contextualSpacing/>
    </w:pPr>
    <w:rPr>
      <w:rFonts w:asciiTheme="majorHAnsi" w:eastAsiaTheme="majorEastAsia" w:hAnsiTheme="majorHAnsi" w:cstheme="majorBidi"/>
      <w:b/>
      <w:color w:val="4472C4" w:themeColor="accent1"/>
      <w:spacing w:val="-10"/>
      <w:kern w:val="28"/>
      <w:sz w:val="56"/>
      <w:szCs w:val="56"/>
      <w14:textOutline w14:w="9525" w14:cap="rnd" w14:cmpd="sng" w14:algn="ctr">
        <w14:solidFill>
          <w14:schemeClr w14:val="accent1"/>
        </w14:solidFill>
        <w14:prstDash w14:val="solid"/>
        <w14:bevel/>
      </w14:textOutline>
    </w:rPr>
  </w:style>
  <w:style w:type="character" w:customStyle="1" w:styleId="a4">
    <w:name w:val="Заголовок Знак"/>
    <w:basedOn w:val="a0"/>
    <w:link w:val="a3"/>
    <w:uiPriority w:val="10"/>
    <w:rsid w:val="005E18FF"/>
    <w:rPr>
      <w:rFonts w:asciiTheme="majorHAnsi" w:eastAsiaTheme="majorEastAsia" w:hAnsiTheme="majorHAnsi" w:cstheme="majorBidi"/>
      <w:b/>
      <w:color w:val="4472C4" w:themeColor="accent1"/>
      <w:spacing w:val="-10"/>
      <w:kern w:val="28"/>
      <w:sz w:val="56"/>
      <w:szCs w:val="56"/>
      <w14:textOutline w14:w="9525" w14:cap="rnd" w14:cmpd="sng" w14:algn="ctr">
        <w14:solidFill>
          <w14:schemeClr w14:val="accent1"/>
        </w14:solidFill>
        <w14:prstDash w14:val="solid"/>
        <w14:bevel/>
      </w14:textOutline>
    </w:rPr>
  </w:style>
  <w:style w:type="character" w:customStyle="1" w:styleId="10">
    <w:name w:val="Заголовок 1 Знак"/>
    <w:basedOn w:val="a0"/>
    <w:link w:val="1"/>
    <w:uiPriority w:val="9"/>
    <w:rsid w:val="00D4627B"/>
    <w:rPr>
      <w:rFonts w:ascii="Liberation Serif" w:eastAsia="Times New Roman" w:hAnsi="Liberation Serif" w:cs="Liberation Serif"/>
      <w:b/>
      <w:bCs/>
      <w:color w:val="000000"/>
      <w:sz w:val="28"/>
      <w:szCs w:val="28"/>
      <w:lang w:eastAsia="ru-RU"/>
    </w:rPr>
  </w:style>
  <w:style w:type="table" w:customStyle="1" w:styleId="2">
    <w:name w:val="Т2"/>
    <w:basedOn w:val="a1"/>
    <w:uiPriority w:val="99"/>
    <w:rsid w:val="00D4627B"/>
    <w:pPr>
      <w:jc w:val="center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ind w:leftChars="0" w:left="0" w:rightChars="0" w:right="0" w:firstLineChars="0" w:firstLine="0"/>
        <w:contextualSpacing w:val="0"/>
      </w:pPr>
      <w:rPr>
        <w:rFonts w:ascii="ACADEMY ENGRAVED LET PLAIN:1.0" w:hAnsi="ACADEMY ENGRAVED LET PLAIN:1.0"/>
        <w:b/>
        <w:sz w:val="20"/>
      </w:rPr>
      <w:tblPr/>
      <w:tcPr>
        <w:shd w:val="clear" w:color="auto" w:fill="C9C9C9" w:themeFill="accent3" w:themeFillTint="99"/>
      </w:tcPr>
    </w:tblStylePr>
  </w:style>
  <w:style w:type="paragraph" w:styleId="a5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"/>
    <w:link w:val="a6"/>
    <w:uiPriority w:val="34"/>
    <w:qFormat/>
    <w:rsid w:val="00D4627B"/>
    <w:pPr>
      <w:ind w:left="720"/>
      <w:contextualSpacing/>
    </w:pPr>
  </w:style>
  <w:style w:type="character" w:customStyle="1" w:styleId="a6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5"/>
    <w:uiPriority w:val="34"/>
    <w:qFormat/>
    <w:locked/>
    <w:rsid w:val="00D462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549CF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D549CF"/>
    <w:rPr>
      <w:color w:val="954F72"/>
      <w:u w:val="single"/>
    </w:rPr>
  </w:style>
  <w:style w:type="paragraph" w:customStyle="1" w:styleId="msonormal0">
    <w:name w:val="msonormal"/>
    <w:basedOn w:val="a"/>
    <w:rsid w:val="00D549CF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D549C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D549C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D549C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D549CF"/>
    <w:pPr>
      <w:spacing w:before="100" w:beforeAutospacing="1" w:after="100" w:afterAutospacing="1"/>
    </w:pPr>
    <w:rPr>
      <w:rFonts w:ascii="Liberation Serif" w:hAnsi="Liberation Serif" w:cs="Liberation Serif"/>
      <w:color w:val="000000"/>
    </w:rPr>
  </w:style>
  <w:style w:type="paragraph" w:customStyle="1" w:styleId="font9">
    <w:name w:val="font9"/>
    <w:basedOn w:val="a"/>
    <w:rsid w:val="00D549CF"/>
    <w:pPr>
      <w:spacing w:before="100" w:beforeAutospacing="1" w:after="100" w:afterAutospacing="1"/>
    </w:pPr>
    <w:rPr>
      <w:rFonts w:ascii="Liberation Serif" w:hAnsi="Liberation Serif" w:cs="Liberation Serif"/>
      <w:color w:val="000000"/>
    </w:rPr>
  </w:style>
  <w:style w:type="paragraph" w:customStyle="1" w:styleId="font10">
    <w:name w:val="font10"/>
    <w:basedOn w:val="a"/>
    <w:rsid w:val="00D549CF"/>
    <w:pPr>
      <w:spacing w:before="100" w:beforeAutospacing="1" w:after="100" w:afterAutospacing="1"/>
    </w:pPr>
    <w:rPr>
      <w:rFonts w:ascii="Liberation Serif" w:hAnsi="Liberation Serif" w:cs="Liberation Serif"/>
      <w:color w:val="000000"/>
    </w:rPr>
  </w:style>
  <w:style w:type="paragraph" w:customStyle="1" w:styleId="font11">
    <w:name w:val="font11"/>
    <w:basedOn w:val="a"/>
    <w:rsid w:val="00D549C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12">
    <w:name w:val="font12"/>
    <w:basedOn w:val="a"/>
    <w:rsid w:val="00D549C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66">
    <w:name w:val="xl66"/>
    <w:basedOn w:val="a"/>
    <w:rsid w:val="00D549CF"/>
    <w:pPr>
      <w:spacing w:before="100" w:beforeAutospacing="1" w:after="100" w:afterAutospacing="1"/>
    </w:pPr>
    <w:rPr>
      <w:rFonts w:ascii="Liberation Serif" w:hAnsi="Liberation Serif" w:cs="Liberation Serif"/>
    </w:rPr>
  </w:style>
  <w:style w:type="paragraph" w:customStyle="1" w:styleId="xl67">
    <w:name w:val="xl67"/>
    <w:basedOn w:val="a"/>
    <w:rsid w:val="00D549CF"/>
    <w:pP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68">
    <w:name w:val="xl68"/>
    <w:basedOn w:val="a"/>
    <w:rsid w:val="00D549CF"/>
    <w:pP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69">
    <w:name w:val="xl69"/>
    <w:basedOn w:val="a"/>
    <w:rsid w:val="00D549CF"/>
    <w:pP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70">
    <w:name w:val="xl70"/>
    <w:basedOn w:val="a"/>
    <w:rsid w:val="00D549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</w:rPr>
  </w:style>
  <w:style w:type="paragraph" w:customStyle="1" w:styleId="xl71">
    <w:name w:val="xl71"/>
    <w:basedOn w:val="a"/>
    <w:rsid w:val="00D549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</w:rPr>
  </w:style>
  <w:style w:type="paragraph" w:customStyle="1" w:styleId="xl72">
    <w:name w:val="xl72"/>
    <w:basedOn w:val="a"/>
    <w:rsid w:val="00D549C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73">
    <w:name w:val="xl73"/>
    <w:basedOn w:val="a"/>
    <w:rsid w:val="00D549CF"/>
    <w:pPr>
      <w:pBdr>
        <w:bottom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</w:rPr>
  </w:style>
  <w:style w:type="paragraph" w:customStyle="1" w:styleId="xl74">
    <w:name w:val="xl74"/>
    <w:basedOn w:val="a"/>
    <w:rsid w:val="00D549CF"/>
    <w:pPr>
      <w:pBdr>
        <w:right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</w:rPr>
  </w:style>
  <w:style w:type="paragraph" w:customStyle="1" w:styleId="xl75">
    <w:name w:val="xl75"/>
    <w:basedOn w:val="a"/>
    <w:rsid w:val="00D549C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76">
    <w:name w:val="xl76"/>
    <w:basedOn w:val="a"/>
    <w:rsid w:val="00D549C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77">
    <w:name w:val="xl77"/>
    <w:basedOn w:val="a"/>
    <w:rsid w:val="00D549CF"/>
    <w:pP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78">
    <w:name w:val="xl78"/>
    <w:basedOn w:val="a"/>
    <w:rsid w:val="00D549CF"/>
    <w:pP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79">
    <w:name w:val="xl79"/>
    <w:basedOn w:val="a"/>
    <w:rsid w:val="00D549CF"/>
    <w:pPr>
      <w:pBdr>
        <w:bottom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  <w:color w:val="0563C1"/>
      <w:u w:val="single"/>
    </w:rPr>
  </w:style>
  <w:style w:type="paragraph" w:customStyle="1" w:styleId="xl80">
    <w:name w:val="xl80"/>
    <w:basedOn w:val="a"/>
    <w:rsid w:val="00D549CF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81">
    <w:name w:val="xl81"/>
    <w:basedOn w:val="a"/>
    <w:rsid w:val="00D549C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82">
    <w:name w:val="xl82"/>
    <w:basedOn w:val="a"/>
    <w:rsid w:val="00D549CF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83">
    <w:name w:val="xl83"/>
    <w:basedOn w:val="a"/>
    <w:rsid w:val="00D549CF"/>
    <w:pP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84">
    <w:name w:val="xl84"/>
    <w:basedOn w:val="a"/>
    <w:rsid w:val="00D549CF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85">
    <w:name w:val="xl85"/>
    <w:basedOn w:val="a"/>
    <w:rsid w:val="00D549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86">
    <w:name w:val="xl86"/>
    <w:basedOn w:val="a"/>
    <w:rsid w:val="00D549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87">
    <w:name w:val="xl87"/>
    <w:basedOn w:val="a"/>
    <w:rsid w:val="00D549C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88">
    <w:name w:val="xl88"/>
    <w:basedOn w:val="a"/>
    <w:rsid w:val="00D549C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89">
    <w:name w:val="xl89"/>
    <w:basedOn w:val="a"/>
    <w:rsid w:val="00D549C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90">
    <w:name w:val="xl90"/>
    <w:basedOn w:val="a"/>
    <w:rsid w:val="00D549CF"/>
    <w:pP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91">
    <w:name w:val="xl91"/>
    <w:basedOn w:val="a"/>
    <w:rsid w:val="00D549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92">
    <w:name w:val="xl92"/>
    <w:basedOn w:val="a"/>
    <w:rsid w:val="00D549CF"/>
    <w:pPr>
      <w:pBdr>
        <w:top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</w:rPr>
  </w:style>
  <w:style w:type="paragraph" w:customStyle="1" w:styleId="xl93">
    <w:name w:val="xl93"/>
    <w:basedOn w:val="a"/>
    <w:rsid w:val="00D549CF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94">
    <w:name w:val="xl94"/>
    <w:basedOn w:val="a"/>
    <w:rsid w:val="00D549C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95">
    <w:name w:val="xl95"/>
    <w:basedOn w:val="a"/>
    <w:rsid w:val="00D549CF"/>
    <w:pP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sz w:val="18"/>
      <w:szCs w:val="18"/>
    </w:rPr>
  </w:style>
  <w:style w:type="paragraph" w:customStyle="1" w:styleId="xl96">
    <w:name w:val="xl96"/>
    <w:basedOn w:val="a"/>
    <w:rsid w:val="00D549C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sz w:val="18"/>
      <w:szCs w:val="18"/>
    </w:rPr>
  </w:style>
  <w:style w:type="paragraph" w:customStyle="1" w:styleId="xl97">
    <w:name w:val="xl97"/>
    <w:basedOn w:val="a"/>
    <w:rsid w:val="00D549CF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  <w:sz w:val="18"/>
      <w:szCs w:val="18"/>
    </w:rPr>
  </w:style>
  <w:style w:type="paragraph" w:customStyle="1" w:styleId="xl98">
    <w:name w:val="xl98"/>
    <w:basedOn w:val="a"/>
    <w:rsid w:val="00D549CF"/>
    <w:pP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99">
    <w:name w:val="xl99"/>
    <w:basedOn w:val="a"/>
    <w:rsid w:val="00D549CF"/>
    <w:pP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i/>
      <w:iCs/>
    </w:rPr>
  </w:style>
  <w:style w:type="paragraph" w:customStyle="1" w:styleId="xl100">
    <w:name w:val="xl100"/>
    <w:basedOn w:val="a"/>
    <w:rsid w:val="00D549CF"/>
    <w:pPr>
      <w:pBdr>
        <w:right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i/>
      <w:iCs/>
    </w:rPr>
  </w:style>
  <w:style w:type="paragraph" w:customStyle="1" w:styleId="xl101">
    <w:name w:val="xl101"/>
    <w:basedOn w:val="a"/>
    <w:rsid w:val="00D549C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102">
    <w:name w:val="xl102"/>
    <w:basedOn w:val="a"/>
    <w:rsid w:val="00D549CF"/>
    <w:pP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03">
    <w:name w:val="xl103"/>
    <w:basedOn w:val="a"/>
    <w:rsid w:val="00D549CF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104">
    <w:name w:val="xl104"/>
    <w:basedOn w:val="a"/>
    <w:rsid w:val="00D549CF"/>
    <w:pPr>
      <w:pBdr>
        <w:right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105">
    <w:name w:val="xl105"/>
    <w:basedOn w:val="a"/>
    <w:rsid w:val="00D549C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06">
    <w:name w:val="xl106"/>
    <w:basedOn w:val="a"/>
    <w:rsid w:val="00D549C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107">
    <w:name w:val="xl107"/>
    <w:basedOn w:val="a"/>
    <w:rsid w:val="00D549CF"/>
    <w:pPr>
      <w:pBdr>
        <w:right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08">
    <w:name w:val="xl108"/>
    <w:basedOn w:val="a"/>
    <w:rsid w:val="00D549CF"/>
    <w:pPr>
      <w:pBdr>
        <w:right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109">
    <w:name w:val="xl109"/>
    <w:basedOn w:val="a"/>
    <w:rsid w:val="00D549CF"/>
    <w:pPr>
      <w:pBdr>
        <w:bottom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110">
    <w:name w:val="xl110"/>
    <w:basedOn w:val="a"/>
    <w:rsid w:val="00D549CF"/>
    <w:pPr>
      <w:pBdr>
        <w:bottom w:val="single" w:sz="8" w:space="0" w:color="404040"/>
        <w:right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111">
    <w:name w:val="xl111"/>
    <w:basedOn w:val="a"/>
    <w:rsid w:val="00D549CF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12">
    <w:name w:val="xl112"/>
    <w:basedOn w:val="a"/>
    <w:rsid w:val="00D549C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13">
    <w:name w:val="xl113"/>
    <w:basedOn w:val="a"/>
    <w:rsid w:val="00D549CF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14">
    <w:name w:val="xl114"/>
    <w:basedOn w:val="a"/>
    <w:rsid w:val="00D549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15">
    <w:name w:val="xl115"/>
    <w:basedOn w:val="a"/>
    <w:rsid w:val="00D549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16">
    <w:name w:val="xl116"/>
    <w:basedOn w:val="a"/>
    <w:rsid w:val="00D549C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17">
    <w:name w:val="xl117"/>
    <w:basedOn w:val="a"/>
    <w:rsid w:val="00D549C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18">
    <w:name w:val="xl118"/>
    <w:basedOn w:val="a"/>
    <w:rsid w:val="00D549CF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  <w:b/>
      <w:bCs/>
      <w:i/>
      <w:iCs/>
    </w:rPr>
  </w:style>
  <w:style w:type="paragraph" w:customStyle="1" w:styleId="xl119">
    <w:name w:val="xl119"/>
    <w:basedOn w:val="a"/>
    <w:rsid w:val="00D549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20">
    <w:name w:val="xl120"/>
    <w:basedOn w:val="a"/>
    <w:rsid w:val="00D549C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121">
    <w:name w:val="xl121"/>
    <w:basedOn w:val="a"/>
    <w:rsid w:val="00D549C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22">
    <w:name w:val="xl122"/>
    <w:basedOn w:val="a"/>
    <w:rsid w:val="00D549C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23">
    <w:name w:val="xl123"/>
    <w:basedOn w:val="a"/>
    <w:rsid w:val="00D549CF"/>
    <w:pPr>
      <w:shd w:val="clear" w:color="000000" w:fill="FFFFFF"/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24">
    <w:name w:val="xl124"/>
    <w:basedOn w:val="a"/>
    <w:rsid w:val="00D549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25">
    <w:name w:val="xl125"/>
    <w:basedOn w:val="a"/>
    <w:rsid w:val="00D549C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26">
    <w:name w:val="xl126"/>
    <w:basedOn w:val="a"/>
    <w:rsid w:val="00D549CF"/>
    <w:pPr>
      <w:spacing w:before="100" w:beforeAutospacing="1" w:after="100" w:afterAutospacing="1"/>
      <w:jc w:val="center"/>
      <w:textAlignment w:val="top"/>
    </w:pPr>
    <w:rPr>
      <w:rFonts w:ascii="Liberation Serif" w:hAnsi="Liberation Serif" w:cs="Liberation Serif"/>
      <w:b/>
      <w:bCs/>
    </w:rPr>
  </w:style>
  <w:style w:type="paragraph" w:customStyle="1" w:styleId="xl127">
    <w:name w:val="xl127"/>
    <w:basedOn w:val="a"/>
    <w:rsid w:val="00D549C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28">
    <w:name w:val="xl128"/>
    <w:basedOn w:val="a"/>
    <w:rsid w:val="00D549CF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129">
    <w:name w:val="xl129"/>
    <w:basedOn w:val="a"/>
    <w:rsid w:val="00D549CF"/>
    <w:pPr>
      <w:pBdr>
        <w:lef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30">
    <w:name w:val="xl130"/>
    <w:basedOn w:val="a"/>
    <w:rsid w:val="00D549CF"/>
    <w:pPr>
      <w:shd w:val="clear" w:color="000000" w:fill="FF7E7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31">
    <w:name w:val="xl131"/>
    <w:basedOn w:val="a"/>
    <w:rsid w:val="00D549CF"/>
    <w:pPr>
      <w:pBdr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32">
    <w:name w:val="xl132"/>
    <w:basedOn w:val="a"/>
    <w:rsid w:val="00D549CF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133">
    <w:name w:val="xl133"/>
    <w:basedOn w:val="a"/>
    <w:rsid w:val="00D549CF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 w:cs="Liberation Serif"/>
      <w:color w:val="FFFFFF"/>
    </w:rPr>
  </w:style>
  <w:style w:type="paragraph" w:customStyle="1" w:styleId="xl134">
    <w:name w:val="xl134"/>
    <w:basedOn w:val="a"/>
    <w:rsid w:val="00D549CF"/>
    <w:pPr>
      <w:spacing w:before="100" w:beforeAutospacing="1" w:after="100" w:afterAutospacing="1"/>
      <w:jc w:val="center"/>
      <w:textAlignment w:val="top"/>
    </w:pPr>
    <w:rPr>
      <w:rFonts w:ascii="Liberation Serif" w:hAnsi="Liberation Serif" w:cs="Liberation Serif"/>
      <w:color w:val="FFFFFF"/>
    </w:rPr>
  </w:style>
  <w:style w:type="paragraph" w:customStyle="1" w:styleId="xl135">
    <w:name w:val="xl135"/>
    <w:basedOn w:val="a"/>
    <w:rsid w:val="00D549CF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 w:cs="Liberation Serif"/>
      <w:color w:val="FFFFFF"/>
    </w:rPr>
  </w:style>
  <w:style w:type="paragraph" w:customStyle="1" w:styleId="xl136">
    <w:name w:val="xl136"/>
    <w:basedOn w:val="a"/>
    <w:rsid w:val="00D549CF"/>
    <w:pPr>
      <w:pBdr>
        <w:lef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  <w:color w:val="000000"/>
    </w:rPr>
  </w:style>
  <w:style w:type="paragraph" w:customStyle="1" w:styleId="xl137">
    <w:name w:val="xl137"/>
    <w:basedOn w:val="a"/>
    <w:rsid w:val="00D549CF"/>
    <w:pPr>
      <w:shd w:val="clear" w:color="000000" w:fill="D9D9D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  <w:color w:val="000000"/>
    </w:rPr>
  </w:style>
  <w:style w:type="paragraph" w:customStyle="1" w:styleId="xl138">
    <w:name w:val="xl138"/>
    <w:basedOn w:val="a"/>
    <w:rsid w:val="00D549CF"/>
    <w:pPr>
      <w:pBdr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  <w:color w:val="000000"/>
    </w:rPr>
  </w:style>
  <w:style w:type="paragraph" w:customStyle="1" w:styleId="xl139">
    <w:name w:val="xl139"/>
    <w:basedOn w:val="a"/>
    <w:rsid w:val="00D549C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140">
    <w:name w:val="xl140"/>
    <w:basedOn w:val="a"/>
    <w:rsid w:val="00D549CF"/>
    <w:pP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141">
    <w:name w:val="xl141"/>
    <w:basedOn w:val="a"/>
    <w:rsid w:val="00D549C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142">
    <w:name w:val="xl142"/>
    <w:basedOn w:val="a"/>
    <w:rsid w:val="00D549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143">
    <w:name w:val="xl143"/>
    <w:basedOn w:val="a"/>
    <w:rsid w:val="00D549CF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144">
    <w:name w:val="xl144"/>
    <w:basedOn w:val="a"/>
    <w:rsid w:val="00D549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145">
    <w:name w:val="xl145"/>
    <w:basedOn w:val="a"/>
    <w:rsid w:val="00D549CF"/>
    <w:pPr>
      <w:pBdr>
        <w:top w:val="single" w:sz="8" w:space="0" w:color="404040"/>
        <w:left w:val="single" w:sz="8" w:space="0" w:color="404040"/>
        <w:bottom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46">
    <w:name w:val="xl146"/>
    <w:basedOn w:val="a"/>
    <w:rsid w:val="00D549CF"/>
    <w:pPr>
      <w:pBdr>
        <w:top w:val="single" w:sz="8" w:space="0" w:color="404040"/>
        <w:bottom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47">
    <w:name w:val="xl147"/>
    <w:basedOn w:val="a"/>
    <w:rsid w:val="00D549CF"/>
    <w:pPr>
      <w:pBdr>
        <w:top w:val="single" w:sz="8" w:space="0" w:color="404040"/>
        <w:bottom w:val="single" w:sz="8" w:space="0" w:color="404040"/>
        <w:right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48">
    <w:name w:val="xl148"/>
    <w:basedOn w:val="a"/>
    <w:rsid w:val="00D549CF"/>
    <w:pPr>
      <w:spacing w:before="100" w:beforeAutospacing="1" w:after="100" w:afterAutospacing="1"/>
      <w:textAlignment w:val="top"/>
    </w:pPr>
    <w:rPr>
      <w:rFonts w:ascii="Liberation Serif" w:hAnsi="Liberation Serif" w:cs="Liberation Serif"/>
      <w:b/>
      <w:bCs/>
    </w:rPr>
  </w:style>
  <w:style w:type="paragraph" w:customStyle="1" w:styleId="xl149">
    <w:name w:val="xl149"/>
    <w:basedOn w:val="a"/>
    <w:rsid w:val="00D549CF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  <w:b/>
      <w:bCs/>
    </w:rPr>
  </w:style>
  <w:style w:type="paragraph" w:customStyle="1" w:styleId="xl150">
    <w:name w:val="xl150"/>
    <w:basedOn w:val="a"/>
    <w:rsid w:val="00D549CF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Liberation Serif" w:hAnsi="Liberation Serif" w:cs="Liberation Serif"/>
      <w:b/>
      <w:bCs/>
    </w:rPr>
  </w:style>
  <w:style w:type="paragraph" w:customStyle="1" w:styleId="xl151">
    <w:name w:val="xl151"/>
    <w:basedOn w:val="a"/>
    <w:rsid w:val="00D549CF"/>
    <w:pPr>
      <w:pBdr>
        <w:top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Liberation Serif" w:hAnsi="Liberation Serif" w:cs="Liberation Serif"/>
      <w:b/>
      <w:bCs/>
    </w:rPr>
  </w:style>
  <w:style w:type="paragraph" w:customStyle="1" w:styleId="xl152">
    <w:name w:val="xl152"/>
    <w:basedOn w:val="a"/>
    <w:rsid w:val="00D549CF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Liberation Serif" w:hAnsi="Liberation Serif" w:cs="Liberation Serif"/>
      <w:b/>
      <w:bCs/>
    </w:rPr>
  </w:style>
  <w:style w:type="paragraph" w:customStyle="1" w:styleId="xl153">
    <w:name w:val="xl153"/>
    <w:basedOn w:val="a"/>
    <w:rsid w:val="00D549CF"/>
    <w:pPr>
      <w:pBdr>
        <w:left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</w:rPr>
  </w:style>
  <w:style w:type="paragraph" w:customStyle="1" w:styleId="xl154">
    <w:name w:val="xl154"/>
    <w:basedOn w:val="a"/>
    <w:rsid w:val="00D549C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55">
    <w:name w:val="xl155"/>
    <w:basedOn w:val="a"/>
    <w:rsid w:val="00D549C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56">
    <w:name w:val="xl156"/>
    <w:basedOn w:val="a"/>
    <w:rsid w:val="00D549CF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57">
    <w:name w:val="xl157"/>
    <w:basedOn w:val="a"/>
    <w:rsid w:val="00D549CF"/>
    <w:pPr>
      <w:pBdr>
        <w:top w:val="single" w:sz="8" w:space="0" w:color="auto"/>
        <w:bottom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color w:val="FFFFFF"/>
    </w:rPr>
  </w:style>
  <w:style w:type="paragraph" w:customStyle="1" w:styleId="xl158">
    <w:name w:val="xl158"/>
    <w:basedOn w:val="a"/>
    <w:rsid w:val="00D549CF"/>
    <w:pPr>
      <w:pBdr>
        <w:top w:val="single" w:sz="8" w:space="0" w:color="auto"/>
        <w:lef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59">
    <w:name w:val="xl159"/>
    <w:basedOn w:val="a"/>
    <w:rsid w:val="00D549CF"/>
    <w:pPr>
      <w:pBdr>
        <w:top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60">
    <w:name w:val="xl160"/>
    <w:basedOn w:val="a"/>
    <w:rsid w:val="00D549CF"/>
    <w:pPr>
      <w:pBdr>
        <w:top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61">
    <w:name w:val="xl161"/>
    <w:basedOn w:val="a"/>
    <w:rsid w:val="00D549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162">
    <w:name w:val="xl162"/>
    <w:basedOn w:val="a"/>
    <w:rsid w:val="00D549CF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163">
    <w:name w:val="xl163"/>
    <w:basedOn w:val="a"/>
    <w:rsid w:val="00D549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164">
    <w:name w:val="xl164"/>
    <w:basedOn w:val="a"/>
    <w:rsid w:val="00D549CF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65">
    <w:name w:val="xl165"/>
    <w:basedOn w:val="a"/>
    <w:rsid w:val="00D549CF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  <w:sz w:val="20"/>
      <w:szCs w:val="20"/>
    </w:rPr>
  </w:style>
  <w:style w:type="paragraph" w:customStyle="1" w:styleId="xl166">
    <w:name w:val="xl166"/>
    <w:basedOn w:val="a"/>
    <w:rsid w:val="00D549C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  <w:sz w:val="20"/>
      <w:szCs w:val="20"/>
    </w:rPr>
  </w:style>
  <w:style w:type="paragraph" w:customStyle="1" w:styleId="xl167">
    <w:name w:val="xl167"/>
    <w:basedOn w:val="a"/>
    <w:rsid w:val="00D549CF"/>
    <w:pP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68">
    <w:name w:val="xl168"/>
    <w:basedOn w:val="a"/>
    <w:rsid w:val="00D549C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69">
    <w:name w:val="xl169"/>
    <w:basedOn w:val="a"/>
    <w:rsid w:val="00D549CF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70">
    <w:name w:val="xl170"/>
    <w:basedOn w:val="a"/>
    <w:rsid w:val="00D549CF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71">
    <w:name w:val="xl171"/>
    <w:basedOn w:val="a"/>
    <w:rsid w:val="00D549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72">
    <w:name w:val="xl172"/>
    <w:basedOn w:val="a"/>
    <w:rsid w:val="00D549CF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73">
    <w:name w:val="xl173"/>
    <w:basedOn w:val="a"/>
    <w:rsid w:val="00D549CF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74">
    <w:name w:val="xl174"/>
    <w:basedOn w:val="a"/>
    <w:rsid w:val="00D549CF"/>
    <w:pP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75">
    <w:name w:val="xl175"/>
    <w:basedOn w:val="a"/>
    <w:rsid w:val="00D549CF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  <w:i/>
      <w:iCs/>
    </w:rPr>
  </w:style>
  <w:style w:type="paragraph" w:customStyle="1" w:styleId="xl176">
    <w:name w:val="xl176"/>
    <w:basedOn w:val="a"/>
    <w:rsid w:val="00D549CF"/>
    <w:pP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  <w:i/>
      <w:iCs/>
    </w:rPr>
  </w:style>
  <w:style w:type="paragraph" w:customStyle="1" w:styleId="xl177">
    <w:name w:val="xl177"/>
    <w:basedOn w:val="a"/>
    <w:rsid w:val="00D549CF"/>
    <w:pPr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78">
    <w:name w:val="xl178"/>
    <w:basedOn w:val="a"/>
    <w:rsid w:val="00D549CF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79">
    <w:name w:val="xl179"/>
    <w:basedOn w:val="a"/>
    <w:rsid w:val="00D549C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180">
    <w:name w:val="xl180"/>
    <w:basedOn w:val="a"/>
    <w:rsid w:val="00D549CF"/>
    <w:pPr>
      <w:pBdr>
        <w:top w:val="single" w:sz="8" w:space="0" w:color="auto"/>
        <w:left w:val="single" w:sz="8" w:space="0" w:color="auto"/>
        <w:bottom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81">
    <w:name w:val="xl181"/>
    <w:basedOn w:val="a"/>
    <w:rsid w:val="00D549CF"/>
    <w:pPr>
      <w:pBdr>
        <w:top w:val="single" w:sz="8" w:space="0" w:color="auto"/>
        <w:bottom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82">
    <w:name w:val="xl182"/>
    <w:basedOn w:val="a"/>
    <w:rsid w:val="00D549CF"/>
    <w:pPr>
      <w:pBdr>
        <w:top w:val="single" w:sz="8" w:space="0" w:color="auto"/>
        <w:bottom w:val="single" w:sz="8" w:space="0" w:color="40404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83">
    <w:name w:val="xl183"/>
    <w:basedOn w:val="a"/>
    <w:rsid w:val="00D549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Liberation Serif" w:hAnsi="Liberation Serif" w:cs="Liberation Serif"/>
      <w:b/>
      <w:bCs/>
    </w:rPr>
  </w:style>
  <w:style w:type="paragraph" w:customStyle="1" w:styleId="xl184">
    <w:name w:val="xl184"/>
    <w:basedOn w:val="a"/>
    <w:rsid w:val="00D549C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Liberation Serif" w:hAnsi="Liberation Serif" w:cs="Liberation Serif"/>
      <w:b/>
      <w:bCs/>
    </w:rPr>
  </w:style>
  <w:style w:type="paragraph" w:customStyle="1" w:styleId="xl185">
    <w:name w:val="xl185"/>
    <w:basedOn w:val="a"/>
    <w:rsid w:val="00D549CF"/>
    <w:pPr>
      <w:pBdr>
        <w:top w:val="single" w:sz="8" w:space="0" w:color="404040"/>
        <w:left w:val="single" w:sz="8" w:space="0" w:color="auto"/>
      </w:pBdr>
      <w:shd w:val="clear" w:color="000000" w:fill="FF7E79"/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86">
    <w:name w:val="xl186"/>
    <w:basedOn w:val="a"/>
    <w:rsid w:val="00D549CF"/>
    <w:pPr>
      <w:pBdr>
        <w:top w:val="single" w:sz="8" w:space="0" w:color="404040"/>
      </w:pBdr>
      <w:shd w:val="clear" w:color="000000" w:fill="FF7E79"/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87">
    <w:name w:val="xl187"/>
    <w:basedOn w:val="a"/>
    <w:rsid w:val="00D549CF"/>
    <w:pPr>
      <w:pBdr>
        <w:top w:val="single" w:sz="8" w:space="0" w:color="404040"/>
        <w:right w:val="single" w:sz="8" w:space="0" w:color="auto"/>
      </w:pBdr>
      <w:shd w:val="clear" w:color="000000" w:fill="FF7E79"/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88">
    <w:name w:val="xl188"/>
    <w:basedOn w:val="a"/>
    <w:rsid w:val="00D549CF"/>
    <w:pPr>
      <w:pBdr>
        <w:left w:val="single" w:sz="8" w:space="0" w:color="auto"/>
        <w:bottom w:val="single" w:sz="8" w:space="0" w:color="404040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189">
    <w:name w:val="xl189"/>
    <w:basedOn w:val="a"/>
    <w:rsid w:val="00D549CF"/>
    <w:pPr>
      <w:pBdr>
        <w:bottom w:val="single" w:sz="8" w:space="0" w:color="404040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190">
    <w:name w:val="xl190"/>
    <w:basedOn w:val="a"/>
    <w:rsid w:val="00D549CF"/>
    <w:pPr>
      <w:pBdr>
        <w:bottom w:val="single" w:sz="8" w:space="0" w:color="404040"/>
        <w:right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191">
    <w:name w:val="xl191"/>
    <w:basedOn w:val="a"/>
    <w:rsid w:val="00D549CF"/>
    <w:pPr>
      <w:pBdr>
        <w:left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92">
    <w:name w:val="xl192"/>
    <w:basedOn w:val="a"/>
    <w:rsid w:val="00D549CF"/>
    <w:pPr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93">
    <w:name w:val="xl193"/>
    <w:basedOn w:val="a"/>
    <w:rsid w:val="00D549CF"/>
    <w:pPr>
      <w:pBdr>
        <w:right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94">
    <w:name w:val="xl194"/>
    <w:basedOn w:val="a"/>
    <w:rsid w:val="00226FC7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195">
    <w:name w:val="xl195"/>
    <w:basedOn w:val="a"/>
    <w:rsid w:val="00226FC7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color w:val="0563C1"/>
      <w:u w:val="single"/>
    </w:rPr>
  </w:style>
  <w:style w:type="paragraph" w:customStyle="1" w:styleId="xl196">
    <w:name w:val="xl196"/>
    <w:basedOn w:val="a"/>
    <w:rsid w:val="0069122C"/>
    <w:pPr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97">
    <w:name w:val="xl197"/>
    <w:basedOn w:val="a"/>
    <w:rsid w:val="0069122C"/>
    <w:pPr>
      <w:pBdr>
        <w:top w:val="single" w:sz="8" w:space="0" w:color="404040"/>
        <w:left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98">
    <w:name w:val="xl198"/>
    <w:basedOn w:val="a"/>
    <w:rsid w:val="0069122C"/>
    <w:pPr>
      <w:pBdr>
        <w:top w:val="single" w:sz="8" w:space="0" w:color="404040"/>
      </w:pBdr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99">
    <w:name w:val="xl199"/>
    <w:basedOn w:val="a"/>
    <w:rsid w:val="0069122C"/>
    <w:pPr>
      <w:pBdr>
        <w:top w:val="single" w:sz="8" w:space="0" w:color="404040"/>
        <w:right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200">
    <w:name w:val="xl200"/>
    <w:basedOn w:val="a"/>
    <w:rsid w:val="0069122C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Liberation Serif" w:hAnsi="Liberation Serif" w:cs="Liberation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fO_HfBndo38mp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4168</Words>
  <Characters>23764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Шкурин</dc:creator>
  <cp:keywords/>
  <dc:description/>
  <cp:lastModifiedBy>Анна Храмцова</cp:lastModifiedBy>
  <cp:revision>4</cp:revision>
  <cp:lastPrinted>2022-11-10T09:45:00Z</cp:lastPrinted>
  <dcterms:created xsi:type="dcterms:W3CDTF">2022-11-05T11:15:00Z</dcterms:created>
  <dcterms:modified xsi:type="dcterms:W3CDTF">2022-11-10T09:48:00Z</dcterms:modified>
</cp:coreProperties>
</file>