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D2" w:rsidRPr="002442B9" w:rsidRDefault="00D72E91" w:rsidP="008B2598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558D2" w:rsidRPr="002442B9">
        <w:rPr>
          <w:rFonts w:ascii="Times New Roman" w:hAnsi="Times New Roman" w:cs="Times New Roman"/>
          <w:b/>
          <w:sz w:val="24"/>
          <w:szCs w:val="24"/>
        </w:rPr>
        <w:t>МБУК «Кузнецовский Центр культурного и библиотечного обслуживания»</w:t>
      </w:r>
    </w:p>
    <w:p w:rsidR="00A558D2" w:rsidRPr="002442B9" w:rsidRDefault="00D72E91" w:rsidP="008B25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План  Кузнецовского ДК на  2018</w:t>
      </w:r>
      <w:r w:rsidR="00A558D2" w:rsidRPr="002442B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606"/>
        <w:gridCol w:w="4266"/>
        <w:gridCol w:w="2024"/>
        <w:gridCol w:w="2675"/>
      </w:tblGrid>
      <w:tr w:rsidR="00C86BAF" w:rsidRPr="002442B9" w:rsidTr="00C86BAF"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проведение мероприятия</w:t>
            </w:r>
          </w:p>
        </w:tc>
      </w:tr>
      <w:tr w:rsidR="00C86BAF" w:rsidRPr="002442B9" w:rsidTr="00C86BAF"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Вечер отдыха для взрослых с игровой программой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01.01.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Ночная дискотека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02.01.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Благотворительная елка для детей из многодетных семей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03.01.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c>
          <w:tcPr>
            <w:tcW w:w="706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5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Дискотека с игровой программой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Дискотека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Дискотека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Мульткафе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Просмотр мультфильма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 Викторина.</w:t>
            </w:r>
            <w:r w:rsidR="007C3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 победителей. Чаепитие.</w:t>
            </w:r>
          </w:p>
        </w:tc>
        <w:tc>
          <w:tcPr>
            <w:tcW w:w="2268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03.01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04.01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05.01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71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06.01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c>
          <w:tcPr>
            <w:tcW w:w="706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Конкурсная программа      «Пришла Коляда! Открывай ворота!»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06.01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rPr>
          <w:trHeight w:val="4933"/>
        </w:trPr>
        <w:tc>
          <w:tcPr>
            <w:tcW w:w="706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C86BAF" w:rsidRPr="009454BA" w:rsidRDefault="00C86BAF" w:rsidP="00945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BAF" w:rsidRDefault="00C86BAF" w:rsidP="00945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BAF" w:rsidRDefault="00C86BAF" w:rsidP="00945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BAF" w:rsidRDefault="00C86BAF" w:rsidP="00945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BAF" w:rsidRDefault="00C86BAF" w:rsidP="00945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BAF" w:rsidRDefault="00C86BAF" w:rsidP="00945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86BAF" w:rsidRDefault="00C86BAF" w:rsidP="00945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BAF" w:rsidRDefault="00C86BAF" w:rsidP="00945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BAF" w:rsidRDefault="00C86BAF" w:rsidP="00945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BAF" w:rsidRDefault="00C86BAF" w:rsidP="00945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C86BAF" w:rsidRDefault="00C86BAF" w:rsidP="00945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BAF" w:rsidRDefault="00C86BAF" w:rsidP="00945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86BAF" w:rsidRPr="009454BA" w:rsidRDefault="00C86BAF" w:rsidP="00945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придумал Рождество!» Краткая история праздника с просмотром мультфильма. Игровая программа для детей. Чаепитие.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Молодежная дискотека «Под Рождественской звездой» с игровой программой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Рождественские Колядки.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7643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посиделки.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07.01.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07.01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07.01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14.01</w:t>
            </w:r>
          </w:p>
          <w:p w:rsidR="00C86BAF" w:rsidRPr="00C52868" w:rsidRDefault="00C86BAF" w:rsidP="0071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c>
          <w:tcPr>
            <w:tcW w:w="706" w:type="dxa"/>
            <w:tcBorders>
              <w:right w:val="single" w:sz="4" w:space="0" w:color="auto"/>
            </w:tcBorders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65" w:type="dxa"/>
            <w:tcBorders>
              <w:left w:val="single" w:sz="4" w:space="0" w:color="auto"/>
            </w:tcBorders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Всемирный день рисования солнца на сне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гу. Игровая программа для детей на улице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Детский клуб «Буратино»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Детский клуб «Хозяюшка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чаепитие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20.01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4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«Крещение Господне»</w:t>
            </w:r>
          </w:p>
        </w:tc>
        <w:tc>
          <w:tcPr>
            <w:tcW w:w="2268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19.01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Клуб «Здоровье»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Каждое воскресенье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2"/>
        </w:trPr>
        <w:tc>
          <w:tcPr>
            <w:tcW w:w="706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665" w:type="dxa"/>
          </w:tcPr>
          <w:p w:rsidR="00C86BAF" w:rsidRPr="00C52868" w:rsidRDefault="007C37A1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</w:t>
            </w:r>
            <w:r w:rsidR="00C86BAF">
              <w:rPr>
                <w:rFonts w:ascii="Times New Roman" w:hAnsi="Times New Roman" w:cs="Times New Roman"/>
                <w:b/>
                <w:sz w:val="28"/>
                <w:szCs w:val="28"/>
              </w:rPr>
              <w:t>лав</w:t>
            </w:r>
            <w:proofErr w:type="gramStart"/>
            <w:r w:rsidR="00C86BAF">
              <w:rPr>
                <w:rFonts w:ascii="Times New Roman" w:hAnsi="Times New Roman" w:cs="Times New Roman"/>
                <w:b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6BAF">
              <w:rPr>
                <w:rFonts w:ascii="Times New Roman" w:hAnsi="Times New Roman" w:cs="Times New Roman"/>
                <w:b/>
                <w:sz w:val="28"/>
                <w:szCs w:val="28"/>
              </w:rPr>
              <w:t>День снятия блокады Ленинграда.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27.01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8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Дискуссионный час: «Ненормативная лексика-мода или пошлость?» День борьбы с ненормативной лексикой.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28.01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65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Вокальная группа «Звездочки» Клуб-караоке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Дискотека для детей  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03.02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665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Игровая программа «Молодецкие забавы»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клуб «Буратино»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памяти А.С. Пушкина просмотр мультфильма.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10.02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рисунков «Защитники Отечества»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11.02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«Лю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бовь загадочное слово» конкурсная 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программа. Клуб «Ровесник»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14.02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665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«Боль моей души Афганистан» беседа с подростками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клуба «Ровесник»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Представление «Шутейная Масленица!»</w:t>
            </w:r>
          </w:p>
        </w:tc>
        <w:tc>
          <w:tcPr>
            <w:tcW w:w="2268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18.02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0C2B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Женский клуб «Здоровье»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Каждое воскресенье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665" w:type="dxa"/>
          </w:tcPr>
          <w:p w:rsidR="00C86BAF" w:rsidRPr="00C52868" w:rsidRDefault="00C86BAF" w:rsidP="000C2B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конкурсная программа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«Один день армейской службы»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23.02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665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программа «Три богатыря»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Клуб «Буратино»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24.02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665" w:type="dxa"/>
          </w:tcPr>
          <w:p w:rsidR="00C86BAF" w:rsidRDefault="00C86BAF" w:rsidP="003B25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рисунков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 мультфильмам</w:t>
            </w:r>
          </w:p>
          <w:p w:rsidR="00C86BAF" w:rsidRPr="00C52868" w:rsidRDefault="00C86BAF" w:rsidP="003B25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Клуб «Хозяюшка»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25.02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665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вокальная группа «Звездочки» Конкурс караоке «Пой веселей!»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праздничных открыток для ма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 «Хозяюшка»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665" w:type="dxa"/>
          </w:tcPr>
          <w:p w:rsidR="00C86BAF" w:rsidRDefault="00C86BAF" w:rsidP="003B25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Праздничный концерт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Мы любим Вас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proofErr w:type="gram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86BAF" w:rsidRPr="00C52868" w:rsidRDefault="00C86BAF" w:rsidP="003B25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Праздничная дискотека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08.03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клуб «Буратино»  Веселая викторина о числах</w:t>
            </w:r>
          </w:p>
        </w:tc>
        <w:tc>
          <w:tcPr>
            <w:tcW w:w="2268" w:type="dxa"/>
          </w:tcPr>
          <w:p w:rsidR="00C86BAF" w:rsidRPr="00C52868" w:rsidRDefault="00C86BAF" w:rsidP="009743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клуб «Хозяюшка»  Цветы из бумаги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11.03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9743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Клуб «Ровесник» Игра-соревнование «Веселая рыбалка»</w:t>
            </w:r>
          </w:p>
        </w:tc>
        <w:tc>
          <w:tcPr>
            <w:tcW w:w="2268" w:type="dxa"/>
          </w:tcPr>
          <w:p w:rsidR="00C86BAF" w:rsidRPr="00C52868" w:rsidRDefault="00C86BAF" w:rsidP="009743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9743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Клуб «Здоровье» Поход в лес.</w:t>
            </w:r>
          </w:p>
        </w:tc>
        <w:tc>
          <w:tcPr>
            <w:tcW w:w="2268" w:type="dxa"/>
          </w:tcPr>
          <w:p w:rsidR="00C86BAF" w:rsidRPr="00C52868" w:rsidRDefault="00C86BAF" w:rsidP="009743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День работников культуры «Умеем веселить, умеем веселиться!»</w:t>
            </w:r>
          </w:p>
        </w:tc>
        <w:tc>
          <w:tcPr>
            <w:tcW w:w="2268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25.03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9743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программа «Давайте вместе веселиться!»  «Звездочки»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01.04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9743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клуб «Буратино». Развлекательная программа «Времена года»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9743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9743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Поделки из природного материала. Клуб «Хозяюшка»</w:t>
            </w:r>
          </w:p>
        </w:tc>
        <w:tc>
          <w:tcPr>
            <w:tcW w:w="2268" w:type="dxa"/>
          </w:tcPr>
          <w:p w:rsidR="00C86BAF" w:rsidRPr="00C52868" w:rsidRDefault="00C86BAF" w:rsidP="009743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9743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День космонавтики. Викторина о космосе. Клуб «Ровесник»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12.04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славы. Беседа: «День победы воинов А.</w:t>
            </w:r>
            <w:proofErr w:type="gram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Невского</w:t>
            </w:r>
            <w:proofErr w:type="gram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Ледовом побоище»</w:t>
            </w:r>
          </w:p>
        </w:tc>
        <w:tc>
          <w:tcPr>
            <w:tcW w:w="2268" w:type="dxa"/>
          </w:tcPr>
          <w:p w:rsidR="00C86BAF" w:rsidRPr="00C52868" w:rsidRDefault="00C86BAF" w:rsidP="009743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«Песня далекая и близкая» вечер русской народной песни.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9743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первомайской демонстрации.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01.05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вокальная группа «Звездочки». Подготовка праздничного концерта «Во имя светлой жизни на земле»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05.05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5665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День Победы.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Митинг.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Бессмертный полк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Солдатская каша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Праздничный концерт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Свеча памяти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Салют Победы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09.05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«На войне как на войне». Клуб «Буратино»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рисунков «Победный май»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13.05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эстафета «Забавы для богатырей»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Всемирный день без табака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27.05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5665" w:type="dxa"/>
          </w:tcPr>
          <w:p w:rsidR="00C86BAF" w:rsidRPr="00C52868" w:rsidRDefault="00C86BAF" w:rsidP="00594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защиты детей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Вот оно какое, наше лето!»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Развлекательная программа.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01.06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Клуб караоке. Моя любимая песня.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Клуб «Буратино». Викторина «Знатоки природы»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состязания «Новые олимпийские игры»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10.06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День России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12.06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«Как по радуге-дуге» </w:t>
            </w: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</w:t>
            </w:r>
            <w:proofErr w:type="gram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игровая программа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 «Буратино»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программа «Крестики и нолики»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17.06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День памяти и скорби.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22.06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День молодежи «Поверь в мечту»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27.06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«Звездочки»     Конкурс: «Разноцветное караоке»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01.07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путешествие «Берегите природу»</w:t>
            </w:r>
          </w:p>
        </w:tc>
        <w:tc>
          <w:tcPr>
            <w:tcW w:w="2268" w:type="dxa"/>
          </w:tcPr>
          <w:p w:rsidR="00C86BAF" w:rsidRPr="00C52868" w:rsidRDefault="00C86BAF" w:rsidP="00594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Иван Купала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Познавательная программа для детей.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на природу «Земляничная поляна»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Ночная дискотека «Ищу под звездами любовь»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15.07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5665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 отдыха «Для тех, кому </w:t>
            </w:r>
            <w:proofErr w:type="gram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gram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….»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Серебряные танцы.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Развлекательная программа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подростков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«Поговорим о любви»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«Балл принцесс»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Конкурс для детей.</w:t>
            </w:r>
          </w:p>
        </w:tc>
        <w:tc>
          <w:tcPr>
            <w:tcW w:w="2268" w:type="dxa"/>
          </w:tcPr>
          <w:p w:rsidR="00C86BAF" w:rsidRPr="00C52868" w:rsidRDefault="00C86BAF" w:rsidP="00634D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Конкурс» </w:t>
            </w:r>
            <w:proofErr w:type="gram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саду ли, в огороде»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пенсионеров.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07.08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«Веселые старты» Ко дню физкультурника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День именинника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Клуб «Хозяюшка»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12.08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программа для детей «Передай добро по кругу»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 «Буратино»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12.08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«Яблочный денек» Чаепитие с игровой программой.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19.08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5665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День Государственного флага России. Викторина.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22.08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«Серебряные танцы»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26.08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2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на природу «Грибная поляна»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дети  клуб «Хозяюшка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«Буратино»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02.09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«Осеннее ассорти»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День трезвости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11.09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Конкурсная программа «Лесные богатства»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15.09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«Серебряные танцы». Выставка цветов.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23.09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программа для детей «Ай да мы, ай да молодцы»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30.09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 пожилых людей. Концерт « Нам без бабушек ни как!»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01.10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Вокальная группа «Звездочки»</w:t>
            </w:r>
          </w:p>
        </w:tc>
        <w:tc>
          <w:tcPr>
            <w:tcW w:w="2268" w:type="dxa"/>
          </w:tcPr>
          <w:p w:rsidR="00C86BAF" w:rsidRPr="00C52868" w:rsidRDefault="00C86BAF" w:rsidP="006F3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 программа «Покров чудесный».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взрослых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Клуб «Хозяюшка». «Мы за чаем не скучаем»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программа «Природа и фантазия»</w:t>
            </w:r>
          </w:p>
        </w:tc>
        <w:tc>
          <w:tcPr>
            <w:tcW w:w="2268" w:type="dxa"/>
          </w:tcPr>
          <w:p w:rsidR="00C86BAF" w:rsidRPr="00C52868" w:rsidRDefault="00C86BAF" w:rsidP="006F3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программа «</w:t>
            </w: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Арбузник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86BAF" w:rsidRPr="00C52868" w:rsidRDefault="00C86BAF" w:rsidP="006F3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День народного единства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04.11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5665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праздничного концерта ко Дню матери.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Вокальная гр. «Любушка» и «Звездочки»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Изготовление поделок для мам </w:t>
            </w:r>
          </w:p>
        </w:tc>
        <w:tc>
          <w:tcPr>
            <w:tcW w:w="2268" w:type="dxa"/>
          </w:tcPr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11.11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Праздничный концерт</w:t>
            </w:r>
          </w:p>
        </w:tc>
        <w:tc>
          <w:tcPr>
            <w:tcW w:w="2268" w:type="dxa"/>
          </w:tcPr>
          <w:p w:rsidR="00C86BAF" w:rsidRPr="00C52868" w:rsidRDefault="00C86BAF" w:rsidP="006F3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5665" w:type="dxa"/>
          </w:tcPr>
          <w:p w:rsidR="00C86BAF" w:rsidRPr="00C52868" w:rsidRDefault="00C86BAF" w:rsidP="006F3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«Звездочки» музыкально-игровая программа «Потехи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02.12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5665" w:type="dxa"/>
          </w:tcPr>
          <w:p w:rsidR="00C86BAF" w:rsidRPr="00C52868" w:rsidRDefault="00C86BAF" w:rsidP="00FB0F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Мастерская Деда Мороза. Клуб Буратино»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16.12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Клуб «Хозяюшка» Изготовление новогодних снежинок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поделок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16.12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Благотворительная елка для детей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28.12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  <w:tr w:rsidR="00C86BAF" w:rsidRPr="002442B9" w:rsidTr="00C8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706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5665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Новогодний бал-маскарад</w:t>
            </w:r>
          </w:p>
        </w:tc>
        <w:tc>
          <w:tcPr>
            <w:tcW w:w="2268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31.12</w:t>
            </w:r>
          </w:p>
        </w:tc>
        <w:tc>
          <w:tcPr>
            <w:tcW w:w="3119" w:type="dxa"/>
          </w:tcPr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Фирулева</w:t>
            </w:r>
            <w:proofErr w:type="spellEnd"/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  <w:p w:rsidR="00C86BAF" w:rsidRPr="00C52868" w:rsidRDefault="00C86BAF" w:rsidP="008F0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68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О.Н.</w:t>
            </w:r>
          </w:p>
        </w:tc>
      </w:tr>
    </w:tbl>
    <w:p w:rsidR="00A558D2" w:rsidRDefault="008F0773" w:rsidP="00A558D2">
      <w:r>
        <w:br w:type="textWrapping" w:clear="all"/>
      </w:r>
    </w:p>
    <w:p w:rsidR="00D55535" w:rsidRDefault="00D55535"/>
    <w:sectPr w:rsidR="00D55535" w:rsidSect="00D72E9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558D2"/>
    <w:rsid w:val="000C2B49"/>
    <w:rsid w:val="001D026C"/>
    <w:rsid w:val="001D5FE2"/>
    <w:rsid w:val="00364B5C"/>
    <w:rsid w:val="003B257C"/>
    <w:rsid w:val="005947B7"/>
    <w:rsid w:val="00610725"/>
    <w:rsid w:val="00634D02"/>
    <w:rsid w:val="006F31C5"/>
    <w:rsid w:val="007119E5"/>
    <w:rsid w:val="00712CC4"/>
    <w:rsid w:val="00764336"/>
    <w:rsid w:val="007C37A1"/>
    <w:rsid w:val="008B2598"/>
    <w:rsid w:val="008F0773"/>
    <w:rsid w:val="009454BA"/>
    <w:rsid w:val="009743C7"/>
    <w:rsid w:val="00A558D2"/>
    <w:rsid w:val="00C86BAF"/>
    <w:rsid w:val="00D1542E"/>
    <w:rsid w:val="00D55535"/>
    <w:rsid w:val="00D72E91"/>
    <w:rsid w:val="00EC4B87"/>
    <w:rsid w:val="00F7023D"/>
    <w:rsid w:val="00FB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65E2-C7B4-4D27-A0D1-E463961E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2018-01-11T16:44:00Z</cp:lastPrinted>
  <dcterms:created xsi:type="dcterms:W3CDTF">2017-02-05T15:36:00Z</dcterms:created>
  <dcterms:modified xsi:type="dcterms:W3CDTF">2018-02-08T08:03:00Z</dcterms:modified>
</cp:coreProperties>
</file>