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87" w:rsidRPr="00F53A95" w:rsidRDefault="001C4587" w:rsidP="001C458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Кузнецовский</w:t>
      </w:r>
      <w:proofErr w:type="spellEnd"/>
      <w:r>
        <w:rPr>
          <w:sz w:val="28"/>
          <w:szCs w:val="28"/>
        </w:rPr>
        <w:t xml:space="preserve"> Центр культурного и                         библиотечного обслуживания»</w:t>
      </w:r>
    </w:p>
    <w:p w:rsidR="001C4587" w:rsidRDefault="001C4587" w:rsidP="001C4587">
      <w:pPr>
        <w:pStyle w:val="a3"/>
      </w:pPr>
      <w:bookmarkStart w:id="0" w:name="_GoBack"/>
      <w:r w:rsidRPr="00314ED8">
        <w:rPr>
          <w:rFonts w:ascii="Times New Roman" w:hAnsi="Times New Roman" w:cs="Times New Roman"/>
          <w:sz w:val="24"/>
          <w:szCs w:val="24"/>
        </w:rPr>
        <w:t>ПЛАН ДИРЕКТОРА</w:t>
      </w:r>
      <w:r w:rsidRPr="00BA2903">
        <w:t xml:space="preserve"> </w:t>
      </w:r>
      <w:r w:rsidRPr="00314ED8">
        <w:rPr>
          <w:rFonts w:ascii="Times New Roman" w:hAnsi="Times New Roman" w:cs="Times New Roman"/>
          <w:sz w:val="28"/>
          <w:szCs w:val="28"/>
        </w:rPr>
        <w:t>на февраль месяц 2018г</w:t>
      </w:r>
      <w:bookmarkEnd w:id="0"/>
    </w:p>
    <w:p w:rsidR="001C4587" w:rsidRDefault="001C4587" w:rsidP="001C4587"/>
    <w:p w:rsidR="001C4587" w:rsidRDefault="001C4587" w:rsidP="001C4587"/>
    <w:p w:rsidR="001C4587" w:rsidRDefault="001C4587" w:rsidP="001C4587"/>
    <w:tbl>
      <w:tblPr>
        <w:tblW w:w="4778" w:type="pct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0"/>
        <w:gridCol w:w="3916"/>
      </w:tblGrid>
      <w:tr w:rsidR="001C4587" w:rsidRPr="00BA2903" w:rsidTr="003A579A">
        <w:trPr>
          <w:trHeight w:val="1210"/>
        </w:trPr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587" w:rsidRPr="003C2181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 w:rsidRPr="003C2181">
              <w:rPr>
                <w:color w:val="000000"/>
                <w:sz w:val="28"/>
                <w:szCs w:val="28"/>
              </w:rPr>
              <w:t>Мероприятия</w:t>
            </w:r>
            <w:proofErr w:type="gramEnd"/>
            <w:r w:rsidRPr="003C2181">
              <w:rPr>
                <w:color w:val="000000"/>
                <w:sz w:val="28"/>
                <w:szCs w:val="28"/>
              </w:rPr>
              <w:t xml:space="preserve"> запланированные на месяц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587" w:rsidRPr="003C2181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2181">
              <w:rPr>
                <w:color w:val="000000"/>
                <w:sz w:val="28"/>
                <w:szCs w:val="28"/>
              </w:rPr>
              <w:t>Срок выполнения</w:t>
            </w:r>
          </w:p>
        </w:tc>
      </w:tr>
      <w:tr w:rsidR="001C4587" w:rsidRPr="00BA2903" w:rsidTr="003A579A">
        <w:trPr>
          <w:trHeight w:val="4446"/>
        </w:trPr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587" w:rsidRPr="00964391" w:rsidRDefault="001C4587" w:rsidP="003A579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4391">
              <w:rPr>
                <w:color w:val="000000"/>
                <w:sz w:val="28"/>
                <w:szCs w:val="28"/>
              </w:rPr>
              <w:t>1. Работа с нормативно-правовыми документами:</w:t>
            </w:r>
          </w:p>
          <w:p w:rsidR="001C4587" w:rsidRDefault="001C4587" w:rsidP="003A579A">
            <w:pPr>
              <w:rPr>
                <w:color w:val="000000"/>
                <w:sz w:val="28"/>
                <w:szCs w:val="28"/>
              </w:rPr>
            </w:pPr>
            <w:r w:rsidRPr="00964391">
              <w:rPr>
                <w:color w:val="000000"/>
                <w:sz w:val="28"/>
                <w:szCs w:val="28"/>
              </w:rPr>
              <w:t>- внесение необходимых коррективов в организационные, организационно-распорядительные документы учреждения;</w:t>
            </w:r>
          </w:p>
          <w:p w:rsidR="001C4587" w:rsidRPr="00964391" w:rsidRDefault="001C4587" w:rsidP="003A579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C4587" w:rsidRPr="00964391" w:rsidRDefault="001C4587" w:rsidP="003A579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4391">
              <w:rPr>
                <w:color w:val="000000"/>
                <w:sz w:val="28"/>
                <w:szCs w:val="28"/>
              </w:rPr>
              <w:t>2 .Утверждение плана мероприятий, посвященных  месячнику ко Дню Защитника Отечества;</w:t>
            </w:r>
          </w:p>
          <w:p w:rsidR="001C4587" w:rsidRPr="00595E71" w:rsidRDefault="001C4587" w:rsidP="003A579A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95E71">
              <w:rPr>
                <w:color w:val="000000"/>
                <w:sz w:val="28"/>
                <w:szCs w:val="28"/>
              </w:rPr>
              <w:t>3.Обеспечение противопожарной безопасности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C4587" w:rsidRDefault="001C4587" w:rsidP="003A579A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4.Утверждение плана мероприятий посвященных массовому гулянию «Масленица»</w:t>
            </w:r>
          </w:p>
          <w:p w:rsidR="001C4587" w:rsidRDefault="001C4587" w:rsidP="003A579A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Собрания в филиалах учреждения по итогам годового отчета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1C4587" w:rsidRPr="00595E71" w:rsidRDefault="001C4587" w:rsidP="003A579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 Подготовка вопроса  по обеспечению интернета в библиотеки и КДУ  в МБУК «Кузнецовский Центр культурного и библиотечного обслуживания» </w:t>
            </w:r>
          </w:p>
          <w:p w:rsidR="001C4587" w:rsidRPr="00BA2903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587" w:rsidRPr="003C2181" w:rsidRDefault="001C4587" w:rsidP="003A579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2181">
              <w:rPr>
                <w:color w:val="000000"/>
                <w:sz w:val="28"/>
                <w:szCs w:val="28"/>
              </w:rPr>
              <w:t>1 нед</w:t>
            </w:r>
            <w:r>
              <w:rPr>
                <w:color w:val="000000"/>
                <w:sz w:val="28"/>
                <w:szCs w:val="28"/>
              </w:rPr>
              <w:t>еля</w:t>
            </w:r>
          </w:p>
          <w:p w:rsidR="001C4587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C4587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C4587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C4587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C4587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C4587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C4587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C4587" w:rsidRPr="00407F41" w:rsidRDefault="001C4587" w:rsidP="003A579A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407F41">
              <w:rPr>
                <w:color w:val="000000"/>
                <w:sz w:val="28"/>
                <w:szCs w:val="28"/>
              </w:rPr>
              <w:t>2 дня</w:t>
            </w:r>
          </w:p>
          <w:p w:rsidR="001C4587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C4587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C4587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C4587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C4587" w:rsidRDefault="001C4587" w:rsidP="003A579A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C4587" w:rsidRDefault="001C4587" w:rsidP="003A579A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407F41"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 w:rsidRPr="00407F41">
              <w:rPr>
                <w:color w:val="000000"/>
                <w:sz w:val="28"/>
                <w:szCs w:val="28"/>
              </w:rPr>
              <w:t>и</w:t>
            </w:r>
            <w:proofErr w:type="gramEnd"/>
            <w:r w:rsidRPr="00407F41">
              <w:rPr>
                <w:color w:val="000000"/>
                <w:sz w:val="28"/>
                <w:szCs w:val="28"/>
              </w:rPr>
              <w:t xml:space="preserve"> месяца</w:t>
            </w:r>
          </w:p>
          <w:p w:rsidR="001C4587" w:rsidRDefault="001C4587" w:rsidP="003A579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  <w:p w:rsidR="001C4587" w:rsidRDefault="001C4587" w:rsidP="003A579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  <w:p w:rsidR="001C4587" w:rsidRDefault="001C4587" w:rsidP="003A579A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неделя</w:t>
            </w:r>
          </w:p>
          <w:p w:rsidR="001C4587" w:rsidRDefault="001C4587" w:rsidP="003A579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  <w:p w:rsidR="001C4587" w:rsidRDefault="001C4587" w:rsidP="003A579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  <w:p w:rsidR="001C4587" w:rsidRDefault="001C4587" w:rsidP="003A579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  <w:p w:rsidR="001C4587" w:rsidRDefault="001C4587" w:rsidP="003A579A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месяца</w:t>
            </w:r>
          </w:p>
          <w:p w:rsidR="001C4587" w:rsidRDefault="001C4587" w:rsidP="003A579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  <w:p w:rsidR="001C4587" w:rsidRDefault="001C4587" w:rsidP="003A579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  <w:p w:rsidR="001C4587" w:rsidRPr="00407F41" w:rsidRDefault="001C4587" w:rsidP="003A579A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месяца</w:t>
            </w:r>
          </w:p>
        </w:tc>
      </w:tr>
    </w:tbl>
    <w:p w:rsidR="00FE193B" w:rsidRDefault="00FE193B" w:rsidP="004C4B92"/>
    <w:sectPr w:rsidR="00FE193B" w:rsidSect="00FE1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742C5"/>
    <w:multiLevelType w:val="multilevel"/>
    <w:tmpl w:val="169E0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587"/>
    <w:rsid w:val="00106A5C"/>
    <w:rsid w:val="001C4587"/>
    <w:rsid w:val="004C4B92"/>
    <w:rsid w:val="00526E4B"/>
    <w:rsid w:val="008A65FE"/>
    <w:rsid w:val="009904B2"/>
    <w:rsid w:val="00BE4CE4"/>
    <w:rsid w:val="00D5552C"/>
    <w:rsid w:val="00E47F1A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4C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4C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C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E4C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BE4CE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E4C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E4CE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BE4CE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BE4C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</cp:lastModifiedBy>
  <cp:revision>3</cp:revision>
  <dcterms:created xsi:type="dcterms:W3CDTF">2018-02-02T11:48:00Z</dcterms:created>
  <dcterms:modified xsi:type="dcterms:W3CDTF">2018-02-06T14:20:00Z</dcterms:modified>
</cp:coreProperties>
</file>