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E7" w:rsidRPr="007937E0" w:rsidRDefault="00984C17" w:rsidP="00DF5E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B258E7" w:rsidRPr="007937E0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культуры</w:t>
      </w:r>
    </w:p>
    <w:p w:rsidR="00B258E7" w:rsidRDefault="00B258E7" w:rsidP="00DF5E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7E0">
        <w:rPr>
          <w:rFonts w:ascii="Times New Roman" w:hAnsi="Times New Roman" w:cs="Times New Roman"/>
          <w:b/>
          <w:bCs/>
          <w:sz w:val="28"/>
          <w:szCs w:val="28"/>
        </w:rPr>
        <w:t>«Кузнецовский Центр культурного и библиотечного обслуживания»</w:t>
      </w:r>
    </w:p>
    <w:p w:rsidR="00DF5E3A" w:rsidRPr="007937E0" w:rsidRDefault="00DF5E3A" w:rsidP="00DF5E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Пальминская сельская библиотека</w:t>
      </w:r>
    </w:p>
    <w:p w:rsidR="00B258E7" w:rsidRPr="007937E0" w:rsidRDefault="00B258E7" w:rsidP="00DF5E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8E7" w:rsidRPr="007937E0" w:rsidRDefault="00B258E7" w:rsidP="00DF5E3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58E7" w:rsidRPr="007937E0" w:rsidRDefault="00B258E7" w:rsidP="00DF5E3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937E0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B258E7" w:rsidRPr="00F133F5" w:rsidRDefault="00B258E7" w:rsidP="00DF5E3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3F5">
        <w:rPr>
          <w:rFonts w:ascii="Times New Roman" w:hAnsi="Times New Roman" w:cs="Times New Roman"/>
          <w:bCs/>
          <w:sz w:val="28"/>
          <w:szCs w:val="28"/>
        </w:rPr>
        <w:t>Директор МБУК «КЦК и БО»</w:t>
      </w:r>
    </w:p>
    <w:p w:rsidR="00B258E7" w:rsidRPr="00F133F5" w:rsidRDefault="00B258E7" w:rsidP="00DF5E3A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3F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</w:t>
      </w:r>
      <w:r w:rsidRPr="00F133F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</w:t>
      </w:r>
      <w:r w:rsidRPr="00F133F5">
        <w:rPr>
          <w:rFonts w:ascii="Times New Roman" w:hAnsi="Times New Roman" w:cs="Times New Roman"/>
          <w:bCs/>
          <w:sz w:val="28"/>
          <w:szCs w:val="28"/>
        </w:rPr>
        <w:t xml:space="preserve"> С. В. Богданова</w:t>
      </w:r>
    </w:p>
    <w:p w:rsidR="00B258E7" w:rsidRPr="00F133F5" w:rsidRDefault="00B258E7" w:rsidP="00DF5E3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33F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«</w:t>
      </w:r>
      <w:r w:rsidRPr="00F133F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</w:t>
      </w:r>
      <w:r w:rsidRPr="00F133F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133F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</w:t>
      </w:r>
      <w:r w:rsidRPr="00F133F5">
        <w:rPr>
          <w:rFonts w:ascii="Times New Roman" w:hAnsi="Times New Roman" w:cs="Times New Roman"/>
          <w:bCs/>
          <w:sz w:val="28"/>
          <w:szCs w:val="28"/>
        </w:rPr>
        <w:t>2026 год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B258E7" w:rsidRDefault="00984C17" w:rsidP="00DF5E3A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</w:p>
    <w:p w:rsidR="00DF5E3A" w:rsidRDefault="00DF5E3A" w:rsidP="00DF5E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984C17" w:rsidRPr="00DF5E3A" w:rsidRDefault="00DF5E3A" w:rsidP="00DF5E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F5E3A">
        <w:rPr>
          <w:rFonts w:ascii="Times New Roman" w:hAnsi="Times New Roman" w:cs="Times New Roman"/>
          <w:b/>
          <w:sz w:val="28"/>
          <w:szCs w:val="36"/>
        </w:rPr>
        <w:t>ПЛАН МЕРОПРИЯТИЙ НА 2026 ГОД</w:t>
      </w:r>
    </w:p>
    <w:p w:rsidR="00984C17" w:rsidRPr="00DF5E3A" w:rsidRDefault="00DF5E3A" w:rsidP="00DF5E3A">
      <w:pPr>
        <w:spacing w:after="0" w:line="360" w:lineRule="auto"/>
        <w:ind w:left="284" w:hanging="567"/>
        <w:jc w:val="center"/>
        <w:rPr>
          <w:rFonts w:ascii="Times New Roman" w:hAnsi="Times New Roman" w:cs="Times New Roman"/>
          <w:b/>
          <w:color w:val="C00000"/>
          <w:sz w:val="28"/>
          <w:szCs w:val="36"/>
        </w:rPr>
      </w:pPr>
      <w:r w:rsidRPr="00DF5E3A">
        <w:rPr>
          <w:rFonts w:ascii="Times New Roman" w:hAnsi="Times New Roman" w:cs="Times New Roman"/>
          <w:b/>
          <w:color w:val="C00000"/>
          <w:sz w:val="28"/>
          <w:szCs w:val="36"/>
        </w:rPr>
        <w:t>«ГОД ЕДИНСТВА НАРОДОВ РОССИИ»</w:t>
      </w:r>
    </w:p>
    <w:p w:rsidR="00DF5E3A" w:rsidRDefault="00DF5E3A" w:rsidP="00DF5E3A">
      <w:pPr>
        <w:spacing w:after="0" w:line="360" w:lineRule="auto"/>
        <w:ind w:left="284" w:hanging="567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F5E3A" w:rsidRPr="00DF5E3A" w:rsidRDefault="00DF5E3A" w:rsidP="00DF5E3A">
      <w:pPr>
        <w:spacing w:after="0"/>
        <w:ind w:left="284" w:hanging="567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F5E3A" w:rsidRDefault="00DF5E3A" w:rsidP="00DF5E3A">
      <w:pPr>
        <w:spacing w:after="0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505450" cy="2638425"/>
            <wp:effectExtent l="38100" t="57150" r="114300" b="1047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38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4C17" w:rsidRDefault="00984C17" w:rsidP="00DF5E3A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5E3A" w:rsidRDefault="00DF5E3A" w:rsidP="00DF5E3A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5E3A" w:rsidRDefault="00DF5E3A" w:rsidP="00DF5E3A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5E3A" w:rsidRDefault="00DF5E3A" w:rsidP="00DF5E3A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5E3A" w:rsidRDefault="00DF5E3A" w:rsidP="00DF5E3A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5E3A" w:rsidRDefault="00DF5E3A" w:rsidP="00DF5E3A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5E3A" w:rsidRPr="00DF5E3A" w:rsidRDefault="00DF5E3A" w:rsidP="00DF5E3A">
      <w:pPr>
        <w:spacing w:after="0" w:line="240" w:lineRule="auto"/>
        <w:ind w:left="284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 Пальмино, </w:t>
      </w:r>
      <w:r w:rsidRPr="00DF5E3A">
        <w:rPr>
          <w:rFonts w:ascii="Times New Roman" w:hAnsi="Times New Roman" w:cs="Times New Roman"/>
          <w:b/>
          <w:sz w:val="28"/>
          <w:szCs w:val="28"/>
        </w:rPr>
        <w:t>2026 год</w:t>
      </w:r>
    </w:p>
    <w:tbl>
      <w:tblPr>
        <w:tblStyle w:val="ac"/>
        <w:tblW w:w="9924" w:type="dxa"/>
        <w:tblInd w:w="-318" w:type="dxa"/>
        <w:tblLayout w:type="fixed"/>
        <w:tblLook w:val="04A0"/>
      </w:tblPr>
      <w:tblGrid>
        <w:gridCol w:w="568"/>
        <w:gridCol w:w="2268"/>
        <w:gridCol w:w="1532"/>
        <w:gridCol w:w="1617"/>
        <w:gridCol w:w="2238"/>
        <w:gridCol w:w="1701"/>
      </w:tblGrid>
      <w:tr w:rsidR="00836D58" w:rsidTr="00995362">
        <w:tc>
          <w:tcPr>
            <w:tcW w:w="568" w:type="dxa"/>
          </w:tcPr>
          <w:p w:rsidR="00984C17" w:rsidRPr="00995362" w:rsidRDefault="00DF5E3A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lastRenderedPageBreak/>
              <w:t>№</w:t>
            </w:r>
          </w:p>
        </w:tc>
        <w:tc>
          <w:tcPr>
            <w:tcW w:w="2268" w:type="dxa"/>
          </w:tcPr>
          <w:p w:rsidR="00984C17" w:rsidRPr="00995362" w:rsidRDefault="00984C17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532" w:type="dxa"/>
          </w:tcPr>
          <w:p w:rsidR="00984C17" w:rsidRPr="00995362" w:rsidRDefault="00984C17" w:rsidP="00DF5E3A">
            <w:pPr>
              <w:spacing w:after="0" w:line="360" w:lineRule="auto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Дата проведения</w:t>
            </w:r>
          </w:p>
        </w:tc>
        <w:tc>
          <w:tcPr>
            <w:tcW w:w="1617" w:type="dxa"/>
          </w:tcPr>
          <w:p w:rsidR="00984C17" w:rsidRPr="00995362" w:rsidRDefault="00984C17" w:rsidP="00DF5E3A">
            <w:pPr>
              <w:spacing w:after="0" w:line="360" w:lineRule="auto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Возрастная категория</w:t>
            </w:r>
          </w:p>
        </w:tc>
        <w:tc>
          <w:tcPr>
            <w:tcW w:w="2238" w:type="dxa"/>
          </w:tcPr>
          <w:p w:rsidR="00984C17" w:rsidRPr="00995362" w:rsidRDefault="00984C17" w:rsidP="00DF5E3A">
            <w:pPr>
              <w:spacing w:after="0" w:line="360" w:lineRule="auto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Направленность</w:t>
            </w:r>
          </w:p>
        </w:tc>
        <w:tc>
          <w:tcPr>
            <w:tcW w:w="1701" w:type="dxa"/>
          </w:tcPr>
          <w:p w:rsidR="00984C17" w:rsidRPr="00995362" w:rsidRDefault="00984C17" w:rsidP="00DF5E3A">
            <w:pPr>
              <w:spacing w:after="0" w:line="360" w:lineRule="auto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Место</w:t>
            </w:r>
          </w:p>
          <w:p w:rsidR="00984C17" w:rsidRPr="00995362" w:rsidRDefault="00984C17" w:rsidP="00DF5E3A">
            <w:pPr>
              <w:spacing w:after="0" w:line="360" w:lineRule="auto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проведения</w:t>
            </w:r>
          </w:p>
        </w:tc>
      </w:tr>
      <w:tr w:rsidR="00836D58" w:rsidRPr="009C4328" w:rsidTr="00995362">
        <w:tc>
          <w:tcPr>
            <w:tcW w:w="568" w:type="dxa"/>
          </w:tcPr>
          <w:p w:rsidR="00984C17" w:rsidRPr="00995362" w:rsidRDefault="00BC6DA6" w:rsidP="00995362">
            <w:pPr>
              <w:spacing w:after="0"/>
              <w:jc w:val="center"/>
              <w:rPr>
                <w:b/>
                <w:sz w:val="25"/>
                <w:szCs w:val="25"/>
              </w:rPr>
            </w:pPr>
            <w:r w:rsidRPr="00995362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2268" w:type="dxa"/>
          </w:tcPr>
          <w:p w:rsidR="00CA7C7E" w:rsidRPr="00995362" w:rsidRDefault="004346EA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Интерактивная выставка – экспозиция о многонациональной России</w:t>
            </w:r>
            <w:r w:rsidR="00BC6DA6" w:rsidRPr="00995362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</w:p>
          <w:p w:rsidR="00984C17" w:rsidRPr="00995362" w:rsidRDefault="004346EA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«У нас единая страна, у нас единая семья</w:t>
            </w:r>
            <w:r w:rsidR="00BC6DA6"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984C17" w:rsidRPr="00995362" w:rsidRDefault="004346EA" w:rsidP="00DF5E3A">
            <w:pPr>
              <w:spacing w:after="0" w:line="360" w:lineRule="auto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617" w:type="dxa"/>
          </w:tcPr>
          <w:p w:rsidR="00984C17" w:rsidRPr="00995362" w:rsidRDefault="00BC6DA6" w:rsidP="00DF5E3A">
            <w:pPr>
              <w:spacing w:after="0" w:line="360" w:lineRule="auto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7+</w:t>
            </w:r>
          </w:p>
        </w:tc>
        <w:tc>
          <w:tcPr>
            <w:tcW w:w="2238" w:type="dxa"/>
          </w:tcPr>
          <w:p w:rsidR="00984C17" w:rsidRPr="00995362" w:rsidRDefault="00BC6DA6" w:rsidP="00DF5E3A">
            <w:pPr>
              <w:spacing w:after="0" w:line="360" w:lineRule="auto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Патриотическая</w:t>
            </w:r>
          </w:p>
        </w:tc>
        <w:tc>
          <w:tcPr>
            <w:tcW w:w="1701" w:type="dxa"/>
          </w:tcPr>
          <w:p w:rsidR="00984C17" w:rsidRPr="00995362" w:rsidRDefault="00DF5E3A" w:rsidP="00DF5E3A">
            <w:pPr>
              <w:spacing w:after="0" w:line="360" w:lineRule="auto"/>
              <w:jc w:val="center"/>
              <w:rPr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д. Пальмино, ул. </w:t>
            </w:r>
            <w:r w:rsidR="00995362" w:rsidRPr="00995362">
              <w:rPr>
                <w:bCs/>
                <w:sz w:val="25"/>
                <w:szCs w:val="25"/>
              </w:rPr>
              <w:t>Центральная</w:t>
            </w:r>
            <w:r w:rsidR="004346EA" w:rsidRPr="00995362">
              <w:rPr>
                <w:bCs/>
                <w:sz w:val="25"/>
                <w:szCs w:val="25"/>
              </w:rPr>
              <w:t>, 38</w:t>
            </w:r>
          </w:p>
        </w:tc>
      </w:tr>
      <w:tr w:rsidR="00836D58" w:rsidRPr="009C4328" w:rsidTr="00995362">
        <w:tc>
          <w:tcPr>
            <w:tcW w:w="568" w:type="dxa"/>
          </w:tcPr>
          <w:p w:rsidR="00984C17" w:rsidRPr="00995362" w:rsidRDefault="00BC6DA6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268" w:type="dxa"/>
          </w:tcPr>
          <w:p w:rsidR="00CA7C7E" w:rsidRPr="00995362" w:rsidRDefault="004346EA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Час патриотизма</w:t>
            </w:r>
            <w:r w:rsidR="00BC6DA6" w:rsidRPr="00995362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</w:p>
          <w:p w:rsidR="00984C17" w:rsidRPr="00995362" w:rsidRDefault="00BC6DA6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</w:t>
            </w:r>
            <w:r w:rsidR="004346EA" w:rsidRPr="00995362">
              <w:rPr>
                <w:sz w:val="25"/>
                <w:szCs w:val="25"/>
              </w:rPr>
              <w:t>Мы сильны, когда едины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984C17" w:rsidRPr="00995362" w:rsidRDefault="004346EA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13</w:t>
            </w:r>
            <w:r w:rsidR="00421C92" w:rsidRPr="00995362">
              <w:rPr>
                <w:bCs/>
                <w:sz w:val="25"/>
                <w:szCs w:val="25"/>
              </w:rPr>
              <w:t>.02.202</w:t>
            </w:r>
            <w:r w:rsidRPr="00995362">
              <w:rPr>
                <w:bCs/>
                <w:sz w:val="25"/>
                <w:szCs w:val="25"/>
              </w:rPr>
              <w:t>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421C92"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984C17" w:rsidRPr="00995362" w:rsidRDefault="00421C9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</w:t>
            </w:r>
            <w:r w:rsidR="004346EA" w:rsidRPr="00995362">
              <w:rPr>
                <w:bCs/>
                <w:sz w:val="25"/>
                <w:szCs w:val="25"/>
              </w:rPr>
              <w:t>2</w:t>
            </w:r>
            <w:r w:rsidRPr="00995362">
              <w:rPr>
                <w:bCs/>
                <w:sz w:val="25"/>
                <w:szCs w:val="25"/>
              </w:rPr>
              <w:t>+</w:t>
            </w:r>
          </w:p>
        </w:tc>
        <w:tc>
          <w:tcPr>
            <w:tcW w:w="2238" w:type="dxa"/>
          </w:tcPr>
          <w:p w:rsidR="00421C92" w:rsidRPr="00995362" w:rsidRDefault="00421C9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Патриотическая</w:t>
            </w:r>
          </w:p>
        </w:tc>
        <w:tc>
          <w:tcPr>
            <w:tcW w:w="1701" w:type="dxa"/>
          </w:tcPr>
          <w:p w:rsidR="00984C17" w:rsidRPr="00995362" w:rsidRDefault="004346EA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д. Пальмино, ул. Новая, 15</w:t>
            </w:r>
          </w:p>
        </w:tc>
      </w:tr>
      <w:tr w:rsidR="00836D58" w:rsidRPr="009C4328" w:rsidTr="00995362">
        <w:tc>
          <w:tcPr>
            <w:tcW w:w="568" w:type="dxa"/>
          </w:tcPr>
          <w:p w:rsidR="00984C17" w:rsidRPr="00995362" w:rsidRDefault="00BC6DA6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268" w:type="dxa"/>
          </w:tcPr>
          <w:p w:rsidR="00CA7C7E" w:rsidRPr="00995362" w:rsidRDefault="004346EA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В</w:t>
            </w:r>
            <w:r w:rsidR="00421C92" w:rsidRPr="00995362">
              <w:rPr>
                <w:b/>
                <w:bCs/>
                <w:sz w:val="25"/>
                <w:szCs w:val="25"/>
                <w:u w:val="single"/>
              </w:rPr>
              <w:t>ыставка</w:t>
            </w:r>
            <w:r w:rsidRPr="00995362">
              <w:rPr>
                <w:b/>
                <w:bCs/>
                <w:sz w:val="25"/>
                <w:szCs w:val="25"/>
                <w:u w:val="single"/>
              </w:rPr>
              <w:t xml:space="preserve"> - гордость</w:t>
            </w:r>
          </w:p>
          <w:p w:rsidR="00984C17" w:rsidRPr="00995362" w:rsidRDefault="00421C92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 xml:space="preserve"> «</w:t>
            </w:r>
            <w:r w:rsidR="004346EA" w:rsidRPr="00995362">
              <w:rPr>
                <w:sz w:val="25"/>
                <w:szCs w:val="25"/>
              </w:rPr>
              <w:t>В единстве народа – будущее России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984C17" w:rsidRPr="00995362" w:rsidRDefault="00927EE6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16</w:t>
            </w:r>
            <w:r w:rsidR="00421C92" w:rsidRPr="00995362">
              <w:rPr>
                <w:bCs/>
                <w:sz w:val="25"/>
                <w:szCs w:val="25"/>
              </w:rPr>
              <w:t>.02.202</w:t>
            </w:r>
            <w:r w:rsidR="00083705" w:rsidRPr="00995362">
              <w:rPr>
                <w:bCs/>
                <w:sz w:val="25"/>
                <w:szCs w:val="25"/>
              </w:rPr>
              <w:t>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421C92" w:rsidRPr="00995362">
              <w:rPr>
                <w:bCs/>
                <w:sz w:val="25"/>
                <w:szCs w:val="25"/>
              </w:rPr>
              <w:t>г.</w:t>
            </w:r>
          </w:p>
          <w:p w:rsidR="00421C92" w:rsidRPr="00995362" w:rsidRDefault="00421C9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-</w:t>
            </w:r>
          </w:p>
          <w:p w:rsidR="00421C92" w:rsidRPr="00995362" w:rsidRDefault="00927EE6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27</w:t>
            </w:r>
            <w:r w:rsidR="00421C92" w:rsidRPr="00995362">
              <w:rPr>
                <w:bCs/>
                <w:sz w:val="25"/>
                <w:szCs w:val="25"/>
              </w:rPr>
              <w:t>.0</w:t>
            </w:r>
            <w:r w:rsidR="00083705" w:rsidRPr="00995362">
              <w:rPr>
                <w:bCs/>
                <w:sz w:val="25"/>
                <w:szCs w:val="25"/>
              </w:rPr>
              <w:t>3</w:t>
            </w:r>
            <w:r w:rsidR="00421C92" w:rsidRPr="00995362">
              <w:rPr>
                <w:bCs/>
                <w:sz w:val="25"/>
                <w:szCs w:val="25"/>
              </w:rPr>
              <w:t>.202</w:t>
            </w:r>
            <w:r w:rsidR="00083705" w:rsidRPr="00995362">
              <w:rPr>
                <w:bCs/>
                <w:sz w:val="25"/>
                <w:szCs w:val="25"/>
              </w:rPr>
              <w:t>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421C92"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984C17" w:rsidRPr="00995362" w:rsidRDefault="0008370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14</w:t>
            </w:r>
            <w:r w:rsidR="00421C92" w:rsidRPr="00995362">
              <w:rPr>
                <w:bCs/>
                <w:sz w:val="25"/>
                <w:szCs w:val="25"/>
              </w:rPr>
              <w:t>+</w:t>
            </w:r>
          </w:p>
        </w:tc>
        <w:tc>
          <w:tcPr>
            <w:tcW w:w="2238" w:type="dxa"/>
          </w:tcPr>
          <w:p w:rsidR="00984C17" w:rsidRPr="00995362" w:rsidRDefault="00421C9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Информационно - патриотическая</w:t>
            </w:r>
          </w:p>
        </w:tc>
        <w:tc>
          <w:tcPr>
            <w:tcW w:w="1701" w:type="dxa"/>
          </w:tcPr>
          <w:p w:rsidR="00984C17" w:rsidRPr="00995362" w:rsidRDefault="00DF5E3A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д. Пальмино, ул. </w:t>
            </w:r>
            <w:r w:rsidR="00CA7C7E" w:rsidRPr="00995362">
              <w:rPr>
                <w:bCs/>
                <w:sz w:val="25"/>
                <w:szCs w:val="25"/>
              </w:rPr>
              <w:t>Центральная, 38</w:t>
            </w:r>
          </w:p>
        </w:tc>
      </w:tr>
      <w:tr w:rsidR="00836D58" w:rsidRPr="009C4328" w:rsidTr="00995362">
        <w:tc>
          <w:tcPr>
            <w:tcW w:w="568" w:type="dxa"/>
          </w:tcPr>
          <w:p w:rsidR="00984C17" w:rsidRPr="00995362" w:rsidRDefault="00BC6DA6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268" w:type="dxa"/>
          </w:tcPr>
          <w:p w:rsidR="00CA7C7E" w:rsidRPr="00995362" w:rsidRDefault="00083705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Плетение маскировочных сетей</w:t>
            </w:r>
            <w:r w:rsidR="00421C92" w:rsidRPr="00995362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</w:p>
          <w:p w:rsidR="00984C17" w:rsidRPr="00995362" w:rsidRDefault="00421C92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</w:t>
            </w:r>
            <w:r w:rsidR="00083705" w:rsidRPr="00995362">
              <w:rPr>
                <w:sz w:val="25"/>
                <w:szCs w:val="25"/>
              </w:rPr>
              <w:t>Мы разные – в этом наше богатство, мы вместе – в этом наша сила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421C92" w:rsidRPr="00995362" w:rsidRDefault="0008370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В течение года</w:t>
            </w:r>
          </w:p>
        </w:tc>
        <w:tc>
          <w:tcPr>
            <w:tcW w:w="1617" w:type="dxa"/>
          </w:tcPr>
          <w:p w:rsidR="00984C17" w:rsidRPr="00995362" w:rsidRDefault="00421C9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18+</w:t>
            </w:r>
          </w:p>
        </w:tc>
        <w:tc>
          <w:tcPr>
            <w:tcW w:w="2238" w:type="dxa"/>
          </w:tcPr>
          <w:p w:rsidR="00984C17" w:rsidRPr="00995362" w:rsidRDefault="00421C9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Добровольческая</w:t>
            </w:r>
          </w:p>
        </w:tc>
        <w:tc>
          <w:tcPr>
            <w:tcW w:w="1701" w:type="dxa"/>
          </w:tcPr>
          <w:p w:rsidR="00984C17" w:rsidRPr="00995362" w:rsidRDefault="00CA7C7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 ул</w:t>
            </w:r>
            <w:r w:rsidR="00DF5E3A" w:rsidRPr="00995362">
              <w:rPr>
                <w:bCs/>
                <w:sz w:val="25"/>
                <w:szCs w:val="25"/>
              </w:rPr>
              <w:t xml:space="preserve">. </w:t>
            </w:r>
            <w:r w:rsidRPr="00995362">
              <w:rPr>
                <w:bCs/>
                <w:sz w:val="25"/>
                <w:szCs w:val="25"/>
              </w:rPr>
              <w:t>Центральная, 38</w:t>
            </w:r>
          </w:p>
        </w:tc>
      </w:tr>
      <w:tr w:rsidR="00836D58" w:rsidRPr="009C4328" w:rsidTr="00995362">
        <w:tc>
          <w:tcPr>
            <w:tcW w:w="568" w:type="dxa"/>
          </w:tcPr>
          <w:p w:rsidR="00984C17" w:rsidRPr="00995362" w:rsidRDefault="00BC6DA6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268" w:type="dxa"/>
          </w:tcPr>
          <w:p w:rsidR="00CA7C7E" w:rsidRPr="00995362" w:rsidRDefault="00083705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</w:rPr>
              <w:t xml:space="preserve">       </w:t>
            </w:r>
            <w:r w:rsidRPr="00995362">
              <w:rPr>
                <w:b/>
                <w:bCs/>
                <w:sz w:val="25"/>
                <w:szCs w:val="25"/>
                <w:u w:val="single"/>
              </w:rPr>
              <w:t>Конкурс литературного мастерства и чтения вслух произведений классиков русской литературы</w:t>
            </w:r>
            <w:r w:rsidR="00421C92" w:rsidRPr="00995362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</w:p>
          <w:p w:rsidR="00984C17" w:rsidRPr="00995362" w:rsidRDefault="00421C92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</w:t>
            </w:r>
            <w:r w:rsidR="00083705" w:rsidRPr="00995362">
              <w:rPr>
                <w:sz w:val="25"/>
                <w:szCs w:val="25"/>
              </w:rPr>
              <w:t>Русская речь: единый язык великого народа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984C17" w:rsidRPr="00995362" w:rsidRDefault="00BB2CA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20</w:t>
            </w:r>
            <w:r w:rsidR="00421C92" w:rsidRPr="00995362">
              <w:rPr>
                <w:bCs/>
                <w:sz w:val="25"/>
                <w:szCs w:val="25"/>
              </w:rPr>
              <w:t>.02.202</w:t>
            </w:r>
            <w:r w:rsidRPr="00995362">
              <w:rPr>
                <w:bCs/>
                <w:sz w:val="25"/>
                <w:szCs w:val="25"/>
              </w:rPr>
              <w:t>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421C92"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984C17" w:rsidRPr="00995362" w:rsidRDefault="00BB2CA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12</w:t>
            </w:r>
            <w:r w:rsidR="00421C92" w:rsidRPr="00995362">
              <w:rPr>
                <w:bCs/>
                <w:sz w:val="25"/>
                <w:szCs w:val="25"/>
              </w:rPr>
              <w:t>+</w:t>
            </w:r>
          </w:p>
        </w:tc>
        <w:tc>
          <w:tcPr>
            <w:tcW w:w="2238" w:type="dxa"/>
          </w:tcPr>
          <w:p w:rsidR="00984C17" w:rsidRPr="00995362" w:rsidRDefault="00BB2CA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Чтение вслух</w:t>
            </w:r>
          </w:p>
        </w:tc>
        <w:tc>
          <w:tcPr>
            <w:tcW w:w="1701" w:type="dxa"/>
          </w:tcPr>
          <w:p w:rsidR="00984C17" w:rsidRPr="00995362" w:rsidRDefault="00CA7C7E" w:rsidP="00DF5E3A">
            <w:pPr>
              <w:spacing w:after="0" w:line="360" w:lineRule="auto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д. Пальмино, ул. Новая, 15</w:t>
            </w:r>
          </w:p>
        </w:tc>
      </w:tr>
      <w:tr w:rsidR="00421C92" w:rsidRPr="009C4328" w:rsidTr="00995362">
        <w:tc>
          <w:tcPr>
            <w:tcW w:w="568" w:type="dxa"/>
          </w:tcPr>
          <w:p w:rsidR="00421C92" w:rsidRPr="00995362" w:rsidRDefault="00421C92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268" w:type="dxa"/>
          </w:tcPr>
          <w:p w:rsidR="000D6DE2" w:rsidRPr="00995362" w:rsidRDefault="000D6DE2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 xml:space="preserve">Информационный стенд </w:t>
            </w:r>
          </w:p>
          <w:p w:rsidR="00421C92" w:rsidRPr="00995362" w:rsidRDefault="000D6DE2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«Мы вместе! Крым и Россия»</w:t>
            </w:r>
          </w:p>
        </w:tc>
        <w:tc>
          <w:tcPr>
            <w:tcW w:w="1532" w:type="dxa"/>
          </w:tcPr>
          <w:p w:rsidR="00421C92" w:rsidRPr="00995362" w:rsidRDefault="00836D58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</w:t>
            </w:r>
            <w:r w:rsidR="000D6DE2" w:rsidRPr="00995362">
              <w:rPr>
                <w:bCs/>
                <w:sz w:val="25"/>
                <w:szCs w:val="25"/>
              </w:rPr>
              <w:t>6</w:t>
            </w:r>
            <w:r w:rsidRPr="00995362">
              <w:rPr>
                <w:bCs/>
                <w:sz w:val="25"/>
                <w:szCs w:val="25"/>
              </w:rPr>
              <w:t>.0</w:t>
            </w:r>
            <w:r w:rsidR="00BB2CAE" w:rsidRPr="00995362">
              <w:rPr>
                <w:bCs/>
                <w:sz w:val="25"/>
                <w:szCs w:val="25"/>
              </w:rPr>
              <w:t>3</w:t>
            </w:r>
            <w:r w:rsidRPr="00995362">
              <w:rPr>
                <w:bCs/>
                <w:sz w:val="25"/>
                <w:szCs w:val="25"/>
              </w:rPr>
              <w:t>.202</w:t>
            </w:r>
            <w:r w:rsidR="00BB2CAE" w:rsidRPr="00995362">
              <w:rPr>
                <w:bCs/>
                <w:sz w:val="25"/>
                <w:szCs w:val="25"/>
              </w:rPr>
              <w:t>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  <w:p w:rsidR="000D6DE2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-</w:t>
            </w:r>
          </w:p>
          <w:p w:rsidR="000D6DE2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lastRenderedPageBreak/>
              <w:t>27.03.2026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421C92" w:rsidRPr="00995362" w:rsidRDefault="00836D58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lastRenderedPageBreak/>
              <w:t>7+</w:t>
            </w:r>
          </w:p>
        </w:tc>
        <w:tc>
          <w:tcPr>
            <w:tcW w:w="2238" w:type="dxa"/>
          </w:tcPr>
          <w:p w:rsidR="00421C92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Информационная</w:t>
            </w:r>
          </w:p>
        </w:tc>
        <w:tc>
          <w:tcPr>
            <w:tcW w:w="1701" w:type="dxa"/>
          </w:tcPr>
          <w:p w:rsidR="00421C92" w:rsidRPr="00995362" w:rsidRDefault="00DF5E3A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д. Пальмино, ул. </w:t>
            </w:r>
            <w:r w:rsidR="00CA7C7E" w:rsidRPr="00995362">
              <w:rPr>
                <w:bCs/>
                <w:sz w:val="25"/>
                <w:szCs w:val="25"/>
              </w:rPr>
              <w:t xml:space="preserve">Центральная, </w:t>
            </w:r>
            <w:r w:rsidR="00CA7C7E" w:rsidRPr="00995362">
              <w:rPr>
                <w:bCs/>
                <w:sz w:val="25"/>
                <w:szCs w:val="25"/>
              </w:rPr>
              <w:lastRenderedPageBreak/>
              <w:t>38</w:t>
            </w:r>
          </w:p>
        </w:tc>
      </w:tr>
      <w:tr w:rsidR="00836D58" w:rsidRPr="009C4328" w:rsidTr="00995362">
        <w:tc>
          <w:tcPr>
            <w:tcW w:w="568" w:type="dxa"/>
          </w:tcPr>
          <w:p w:rsidR="00836D58" w:rsidRPr="00995362" w:rsidRDefault="00836D58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lastRenderedPageBreak/>
              <w:t>7.</w:t>
            </w:r>
          </w:p>
        </w:tc>
        <w:tc>
          <w:tcPr>
            <w:tcW w:w="2268" w:type="dxa"/>
          </w:tcPr>
          <w:p w:rsidR="000D6DE2" w:rsidRPr="00995362" w:rsidRDefault="000D6DE2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Викторина</w:t>
            </w:r>
            <w:r w:rsidR="00BB2CAE" w:rsidRPr="00995362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</w:p>
          <w:p w:rsidR="00836D58" w:rsidRPr="00995362" w:rsidRDefault="00BB2CAE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sz w:val="25"/>
                <w:szCs w:val="25"/>
              </w:rPr>
              <w:t>«</w:t>
            </w:r>
            <w:r w:rsidR="000D6DE2" w:rsidRPr="00995362">
              <w:rPr>
                <w:sz w:val="25"/>
                <w:szCs w:val="25"/>
              </w:rPr>
              <w:t>Вместе мы - Россия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BB2CAE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13.04.2026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836D58" w:rsidRPr="00995362" w:rsidRDefault="00836D58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18+</w:t>
            </w:r>
          </w:p>
        </w:tc>
        <w:tc>
          <w:tcPr>
            <w:tcW w:w="2238" w:type="dxa"/>
          </w:tcPr>
          <w:p w:rsidR="00836D58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Познавательная</w:t>
            </w:r>
          </w:p>
        </w:tc>
        <w:tc>
          <w:tcPr>
            <w:tcW w:w="1701" w:type="dxa"/>
          </w:tcPr>
          <w:p w:rsidR="000D6DE2" w:rsidRPr="00995362" w:rsidRDefault="000D6DE2" w:rsidP="00DF5E3A">
            <w:pPr>
              <w:spacing w:after="0" w:line="360" w:lineRule="auto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 xml:space="preserve">д. Пальмино, </w:t>
            </w:r>
          </w:p>
          <w:p w:rsidR="00CA7C7E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ул. Новая, 15</w:t>
            </w:r>
          </w:p>
        </w:tc>
      </w:tr>
      <w:tr w:rsidR="00836D58" w:rsidRPr="009C4328" w:rsidTr="00995362">
        <w:tc>
          <w:tcPr>
            <w:tcW w:w="568" w:type="dxa"/>
          </w:tcPr>
          <w:p w:rsidR="00836D58" w:rsidRPr="00995362" w:rsidRDefault="00836D58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8.</w:t>
            </w:r>
          </w:p>
        </w:tc>
        <w:tc>
          <w:tcPr>
            <w:tcW w:w="2268" w:type="dxa"/>
          </w:tcPr>
          <w:p w:rsidR="00BB2CAE" w:rsidRPr="00995362" w:rsidRDefault="00BB2CAE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Вечер исторической памяти</w:t>
            </w:r>
          </w:p>
          <w:p w:rsidR="00836D58" w:rsidRPr="00995362" w:rsidRDefault="00BB2CAE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 xml:space="preserve"> «</w:t>
            </w:r>
            <w:r w:rsidR="0089088B" w:rsidRPr="00995362">
              <w:rPr>
                <w:sz w:val="25"/>
                <w:szCs w:val="25"/>
              </w:rPr>
              <w:t>Великая война – великая победа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836D58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06</w:t>
            </w:r>
            <w:r w:rsidR="00836D58" w:rsidRPr="00995362">
              <w:rPr>
                <w:bCs/>
                <w:sz w:val="25"/>
                <w:szCs w:val="25"/>
              </w:rPr>
              <w:t>.0</w:t>
            </w:r>
            <w:r w:rsidRPr="00995362">
              <w:rPr>
                <w:bCs/>
                <w:sz w:val="25"/>
                <w:szCs w:val="25"/>
              </w:rPr>
              <w:t>5</w:t>
            </w:r>
            <w:r w:rsidR="00836D58" w:rsidRPr="00995362">
              <w:rPr>
                <w:bCs/>
                <w:sz w:val="25"/>
                <w:szCs w:val="25"/>
              </w:rPr>
              <w:t>.202</w:t>
            </w:r>
            <w:r w:rsidRPr="00995362">
              <w:rPr>
                <w:bCs/>
                <w:sz w:val="25"/>
                <w:szCs w:val="25"/>
              </w:rPr>
              <w:t>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836D58"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836D58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18</w:t>
            </w:r>
            <w:r w:rsidR="00836D58" w:rsidRPr="00995362">
              <w:rPr>
                <w:bCs/>
                <w:sz w:val="25"/>
                <w:szCs w:val="25"/>
              </w:rPr>
              <w:t>+</w:t>
            </w:r>
          </w:p>
        </w:tc>
        <w:tc>
          <w:tcPr>
            <w:tcW w:w="2238" w:type="dxa"/>
          </w:tcPr>
          <w:p w:rsidR="00836D58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Патриотическая</w:t>
            </w:r>
          </w:p>
        </w:tc>
        <w:tc>
          <w:tcPr>
            <w:tcW w:w="1701" w:type="dxa"/>
          </w:tcPr>
          <w:p w:rsidR="0067165E" w:rsidRPr="00995362" w:rsidRDefault="00CA7C7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836D58" w:rsidRPr="00995362" w:rsidRDefault="00CA7C7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</w:t>
            </w:r>
            <w:r w:rsidR="0067165E" w:rsidRPr="00995362">
              <w:rPr>
                <w:bCs/>
                <w:sz w:val="25"/>
                <w:szCs w:val="25"/>
              </w:rPr>
              <w:t>.</w:t>
            </w:r>
            <w:r w:rsidRPr="00995362">
              <w:rPr>
                <w:bCs/>
                <w:sz w:val="25"/>
                <w:szCs w:val="25"/>
              </w:rPr>
              <w:t xml:space="preserve"> Центральная, 38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F00607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268" w:type="dxa"/>
          </w:tcPr>
          <w:p w:rsidR="00F00607" w:rsidRPr="00995362" w:rsidRDefault="0089088B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Книжная выставка</w:t>
            </w:r>
          </w:p>
          <w:p w:rsidR="00F00607" w:rsidRPr="00995362" w:rsidRDefault="00F00607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 xml:space="preserve"> «</w:t>
            </w:r>
            <w:r w:rsidR="0089088B" w:rsidRPr="00995362">
              <w:rPr>
                <w:sz w:val="25"/>
                <w:szCs w:val="25"/>
              </w:rPr>
              <w:t>Славе не меркнуть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F00607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07</w:t>
            </w:r>
            <w:r w:rsidR="00F00607" w:rsidRPr="00995362">
              <w:rPr>
                <w:bCs/>
                <w:sz w:val="25"/>
                <w:szCs w:val="25"/>
              </w:rPr>
              <w:t>.0</w:t>
            </w:r>
            <w:r w:rsidRPr="00995362">
              <w:rPr>
                <w:bCs/>
                <w:sz w:val="25"/>
                <w:szCs w:val="25"/>
              </w:rPr>
              <w:t>5</w:t>
            </w:r>
            <w:r w:rsidR="00F00607" w:rsidRPr="00995362">
              <w:rPr>
                <w:bCs/>
                <w:sz w:val="25"/>
                <w:szCs w:val="25"/>
              </w:rPr>
              <w:t>.202</w:t>
            </w:r>
            <w:r w:rsidRPr="00995362">
              <w:rPr>
                <w:bCs/>
                <w:sz w:val="25"/>
                <w:szCs w:val="25"/>
              </w:rPr>
              <w:t>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F00607" w:rsidRPr="00995362">
              <w:rPr>
                <w:bCs/>
                <w:sz w:val="25"/>
                <w:szCs w:val="25"/>
              </w:rPr>
              <w:t>г.</w:t>
            </w:r>
          </w:p>
          <w:p w:rsidR="0089088B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-</w:t>
            </w:r>
          </w:p>
          <w:p w:rsidR="0089088B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29.05.2026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F00607" w:rsidRPr="00995362" w:rsidRDefault="00F00607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10+</w:t>
            </w:r>
          </w:p>
        </w:tc>
        <w:tc>
          <w:tcPr>
            <w:tcW w:w="2238" w:type="dxa"/>
          </w:tcPr>
          <w:p w:rsidR="00F00607" w:rsidRPr="00995362" w:rsidRDefault="00F00607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По</w:t>
            </w:r>
            <w:r w:rsidR="0089088B" w:rsidRPr="00995362">
              <w:rPr>
                <w:bCs/>
                <w:sz w:val="25"/>
                <w:szCs w:val="25"/>
              </w:rPr>
              <w:t>пуляризация книги и чтения</w:t>
            </w:r>
          </w:p>
        </w:tc>
        <w:tc>
          <w:tcPr>
            <w:tcW w:w="1701" w:type="dxa"/>
          </w:tcPr>
          <w:p w:rsidR="0089088B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F00607" w:rsidRPr="00995362" w:rsidRDefault="0089088B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F00607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E36934" w:rsidRPr="00995362">
              <w:rPr>
                <w:b/>
                <w:bCs/>
                <w:sz w:val="25"/>
                <w:szCs w:val="25"/>
              </w:rPr>
              <w:t>0</w:t>
            </w:r>
            <w:r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3C754C" w:rsidRPr="00995362" w:rsidRDefault="000D6DE2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К</w:t>
            </w:r>
            <w:r w:rsidR="003C754C" w:rsidRPr="00995362">
              <w:rPr>
                <w:b/>
                <w:bCs/>
                <w:sz w:val="25"/>
                <w:szCs w:val="25"/>
                <w:u w:val="single"/>
              </w:rPr>
              <w:t>раеведческий час</w:t>
            </w:r>
          </w:p>
          <w:p w:rsidR="00814990" w:rsidRPr="00995362" w:rsidRDefault="000D6DE2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«От края до края: культура многонациональной России»</w:t>
            </w:r>
          </w:p>
        </w:tc>
        <w:tc>
          <w:tcPr>
            <w:tcW w:w="1532" w:type="dxa"/>
          </w:tcPr>
          <w:p w:rsidR="00F00607" w:rsidRPr="00995362" w:rsidRDefault="003C754C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30</w:t>
            </w:r>
            <w:r w:rsidR="000D6DE2" w:rsidRPr="00995362">
              <w:rPr>
                <w:bCs/>
                <w:sz w:val="25"/>
                <w:szCs w:val="25"/>
              </w:rPr>
              <w:t>.06.2026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0D6DE2" w:rsidRPr="00995362">
              <w:rPr>
                <w:bCs/>
                <w:sz w:val="25"/>
                <w:szCs w:val="25"/>
              </w:rPr>
              <w:t>г.</w:t>
            </w:r>
          </w:p>
          <w:p w:rsidR="000D6DE2" w:rsidRPr="00995362" w:rsidRDefault="000D6DE2" w:rsidP="00DF5E3A">
            <w:pPr>
              <w:spacing w:after="0" w:line="360" w:lineRule="auto"/>
              <w:rPr>
                <w:bCs/>
                <w:sz w:val="25"/>
                <w:szCs w:val="25"/>
              </w:rPr>
            </w:pPr>
          </w:p>
        </w:tc>
        <w:tc>
          <w:tcPr>
            <w:tcW w:w="1617" w:type="dxa"/>
          </w:tcPr>
          <w:p w:rsidR="00F00607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7+</w:t>
            </w:r>
          </w:p>
        </w:tc>
        <w:tc>
          <w:tcPr>
            <w:tcW w:w="2238" w:type="dxa"/>
          </w:tcPr>
          <w:p w:rsidR="00F00607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Информационно</w:t>
            </w:r>
          </w:p>
          <w:p w:rsidR="000D6DE2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-</w:t>
            </w:r>
          </w:p>
          <w:p w:rsidR="000D6DE2" w:rsidRPr="00995362" w:rsidRDefault="000D6DE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познавательная</w:t>
            </w:r>
          </w:p>
        </w:tc>
        <w:tc>
          <w:tcPr>
            <w:tcW w:w="1701" w:type="dxa"/>
          </w:tcPr>
          <w:p w:rsidR="00814990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F00607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F00607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E36934" w:rsidRPr="00995362">
              <w:rPr>
                <w:b/>
                <w:bCs/>
                <w:sz w:val="25"/>
                <w:szCs w:val="25"/>
              </w:rPr>
              <w:t>1</w:t>
            </w:r>
            <w:r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F00607" w:rsidRPr="00995362" w:rsidRDefault="00814990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Сбор гуманитарной помощи участникам СВО</w:t>
            </w:r>
          </w:p>
          <w:p w:rsidR="00814990" w:rsidRPr="00995362" w:rsidRDefault="00814990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«Своих не бросаем»</w:t>
            </w:r>
          </w:p>
        </w:tc>
        <w:tc>
          <w:tcPr>
            <w:tcW w:w="1532" w:type="dxa"/>
          </w:tcPr>
          <w:p w:rsidR="00F00607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В течение года</w:t>
            </w:r>
          </w:p>
        </w:tc>
        <w:tc>
          <w:tcPr>
            <w:tcW w:w="1617" w:type="dxa"/>
          </w:tcPr>
          <w:p w:rsidR="00F00607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18+</w:t>
            </w:r>
          </w:p>
        </w:tc>
        <w:tc>
          <w:tcPr>
            <w:tcW w:w="2238" w:type="dxa"/>
          </w:tcPr>
          <w:p w:rsidR="00F00607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Патриотическая</w:t>
            </w:r>
          </w:p>
        </w:tc>
        <w:tc>
          <w:tcPr>
            <w:tcW w:w="1701" w:type="dxa"/>
          </w:tcPr>
          <w:p w:rsidR="00814990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F00607" w:rsidRPr="00995362" w:rsidRDefault="0081499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  <w:tr w:rsidR="003D2160" w:rsidRPr="009C4328" w:rsidTr="00995362">
        <w:tc>
          <w:tcPr>
            <w:tcW w:w="568" w:type="dxa"/>
          </w:tcPr>
          <w:p w:rsidR="003D2160" w:rsidRPr="00995362" w:rsidRDefault="003D2160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12.</w:t>
            </w:r>
          </w:p>
        </w:tc>
        <w:tc>
          <w:tcPr>
            <w:tcW w:w="2268" w:type="dxa"/>
          </w:tcPr>
          <w:p w:rsidR="003D2160" w:rsidRPr="00995362" w:rsidRDefault="003D2160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Конкурс рисунков</w:t>
            </w:r>
          </w:p>
          <w:p w:rsidR="003D2160" w:rsidRPr="00995362" w:rsidRDefault="003D2160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«Моя многонациональн</w:t>
            </w:r>
            <w:r w:rsidR="00DF5E3A" w:rsidRPr="00995362">
              <w:rPr>
                <w:sz w:val="25"/>
                <w:szCs w:val="25"/>
              </w:rPr>
              <w:t>а</w:t>
            </w:r>
            <w:r w:rsidRPr="00995362">
              <w:rPr>
                <w:sz w:val="25"/>
                <w:szCs w:val="25"/>
              </w:rPr>
              <w:t>я Родина»</w:t>
            </w:r>
          </w:p>
        </w:tc>
        <w:tc>
          <w:tcPr>
            <w:tcW w:w="1532" w:type="dxa"/>
          </w:tcPr>
          <w:p w:rsidR="003D2160" w:rsidRPr="00995362" w:rsidRDefault="003D216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10.07.2026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  <w:p w:rsidR="003D2160" w:rsidRPr="00995362" w:rsidRDefault="003D216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-</w:t>
            </w:r>
          </w:p>
          <w:p w:rsidR="003D2160" w:rsidRPr="00995362" w:rsidRDefault="003D216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17.07.2026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3D2160" w:rsidRPr="00995362" w:rsidRDefault="003D216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7+</w:t>
            </w:r>
          </w:p>
        </w:tc>
        <w:tc>
          <w:tcPr>
            <w:tcW w:w="2238" w:type="dxa"/>
          </w:tcPr>
          <w:p w:rsidR="003D2160" w:rsidRPr="00995362" w:rsidRDefault="003D216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Творческая</w:t>
            </w:r>
          </w:p>
        </w:tc>
        <w:tc>
          <w:tcPr>
            <w:tcW w:w="1701" w:type="dxa"/>
          </w:tcPr>
          <w:p w:rsidR="003D2160" w:rsidRPr="00995362" w:rsidRDefault="003D216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3D2160" w:rsidRPr="00995362" w:rsidRDefault="003D2160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E36934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3D2160" w:rsidRPr="00995362">
              <w:rPr>
                <w:b/>
                <w:bCs/>
                <w:sz w:val="25"/>
                <w:szCs w:val="25"/>
              </w:rPr>
              <w:t>3</w:t>
            </w:r>
            <w:r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492322" w:rsidRPr="00995362" w:rsidRDefault="00E36934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 xml:space="preserve">Вечер поэзии </w:t>
            </w:r>
          </w:p>
          <w:p w:rsidR="00E36934" w:rsidRPr="00995362" w:rsidRDefault="00E36934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«Родной земли много</w:t>
            </w:r>
            <w:r w:rsidR="00DF5E3A" w:rsidRPr="00995362">
              <w:rPr>
                <w:sz w:val="25"/>
                <w:szCs w:val="25"/>
              </w:rPr>
              <w:t>го</w:t>
            </w:r>
            <w:r w:rsidRPr="00995362">
              <w:rPr>
                <w:sz w:val="25"/>
                <w:szCs w:val="25"/>
              </w:rPr>
              <w:t>лосье»</w:t>
            </w:r>
          </w:p>
        </w:tc>
        <w:tc>
          <w:tcPr>
            <w:tcW w:w="1532" w:type="dxa"/>
          </w:tcPr>
          <w:p w:rsidR="00F00607" w:rsidRPr="00995362" w:rsidRDefault="00E36934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12.08.2026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F00607" w:rsidRPr="00995362" w:rsidRDefault="00E36934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18+</w:t>
            </w:r>
          </w:p>
        </w:tc>
        <w:tc>
          <w:tcPr>
            <w:tcW w:w="2238" w:type="dxa"/>
          </w:tcPr>
          <w:p w:rsidR="00F00607" w:rsidRPr="00995362" w:rsidRDefault="00E36934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Популяризация культуры и традиций народов</w:t>
            </w:r>
          </w:p>
        </w:tc>
        <w:tc>
          <w:tcPr>
            <w:tcW w:w="1701" w:type="dxa"/>
          </w:tcPr>
          <w:p w:rsidR="00E36934" w:rsidRPr="00995362" w:rsidRDefault="00E36934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F00607" w:rsidRPr="00995362" w:rsidRDefault="00E36934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E36934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3D2160" w:rsidRPr="00995362">
              <w:rPr>
                <w:b/>
                <w:bCs/>
                <w:sz w:val="25"/>
                <w:szCs w:val="25"/>
              </w:rPr>
              <w:t>4</w:t>
            </w:r>
            <w:r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E36934" w:rsidRPr="00995362" w:rsidRDefault="00E36934" w:rsidP="00995362">
            <w:pPr>
              <w:spacing w:after="0"/>
              <w:jc w:val="center"/>
              <w:rPr>
                <w:b/>
                <w:sz w:val="25"/>
                <w:szCs w:val="25"/>
                <w:u w:val="single"/>
              </w:rPr>
            </w:pPr>
            <w:r w:rsidRPr="00995362">
              <w:rPr>
                <w:b/>
                <w:sz w:val="25"/>
                <w:szCs w:val="25"/>
                <w:u w:val="single"/>
              </w:rPr>
              <w:t xml:space="preserve">Патриотический час </w:t>
            </w:r>
          </w:p>
          <w:p w:rsidR="00492322" w:rsidRPr="00995362" w:rsidRDefault="00E36934" w:rsidP="00995362">
            <w:pPr>
              <w:spacing w:after="0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lastRenderedPageBreak/>
              <w:t>«Россия – это мы»</w:t>
            </w:r>
          </w:p>
        </w:tc>
        <w:tc>
          <w:tcPr>
            <w:tcW w:w="1532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lastRenderedPageBreak/>
              <w:t>18</w:t>
            </w:r>
            <w:r w:rsidR="00E36934" w:rsidRPr="00995362">
              <w:rPr>
                <w:bCs/>
                <w:sz w:val="25"/>
                <w:szCs w:val="25"/>
              </w:rPr>
              <w:t>.09.2026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="00E36934"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F00607" w:rsidRPr="00995362" w:rsidRDefault="003C754C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7+</w:t>
            </w:r>
          </w:p>
        </w:tc>
        <w:tc>
          <w:tcPr>
            <w:tcW w:w="2238" w:type="dxa"/>
          </w:tcPr>
          <w:p w:rsidR="00F00607" w:rsidRPr="00995362" w:rsidRDefault="003C754C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Патриотическая</w:t>
            </w:r>
          </w:p>
        </w:tc>
        <w:tc>
          <w:tcPr>
            <w:tcW w:w="1701" w:type="dxa"/>
          </w:tcPr>
          <w:p w:rsidR="003C754C" w:rsidRPr="00995362" w:rsidRDefault="003C754C" w:rsidP="00DF5E3A">
            <w:pPr>
              <w:spacing w:after="0" w:line="360" w:lineRule="auto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 xml:space="preserve">д. Пальмино, </w:t>
            </w:r>
          </w:p>
          <w:p w:rsidR="00492322" w:rsidRPr="00995362" w:rsidRDefault="003C754C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ул. Новая, 15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3C754C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lastRenderedPageBreak/>
              <w:t>1</w:t>
            </w:r>
            <w:r w:rsidR="003D2160" w:rsidRPr="00995362">
              <w:rPr>
                <w:b/>
                <w:bCs/>
                <w:sz w:val="25"/>
                <w:szCs w:val="25"/>
              </w:rPr>
              <w:t>5</w:t>
            </w:r>
            <w:r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E408B5" w:rsidRPr="00995362" w:rsidRDefault="00E408B5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Чтение русских народных сказок</w:t>
            </w:r>
          </w:p>
          <w:p w:rsidR="00F00607" w:rsidRPr="00995362" w:rsidRDefault="003C754C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 xml:space="preserve"> </w:t>
            </w:r>
            <w:r w:rsidR="00E408B5" w:rsidRPr="00995362">
              <w:rPr>
                <w:sz w:val="25"/>
                <w:szCs w:val="25"/>
              </w:rPr>
              <w:t>«Чем богат родной язык»</w:t>
            </w:r>
          </w:p>
        </w:tc>
        <w:tc>
          <w:tcPr>
            <w:tcW w:w="1532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05.10.2026</w:t>
            </w:r>
            <w:r w:rsidR="00DF5E3A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7+</w:t>
            </w:r>
          </w:p>
        </w:tc>
        <w:tc>
          <w:tcPr>
            <w:tcW w:w="2238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Продвижение книги и чтения</w:t>
            </w:r>
          </w:p>
        </w:tc>
        <w:tc>
          <w:tcPr>
            <w:tcW w:w="1701" w:type="dxa"/>
          </w:tcPr>
          <w:p w:rsidR="00E408B5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E408B5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3D2160" w:rsidRPr="00995362">
              <w:rPr>
                <w:b/>
                <w:bCs/>
                <w:sz w:val="25"/>
                <w:szCs w:val="25"/>
              </w:rPr>
              <w:t>6</w:t>
            </w:r>
            <w:r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E408B5" w:rsidRPr="00995362" w:rsidRDefault="00E408B5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 xml:space="preserve">Участие библиотек и читателей в Общероссийской акции </w:t>
            </w:r>
          </w:p>
          <w:p w:rsidR="00492322" w:rsidRPr="00995362" w:rsidRDefault="00DF5E3A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</w:t>
            </w:r>
            <w:r w:rsidR="00E408B5" w:rsidRPr="00995362">
              <w:rPr>
                <w:sz w:val="25"/>
                <w:szCs w:val="25"/>
              </w:rPr>
              <w:t>Большой этнографический диктант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Ноябрь</w:t>
            </w:r>
          </w:p>
        </w:tc>
        <w:tc>
          <w:tcPr>
            <w:tcW w:w="1617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18+</w:t>
            </w:r>
          </w:p>
        </w:tc>
        <w:tc>
          <w:tcPr>
            <w:tcW w:w="2238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Мотивация различных слоёв населения</w:t>
            </w:r>
          </w:p>
        </w:tc>
        <w:tc>
          <w:tcPr>
            <w:tcW w:w="1701" w:type="dxa"/>
          </w:tcPr>
          <w:p w:rsidR="00492322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Онлайн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E408B5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3D2160" w:rsidRPr="00995362">
              <w:rPr>
                <w:b/>
                <w:bCs/>
                <w:sz w:val="25"/>
                <w:szCs w:val="25"/>
              </w:rPr>
              <w:t>7</w:t>
            </w:r>
            <w:r w:rsidR="00F00607"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F00607" w:rsidRPr="00995362" w:rsidRDefault="00492322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П</w:t>
            </w:r>
            <w:r w:rsidR="00E408B5" w:rsidRPr="00995362">
              <w:rPr>
                <w:b/>
                <w:bCs/>
                <w:sz w:val="25"/>
                <w:szCs w:val="25"/>
                <w:u w:val="single"/>
              </w:rPr>
              <w:t xml:space="preserve">ознавательно – патриотический час </w:t>
            </w:r>
          </w:p>
          <w:p w:rsidR="00492322" w:rsidRPr="00995362" w:rsidRDefault="00492322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</w:t>
            </w:r>
            <w:r w:rsidR="00E408B5" w:rsidRPr="00995362">
              <w:rPr>
                <w:sz w:val="25"/>
                <w:szCs w:val="25"/>
              </w:rPr>
              <w:t>Широка страна моя родная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F00607" w:rsidRPr="00995362" w:rsidRDefault="0049232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0</w:t>
            </w:r>
            <w:r w:rsidR="00E408B5" w:rsidRPr="00995362">
              <w:rPr>
                <w:bCs/>
                <w:sz w:val="25"/>
                <w:szCs w:val="25"/>
              </w:rPr>
              <w:t>3</w:t>
            </w:r>
            <w:r w:rsidRPr="00995362">
              <w:rPr>
                <w:bCs/>
                <w:sz w:val="25"/>
                <w:szCs w:val="25"/>
              </w:rPr>
              <w:t>.</w:t>
            </w:r>
            <w:r w:rsidR="00583A4E" w:rsidRPr="00995362">
              <w:rPr>
                <w:bCs/>
                <w:sz w:val="25"/>
                <w:szCs w:val="25"/>
              </w:rPr>
              <w:t>11</w:t>
            </w:r>
            <w:r w:rsidRPr="00995362">
              <w:rPr>
                <w:bCs/>
                <w:sz w:val="25"/>
                <w:szCs w:val="25"/>
              </w:rPr>
              <w:t>.202</w:t>
            </w:r>
            <w:r w:rsidR="00E408B5" w:rsidRPr="00995362">
              <w:rPr>
                <w:bCs/>
                <w:sz w:val="25"/>
                <w:szCs w:val="25"/>
              </w:rPr>
              <w:t>6</w:t>
            </w:r>
            <w:r w:rsidR="00995362" w:rsidRPr="00995362">
              <w:rPr>
                <w:bCs/>
                <w:sz w:val="25"/>
                <w:szCs w:val="25"/>
              </w:rPr>
              <w:t xml:space="preserve"> </w:t>
            </w:r>
            <w:r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7</w:t>
            </w:r>
            <w:r w:rsidR="00492322" w:rsidRPr="00995362">
              <w:rPr>
                <w:bCs/>
                <w:sz w:val="25"/>
                <w:szCs w:val="25"/>
              </w:rPr>
              <w:t>+</w:t>
            </w:r>
          </w:p>
        </w:tc>
        <w:tc>
          <w:tcPr>
            <w:tcW w:w="2238" w:type="dxa"/>
          </w:tcPr>
          <w:p w:rsidR="00E408B5" w:rsidRPr="00995362" w:rsidRDefault="0049232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</w:t>
            </w:r>
            <w:r w:rsidR="00E408B5" w:rsidRPr="00995362">
              <w:rPr>
                <w:bCs/>
                <w:sz w:val="25"/>
                <w:szCs w:val="25"/>
              </w:rPr>
              <w:t>ознавательно</w:t>
            </w:r>
          </w:p>
          <w:p w:rsidR="00E408B5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-</w:t>
            </w:r>
          </w:p>
          <w:p w:rsidR="00F00607" w:rsidRPr="00995362" w:rsidRDefault="00E408B5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патриотическая</w:t>
            </w:r>
          </w:p>
        </w:tc>
        <w:tc>
          <w:tcPr>
            <w:tcW w:w="1701" w:type="dxa"/>
          </w:tcPr>
          <w:p w:rsidR="00492322" w:rsidRPr="00995362" w:rsidRDefault="0049232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F00607" w:rsidRPr="00995362" w:rsidRDefault="00492322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583A4E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3D2160" w:rsidRPr="00995362">
              <w:rPr>
                <w:b/>
                <w:bCs/>
                <w:sz w:val="25"/>
                <w:szCs w:val="25"/>
              </w:rPr>
              <w:t>8</w:t>
            </w:r>
            <w:r w:rsidR="00F00607"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F00607" w:rsidRPr="00995362" w:rsidRDefault="00492322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П</w:t>
            </w:r>
            <w:r w:rsidR="00583A4E" w:rsidRPr="00995362">
              <w:rPr>
                <w:b/>
                <w:bCs/>
                <w:sz w:val="25"/>
                <w:szCs w:val="25"/>
                <w:u w:val="single"/>
              </w:rPr>
              <w:t>атриотическая акция</w:t>
            </w:r>
          </w:p>
          <w:p w:rsidR="00492322" w:rsidRPr="00995362" w:rsidRDefault="00492322" w:rsidP="00995362">
            <w:pPr>
              <w:spacing w:after="0"/>
              <w:jc w:val="center"/>
              <w:rPr>
                <w:sz w:val="25"/>
                <w:szCs w:val="25"/>
              </w:rPr>
            </w:pPr>
            <w:r w:rsidRPr="00995362">
              <w:rPr>
                <w:sz w:val="25"/>
                <w:szCs w:val="25"/>
              </w:rPr>
              <w:t>«</w:t>
            </w:r>
            <w:r w:rsidR="00583A4E" w:rsidRPr="00995362">
              <w:rPr>
                <w:sz w:val="25"/>
                <w:szCs w:val="25"/>
              </w:rPr>
              <w:t>Мы едины</w:t>
            </w:r>
            <w:r w:rsidRPr="00995362">
              <w:rPr>
                <w:sz w:val="25"/>
                <w:szCs w:val="25"/>
              </w:rPr>
              <w:t>»</w:t>
            </w:r>
          </w:p>
        </w:tc>
        <w:tc>
          <w:tcPr>
            <w:tcW w:w="1532" w:type="dxa"/>
          </w:tcPr>
          <w:p w:rsidR="00F00607" w:rsidRPr="00995362" w:rsidRDefault="00583A4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04</w:t>
            </w:r>
            <w:r w:rsidR="00C107F7" w:rsidRPr="00995362">
              <w:rPr>
                <w:bCs/>
                <w:sz w:val="25"/>
                <w:szCs w:val="25"/>
              </w:rPr>
              <w:t>.</w:t>
            </w:r>
            <w:r w:rsidRPr="00995362">
              <w:rPr>
                <w:bCs/>
                <w:sz w:val="25"/>
                <w:szCs w:val="25"/>
              </w:rPr>
              <w:t>11</w:t>
            </w:r>
            <w:r w:rsidR="00C107F7" w:rsidRPr="00995362">
              <w:rPr>
                <w:bCs/>
                <w:sz w:val="25"/>
                <w:szCs w:val="25"/>
              </w:rPr>
              <w:t>.202</w:t>
            </w:r>
            <w:r w:rsidRPr="00995362">
              <w:rPr>
                <w:bCs/>
                <w:sz w:val="25"/>
                <w:szCs w:val="25"/>
              </w:rPr>
              <w:t>6</w:t>
            </w:r>
            <w:r w:rsidR="00995362" w:rsidRPr="00995362">
              <w:rPr>
                <w:bCs/>
                <w:sz w:val="25"/>
                <w:szCs w:val="25"/>
              </w:rPr>
              <w:t xml:space="preserve"> </w:t>
            </w:r>
            <w:r w:rsidR="00C107F7" w:rsidRPr="00995362">
              <w:rPr>
                <w:bCs/>
                <w:sz w:val="25"/>
                <w:szCs w:val="25"/>
              </w:rPr>
              <w:t>г.</w:t>
            </w:r>
          </w:p>
        </w:tc>
        <w:tc>
          <w:tcPr>
            <w:tcW w:w="1617" w:type="dxa"/>
          </w:tcPr>
          <w:p w:rsidR="00F00607" w:rsidRPr="00995362" w:rsidRDefault="00C107F7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0+</w:t>
            </w:r>
          </w:p>
        </w:tc>
        <w:tc>
          <w:tcPr>
            <w:tcW w:w="2238" w:type="dxa"/>
          </w:tcPr>
          <w:p w:rsidR="00F00607" w:rsidRPr="00995362" w:rsidRDefault="00C107F7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Поздравительная</w:t>
            </w:r>
          </w:p>
        </w:tc>
        <w:tc>
          <w:tcPr>
            <w:tcW w:w="1701" w:type="dxa"/>
          </w:tcPr>
          <w:p w:rsidR="00C107F7" w:rsidRPr="00995362" w:rsidRDefault="00C107F7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583A4E" w:rsidRPr="00995362" w:rsidRDefault="00C107F7" w:rsidP="00995362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</w:t>
            </w:r>
            <w:r w:rsidR="00583A4E" w:rsidRPr="00995362">
              <w:rPr>
                <w:bCs/>
                <w:sz w:val="25"/>
                <w:szCs w:val="25"/>
              </w:rPr>
              <w:t xml:space="preserve">. Центральная, </w:t>
            </w:r>
            <w:r w:rsidR="00995362" w:rsidRPr="00995362">
              <w:rPr>
                <w:bCs/>
                <w:sz w:val="25"/>
                <w:szCs w:val="25"/>
              </w:rPr>
              <w:t xml:space="preserve">ул. </w:t>
            </w:r>
            <w:r w:rsidR="00583A4E" w:rsidRPr="00995362">
              <w:rPr>
                <w:bCs/>
                <w:sz w:val="25"/>
                <w:szCs w:val="25"/>
              </w:rPr>
              <w:t>Новая</w:t>
            </w:r>
            <w:r w:rsidR="00995362" w:rsidRPr="00995362">
              <w:rPr>
                <w:bCs/>
                <w:sz w:val="25"/>
                <w:szCs w:val="25"/>
              </w:rPr>
              <w:t>, о</w:t>
            </w:r>
            <w:r w:rsidR="00583A4E" w:rsidRPr="00995362">
              <w:rPr>
                <w:bCs/>
                <w:sz w:val="25"/>
                <w:szCs w:val="25"/>
              </w:rPr>
              <w:t>рганизации</w:t>
            </w:r>
          </w:p>
        </w:tc>
      </w:tr>
      <w:tr w:rsidR="00F00607" w:rsidRPr="009C4328" w:rsidTr="00995362">
        <w:tc>
          <w:tcPr>
            <w:tcW w:w="568" w:type="dxa"/>
          </w:tcPr>
          <w:p w:rsidR="00F00607" w:rsidRPr="00995362" w:rsidRDefault="00583A4E" w:rsidP="00995362">
            <w:pPr>
              <w:spacing w:after="0"/>
              <w:jc w:val="center"/>
              <w:rPr>
                <w:b/>
                <w:bCs/>
                <w:sz w:val="25"/>
                <w:szCs w:val="25"/>
              </w:rPr>
            </w:pPr>
            <w:r w:rsidRPr="00995362">
              <w:rPr>
                <w:b/>
                <w:bCs/>
                <w:sz w:val="25"/>
                <w:szCs w:val="25"/>
              </w:rPr>
              <w:t>1</w:t>
            </w:r>
            <w:r w:rsidR="003D2160" w:rsidRPr="00995362">
              <w:rPr>
                <w:b/>
                <w:bCs/>
                <w:sz w:val="25"/>
                <w:szCs w:val="25"/>
              </w:rPr>
              <w:t>9</w:t>
            </w:r>
            <w:r w:rsidR="00F00607" w:rsidRPr="00995362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2268" w:type="dxa"/>
          </w:tcPr>
          <w:p w:rsidR="00F00607" w:rsidRPr="00995362" w:rsidRDefault="00583A4E" w:rsidP="00995362">
            <w:pPr>
              <w:spacing w:after="0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995362">
              <w:rPr>
                <w:b/>
                <w:bCs/>
                <w:sz w:val="25"/>
                <w:szCs w:val="25"/>
                <w:u w:val="single"/>
              </w:rPr>
              <w:t>Итоговое тематическое мероприятие, посвящённое закрытию года Единства народов России</w:t>
            </w:r>
          </w:p>
        </w:tc>
        <w:tc>
          <w:tcPr>
            <w:tcW w:w="1532" w:type="dxa"/>
          </w:tcPr>
          <w:p w:rsidR="00F00607" w:rsidRPr="00995362" w:rsidRDefault="00583A4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Декабрь</w:t>
            </w:r>
          </w:p>
        </w:tc>
        <w:tc>
          <w:tcPr>
            <w:tcW w:w="1617" w:type="dxa"/>
          </w:tcPr>
          <w:p w:rsidR="00F00607" w:rsidRPr="00995362" w:rsidRDefault="00583A4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0</w:t>
            </w:r>
            <w:r w:rsidR="00C107F7" w:rsidRPr="00995362">
              <w:rPr>
                <w:bCs/>
                <w:sz w:val="25"/>
                <w:szCs w:val="25"/>
              </w:rPr>
              <w:t>+</w:t>
            </w:r>
          </w:p>
        </w:tc>
        <w:tc>
          <w:tcPr>
            <w:tcW w:w="2238" w:type="dxa"/>
          </w:tcPr>
          <w:p w:rsidR="00F00607" w:rsidRPr="00995362" w:rsidRDefault="00C107F7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Патриотическая</w:t>
            </w:r>
          </w:p>
        </w:tc>
        <w:tc>
          <w:tcPr>
            <w:tcW w:w="1701" w:type="dxa"/>
          </w:tcPr>
          <w:p w:rsidR="00583A4E" w:rsidRPr="00995362" w:rsidRDefault="00583A4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>д. Пальмино,</w:t>
            </w:r>
          </w:p>
          <w:p w:rsidR="00F00607" w:rsidRPr="00995362" w:rsidRDefault="00583A4E" w:rsidP="00DF5E3A">
            <w:pPr>
              <w:spacing w:after="0" w:line="360" w:lineRule="auto"/>
              <w:jc w:val="center"/>
              <w:rPr>
                <w:bCs/>
                <w:sz w:val="25"/>
                <w:szCs w:val="25"/>
              </w:rPr>
            </w:pPr>
            <w:r w:rsidRPr="00995362">
              <w:rPr>
                <w:bCs/>
                <w:sz w:val="25"/>
                <w:szCs w:val="25"/>
              </w:rPr>
              <w:t xml:space="preserve"> ул. Центральная, 38</w:t>
            </w:r>
          </w:p>
        </w:tc>
      </w:tr>
    </w:tbl>
    <w:p w:rsidR="00995362" w:rsidRDefault="00995362" w:rsidP="0099536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A1AC4" w:rsidRPr="00995362" w:rsidRDefault="00583A4E" w:rsidP="00995362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53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Заведующая филиалом Пальминской </w:t>
      </w:r>
      <w:proofErr w:type="gramStart"/>
      <w:r w:rsidRPr="00995362">
        <w:rPr>
          <w:rFonts w:ascii="Times New Roman" w:hAnsi="Times New Roman" w:cs="Times New Roman"/>
          <w:b/>
          <w:bCs/>
          <w:i/>
          <w:sz w:val="28"/>
          <w:szCs w:val="28"/>
        </w:rPr>
        <w:t>СБ</w:t>
      </w:r>
      <w:proofErr w:type="gramEnd"/>
      <w:r w:rsidRPr="00995362">
        <w:rPr>
          <w:rFonts w:ascii="Times New Roman" w:hAnsi="Times New Roman" w:cs="Times New Roman"/>
          <w:b/>
          <w:bCs/>
          <w:i/>
          <w:sz w:val="28"/>
          <w:szCs w:val="28"/>
        </w:rPr>
        <w:t>: Комарова А.Л.</w:t>
      </w:r>
    </w:p>
    <w:sectPr w:rsidR="00EA1AC4" w:rsidRPr="00995362" w:rsidSect="00995362">
      <w:pgSz w:w="11906" w:h="16838"/>
      <w:pgMar w:top="1134" w:right="851" w:bottom="1134" w:left="170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E6C"/>
    <w:rsid w:val="00083705"/>
    <w:rsid w:val="000D6DE2"/>
    <w:rsid w:val="001761B8"/>
    <w:rsid w:val="003C754C"/>
    <w:rsid w:val="003D2160"/>
    <w:rsid w:val="00416510"/>
    <w:rsid w:val="00421C92"/>
    <w:rsid w:val="004346EA"/>
    <w:rsid w:val="0044296A"/>
    <w:rsid w:val="00466ECB"/>
    <w:rsid w:val="00492322"/>
    <w:rsid w:val="004B0EAB"/>
    <w:rsid w:val="00583A4E"/>
    <w:rsid w:val="005F3550"/>
    <w:rsid w:val="0067165E"/>
    <w:rsid w:val="00734258"/>
    <w:rsid w:val="00814990"/>
    <w:rsid w:val="00836D58"/>
    <w:rsid w:val="0089088B"/>
    <w:rsid w:val="008B2567"/>
    <w:rsid w:val="009135A1"/>
    <w:rsid w:val="00927EE6"/>
    <w:rsid w:val="00951A4C"/>
    <w:rsid w:val="00984C17"/>
    <w:rsid w:val="00995362"/>
    <w:rsid w:val="00AA7933"/>
    <w:rsid w:val="00B258E7"/>
    <w:rsid w:val="00BB2CAE"/>
    <w:rsid w:val="00BC6DA6"/>
    <w:rsid w:val="00BD70F7"/>
    <w:rsid w:val="00C107F7"/>
    <w:rsid w:val="00C53E6C"/>
    <w:rsid w:val="00CA7C7E"/>
    <w:rsid w:val="00DF5E3A"/>
    <w:rsid w:val="00E36934"/>
    <w:rsid w:val="00E408B5"/>
    <w:rsid w:val="00EA1AC4"/>
    <w:rsid w:val="00EB3D26"/>
    <w:rsid w:val="00F00607"/>
    <w:rsid w:val="00FB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17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E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E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E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E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E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E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E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E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E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E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E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E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E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E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5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E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5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E6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53E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E6C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a8">
    <w:name w:val="Intense Emphasis"/>
    <w:basedOn w:val="a0"/>
    <w:uiPriority w:val="21"/>
    <w:qFormat/>
    <w:rsid w:val="00C53E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53E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E6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84C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F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5E3A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HP</cp:lastModifiedBy>
  <cp:revision>13</cp:revision>
  <dcterms:created xsi:type="dcterms:W3CDTF">2025-01-24T08:49:00Z</dcterms:created>
  <dcterms:modified xsi:type="dcterms:W3CDTF">2026-01-24T18:03:00Z</dcterms:modified>
</cp:coreProperties>
</file>