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AC9D" w14:textId="77777777" w:rsidR="00067354" w:rsidRDefault="00067354" w:rsidP="00067354">
      <w:pPr>
        <w:spacing w:after="200" w:line="276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6735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бюджетное учреждение культуры «Кузнецовский Центр культурного и библиотечного обслуживания»</w:t>
      </w:r>
    </w:p>
    <w:p w14:paraId="2C7BE6EE" w14:textId="1623A348" w:rsidR="004A418F" w:rsidRDefault="00237DD3" w:rsidP="00BB3A8D">
      <w:p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="004A418F">
        <w:rPr>
          <w:rFonts w:ascii="Liberation Serif" w:hAnsi="Liberation Serif" w:cs="Liberation Serif"/>
          <w:b/>
          <w:bCs/>
          <w:color w:val="000000"/>
          <w:lang w:eastAsia="en-US"/>
        </w:rPr>
        <w:t>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lastRenderedPageBreak/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10% самых лучших,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улучшилась (показатель вырос на 6-10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ухудшилась (показатель упал на 6-10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F471B13" w:rsidR="00670BA3" w:rsidRDefault="00670BA3" w:rsidP="007761D5"/>
    <w:p w14:paraId="4B9576F1" w14:textId="77777777" w:rsidR="00A53DA8" w:rsidRDefault="001924A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71"/>
        <w:gridCol w:w="220"/>
        <w:gridCol w:w="985"/>
        <w:gridCol w:w="1183"/>
        <w:gridCol w:w="971"/>
        <w:gridCol w:w="1510"/>
        <w:gridCol w:w="1395"/>
      </w:tblGrid>
      <w:tr w:rsidR="00A53DA8" w:rsidRPr="00A53DA8" w14:paraId="2A5D0E21" w14:textId="77777777" w:rsidTr="00A53DA8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D85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749F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«Кузнецовский Центр культурного и библиотечного обслуживания»</w:t>
            </w:r>
          </w:p>
        </w:tc>
      </w:tr>
      <w:tr w:rsidR="00A53DA8" w:rsidRPr="00A53DA8" w14:paraId="52CEC452" w14:textId="77777777" w:rsidTr="00A53DA8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BE7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0B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23EF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651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C27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</w:tr>
      <w:tr w:rsidR="00A53DA8" w:rsidRPr="00A53DA8" w14:paraId="6981094B" w14:textId="77777777" w:rsidTr="00A53DA8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D3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C2EE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623994, Свердловская область, Таборинский район, д. </w:t>
            </w:r>
            <w:proofErr w:type="spellStart"/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Кузнецово,ул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.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Южная, д. 19</w:t>
            </w:r>
          </w:p>
        </w:tc>
      </w:tr>
      <w:tr w:rsidR="00A53DA8" w:rsidRPr="00A53DA8" w14:paraId="17C1A27F" w14:textId="77777777" w:rsidTr="00A53DA8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823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6A7D6" w14:textId="77777777" w:rsidR="00A53DA8" w:rsidRPr="00A53DA8" w:rsidRDefault="00000000" w:rsidP="00A53DA8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="00A53DA8" w:rsidRPr="00A53DA8">
                <w:rPr>
                  <w:rFonts w:ascii="Liberation Serif" w:hAnsi="Liberation Serif" w:cs="Liberation Serif"/>
                  <w:color w:val="0563C1"/>
                  <w:u w:val="single"/>
                </w:rPr>
                <w:t>https://disk.yandex.ru/d/fO_HfBndo38mpg</w:t>
              </w:r>
            </w:hyperlink>
          </w:p>
        </w:tc>
      </w:tr>
      <w:tr w:rsidR="00A53DA8" w:rsidRPr="00A53DA8" w14:paraId="2FCE64C0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AF3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8D7B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108</w:t>
            </w:r>
          </w:p>
        </w:tc>
      </w:tr>
      <w:tr w:rsidR="00A53DA8" w:rsidRPr="00A53DA8" w14:paraId="3160255B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F50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BF35712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94,58</w:t>
            </w:r>
          </w:p>
        </w:tc>
      </w:tr>
      <w:tr w:rsidR="00A53DA8" w:rsidRPr="00A53DA8" w14:paraId="13B85306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E96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C57E9FD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8</w:t>
            </w:r>
          </w:p>
        </w:tc>
      </w:tr>
      <w:tr w:rsidR="00A53DA8" w:rsidRPr="00A53DA8" w14:paraId="646A6C8C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C4E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270975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A53DA8" w:rsidRPr="00A53DA8" w14:paraId="48BC69FC" w14:textId="77777777" w:rsidTr="00A53DA8">
        <w:trPr>
          <w:trHeight w:val="319"/>
        </w:trPr>
        <w:tc>
          <w:tcPr>
            <w:tcW w:w="413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1A96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AAFE3A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84,14</w:t>
            </w:r>
          </w:p>
        </w:tc>
      </w:tr>
      <w:tr w:rsidR="00A53DA8" w:rsidRPr="00A53DA8" w14:paraId="31FFDDC6" w14:textId="77777777" w:rsidTr="00A53DA8">
        <w:trPr>
          <w:trHeight w:val="315"/>
        </w:trPr>
        <w:tc>
          <w:tcPr>
            <w:tcW w:w="1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C1E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E26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C84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7E5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CA7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CCF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A53DA8" w:rsidRPr="00A53DA8" w14:paraId="553EF9C8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B7B1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D51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F03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AEF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42E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8E4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A53DA8" w:rsidRPr="00A53DA8" w14:paraId="6A0BBD39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4C2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8D2DCC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94,50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C6D17D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96,50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03745A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86,50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377EF4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97,80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2B229DC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97,60</w:t>
            </w:r>
          </w:p>
        </w:tc>
      </w:tr>
      <w:tr w:rsidR="00A53DA8" w:rsidRPr="00A53DA8" w14:paraId="57687AF7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1D0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D28AC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52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5222B2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47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ADEB94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D77D76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131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0000"/>
            <w:noWrap/>
            <w:vAlign w:val="center"/>
            <w:hideMark/>
          </w:tcPr>
          <w:p w14:paraId="298E694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A53DA8">
              <w:rPr>
                <w:rFonts w:ascii="Liberation Serif" w:hAnsi="Liberation Serif" w:cs="Liberation Serif"/>
                <w:i/>
                <w:iCs/>
                <w:color w:val="000000"/>
              </w:rPr>
              <w:t>136</w:t>
            </w:r>
          </w:p>
        </w:tc>
      </w:tr>
      <w:tr w:rsidR="00A53DA8" w:rsidRPr="00A53DA8" w14:paraId="622B1021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0D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58A38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91,80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F85B8A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93,50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8098CE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62,90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16F302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87,00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197A89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85,50</w:t>
            </w:r>
          </w:p>
        </w:tc>
      </w:tr>
      <w:tr w:rsidR="00A53DA8" w:rsidRPr="00A53DA8" w14:paraId="556084E4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9E3A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E18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A6D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ED3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BE9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C9A454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A53DA8" w:rsidRPr="00A53DA8" w14:paraId="2F17B9D8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FF55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0E5E4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83,00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B43DA7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52170D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EF3693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2B1711E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A53DA8" w:rsidRPr="00A53DA8" w14:paraId="5D59E6D8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59E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C2D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9A913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F1A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70B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D735A3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A53DA8" w:rsidRPr="00A53DA8" w14:paraId="506E111E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E301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98684D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A3000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044D0C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B0B348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7EAA95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7E038D21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887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F0A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FB5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79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24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2FCF9A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П</w:t>
            </w:r>
            <w:r w:rsidRPr="00A53DA8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A53DA8" w:rsidRPr="00A53DA8" w14:paraId="3794E52A" w14:textId="77777777" w:rsidTr="00A53DA8">
        <w:trPr>
          <w:trHeight w:val="319"/>
        </w:trPr>
        <w:tc>
          <w:tcPr>
            <w:tcW w:w="1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340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5EBAF94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45FA525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0000"/>
            <w:noWrap/>
            <w:vAlign w:val="center"/>
            <w:hideMark/>
          </w:tcPr>
          <w:p w14:paraId="2F34BD6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75,00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1551DE7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0CF9BB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</w:tbl>
    <w:p w14:paraId="03E9E5FF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659"/>
        <w:gridCol w:w="894"/>
        <w:gridCol w:w="1092"/>
        <w:gridCol w:w="1311"/>
        <w:gridCol w:w="1102"/>
        <w:gridCol w:w="1711"/>
        <w:gridCol w:w="1576"/>
      </w:tblGrid>
      <w:tr w:rsidR="00A53DA8" w:rsidRPr="00A53DA8" w14:paraId="462DA622" w14:textId="77777777" w:rsidTr="00A53DA8">
        <w:trPr>
          <w:trHeight w:val="319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C81" w14:textId="0EF91010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AC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5B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168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E7FA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974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37E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43C79401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B4CA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A53DA8" w:rsidRPr="00A53DA8" w14:paraId="59AAC63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5A85CA3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A53DA8" w:rsidRPr="00A53DA8" w14:paraId="4AC7C0D6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078314F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1.1.7. Виды предоставляемых услуг организацией культуры,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 xml:space="preserve"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деятельности)*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>,</w:t>
            </w:r>
          </w:p>
        </w:tc>
      </w:tr>
      <w:tr w:rsidR="00A53DA8" w:rsidRPr="00A53DA8" w14:paraId="1695B1A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DB6AB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A53DA8" w:rsidRPr="00A53DA8" w14:paraId="3A17DBE1" w14:textId="77777777" w:rsidTr="00A53DA8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07CD7DD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1B4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FACBC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2889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7F43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23F3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910FC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F320B2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B0740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A53DA8" w:rsidRPr="00A53DA8" w14:paraId="2231E469" w14:textId="77777777" w:rsidTr="00A53DA8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E2960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9A0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F8A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E18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12B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0CE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FCB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1E753D02" w14:textId="77777777" w:rsidTr="00A53DA8">
        <w:trPr>
          <w:trHeight w:val="319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144C6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8C34D4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7796CF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8574D6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840348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22B813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364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18BC6846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3"/>
        <w:gridCol w:w="908"/>
        <w:gridCol w:w="1106"/>
        <w:gridCol w:w="1329"/>
        <w:gridCol w:w="1117"/>
        <w:gridCol w:w="1735"/>
        <w:gridCol w:w="1597"/>
      </w:tblGrid>
      <w:tr w:rsidR="00A53DA8" w:rsidRPr="00A53DA8" w14:paraId="4F286C64" w14:textId="77777777" w:rsidTr="00A53DA8">
        <w:trPr>
          <w:trHeight w:val="319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412" w14:textId="1A21AB7C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4ECF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4D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70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AA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F94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4C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2A9A743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320B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A53DA8" w:rsidRPr="00A53DA8" w14:paraId="3DB8A664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CE6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9C3F5C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24E4166A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25A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8B578B2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98,85</w:t>
            </w:r>
          </w:p>
        </w:tc>
      </w:tr>
      <w:tr w:rsidR="00A53DA8" w:rsidRPr="00A53DA8" w14:paraId="1297C639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C9A8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90010F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A53DA8" w:rsidRPr="00A53DA8" w14:paraId="5726C229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412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7CB48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93,00</w:t>
            </w:r>
          </w:p>
        </w:tc>
      </w:tr>
      <w:tr w:rsidR="00A53DA8" w:rsidRPr="00A53DA8" w14:paraId="5A74F836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895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DE9B94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98,08</w:t>
            </w:r>
          </w:p>
        </w:tc>
      </w:tr>
      <w:tr w:rsidR="00A53DA8" w:rsidRPr="00A53DA8" w14:paraId="53E2D048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044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A8481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99,05</w:t>
            </w:r>
          </w:p>
        </w:tc>
      </w:tr>
      <w:tr w:rsidR="00A53DA8" w:rsidRPr="00A53DA8" w14:paraId="56F399C7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34E5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5C30DC1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98,08</w:t>
            </w:r>
          </w:p>
        </w:tc>
      </w:tr>
      <w:tr w:rsidR="00A53DA8" w:rsidRPr="00A53DA8" w14:paraId="6237E8D8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3A16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44532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99,05</w:t>
            </w:r>
          </w:p>
        </w:tc>
      </w:tr>
      <w:tr w:rsidR="00A53DA8" w:rsidRPr="00A53DA8" w14:paraId="4CEFA846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9E35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17E14C5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739D09CF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760D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C18846D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98,02</w:t>
            </w:r>
          </w:p>
        </w:tc>
      </w:tr>
      <w:tr w:rsidR="00A53DA8" w:rsidRPr="00A53DA8" w14:paraId="694B4770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3D96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DD993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96,43</w:t>
            </w:r>
          </w:p>
        </w:tc>
      </w:tr>
      <w:tr w:rsidR="00A53DA8" w:rsidRPr="00A53DA8" w14:paraId="3AFA9D24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951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64616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96,92</w:t>
            </w:r>
          </w:p>
        </w:tc>
      </w:tr>
      <w:tr w:rsidR="00A53DA8" w:rsidRPr="00A53DA8" w14:paraId="21DC7D97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424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DB3DB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90,91</w:t>
            </w:r>
          </w:p>
        </w:tc>
      </w:tr>
      <w:tr w:rsidR="00A53DA8" w:rsidRPr="00A53DA8" w14:paraId="7F428394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ABBFC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9A79E1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23B2B420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EB29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D6EF9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75,00</w:t>
            </w:r>
          </w:p>
        </w:tc>
      </w:tr>
      <w:tr w:rsidR="00A53DA8" w:rsidRPr="00A53DA8" w14:paraId="301EE90B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E6B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0327E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0971D796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F04D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C98EA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75,00</w:t>
            </w:r>
          </w:p>
        </w:tc>
      </w:tr>
      <w:tr w:rsidR="00A53DA8" w:rsidRPr="00A53DA8" w14:paraId="6752BA6E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5D3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CC57D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75,00</w:t>
            </w:r>
          </w:p>
        </w:tc>
      </w:tr>
      <w:tr w:rsidR="00A53DA8" w:rsidRPr="00A53DA8" w14:paraId="270610E7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6FA4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B7D7533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2F07F7E3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2C8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0913E1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6FB2FC91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D78C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CF8F24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A53DA8" w:rsidRPr="00A53DA8" w14:paraId="039414FE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0322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6DFD24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07C587E0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0427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30A28A2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A53DA8" w:rsidRPr="00A53DA8" w14:paraId="1A259640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589E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22680BD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2517062D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1C296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192BAD9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78850D15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4C330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1D0F648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</w:tr>
      <w:tr w:rsidR="00A53DA8" w:rsidRPr="00A53DA8" w14:paraId="09EA255B" w14:textId="77777777" w:rsidTr="00A53DA8">
        <w:trPr>
          <w:trHeight w:val="319"/>
        </w:trPr>
        <w:tc>
          <w:tcPr>
            <w:tcW w:w="77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3D23F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lastRenderedPageBreak/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1B578DA" w14:textId="77777777" w:rsidR="00A53DA8" w:rsidRPr="00A53DA8" w:rsidRDefault="00A53DA8" w:rsidP="00A53DA8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5D8A350A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3"/>
        <w:gridCol w:w="973"/>
        <w:gridCol w:w="1097"/>
        <w:gridCol w:w="1318"/>
        <w:gridCol w:w="1108"/>
        <w:gridCol w:w="1721"/>
        <w:gridCol w:w="1585"/>
      </w:tblGrid>
      <w:tr w:rsidR="00A53DA8" w:rsidRPr="00A53DA8" w14:paraId="1D53E7C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7C595" w14:textId="31928878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A53DA8" w:rsidRPr="00A53DA8" w14:paraId="47820401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36F09B4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A53DA8" w:rsidRPr="00A53DA8" w14:paraId="7AF37F44" w14:textId="77777777" w:rsidTr="00A53DA8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1E074F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Большинство всем довольны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Сделать уличную сцену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Поменять мониторы компьютеров на более крупные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Чаще пополнять библиотечный фонд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Поставить столы в библиотеку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Приобрести удобную мебель для зрительного зала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Сделать ремонт в ДК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Проводить больше мероприятий от ДК для населения, вне праздников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 xml:space="preserve">Проявлять открытость к простым людям со стороны руководства </w:t>
            </w:r>
          </w:p>
        </w:tc>
      </w:tr>
      <w:tr w:rsidR="00A53DA8" w:rsidRPr="00A53DA8" w14:paraId="65DE5DB6" w14:textId="77777777" w:rsidTr="00A53DA8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509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42B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62B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C04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E32D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2E0D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3966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799E4E2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FCF7" w14:textId="77777777" w:rsidR="00A53DA8" w:rsidRPr="00F26888" w:rsidRDefault="00A53DA8" w:rsidP="00A53DA8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F26888">
              <w:rPr>
                <w:sz w:val="36"/>
                <w:szCs w:val="36"/>
                <w:u w:val="single"/>
              </w:rPr>
              <w:t>Общие итоги деятельности учреждения Муниципальное бюджетное учреждение культуры «Кузнецовский Центр культурного и библиотечного обслуживания»</w:t>
            </w:r>
          </w:p>
        </w:tc>
      </w:tr>
      <w:tr w:rsidR="00A53DA8" w:rsidRPr="00F26888" w14:paraId="3C68D686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8C70B" w14:textId="77777777" w:rsidR="00A53DA8" w:rsidRPr="00F26888" w:rsidRDefault="00A53DA8" w:rsidP="00A53DA8">
            <w:pPr>
              <w:spacing w:after="240"/>
              <w:rPr>
                <w:b/>
                <w:bCs/>
                <w:color w:val="FF0000"/>
                <w:sz w:val="36"/>
                <w:szCs w:val="36"/>
              </w:rPr>
            </w:pPr>
            <w:r w:rsidRPr="00F26888">
              <w:rPr>
                <w:b/>
                <w:bCs/>
                <w:color w:val="FF0000"/>
                <w:sz w:val="36"/>
                <w:szCs w:val="36"/>
              </w:rPr>
              <w:t xml:space="preserve">По итогам 2022 года Муниципальное бюджетное учреждение культуры «Кузнецовский Центр культурного и библиотечного обслуживания» занимает </w:t>
            </w:r>
            <w:r w:rsidRPr="00F26888">
              <w:rPr>
                <w:b/>
                <w:bCs/>
                <w:color w:val="FF0000"/>
                <w:sz w:val="36"/>
                <w:szCs w:val="36"/>
                <w:u w:val="single"/>
              </w:rPr>
              <w:t>8 место среди 144 обследованных в 2022 году</w:t>
            </w:r>
            <w:r w:rsidRPr="00F26888">
              <w:rPr>
                <w:b/>
                <w:bCs/>
                <w:color w:val="FF0000"/>
                <w:sz w:val="36"/>
                <w:szCs w:val="36"/>
              </w:rPr>
              <w:t xml:space="preserve">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90,8-96,72 баллов, чей уровень ВЫШЕ СРЕДНЕГО по Свердловской области.</w:t>
            </w:r>
          </w:p>
        </w:tc>
      </w:tr>
      <w:tr w:rsidR="00A53DA8" w:rsidRPr="00A53DA8" w14:paraId="586E53D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AB13E" w14:textId="77777777" w:rsidR="00A53DA8" w:rsidRPr="00F26888" w:rsidRDefault="00A53DA8" w:rsidP="00A53DA8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F26888">
              <w:rPr>
                <w:b/>
                <w:bCs/>
                <w:color w:val="FF0000"/>
                <w:sz w:val="36"/>
                <w:szCs w:val="36"/>
                <w:u w:val="single"/>
              </w:rPr>
              <w:t>В 2022</w:t>
            </w:r>
            <w:r w:rsidRPr="00F26888">
              <w:rPr>
                <w:b/>
                <w:bCs/>
                <w:color w:val="FF0000"/>
                <w:sz w:val="36"/>
                <w:szCs w:val="36"/>
              </w:rPr>
              <w:t xml:space="preserve"> году общий показатель оценки качества по организации составил </w:t>
            </w:r>
            <w:r w:rsidRPr="00F26888">
              <w:rPr>
                <w:b/>
                <w:bCs/>
                <w:color w:val="FF0000"/>
                <w:sz w:val="36"/>
                <w:szCs w:val="36"/>
                <w:u w:val="single"/>
              </w:rPr>
              <w:t>94,58</w:t>
            </w:r>
            <w:r w:rsidRPr="00F26888">
              <w:rPr>
                <w:b/>
                <w:bCs/>
                <w:color w:val="FF0000"/>
                <w:sz w:val="36"/>
                <w:szCs w:val="36"/>
              </w:rPr>
              <w:t xml:space="preserve"> Для сравнения, аналогичный показатель </w:t>
            </w:r>
            <w:r w:rsidRPr="00F26888">
              <w:rPr>
                <w:b/>
                <w:bCs/>
                <w:color w:val="FF0000"/>
                <w:sz w:val="36"/>
                <w:szCs w:val="36"/>
                <w:u w:val="single"/>
              </w:rPr>
              <w:t xml:space="preserve">2019 </w:t>
            </w:r>
            <w:r w:rsidRPr="00F26888">
              <w:rPr>
                <w:b/>
                <w:bCs/>
                <w:color w:val="FF0000"/>
                <w:sz w:val="36"/>
                <w:szCs w:val="36"/>
              </w:rPr>
              <w:t xml:space="preserve">года составил </w:t>
            </w:r>
            <w:r w:rsidRPr="00F26888">
              <w:rPr>
                <w:b/>
                <w:bCs/>
                <w:color w:val="FF0000"/>
                <w:sz w:val="36"/>
                <w:szCs w:val="36"/>
                <w:u w:val="single"/>
              </w:rPr>
              <w:t>84,14</w:t>
            </w:r>
            <w:r w:rsidRPr="00F26888">
              <w:rPr>
                <w:b/>
                <w:bCs/>
                <w:color w:val="FF0000"/>
                <w:sz w:val="36"/>
                <w:szCs w:val="36"/>
              </w:rPr>
              <w:t xml:space="preserve"> что </w:t>
            </w:r>
            <w:r w:rsidRPr="00F26888">
              <w:rPr>
                <w:b/>
                <w:bCs/>
                <w:color w:val="FF0000"/>
                <w:sz w:val="36"/>
                <w:szCs w:val="36"/>
                <w:u w:val="single"/>
              </w:rPr>
              <w:t>свидетельствует о СУЩЕСТВЕННОМ РОСТЕ оценки качества оказания услуг в целом по учреждению</w:t>
            </w:r>
            <w:r w:rsidRPr="00F26888">
              <w:rPr>
                <w:b/>
                <w:bCs/>
                <w:color w:val="FF0000"/>
                <w:sz w:val="36"/>
                <w:szCs w:val="36"/>
              </w:rPr>
              <w:t>.</w:t>
            </w:r>
          </w:p>
        </w:tc>
      </w:tr>
      <w:tr w:rsidR="00A53DA8" w:rsidRPr="00A53DA8" w14:paraId="7B413EF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416A" w14:textId="77777777" w:rsidR="00A53DA8" w:rsidRPr="00F26888" w:rsidRDefault="00A53DA8" w:rsidP="00A53DA8">
            <w:pPr>
              <w:spacing w:after="240"/>
              <w:rPr>
                <w:b/>
                <w:bCs/>
                <w:color w:val="FF0000"/>
                <w:sz w:val="36"/>
                <w:szCs w:val="36"/>
              </w:rPr>
            </w:pPr>
            <w:r w:rsidRPr="00F26888">
              <w:rPr>
                <w:b/>
                <w:bCs/>
                <w:color w:val="FF0000"/>
                <w:sz w:val="36"/>
                <w:szCs w:val="36"/>
              </w:rPr>
              <w:t>Существенных отрицательных изменений по каждому из 5 критериев по сравнению с 2019/2020 годом не наблюдается.</w:t>
            </w:r>
          </w:p>
        </w:tc>
      </w:tr>
      <w:tr w:rsidR="00A53DA8" w:rsidRPr="00A53DA8" w14:paraId="20AFCF6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AA88" w14:textId="77777777" w:rsidR="00A53DA8" w:rsidRPr="00A53DA8" w:rsidRDefault="00A53DA8" w:rsidP="00A53DA8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53DA8" w:rsidRPr="00A53DA8" w14:paraId="44C4A88E" w14:textId="77777777" w:rsidTr="00A53DA8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FAB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5C14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A9BD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8A4E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B99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950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BF61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0F1DDDA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AB26" w14:textId="77777777" w:rsidR="00F26888" w:rsidRDefault="00F2688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  <w:p w14:paraId="3DFDEC31" w14:textId="77777777" w:rsidR="00F26888" w:rsidRDefault="00F2688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  <w:p w14:paraId="273EEB0E" w14:textId="77777777" w:rsidR="00F26888" w:rsidRDefault="00F2688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  <w:p w14:paraId="3E44FBBB" w14:textId="77777777" w:rsidR="00F26888" w:rsidRDefault="00F2688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  <w:p w14:paraId="478331E4" w14:textId="33CC43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lastRenderedPageBreak/>
              <w:t>Минимально необходимые условия созданы по всем 5 критерию/ям</w:t>
            </w:r>
          </w:p>
        </w:tc>
      </w:tr>
      <w:tr w:rsidR="00A53DA8" w:rsidRPr="00A53DA8" w14:paraId="69A099A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D4A1B" w14:textId="77777777" w:rsidR="00A53DA8" w:rsidRPr="00A53DA8" w:rsidRDefault="00A53DA8" w:rsidP="00A53DA8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53DA8" w:rsidRPr="00A53DA8" w14:paraId="2E6EE35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0C6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3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A53DA8" w:rsidRPr="00A53DA8" w14:paraId="7EE68AA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4755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(83 баллов)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(80 баллов)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 xml:space="preserve"> - 3.3. Доля получателей услуг, удовлетворенных доступностью услуг для инвалидов (75 баллов)</w:t>
            </w:r>
          </w:p>
        </w:tc>
      </w:tr>
      <w:tr w:rsidR="00A53DA8" w:rsidRPr="00A53DA8" w14:paraId="7CDBC491" w14:textId="77777777" w:rsidTr="00A53DA8">
        <w:trPr>
          <w:trHeight w:val="31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393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689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5312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D60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6663C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CFA64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EAC11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</w:tbl>
    <w:p w14:paraId="354261BC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7"/>
        <w:gridCol w:w="1052"/>
        <w:gridCol w:w="1088"/>
        <w:gridCol w:w="1306"/>
        <w:gridCol w:w="1098"/>
        <w:gridCol w:w="1704"/>
        <w:gridCol w:w="1570"/>
      </w:tblGrid>
      <w:tr w:rsidR="00A53DA8" w:rsidRPr="00A53DA8" w14:paraId="1078DC84" w14:textId="77777777" w:rsidTr="00A53DA8">
        <w:trPr>
          <w:trHeight w:val="31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7F4" w14:textId="1152EC5D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71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5DC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39D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CC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54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09B3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1599775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07B0682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бюджетное учреждение культуры «Кузнецовский Центр культурного и библиотечного обслуживания»:</w:t>
            </w:r>
          </w:p>
        </w:tc>
      </w:tr>
      <w:tr w:rsidR="00A53DA8" w:rsidRPr="00A53DA8" w14:paraId="561252C6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41B2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A53DA8" w:rsidRPr="00A53DA8" w14:paraId="16631AE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E6B3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A53DA8" w:rsidRPr="00A53DA8" w14:paraId="2EF05CA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C038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A53DA8" w:rsidRPr="00A53DA8" w14:paraId="157FE1E3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F9AB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A53DA8" w:rsidRPr="00A53DA8" w14:paraId="12EC5DD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96EC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уровень доброжелательности, вежливости работников организаций</w:t>
            </w:r>
          </w:p>
        </w:tc>
      </w:tr>
      <w:tr w:rsidR="00A53DA8" w:rsidRPr="00A53DA8" w14:paraId="57EA1BA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8601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Повышать уровень удовлетворенности условиями оказания услуг</w:t>
            </w:r>
          </w:p>
        </w:tc>
      </w:tr>
      <w:tr w:rsidR="00A53DA8" w:rsidRPr="00A53DA8" w14:paraId="420AC5C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B34C23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A53DA8" w:rsidRPr="00A53DA8" w14:paraId="05DF075F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00C9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A53DA8" w:rsidRPr="00A53DA8" w14:paraId="363C5E1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69C0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организаций</w:t>
            </w:r>
          </w:p>
        </w:tc>
      </w:tr>
      <w:tr w:rsidR="00A53DA8" w:rsidRPr="00A53DA8" w14:paraId="1899FE02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F2259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A53DA8" w:rsidRPr="00A53DA8" w14:paraId="457CA21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BB14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5479793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3607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A53DA8" w:rsidRPr="00A53DA8" w14:paraId="6415C85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32C4311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A53DA8" w:rsidRPr="00A53DA8" w14:paraId="1CF65E82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3209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007F43B0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45B4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A53DA8" w:rsidRPr="00A53DA8" w14:paraId="17D714F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4589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4A1ACB8F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BF5A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A53DA8" w:rsidRPr="00A53DA8" w14:paraId="7BE43490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10019A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A53DA8" w:rsidRPr="00A53DA8" w14:paraId="2595391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17AE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1F16B99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C690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первичном контакте</w:t>
            </w:r>
          </w:p>
        </w:tc>
      </w:tr>
      <w:tr w:rsidR="00A53DA8" w:rsidRPr="00A53DA8" w14:paraId="72288A9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AB39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непосредственном оказании услуги</w:t>
            </w:r>
          </w:p>
        </w:tc>
      </w:tr>
      <w:tr w:rsidR="00A53DA8" w:rsidRPr="00A53DA8" w14:paraId="5FEC04B2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A6BF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дистанционных способах взаимодействия</w:t>
            </w:r>
          </w:p>
        </w:tc>
      </w:tr>
      <w:tr w:rsidR="00A53DA8" w:rsidRPr="00A53DA8" w14:paraId="61DF55D1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C7CFC1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A53DA8" w:rsidRPr="00A53DA8" w14:paraId="31EB5C40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C28F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A53DA8" w:rsidRPr="00A53DA8" w14:paraId="5D6467A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ECDA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-  Повышать долю получателей услуг, готовых рекомендовать организации родственникам и знакомым </w:t>
            </w:r>
          </w:p>
        </w:tc>
      </w:tr>
      <w:tr w:rsidR="00A53DA8" w:rsidRPr="00A53DA8" w14:paraId="7BADFB4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9E97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lastRenderedPageBreak/>
              <w:t>-  Повышать уровень удовлетворенности получателей услуг организационными условиями</w:t>
            </w:r>
          </w:p>
        </w:tc>
      </w:tr>
      <w:tr w:rsidR="00A53DA8" w:rsidRPr="00A53DA8" w14:paraId="45497063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DC19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условиями оказания услуг в организациях в целом</w:t>
            </w:r>
          </w:p>
        </w:tc>
      </w:tr>
    </w:tbl>
    <w:p w14:paraId="16352ED9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661"/>
        <w:gridCol w:w="1233"/>
        <w:gridCol w:w="1233"/>
        <w:gridCol w:w="1459"/>
        <w:gridCol w:w="1046"/>
        <w:gridCol w:w="1410"/>
        <w:gridCol w:w="1303"/>
      </w:tblGrid>
      <w:tr w:rsidR="00A53DA8" w:rsidRPr="00A53DA8" w14:paraId="45066630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6354" w14:textId="1E755471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4D6E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B4C7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1C42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EF23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F3753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A0AA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72F06C7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218B2AA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A53DA8" w:rsidRPr="00A53DA8" w14:paraId="11657FF9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C74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E11A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02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8BE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A44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E96A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143.1</w:t>
            </w:r>
          </w:p>
        </w:tc>
      </w:tr>
      <w:tr w:rsidR="00A53DA8" w:rsidRPr="00A53DA8" w14:paraId="60CE29FF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32F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103BA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«Кузнецовский Центр культурного и библиотечного обслуживания»</w:t>
            </w:r>
          </w:p>
        </w:tc>
      </w:tr>
      <w:tr w:rsidR="00A53DA8" w:rsidRPr="00A53DA8" w14:paraId="51B4E868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06C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C71D1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623994, Свердловская область, Таборинский район, д. </w:t>
            </w:r>
            <w:proofErr w:type="spellStart"/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Кузнецово,ул</w:t>
            </w:r>
            <w:proofErr w:type="spell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.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Южная, д. 19</w:t>
            </w:r>
          </w:p>
        </w:tc>
      </w:tr>
      <w:tr w:rsidR="00A53DA8" w:rsidRPr="00A53DA8" w14:paraId="7B00238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444B5D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37DE84E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602E5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3994DB5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E9DDF8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4BE8CF8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F735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26707C0D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891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4A4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B43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C36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D73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D9D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B3B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05607FFB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B4B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49DBC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E822E3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333357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97E9E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4F4450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09647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296CC7B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A639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27FB3876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9CF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D7A8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B1B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367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02B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43B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D00F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47EABD2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BED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CF30BE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31BA58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AB2B3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A6267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1E674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72D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23FB97D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2921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031A80C6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9C8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7C5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6C3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C2C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6B5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9A6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662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2EDD497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ACB8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0EFACB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5C2378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6D84B3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2C9964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A96145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6B6C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85776CD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380"/>
        <w:gridCol w:w="1278"/>
        <w:gridCol w:w="1278"/>
        <w:gridCol w:w="1513"/>
        <w:gridCol w:w="1083"/>
        <w:gridCol w:w="1463"/>
        <w:gridCol w:w="1350"/>
      </w:tblGrid>
      <w:tr w:rsidR="00A53DA8" w:rsidRPr="00A53DA8" w14:paraId="3281BC7B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3D3" w14:textId="18080FEB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FF1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5AC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882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A4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82C8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617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41EBD22A" w14:textId="77777777" w:rsidTr="00A53DA8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894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DC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C7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BD3C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8C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A91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143.2</w:t>
            </w:r>
          </w:p>
        </w:tc>
      </w:tr>
      <w:tr w:rsidR="00A53DA8" w:rsidRPr="00A53DA8" w14:paraId="51969ACB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63F0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08970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Кузнецовская сельская библиотека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0E743A18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40E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6EB72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623994, Свердловская область Таборинский район деревня Кузнецово улица Восточная 1-1</w:t>
            </w:r>
          </w:p>
        </w:tc>
      </w:tr>
      <w:tr w:rsidR="00A53DA8" w:rsidRPr="00A53DA8" w14:paraId="48D45BE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BE55AAD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7372690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D6FB4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0F1698B2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34C92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3EF1961F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C93D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4A3DC47C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017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589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75F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A8D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327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466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3C8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4FBDAD2E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0C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D033C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15E732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F74FC5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60210B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4723C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C345C1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17A6483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99AD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2EC87B34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D6C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224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C80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4E6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76BC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FD7A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16B2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0AA06F84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510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4D0834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4875A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CD5AEF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CA59E1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AE647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21FF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665D7DD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2E44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124AD2C8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9F5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AEF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C03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299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9E0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95B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3EA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1AE2061F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000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85EB6F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49D812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96FF50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717FB2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E0B4A2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C5F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603623CB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380"/>
        <w:gridCol w:w="1278"/>
        <w:gridCol w:w="1278"/>
        <w:gridCol w:w="1513"/>
        <w:gridCol w:w="1083"/>
        <w:gridCol w:w="1463"/>
        <w:gridCol w:w="1350"/>
      </w:tblGrid>
      <w:tr w:rsidR="00A53DA8" w:rsidRPr="00A53DA8" w14:paraId="27AE2638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CFD" w14:textId="59EFD11D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8BEB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9DF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717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805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74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63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67E2501F" w14:textId="77777777" w:rsidTr="00A53DA8">
        <w:trPr>
          <w:trHeight w:val="319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0031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4D7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24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101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F0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EF7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143.3</w:t>
            </w:r>
          </w:p>
        </w:tc>
      </w:tr>
      <w:tr w:rsidR="00A53DA8" w:rsidRPr="00A53DA8" w14:paraId="05CE63A3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9A90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BE765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Оверинская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сельская библиотека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2215D4F7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260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ABBA4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623995,Свердловская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область Таборинский район деревня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Оверино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улица Школьная 1-1</w:t>
            </w:r>
          </w:p>
        </w:tc>
      </w:tr>
      <w:tr w:rsidR="00A53DA8" w:rsidRPr="00A53DA8" w14:paraId="6D318CAD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3A97D0C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03EE861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EECB0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1DA6E005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9BA21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0AEE24DA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CDD2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13A54E6C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6B5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4ED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F08A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252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8ED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3B4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C1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162E1066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4D5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A8EC3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D7B31B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2EAEE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BF92FD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ACDCA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99466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76F3777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7C7AA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5FCD68BE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A8C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2B7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39F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7CD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484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DB9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D28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09645AB2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1E9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FB1B7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95A7BE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51140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47B389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3630E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BF8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6AA39A5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8034D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619629DD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78C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AE2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070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70D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6F2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079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D13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5710AFE0" w14:textId="77777777" w:rsidTr="00A53DA8">
        <w:trPr>
          <w:trHeight w:val="319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E42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0CE1A2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DCDACB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668004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EDFCA8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A68BCD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12EE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38BA30D3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486"/>
        <w:gridCol w:w="1269"/>
        <w:gridCol w:w="1269"/>
        <w:gridCol w:w="1502"/>
        <w:gridCol w:w="1075"/>
        <w:gridCol w:w="1427"/>
        <w:gridCol w:w="1317"/>
      </w:tblGrid>
      <w:tr w:rsidR="00A53DA8" w:rsidRPr="00A53DA8" w14:paraId="33422F15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166B" w14:textId="5035BDAB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BE2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BBE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C2A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6C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1CB4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D82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0B0DD513" w14:textId="77777777" w:rsidTr="00A53DA8">
        <w:trPr>
          <w:trHeight w:val="319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FDB7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1B1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16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98FC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18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A8E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143.4</w:t>
            </w:r>
          </w:p>
        </w:tc>
      </w:tr>
      <w:tr w:rsidR="00A53DA8" w:rsidRPr="00A53DA8" w14:paraId="6D199C7C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EDC1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B4D34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Оверинский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сельский Дом культуры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45322235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378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7F56D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623995,Свердловская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область Таборинский район деревня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Оверино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улица Советская 13</w:t>
            </w:r>
          </w:p>
        </w:tc>
      </w:tr>
      <w:tr w:rsidR="00A53DA8" w:rsidRPr="00A53DA8" w14:paraId="3F0E462E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F57316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27871653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A73AC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6019C8E1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7037D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1A9367C4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C40EB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5C369888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8F5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AF5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4EB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8FD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76D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C50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D2B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2368A259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772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958E4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E80DAD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05947A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1E835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A1B14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B1B5A6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4094F5E0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9044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3BD27042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581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41CD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C1A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752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A14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C0E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28E1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454C268E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74A3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6C50D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E65B70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F2B2B2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6229BE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8C3E3F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DFB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F69BAF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FDC7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4F7130D2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5C1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CD6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C95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899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12E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6EA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09F04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6CA2AA59" w14:textId="77777777" w:rsidTr="00A53DA8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D65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1AE5AB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8DC044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B9C64F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9DB384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A0A7A4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772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84EC059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26"/>
        <w:gridCol w:w="1247"/>
        <w:gridCol w:w="1247"/>
        <w:gridCol w:w="1475"/>
        <w:gridCol w:w="1057"/>
        <w:gridCol w:w="1344"/>
        <w:gridCol w:w="1249"/>
      </w:tblGrid>
      <w:tr w:rsidR="00A53DA8" w:rsidRPr="00A53DA8" w14:paraId="7EEDEE26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098" w14:textId="16C114FC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F3A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FCE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2AD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8B6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AFF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A0D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0D483DDC" w14:textId="77777777" w:rsidTr="00A53DA8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284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25F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7E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3E5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41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39B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143.5</w:t>
            </w:r>
          </w:p>
        </w:tc>
      </w:tr>
      <w:tr w:rsidR="00A53DA8" w:rsidRPr="00A53DA8" w14:paraId="42396842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D79F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51B92B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Пальминская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сельская библиотека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4DA1BC69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8A50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03ECD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623993, Свердловская область Таборинский район деревня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Пальмино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ул. Центральная 38</w:t>
            </w:r>
          </w:p>
        </w:tc>
      </w:tr>
      <w:tr w:rsidR="00A53DA8" w:rsidRPr="00A53DA8" w14:paraId="541C1F77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50C5ECD9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7384F2E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F001E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0DB720BD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682DF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68C96CED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FB040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51F10FF2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AC9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1DA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991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BFC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7068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CBE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F72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1F25720F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980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BDE13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76D0C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2353B0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26BE2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58ED7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A9B33F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51E0C1D3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56F6E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17E30328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A70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762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BD3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E68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E90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CA8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797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3B90C701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D41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61904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E8116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F0D66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05D8DB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012D26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0F0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7AAD3AD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F3912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7166622B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E32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829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E8B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EEA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4B2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C4A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F7F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40991A55" w14:textId="77777777" w:rsidTr="00A53DA8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0899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143D4E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24AD35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B99B5E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2E3182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D21AE5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9045D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5AAC157C" w14:textId="77777777" w:rsidR="00A53DA8" w:rsidRDefault="00A53DA8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063"/>
        <w:gridCol w:w="1205"/>
        <w:gridCol w:w="1206"/>
        <w:gridCol w:w="1425"/>
        <w:gridCol w:w="1024"/>
        <w:gridCol w:w="1214"/>
        <w:gridCol w:w="1208"/>
      </w:tblGrid>
      <w:tr w:rsidR="00A53DA8" w:rsidRPr="00A53DA8" w14:paraId="23B498AC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1B6" w14:textId="71BC2A35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B61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765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A8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02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AF9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2F0" w14:textId="77777777" w:rsidR="00A53DA8" w:rsidRPr="00A53DA8" w:rsidRDefault="00A53DA8" w:rsidP="00A53DA8">
            <w:pPr>
              <w:rPr>
                <w:sz w:val="20"/>
                <w:szCs w:val="20"/>
              </w:rPr>
            </w:pPr>
          </w:p>
        </w:tc>
      </w:tr>
      <w:tr w:rsidR="00A53DA8" w:rsidRPr="00A53DA8" w14:paraId="58553005" w14:textId="77777777" w:rsidTr="00A53DA8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BCE6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A92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490F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A316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464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EFF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143.6</w:t>
            </w:r>
          </w:p>
        </w:tc>
      </w:tr>
      <w:tr w:rsidR="00A53DA8" w:rsidRPr="00A53DA8" w14:paraId="042DA75D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26BA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7A9187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Филиал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Пальминский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сельский Дом культуры </w:t>
            </w:r>
            <w:proofErr w:type="gramStart"/>
            <w:r w:rsidRPr="00A53DA8">
              <w:rPr>
                <w:rFonts w:ascii="Liberation Serif" w:hAnsi="Liberation Serif" w:cs="Liberation Serif"/>
                <w:color w:val="000000"/>
              </w:rPr>
              <w:t>( без</w:t>
            </w:r>
            <w:proofErr w:type="gram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права юридического лица)</w:t>
            </w:r>
          </w:p>
        </w:tc>
      </w:tr>
      <w:tr w:rsidR="00A53DA8" w:rsidRPr="00A53DA8" w14:paraId="0049AD3D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3A8E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253405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 xml:space="preserve">623993, Свердловская область Таборинский район деревня </w:t>
            </w:r>
            <w:proofErr w:type="spellStart"/>
            <w:r w:rsidRPr="00A53DA8">
              <w:rPr>
                <w:rFonts w:ascii="Liberation Serif" w:hAnsi="Liberation Serif" w:cs="Liberation Serif"/>
                <w:color w:val="000000"/>
              </w:rPr>
              <w:t>Пальмино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</w:rPr>
              <w:t xml:space="preserve"> ул. Центральная 38</w:t>
            </w:r>
          </w:p>
        </w:tc>
      </w:tr>
      <w:tr w:rsidR="00A53DA8" w:rsidRPr="00A53DA8" w14:paraId="6253A618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587B5BC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A53DA8" w:rsidRPr="00A53DA8" w14:paraId="30993BBE" w14:textId="77777777" w:rsidTr="00A53DA8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17C2CE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A53DA8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A53DA8" w:rsidRPr="00A53DA8" w14:paraId="67E21C7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95B8E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A53DA8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A53DA8" w:rsidRPr="00A53DA8" w14:paraId="76F0200C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B4983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A53DA8" w:rsidRPr="00A53DA8" w14:paraId="251EEB32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570E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A71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636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D01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D74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846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0D5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A53DA8" w:rsidRPr="00A53DA8" w14:paraId="3F972F87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AB2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280477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429EEF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D8169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E73137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857D1C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C17FEC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A53DA8" w:rsidRPr="00A53DA8" w14:paraId="7CD3CC49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73047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A53DA8" w:rsidRPr="00A53DA8" w14:paraId="794C0735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0B1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2A9CD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E568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88A4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EED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FD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4159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1327504B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6A8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1AD6516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40BC9F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34F114C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5755E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87F2E2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DB221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3F2C591B" w14:textId="77777777" w:rsidTr="00A53DA8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FF87A" w14:textId="77777777" w:rsidR="00A53DA8" w:rsidRPr="00A53DA8" w:rsidRDefault="00A53DA8" w:rsidP="00A53DA8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A53DA8" w:rsidRPr="00A53DA8" w14:paraId="770DAAB6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3328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50E9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CA25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BC90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D95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060A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A53DA8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D9302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A53DA8" w:rsidRPr="00A53DA8" w14:paraId="03AA1448" w14:textId="77777777" w:rsidTr="00A53DA8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F30A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62AA843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D86062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9A7E581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91C7B0E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4A97EDB" w14:textId="77777777" w:rsidR="00A53DA8" w:rsidRPr="00A53DA8" w:rsidRDefault="00A53DA8" w:rsidP="00A53DA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A53DA8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48F4C" w14:textId="77777777" w:rsidR="00A53DA8" w:rsidRPr="00A53DA8" w:rsidRDefault="00A53DA8" w:rsidP="00A53DA8">
            <w:pPr>
              <w:rPr>
                <w:rFonts w:ascii="Liberation Serif" w:hAnsi="Liberation Serif" w:cs="Liberation Serif"/>
                <w:color w:val="000000"/>
              </w:rPr>
            </w:pPr>
            <w:r w:rsidRPr="00A53DA8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6805534" w14:textId="3877160B" w:rsidR="00585CA6" w:rsidRDefault="00585CA6"/>
    <w:sectPr w:rsidR="0058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29029">
    <w:abstractNumId w:val="0"/>
  </w:num>
  <w:num w:numId="2" w16cid:durableId="239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003352"/>
    <w:rsid w:val="0000369F"/>
    <w:rsid w:val="0000710B"/>
    <w:rsid w:val="000103B8"/>
    <w:rsid w:val="00017497"/>
    <w:rsid w:val="000217F4"/>
    <w:rsid w:val="00023E91"/>
    <w:rsid w:val="0003418B"/>
    <w:rsid w:val="00037926"/>
    <w:rsid w:val="00042B81"/>
    <w:rsid w:val="00046062"/>
    <w:rsid w:val="00056753"/>
    <w:rsid w:val="00065613"/>
    <w:rsid w:val="00067354"/>
    <w:rsid w:val="00075BD7"/>
    <w:rsid w:val="000915DF"/>
    <w:rsid w:val="00097CF5"/>
    <w:rsid w:val="000A4BA3"/>
    <w:rsid w:val="000A5606"/>
    <w:rsid w:val="000B6A61"/>
    <w:rsid w:val="000C3EC7"/>
    <w:rsid w:val="000D59EC"/>
    <w:rsid w:val="000F2FD7"/>
    <w:rsid w:val="000F3BFC"/>
    <w:rsid w:val="00114E38"/>
    <w:rsid w:val="00115919"/>
    <w:rsid w:val="001244CA"/>
    <w:rsid w:val="00136B7E"/>
    <w:rsid w:val="00151BAC"/>
    <w:rsid w:val="00154DB6"/>
    <w:rsid w:val="00164754"/>
    <w:rsid w:val="001820C5"/>
    <w:rsid w:val="001853C2"/>
    <w:rsid w:val="001924A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557"/>
    <w:rsid w:val="00237DD3"/>
    <w:rsid w:val="00241918"/>
    <w:rsid w:val="00252CF0"/>
    <w:rsid w:val="0025779E"/>
    <w:rsid w:val="00286741"/>
    <w:rsid w:val="00295F94"/>
    <w:rsid w:val="002A3D85"/>
    <w:rsid w:val="002A4BE5"/>
    <w:rsid w:val="002B5845"/>
    <w:rsid w:val="002C2805"/>
    <w:rsid w:val="002F0E98"/>
    <w:rsid w:val="003078CA"/>
    <w:rsid w:val="003115B1"/>
    <w:rsid w:val="00317388"/>
    <w:rsid w:val="00321419"/>
    <w:rsid w:val="00324A1B"/>
    <w:rsid w:val="00330AB6"/>
    <w:rsid w:val="00331563"/>
    <w:rsid w:val="00333F13"/>
    <w:rsid w:val="003415D1"/>
    <w:rsid w:val="00360928"/>
    <w:rsid w:val="003871F9"/>
    <w:rsid w:val="00392286"/>
    <w:rsid w:val="003977AB"/>
    <w:rsid w:val="003A697A"/>
    <w:rsid w:val="003A6A8B"/>
    <w:rsid w:val="003B6C16"/>
    <w:rsid w:val="003D7398"/>
    <w:rsid w:val="003E180F"/>
    <w:rsid w:val="003E3B21"/>
    <w:rsid w:val="003F0631"/>
    <w:rsid w:val="003F7627"/>
    <w:rsid w:val="00413780"/>
    <w:rsid w:val="004276CC"/>
    <w:rsid w:val="00436053"/>
    <w:rsid w:val="004400F2"/>
    <w:rsid w:val="00442C10"/>
    <w:rsid w:val="00447972"/>
    <w:rsid w:val="00451A4E"/>
    <w:rsid w:val="004544AA"/>
    <w:rsid w:val="004556DE"/>
    <w:rsid w:val="004749FA"/>
    <w:rsid w:val="00476977"/>
    <w:rsid w:val="00483690"/>
    <w:rsid w:val="00493251"/>
    <w:rsid w:val="004935CB"/>
    <w:rsid w:val="004944F9"/>
    <w:rsid w:val="004A418F"/>
    <w:rsid w:val="004B5C18"/>
    <w:rsid w:val="004D197F"/>
    <w:rsid w:val="004D3B3B"/>
    <w:rsid w:val="004D61A4"/>
    <w:rsid w:val="004E4DED"/>
    <w:rsid w:val="004E555A"/>
    <w:rsid w:val="004F0B01"/>
    <w:rsid w:val="004F4D93"/>
    <w:rsid w:val="00500A42"/>
    <w:rsid w:val="00512342"/>
    <w:rsid w:val="00513926"/>
    <w:rsid w:val="00557CBF"/>
    <w:rsid w:val="00564C78"/>
    <w:rsid w:val="00566A85"/>
    <w:rsid w:val="00585CA6"/>
    <w:rsid w:val="00585ED3"/>
    <w:rsid w:val="005A3A67"/>
    <w:rsid w:val="005B35DE"/>
    <w:rsid w:val="005B620C"/>
    <w:rsid w:val="005C6730"/>
    <w:rsid w:val="005D563A"/>
    <w:rsid w:val="005E18FF"/>
    <w:rsid w:val="005E1A10"/>
    <w:rsid w:val="005F3997"/>
    <w:rsid w:val="006006E2"/>
    <w:rsid w:val="00601FFF"/>
    <w:rsid w:val="006101EE"/>
    <w:rsid w:val="006150A2"/>
    <w:rsid w:val="00617BA9"/>
    <w:rsid w:val="00630D9C"/>
    <w:rsid w:val="00640372"/>
    <w:rsid w:val="006414FE"/>
    <w:rsid w:val="00656DE8"/>
    <w:rsid w:val="0066115E"/>
    <w:rsid w:val="00670BA3"/>
    <w:rsid w:val="0069122C"/>
    <w:rsid w:val="006A317D"/>
    <w:rsid w:val="006A34EF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17B86"/>
    <w:rsid w:val="007400E8"/>
    <w:rsid w:val="00744978"/>
    <w:rsid w:val="00745BD6"/>
    <w:rsid w:val="007701E1"/>
    <w:rsid w:val="0077449D"/>
    <w:rsid w:val="007761D5"/>
    <w:rsid w:val="0079233F"/>
    <w:rsid w:val="00795B8D"/>
    <w:rsid w:val="007A1C05"/>
    <w:rsid w:val="007A3BD1"/>
    <w:rsid w:val="007E4BB2"/>
    <w:rsid w:val="007E6219"/>
    <w:rsid w:val="007F5811"/>
    <w:rsid w:val="0080268A"/>
    <w:rsid w:val="008044D5"/>
    <w:rsid w:val="00812872"/>
    <w:rsid w:val="00814480"/>
    <w:rsid w:val="008153ED"/>
    <w:rsid w:val="00816E6B"/>
    <w:rsid w:val="008179AB"/>
    <w:rsid w:val="008260A7"/>
    <w:rsid w:val="008266B1"/>
    <w:rsid w:val="00827410"/>
    <w:rsid w:val="00856626"/>
    <w:rsid w:val="008573F3"/>
    <w:rsid w:val="00861CD3"/>
    <w:rsid w:val="00872D52"/>
    <w:rsid w:val="00887AFB"/>
    <w:rsid w:val="008A2688"/>
    <w:rsid w:val="008B52E3"/>
    <w:rsid w:val="008D55CA"/>
    <w:rsid w:val="008E56E8"/>
    <w:rsid w:val="008F3736"/>
    <w:rsid w:val="00901F40"/>
    <w:rsid w:val="00904FD0"/>
    <w:rsid w:val="00905370"/>
    <w:rsid w:val="00911093"/>
    <w:rsid w:val="009110C7"/>
    <w:rsid w:val="00911328"/>
    <w:rsid w:val="00913FD6"/>
    <w:rsid w:val="00915265"/>
    <w:rsid w:val="00922D7E"/>
    <w:rsid w:val="00923318"/>
    <w:rsid w:val="00926D02"/>
    <w:rsid w:val="00945435"/>
    <w:rsid w:val="00954D16"/>
    <w:rsid w:val="00955F68"/>
    <w:rsid w:val="0097240C"/>
    <w:rsid w:val="00972EFB"/>
    <w:rsid w:val="0098458E"/>
    <w:rsid w:val="00995B2F"/>
    <w:rsid w:val="009A0754"/>
    <w:rsid w:val="009A7405"/>
    <w:rsid w:val="009B01F0"/>
    <w:rsid w:val="009B1306"/>
    <w:rsid w:val="009B18EB"/>
    <w:rsid w:val="009C4FE2"/>
    <w:rsid w:val="009C7D62"/>
    <w:rsid w:val="009F6181"/>
    <w:rsid w:val="00A079DE"/>
    <w:rsid w:val="00A10939"/>
    <w:rsid w:val="00A147A5"/>
    <w:rsid w:val="00A17D41"/>
    <w:rsid w:val="00A24155"/>
    <w:rsid w:val="00A315DC"/>
    <w:rsid w:val="00A31EFE"/>
    <w:rsid w:val="00A43E1A"/>
    <w:rsid w:val="00A4522D"/>
    <w:rsid w:val="00A45605"/>
    <w:rsid w:val="00A53DA8"/>
    <w:rsid w:val="00A54783"/>
    <w:rsid w:val="00A60683"/>
    <w:rsid w:val="00A77BF6"/>
    <w:rsid w:val="00A9297A"/>
    <w:rsid w:val="00AA1170"/>
    <w:rsid w:val="00AA4778"/>
    <w:rsid w:val="00AA6E0D"/>
    <w:rsid w:val="00AA6E7C"/>
    <w:rsid w:val="00AC20D0"/>
    <w:rsid w:val="00AD531C"/>
    <w:rsid w:val="00AD7E65"/>
    <w:rsid w:val="00AE73F3"/>
    <w:rsid w:val="00B20E1C"/>
    <w:rsid w:val="00B25C31"/>
    <w:rsid w:val="00B26900"/>
    <w:rsid w:val="00B33AF1"/>
    <w:rsid w:val="00B36517"/>
    <w:rsid w:val="00B44B64"/>
    <w:rsid w:val="00B4620D"/>
    <w:rsid w:val="00B52F6D"/>
    <w:rsid w:val="00B5560C"/>
    <w:rsid w:val="00B6035E"/>
    <w:rsid w:val="00B65D8F"/>
    <w:rsid w:val="00B67DF8"/>
    <w:rsid w:val="00B7228F"/>
    <w:rsid w:val="00B7509F"/>
    <w:rsid w:val="00B81111"/>
    <w:rsid w:val="00B849C0"/>
    <w:rsid w:val="00B9266E"/>
    <w:rsid w:val="00BA069A"/>
    <w:rsid w:val="00BA3532"/>
    <w:rsid w:val="00BB1199"/>
    <w:rsid w:val="00BB3466"/>
    <w:rsid w:val="00BB3A8D"/>
    <w:rsid w:val="00BB6D78"/>
    <w:rsid w:val="00BC3944"/>
    <w:rsid w:val="00BC4E4B"/>
    <w:rsid w:val="00BD6F65"/>
    <w:rsid w:val="00BF56BD"/>
    <w:rsid w:val="00C12280"/>
    <w:rsid w:val="00C124F3"/>
    <w:rsid w:val="00C178B5"/>
    <w:rsid w:val="00C2371C"/>
    <w:rsid w:val="00C6590A"/>
    <w:rsid w:val="00C719C7"/>
    <w:rsid w:val="00C73A15"/>
    <w:rsid w:val="00C83286"/>
    <w:rsid w:val="00C87ACA"/>
    <w:rsid w:val="00C91C37"/>
    <w:rsid w:val="00C961EC"/>
    <w:rsid w:val="00C962BF"/>
    <w:rsid w:val="00CA2A57"/>
    <w:rsid w:val="00CA5113"/>
    <w:rsid w:val="00CA64DF"/>
    <w:rsid w:val="00CB35D1"/>
    <w:rsid w:val="00CC12A6"/>
    <w:rsid w:val="00CC3C31"/>
    <w:rsid w:val="00CC6F69"/>
    <w:rsid w:val="00CD0B1D"/>
    <w:rsid w:val="00D07AC8"/>
    <w:rsid w:val="00D125D2"/>
    <w:rsid w:val="00D15FA5"/>
    <w:rsid w:val="00D32E1E"/>
    <w:rsid w:val="00D33EB3"/>
    <w:rsid w:val="00D426A1"/>
    <w:rsid w:val="00D4627B"/>
    <w:rsid w:val="00D50EC3"/>
    <w:rsid w:val="00D549CF"/>
    <w:rsid w:val="00D6035A"/>
    <w:rsid w:val="00D70E2F"/>
    <w:rsid w:val="00D92F42"/>
    <w:rsid w:val="00DB4B18"/>
    <w:rsid w:val="00DC03D3"/>
    <w:rsid w:val="00DD4855"/>
    <w:rsid w:val="00DE0C70"/>
    <w:rsid w:val="00DF21E6"/>
    <w:rsid w:val="00DF4093"/>
    <w:rsid w:val="00E26175"/>
    <w:rsid w:val="00E37894"/>
    <w:rsid w:val="00E4069C"/>
    <w:rsid w:val="00E530A0"/>
    <w:rsid w:val="00E729FB"/>
    <w:rsid w:val="00E90220"/>
    <w:rsid w:val="00E952A4"/>
    <w:rsid w:val="00EB22B4"/>
    <w:rsid w:val="00EB3464"/>
    <w:rsid w:val="00EC21B8"/>
    <w:rsid w:val="00ED3723"/>
    <w:rsid w:val="00ED5042"/>
    <w:rsid w:val="00ED6ADC"/>
    <w:rsid w:val="00EE505D"/>
    <w:rsid w:val="00EE5087"/>
    <w:rsid w:val="00EF20B8"/>
    <w:rsid w:val="00EF448A"/>
    <w:rsid w:val="00EF4A65"/>
    <w:rsid w:val="00F26888"/>
    <w:rsid w:val="00F27283"/>
    <w:rsid w:val="00F351EA"/>
    <w:rsid w:val="00F43124"/>
    <w:rsid w:val="00F44BFC"/>
    <w:rsid w:val="00F5064D"/>
    <w:rsid w:val="00F64A33"/>
    <w:rsid w:val="00F65202"/>
    <w:rsid w:val="00F67689"/>
    <w:rsid w:val="00F74BF5"/>
    <w:rsid w:val="00F8587B"/>
    <w:rsid w:val="00F85FF6"/>
    <w:rsid w:val="00F86D2B"/>
    <w:rsid w:val="00F87A20"/>
    <w:rsid w:val="00FA34D0"/>
    <w:rsid w:val="00FB0FD0"/>
    <w:rsid w:val="00FC0297"/>
    <w:rsid w:val="00FC4522"/>
    <w:rsid w:val="00FC7A39"/>
    <w:rsid w:val="00FC7A8A"/>
    <w:rsid w:val="00FD2FFF"/>
    <w:rsid w:val="00FD6258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fO_HfBndo38m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Анна Храмцова</cp:lastModifiedBy>
  <cp:revision>4</cp:revision>
  <cp:lastPrinted>2022-11-10T09:45:00Z</cp:lastPrinted>
  <dcterms:created xsi:type="dcterms:W3CDTF">2022-11-05T11:15:00Z</dcterms:created>
  <dcterms:modified xsi:type="dcterms:W3CDTF">2022-11-10T09:48:00Z</dcterms:modified>
</cp:coreProperties>
</file>