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031A" w14:textId="77777777" w:rsidR="008157F8" w:rsidRPr="00C67681" w:rsidRDefault="008157F8" w:rsidP="008157F8">
      <w:pPr>
        <w:pBdr>
          <w:top w:val="dashDotStroked" w:sz="24" w:space="1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b/>
          <w:sz w:val="28"/>
          <w:szCs w:val="28"/>
        </w:rPr>
      </w:pPr>
      <w:r w:rsidRPr="00A63DD5">
        <w:rPr>
          <w:sz w:val="28"/>
          <w:szCs w:val="28"/>
        </w:rPr>
        <w:t xml:space="preserve">МБУК </w:t>
      </w:r>
      <w:proofErr w:type="gramStart"/>
      <w:r w:rsidRPr="00A63DD5">
        <w:rPr>
          <w:sz w:val="28"/>
          <w:szCs w:val="28"/>
        </w:rPr>
        <w:t xml:space="preserve">« </w:t>
      </w:r>
      <w:proofErr w:type="spellStart"/>
      <w:r w:rsidRPr="00C67681">
        <w:rPr>
          <w:b/>
          <w:sz w:val="28"/>
          <w:szCs w:val="28"/>
        </w:rPr>
        <w:t>Кузнецовский</w:t>
      </w:r>
      <w:proofErr w:type="spellEnd"/>
      <w:proofErr w:type="gramEnd"/>
      <w:r w:rsidRPr="00C67681">
        <w:rPr>
          <w:b/>
          <w:sz w:val="28"/>
          <w:szCs w:val="28"/>
        </w:rPr>
        <w:t xml:space="preserve"> центр культурного и библиотечного обслуживания»</w:t>
      </w:r>
    </w:p>
    <w:p w14:paraId="4D8EF155" w14:textId="77777777" w:rsidR="008157F8" w:rsidRPr="00C67681" w:rsidRDefault="008157F8" w:rsidP="008157F8">
      <w:pPr>
        <w:rPr>
          <w:b/>
          <w:sz w:val="28"/>
          <w:szCs w:val="28"/>
        </w:rPr>
      </w:pPr>
    </w:p>
    <w:p w14:paraId="0B999E6B" w14:textId="77777777" w:rsidR="00101E42" w:rsidRDefault="00101E42" w:rsidP="008157F8">
      <w:pPr>
        <w:jc w:val="center"/>
        <w:rPr>
          <w:b/>
          <w:sz w:val="40"/>
          <w:szCs w:val="40"/>
        </w:rPr>
      </w:pPr>
    </w:p>
    <w:p w14:paraId="17AB0B39" w14:textId="01AAAC1E" w:rsidR="008157F8" w:rsidRDefault="008157F8" w:rsidP="008157F8">
      <w:pPr>
        <w:jc w:val="center"/>
        <w:rPr>
          <w:b/>
          <w:sz w:val="40"/>
          <w:szCs w:val="40"/>
        </w:rPr>
      </w:pPr>
      <w:r w:rsidRPr="00C67681">
        <w:rPr>
          <w:b/>
          <w:sz w:val="40"/>
          <w:szCs w:val="40"/>
        </w:rPr>
        <w:t xml:space="preserve">План мероприятий </w:t>
      </w:r>
    </w:p>
    <w:p w14:paraId="7FCD3180" w14:textId="7F7EDA8B" w:rsidR="008157F8" w:rsidRPr="00C67681" w:rsidRDefault="008157F8" w:rsidP="008157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приуроченных к Дню Народного Единства -</w:t>
      </w:r>
      <w:r w:rsidRPr="00C67681">
        <w:rPr>
          <w:b/>
          <w:sz w:val="40"/>
          <w:szCs w:val="40"/>
        </w:rPr>
        <w:t>2020</w:t>
      </w:r>
    </w:p>
    <w:p w14:paraId="4C01E450" w14:textId="77777777" w:rsidR="00101E42" w:rsidRDefault="008157F8" w:rsidP="00101E42">
      <w:pPr>
        <w:jc w:val="center"/>
        <w:rPr>
          <w:b/>
          <w:sz w:val="28"/>
          <w:szCs w:val="28"/>
        </w:rPr>
      </w:pPr>
      <w:r w:rsidRPr="00C67681">
        <w:rPr>
          <w:b/>
          <w:sz w:val="28"/>
          <w:szCs w:val="28"/>
        </w:rPr>
        <w:t xml:space="preserve">                                  </w:t>
      </w:r>
    </w:p>
    <w:p w14:paraId="47BA7EB2" w14:textId="456EF034" w:rsidR="00101E42" w:rsidRDefault="00101E42" w:rsidP="00101E42">
      <w:pPr>
        <w:jc w:val="center"/>
        <w:rPr>
          <w:rFonts w:eastAsia="Calibri"/>
          <w:b/>
          <w:sz w:val="44"/>
          <w:szCs w:val="44"/>
          <w:u w:val="single"/>
          <w:lang w:eastAsia="en-US"/>
        </w:rPr>
      </w:pPr>
      <w:r w:rsidRPr="00101E42">
        <w:rPr>
          <w:rFonts w:eastAsia="Calibri"/>
          <w:bCs/>
          <w:i/>
          <w:iCs/>
          <w:sz w:val="36"/>
          <w:szCs w:val="36"/>
          <w:u w:val="single"/>
          <w:lang w:eastAsia="en-US"/>
        </w:rPr>
        <w:t>Мероприятия размещены</w:t>
      </w:r>
      <w:r>
        <w:rPr>
          <w:rFonts w:eastAsia="Calibri"/>
          <w:b/>
          <w:sz w:val="44"/>
          <w:szCs w:val="44"/>
          <w:u w:val="single"/>
          <w:lang w:eastAsia="en-US"/>
        </w:rPr>
        <w:t>:</w:t>
      </w:r>
    </w:p>
    <w:p w14:paraId="589B5EB6" w14:textId="77777777" w:rsidR="00101E42" w:rsidRDefault="00101E42" w:rsidP="00101E42">
      <w:pPr>
        <w:jc w:val="center"/>
        <w:rPr>
          <w:rFonts w:eastAsia="Calibri"/>
          <w:b/>
          <w:sz w:val="72"/>
          <w:szCs w:val="72"/>
          <w:lang w:eastAsia="en-US"/>
        </w:rPr>
      </w:pPr>
    </w:p>
    <w:p w14:paraId="5B8D431C" w14:textId="77777777" w:rsidR="00101E42" w:rsidRPr="00101E42" w:rsidRDefault="00101E42" w:rsidP="00101E4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01E42">
        <w:rPr>
          <w:rFonts w:eastAsia="Calibri"/>
          <w:b/>
          <w:sz w:val="32"/>
          <w:szCs w:val="32"/>
          <w:lang w:eastAsia="en-US"/>
        </w:rPr>
        <w:t>Официальный сайт</w:t>
      </w:r>
    </w:p>
    <w:p w14:paraId="55545E97" w14:textId="77777777" w:rsidR="00101E42" w:rsidRPr="00101E42" w:rsidRDefault="00101E42" w:rsidP="00101E42">
      <w:pPr>
        <w:jc w:val="center"/>
        <w:rPr>
          <w:rFonts w:eastAsia="Calibri"/>
          <w:b/>
          <w:color w:val="C00000"/>
          <w:sz w:val="32"/>
          <w:szCs w:val="32"/>
          <w:lang w:eastAsia="en-US"/>
        </w:rPr>
      </w:pPr>
      <w:r w:rsidRPr="00101E42">
        <w:rPr>
          <w:rFonts w:eastAsia="TimesNewRomanPSMT"/>
          <w:color w:val="C00000"/>
          <w:sz w:val="32"/>
          <w:szCs w:val="32"/>
          <w:lang w:val="en-US"/>
        </w:rPr>
        <w:t>http</w:t>
      </w:r>
      <w:r w:rsidRPr="00101E42">
        <w:rPr>
          <w:rFonts w:eastAsia="TimesNewRomanPSMT"/>
          <w:color w:val="C00000"/>
          <w:sz w:val="32"/>
          <w:szCs w:val="32"/>
        </w:rPr>
        <w:t>://</w:t>
      </w:r>
      <w:proofErr w:type="spellStart"/>
      <w:r w:rsidRPr="00101E42">
        <w:rPr>
          <w:rFonts w:eastAsia="TimesNewRomanPSMT"/>
          <w:color w:val="C00000"/>
          <w:sz w:val="32"/>
          <w:szCs w:val="32"/>
          <w:u w:val="single"/>
          <w:lang w:val="en-US"/>
        </w:rPr>
        <w:t>kultura</w:t>
      </w:r>
      <w:proofErr w:type="spellEnd"/>
      <w:r w:rsidRPr="00101E42">
        <w:rPr>
          <w:rFonts w:eastAsia="TimesNewRomanPSMT"/>
          <w:color w:val="C00000"/>
          <w:sz w:val="32"/>
          <w:szCs w:val="32"/>
          <w:u w:val="single"/>
        </w:rPr>
        <w:t>-</w:t>
      </w:r>
      <w:proofErr w:type="spellStart"/>
      <w:r w:rsidRPr="00101E42">
        <w:rPr>
          <w:rFonts w:eastAsia="TimesNewRomanPSMT"/>
          <w:color w:val="C00000"/>
          <w:sz w:val="32"/>
          <w:szCs w:val="32"/>
          <w:u w:val="single"/>
          <w:lang w:val="en-US"/>
        </w:rPr>
        <w:t>kuz</w:t>
      </w:r>
      <w:proofErr w:type="spellEnd"/>
      <w:r w:rsidRPr="00101E42">
        <w:rPr>
          <w:rFonts w:eastAsia="TimesNewRomanPSMT"/>
          <w:color w:val="C00000"/>
          <w:sz w:val="32"/>
          <w:szCs w:val="32"/>
          <w:u w:val="single"/>
        </w:rPr>
        <w:t>.</w:t>
      </w:r>
      <w:proofErr w:type="spellStart"/>
      <w:r w:rsidRPr="00101E42">
        <w:rPr>
          <w:rFonts w:eastAsia="TimesNewRomanPSMT"/>
          <w:color w:val="C00000"/>
          <w:sz w:val="32"/>
          <w:szCs w:val="32"/>
          <w:u w:val="single"/>
          <w:lang w:val="en-US"/>
        </w:rPr>
        <w:t>ru</w:t>
      </w:r>
      <w:proofErr w:type="spellEnd"/>
    </w:p>
    <w:p w14:paraId="20BDA365" w14:textId="77777777" w:rsidR="00101E42" w:rsidRPr="00101E42" w:rsidRDefault="00101E42" w:rsidP="00101E42">
      <w:pPr>
        <w:jc w:val="center"/>
        <w:rPr>
          <w:rFonts w:eastAsia="Calibri"/>
          <w:b/>
          <w:color w:val="C00000"/>
          <w:sz w:val="32"/>
          <w:szCs w:val="32"/>
          <w:lang w:eastAsia="en-US"/>
        </w:rPr>
      </w:pPr>
    </w:p>
    <w:p w14:paraId="263219AF" w14:textId="67210ACF" w:rsidR="00101E42" w:rsidRPr="00101E42" w:rsidRDefault="00101E42" w:rsidP="00101E4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01E42">
        <w:rPr>
          <w:rFonts w:eastAsia="Calibri"/>
          <w:b/>
          <w:sz w:val="32"/>
          <w:szCs w:val="32"/>
          <w:lang w:eastAsia="en-US"/>
        </w:rPr>
        <w:t>Одноклассники</w:t>
      </w:r>
    </w:p>
    <w:p w14:paraId="6B1006B1" w14:textId="77777777" w:rsidR="00101E42" w:rsidRDefault="00101E42" w:rsidP="00101E42">
      <w:pPr>
        <w:jc w:val="center"/>
        <w:rPr>
          <w:color w:val="0000FF"/>
          <w:sz w:val="52"/>
          <w:szCs w:val="52"/>
          <w:u w:val="single"/>
        </w:rPr>
      </w:pPr>
      <w:hyperlink r:id="rId4" w:history="1">
        <w:r w:rsidRPr="00101E42">
          <w:rPr>
            <w:rStyle w:val="a4"/>
            <w:color w:val="0000FF"/>
            <w:sz w:val="32"/>
            <w:szCs w:val="32"/>
            <w:lang w:val="en-US"/>
          </w:rPr>
          <w:t>https</w:t>
        </w:r>
        <w:r w:rsidRPr="00101E42">
          <w:rPr>
            <w:rStyle w:val="a4"/>
            <w:color w:val="0000FF"/>
            <w:sz w:val="32"/>
            <w:szCs w:val="32"/>
          </w:rPr>
          <w:t>://</w:t>
        </w:r>
        <w:r w:rsidRPr="00101E42">
          <w:rPr>
            <w:rStyle w:val="a4"/>
            <w:color w:val="0000FF"/>
            <w:sz w:val="32"/>
            <w:szCs w:val="32"/>
            <w:lang w:val="en-US"/>
          </w:rPr>
          <w:t>ok</w:t>
        </w:r>
        <w:r w:rsidRPr="00101E42">
          <w:rPr>
            <w:rStyle w:val="a4"/>
            <w:color w:val="0000FF"/>
            <w:sz w:val="32"/>
            <w:szCs w:val="32"/>
          </w:rPr>
          <w:t>.</w:t>
        </w:r>
        <w:proofErr w:type="spellStart"/>
        <w:r w:rsidRPr="00101E42">
          <w:rPr>
            <w:rStyle w:val="a4"/>
            <w:color w:val="0000FF"/>
            <w:sz w:val="32"/>
            <w:szCs w:val="32"/>
            <w:lang w:val="en-US"/>
          </w:rPr>
          <w:t>ru</w:t>
        </w:r>
        <w:proofErr w:type="spellEnd"/>
        <w:r w:rsidRPr="00101E42">
          <w:rPr>
            <w:rStyle w:val="a4"/>
            <w:color w:val="0000FF"/>
            <w:sz w:val="32"/>
            <w:szCs w:val="32"/>
          </w:rPr>
          <w:t>/</w:t>
        </w:r>
        <w:r w:rsidRPr="00101E42">
          <w:rPr>
            <w:rStyle w:val="a4"/>
            <w:color w:val="0000FF"/>
            <w:sz w:val="32"/>
            <w:szCs w:val="32"/>
            <w:lang w:val="en-US"/>
          </w:rPr>
          <w:t>profile</w:t>
        </w:r>
        <w:r w:rsidRPr="00101E42">
          <w:rPr>
            <w:rStyle w:val="a4"/>
            <w:color w:val="0000FF"/>
            <w:sz w:val="32"/>
            <w:szCs w:val="32"/>
          </w:rPr>
          <w:t>/578556616166/</w:t>
        </w:r>
        <w:r w:rsidRPr="00101E42">
          <w:rPr>
            <w:rStyle w:val="a4"/>
            <w:color w:val="0000FF"/>
            <w:sz w:val="32"/>
            <w:szCs w:val="32"/>
            <w:lang w:val="en-US"/>
          </w:rPr>
          <w:t>photos</w:t>
        </w:r>
      </w:hyperlink>
    </w:p>
    <w:p w14:paraId="60DDB660" w14:textId="77777777" w:rsidR="00101E42" w:rsidRDefault="00101E42" w:rsidP="00101E42">
      <w:pPr>
        <w:rPr>
          <w:b/>
          <w:sz w:val="40"/>
          <w:szCs w:val="40"/>
        </w:rPr>
      </w:pPr>
    </w:p>
    <w:p w14:paraId="14EF1C87" w14:textId="77777777" w:rsidR="00101E42" w:rsidRDefault="00101E42" w:rsidP="008157F8">
      <w:pPr>
        <w:ind w:left="-426"/>
        <w:jc w:val="center"/>
        <w:rPr>
          <w:b/>
          <w:sz w:val="36"/>
          <w:szCs w:val="36"/>
        </w:rPr>
      </w:pPr>
    </w:p>
    <w:p w14:paraId="22288C60" w14:textId="315E97B7" w:rsidR="008157F8" w:rsidRPr="00101E42" w:rsidRDefault="008157F8" w:rsidP="008157F8">
      <w:pPr>
        <w:ind w:left="-426"/>
        <w:jc w:val="center"/>
        <w:rPr>
          <w:bCs/>
          <w:sz w:val="36"/>
          <w:szCs w:val="36"/>
        </w:rPr>
      </w:pPr>
      <w:proofErr w:type="spellStart"/>
      <w:r w:rsidRPr="00101E42">
        <w:rPr>
          <w:bCs/>
          <w:sz w:val="36"/>
          <w:szCs w:val="36"/>
        </w:rPr>
        <w:t>Оверинская</w:t>
      </w:r>
      <w:proofErr w:type="spellEnd"/>
      <w:r w:rsidRPr="00101E42">
        <w:rPr>
          <w:bCs/>
          <w:sz w:val="36"/>
          <w:szCs w:val="36"/>
        </w:rPr>
        <w:t xml:space="preserve"> сельская библиотека</w:t>
      </w:r>
    </w:p>
    <w:p w14:paraId="089E1353" w14:textId="77777777" w:rsidR="008157F8" w:rsidRPr="00C67681" w:rsidRDefault="008157F8" w:rsidP="008157F8">
      <w:pPr>
        <w:ind w:left="-709"/>
        <w:rPr>
          <w:b/>
          <w:sz w:val="28"/>
          <w:szCs w:val="28"/>
        </w:rPr>
      </w:pPr>
    </w:p>
    <w:tbl>
      <w:tblPr>
        <w:tblW w:w="1006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918"/>
        <w:gridCol w:w="1701"/>
        <w:gridCol w:w="1560"/>
        <w:gridCol w:w="1701"/>
        <w:gridCol w:w="1755"/>
      </w:tblGrid>
      <w:tr w:rsidR="008157F8" w:rsidRPr="00BF6578" w14:paraId="71210C06" w14:textId="77777777" w:rsidTr="002562C1">
        <w:trPr>
          <w:trHeight w:val="1040"/>
        </w:trPr>
        <w:tc>
          <w:tcPr>
            <w:tcW w:w="432" w:type="dxa"/>
          </w:tcPr>
          <w:p w14:paraId="3357FF77" w14:textId="77777777" w:rsidR="008157F8" w:rsidRPr="00BF6578" w:rsidRDefault="008157F8" w:rsidP="002562C1">
            <w:pPr>
              <w:ind w:left="-52"/>
              <w:rPr>
                <w:sz w:val="28"/>
                <w:szCs w:val="28"/>
              </w:rPr>
            </w:pPr>
          </w:p>
          <w:p w14:paraId="51F0476E" w14:textId="77777777" w:rsidR="008157F8" w:rsidRPr="00BF6578" w:rsidRDefault="008157F8" w:rsidP="002562C1">
            <w:pPr>
              <w:ind w:left="-52"/>
              <w:rPr>
                <w:sz w:val="28"/>
                <w:szCs w:val="28"/>
              </w:rPr>
            </w:pPr>
          </w:p>
          <w:p w14:paraId="09F12094" w14:textId="77777777" w:rsidR="008157F8" w:rsidRPr="00BF6578" w:rsidRDefault="008157F8" w:rsidP="002562C1">
            <w:pPr>
              <w:ind w:left="-52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№</w:t>
            </w:r>
          </w:p>
          <w:p w14:paraId="027B8A89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87E6928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04951701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Мероприятие</w:t>
            </w:r>
          </w:p>
          <w:p w14:paraId="66A021F4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38E5F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42B9883C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Дата проведения</w:t>
            </w:r>
          </w:p>
          <w:p w14:paraId="62AC48B3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Время</w:t>
            </w:r>
          </w:p>
          <w:p w14:paraId="066DF23E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2F2E7A0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7BACBA51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Направлен</w:t>
            </w:r>
          </w:p>
          <w:p w14:paraId="2C74A36C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proofErr w:type="spellStart"/>
            <w:r w:rsidRPr="00BF6578">
              <w:rPr>
                <w:sz w:val="28"/>
                <w:szCs w:val="28"/>
              </w:rPr>
              <w:t>ность</w:t>
            </w:r>
            <w:proofErr w:type="spellEnd"/>
          </w:p>
          <w:p w14:paraId="11AE3297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781DA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009D6E7A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Возрастная</w:t>
            </w:r>
          </w:p>
          <w:p w14:paraId="32A3EF79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категория</w:t>
            </w:r>
          </w:p>
          <w:p w14:paraId="5626D4CA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2ABE3AF0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5EE7DA69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7FB2C415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  <w:p w14:paraId="081966F3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Место проведения, адрес</w:t>
            </w:r>
          </w:p>
          <w:p w14:paraId="518F1B91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7A2178B7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</w:tr>
      <w:tr w:rsidR="008157F8" w:rsidRPr="00BF6578" w14:paraId="3012C64A" w14:textId="77777777" w:rsidTr="002562C1">
        <w:trPr>
          <w:trHeight w:val="1040"/>
        </w:trPr>
        <w:tc>
          <w:tcPr>
            <w:tcW w:w="432" w:type="dxa"/>
          </w:tcPr>
          <w:p w14:paraId="1BD732A6" w14:textId="77777777" w:rsidR="008157F8" w:rsidRPr="006E0425" w:rsidRDefault="008157F8" w:rsidP="002562C1">
            <w:pPr>
              <w:ind w:left="-52"/>
              <w:jc w:val="center"/>
            </w:pPr>
            <w:r w:rsidRPr="006E0425">
              <w:t>1</w:t>
            </w:r>
          </w:p>
        </w:tc>
        <w:tc>
          <w:tcPr>
            <w:tcW w:w="2918" w:type="dxa"/>
          </w:tcPr>
          <w:p w14:paraId="29BED682" w14:textId="77777777" w:rsidR="008157F8" w:rsidRPr="00BF657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 «Сила России в единстве народов»</w:t>
            </w:r>
          </w:p>
        </w:tc>
        <w:tc>
          <w:tcPr>
            <w:tcW w:w="1701" w:type="dxa"/>
          </w:tcPr>
          <w:p w14:paraId="193808A7" w14:textId="77777777" w:rsidR="008157F8" w:rsidRPr="00BF657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02.11.2020</w:t>
            </w:r>
          </w:p>
        </w:tc>
        <w:tc>
          <w:tcPr>
            <w:tcW w:w="1560" w:type="dxa"/>
          </w:tcPr>
          <w:p w14:paraId="15B0B6D4" w14:textId="77777777" w:rsidR="008157F8" w:rsidRPr="00BF657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Патриотическая, пропаганда книги</w:t>
            </w:r>
          </w:p>
        </w:tc>
        <w:tc>
          <w:tcPr>
            <w:tcW w:w="1701" w:type="dxa"/>
          </w:tcPr>
          <w:p w14:paraId="3762936C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55" w:type="dxa"/>
          </w:tcPr>
          <w:p w14:paraId="5BBE56BF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 w:rsidRPr="006E0425">
              <w:rPr>
                <w:sz w:val="28"/>
                <w:szCs w:val="28"/>
              </w:rPr>
              <w:t>ОСБ</w:t>
            </w:r>
          </w:p>
        </w:tc>
      </w:tr>
      <w:tr w:rsidR="008157F8" w:rsidRPr="00BF6578" w14:paraId="5FFD61DC" w14:textId="77777777" w:rsidTr="002562C1">
        <w:trPr>
          <w:trHeight w:val="1457"/>
        </w:trPr>
        <w:tc>
          <w:tcPr>
            <w:tcW w:w="432" w:type="dxa"/>
          </w:tcPr>
          <w:p w14:paraId="5B4DC3BF" w14:textId="77777777" w:rsidR="008157F8" w:rsidRPr="00BF6578" w:rsidRDefault="008157F8" w:rsidP="002562C1">
            <w:pPr>
              <w:ind w:left="-52"/>
              <w:jc w:val="center"/>
            </w:pPr>
            <w:r>
              <w:t>2</w:t>
            </w:r>
          </w:p>
        </w:tc>
        <w:tc>
          <w:tcPr>
            <w:tcW w:w="2918" w:type="dxa"/>
          </w:tcPr>
          <w:p w14:paraId="515B5F6F" w14:textId="77777777" w:rsidR="008157F8" w:rsidRPr="00BF6578" w:rsidRDefault="008157F8" w:rsidP="002562C1">
            <w:pPr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bidi="hi-IN"/>
              </w:rPr>
              <w:t>Игровая программа «Поле чудес» на тему День народного единства</w:t>
            </w:r>
          </w:p>
        </w:tc>
        <w:tc>
          <w:tcPr>
            <w:tcW w:w="1701" w:type="dxa"/>
          </w:tcPr>
          <w:p w14:paraId="3969187D" w14:textId="77777777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03.11.2020</w:t>
            </w:r>
          </w:p>
          <w:p w14:paraId="0FDD5439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0" w:type="dxa"/>
          </w:tcPr>
          <w:p w14:paraId="38F4B5E5" w14:textId="77777777" w:rsidR="008157F8" w:rsidRPr="00C30515" w:rsidRDefault="008157F8" w:rsidP="002562C1">
            <w:pPr>
              <w:rPr>
                <w:sz w:val="28"/>
                <w:szCs w:val="28"/>
              </w:rPr>
            </w:pPr>
            <w:r w:rsidRPr="006E0425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701" w:type="dxa"/>
          </w:tcPr>
          <w:p w14:paraId="1EF2EBF5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F6578">
              <w:rPr>
                <w:sz w:val="28"/>
                <w:szCs w:val="28"/>
              </w:rPr>
              <w:t>+</w:t>
            </w:r>
          </w:p>
          <w:p w14:paraId="6852E0B5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E835D44" w14:textId="77777777" w:rsidR="008157F8" w:rsidRPr="00BF6578" w:rsidRDefault="008157F8" w:rsidP="002562C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209DC78E" w14:textId="77777777" w:rsidR="008157F8" w:rsidRPr="00BF657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ОСБ</w:t>
            </w:r>
          </w:p>
        </w:tc>
      </w:tr>
      <w:tr w:rsidR="008157F8" w:rsidRPr="00BF6578" w14:paraId="19A25B7C" w14:textId="77777777" w:rsidTr="002562C1">
        <w:trPr>
          <w:trHeight w:val="1457"/>
        </w:trPr>
        <w:tc>
          <w:tcPr>
            <w:tcW w:w="432" w:type="dxa"/>
          </w:tcPr>
          <w:p w14:paraId="16A01582" w14:textId="77777777" w:rsidR="008157F8" w:rsidRDefault="008157F8" w:rsidP="002562C1">
            <w:pPr>
              <w:ind w:left="-52"/>
              <w:jc w:val="center"/>
            </w:pPr>
            <w:r>
              <w:t>3</w:t>
            </w:r>
          </w:p>
        </w:tc>
        <w:tc>
          <w:tcPr>
            <w:tcW w:w="2918" w:type="dxa"/>
          </w:tcPr>
          <w:p w14:paraId="1665D4E0" w14:textId="77777777" w:rsidR="008157F8" w:rsidRDefault="008157F8" w:rsidP="002562C1">
            <w:pPr>
              <w:rPr>
                <w:kern w:val="1"/>
                <w:sz w:val="28"/>
                <w:szCs w:val="28"/>
                <w:lang w:bidi="hi-IN"/>
              </w:rPr>
            </w:pPr>
            <w:r>
              <w:rPr>
                <w:kern w:val="1"/>
                <w:sz w:val="28"/>
                <w:szCs w:val="28"/>
                <w:lang w:bidi="hi-IN"/>
              </w:rPr>
              <w:t>Видеоролик «История празднования Дня народного единства»</w:t>
            </w:r>
          </w:p>
        </w:tc>
        <w:tc>
          <w:tcPr>
            <w:tcW w:w="1701" w:type="dxa"/>
          </w:tcPr>
          <w:p w14:paraId="5BA45523" w14:textId="77777777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03.11.2020</w:t>
            </w:r>
          </w:p>
        </w:tc>
        <w:tc>
          <w:tcPr>
            <w:tcW w:w="1560" w:type="dxa"/>
          </w:tcPr>
          <w:p w14:paraId="4A630FA8" w14:textId="77777777" w:rsidR="008157F8" w:rsidRDefault="008157F8" w:rsidP="002562C1">
            <w:pPr>
              <w:rPr>
                <w:sz w:val="28"/>
                <w:szCs w:val="28"/>
              </w:rPr>
            </w:pPr>
            <w:r w:rsidRPr="006E0425">
              <w:rPr>
                <w:sz w:val="28"/>
                <w:szCs w:val="28"/>
              </w:rPr>
              <w:t>Патриотическая</w:t>
            </w:r>
            <w:r>
              <w:rPr>
                <w:sz w:val="28"/>
                <w:szCs w:val="28"/>
              </w:rPr>
              <w:t>,</w:t>
            </w:r>
          </w:p>
          <w:p w14:paraId="555C881B" w14:textId="77777777" w:rsidR="008157F8" w:rsidRPr="006E0425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1701" w:type="dxa"/>
          </w:tcPr>
          <w:p w14:paraId="59DE591C" w14:textId="77777777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55" w:type="dxa"/>
          </w:tcPr>
          <w:p w14:paraId="420D7731" w14:textId="77777777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</w:tr>
    </w:tbl>
    <w:p w14:paraId="049C5EDF" w14:textId="77777777" w:rsidR="008157F8" w:rsidRPr="00BF6578" w:rsidRDefault="008157F8" w:rsidP="008157F8"/>
    <w:p w14:paraId="5450A16D" w14:textId="77777777" w:rsidR="00101E42" w:rsidRDefault="00101E42" w:rsidP="008157F8">
      <w:pPr>
        <w:ind w:left="-426"/>
        <w:jc w:val="center"/>
        <w:rPr>
          <w:sz w:val="36"/>
          <w:szCs w:val="36"/>
        </w:rPr>
      </w:pPr>
    </w:p>
    <w:p w14:paraId="26F92707" w14:textId="77777777" w:rsidR="00101E42" w:rsidRDefault="00101E42" w:rsidP="008157F8">
      <w:pPr>
        <w:ind w:left="-426"/>
        <w:jc w:val="center"/>
        <w:rPr>
          <w:sz w:val="36"/>
          <w:szCs w:val="36"/>
        </w:rPr>
      </w:pPr>
    </w:p>
    <w:p w14:paraId="19BD2B4B" w14:textId="77777777" w:rsidR="00101E42" w:rsidRDefault="00101E42" w:rsidP="00101E42">
      <w:pPr>
        <w:rPr>
          <w:sz w:val="36"/>
          <w:szCs w:val="36"/>
        </w:rPr>
      </w:pPr>
    </w:p>
    <w:p w14:paraId="36992ECB" w14:textId="77777777" w:rsidR="00101E42" w:rsidRDefault="00101E42" w:rsidP="00101E42">
      <w:pPr>
        <w:jc w:val="center"/>
        <w:rPr>
          <w:sz w:val="36"/>
          <w:szCs w:val="36"/>
        </w:rPr>
      </w:pPr>
    </w:p>
    <w:p w14:paraId="2C0CC9E9" w14:textId="77777777" w:rsidR="00101E42" w:rsidRDefault="00101E42" w:rsidP="00101E42">
      <w:pPr>
        <w:jc w:val="center"/>
        <w:rPr>
          <w:sz w:val="36"/>
          <w:szCs w:val="36"/>
        </w:rPr>
      </w:pPr>
    </w:p>
    <w:p w14:paraId="306A51B5" w14:textId="2DA4F30B" w:rsidR="008157F8" w:rsidRPr="00E04687" w:rsidRDefault="00101E42" w:rsidP="00101E42">
      <w:pPr>
        <w:jc w:val="center"/>
        <w:rPr>
          <w:sz w:val="36"/>
          <w:szCs w:val="36"/>
        </w:rPr>
      </w:pPr>
      <w:proofErr w:type="spellStart"/>
      <w:r w:rsidRPr="00E04687">
        <w:rPr>
          <w:sz w:val="36"/>
          <w:szCs w:val="36"/>
        </w:rPr>
        <w:t>Кузнецовская</w:t>
      </w:r>
      <w:proofErr w:type="spellEnd"/>
      <w:r w:rsidRPr="00E04687">
        <w:rPr>
          <w:sz w:val="36"/>
          <w:szCs w:val="36"/>
        </w:rPr>
        <w:t xml:space="preserve"> сельская</w:t>
      </w:r>
      <w:r w:rsidR="008157F8" w:rsidRPr="00E04687">
        <w:rPr>
          <w:sz w:val="36"/>
          <w:szCs w:val="36"/>
        </w:rPr>
        <w:t xml:space="preserve">   библиотека</w:t>
      </w:r>
    </w:p>
    <w:p w14:paraId="79CD6CF5" w14:textId="77777777" w:rsidR="008157F8" w:rsidRPr="00E04687" w:rsidRDefault="008157F8" w:rsidP="008157F8">
      <w:pPr>
        <w:rPr>
          <w:sz w:val="36"/>
          <w:szCs w:val="36"/>
        </w:rPr>
      </w:pP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842"/>
        <w:gridCol w:w="1701"/>
        <w:gridCol w:w="1701"/>
      </w:tblGrid>
      <w:tr w:rsidR="008157F8" w:rsidRPr="00E04687" w14:paraId="44ED3C1D" w14:textId="77777777" w:rsidTr="008157F8">
        <w:trPr>
          <w:trHeight w:val="10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9FBE6" w14:textId="77777777" w:rsidR="008157F8" w:rsidRPr="00E04687" w:rsidRDefault="008157F8" w:rsidP="002562C1">
            <w:pPr>
              <w:ind w:left="-52"/>
              <w:jc w:val="center"/>
              <w:rPr>
                <w:sz w:val="28"/>
                <w:szCs w:val="28"/>
              </w:rPr>
            </w:pPr>
          </w:p>
          <w:p w14:paraId="3DA17B00" w14:textId="77777777" w:rsidR="008157F8" w:rsidRPr="00E04687" w:rsidRDefault="008157F8" w:rsidP="002562C1">
            <w:pPr>
              <w:ind w:left="-52"/>
              <w:jc w:val="center"/>
              <w:rPr>
                <w:sz w:val="28"/>
                <w:szCs w:val="28"/>
              </w:rPr>
            </w:pPr>
          </w:p>
          <w:p w14:paraId="76F87DAC" w14:textId="77777777" w:rsidR="008157F8" w:rsidRPr="00E04687" w:rsidRDefault="008157F8" w:rsidP="002562C1">
            <w:pPr>
              <w:ind w:left="-52"/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№</w:t>
            </w:r>
          </w:p>
          <w:p w14:paraId="35FA250C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170C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5BD1175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Мероприятие</w:t>
            </w:r>
          </w:p>
          <w:p w14:paraId="01539724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E730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0887159A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Дата проведения</w:t>
            </w:r>
          </w:p>
          <w:p w14:paraId="41546905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Время</w:t>
            </w:r>
          </w:p>
          <w:p w14:paraId="5E4DC7DF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94CB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9CE2755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Направленность</w:t>
            </w:r>
          </w:p>
          <w:p w14:paraId="04C7BDD3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A083D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AAAFC07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Возрастная</w:t>
            </w:r>
          </w:p>
          <w:p w14:paraId="1C9379BA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категория</w:t>
            </w:r>
          </w:p>
          <w:p w14:paraId="60B19E99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191E3F1B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3867BB63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90DD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719E6E8F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Место проведения, адрес</w:t>
            </w:r>
          </w:p>
          <w:p w14:paraId="660462F3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5154FFFC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</w:tr>
      <w:tr w:rsidR="008157F8" w:rsidRPr="00E04687" w14:paraId="78A767EA" w14:textId="77777777" w:rsidTr="008157F8">
        <w:trPr>
          <w:trHeight w:val="158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0F02" w14:textId="77777777" w:rsidR="008157F8" w:rsidRPr="00E04687" w:rsidRDefault="008157F8" w:rsidP="002562C1">
            <w:pPr>
              <w:ind w:left="-52"/>
              <w:jc w:val="center"/>
            </w:pPr>
            <w:r w:rsidRPr="00E04687">
              <w:t>1</w:t>
            </w:r>
          </w:p>
          <w:p w14:paraId="07D49DD7" w14:textId="77777777" w:rsidR="008157F8" w:rsidRPr="00E04687" w:rsidRDefault="008157F8" w:rsidP="002562C1">
            <w:pPr>
              <w:jc w:val="center"/>
              <w:rPr>
                <w:sz w:val="72"/>
                <w:szCs w:val="72"/>
              </w:rPr>
            </w:pPr>
          </w:p>
          <w:p w14:paraId="02B7F9FB" w14:textId="77777777" w:rsidR="008157F8" w:rsidRPr="00E04687" w:rsidRDefault="008157F8" w:rsidP="002562C1">
            <w:pPr>
              <w:jc w:val="center"/>
            </w:pPr>
          </w:p>
          <w:p w14:paraId="66FDC07D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5EFE" w14:textId="77777777" w:rsidR="008157F8" w:rsidRPr="00BC5D48" w:rsidRDefault="008157F8" w:rsidP="002562C1">
            <w:pPr>
              <w:jc w:val="center"/>
              <w:rPr>
                <w:sz w:val="28"/>
                <w:szCs w:val="28"/>
              </w:rPr>
            </w:pPr>
            <w:r w:rsidRPr="00BC5D48">
              <w:rPr>
                <w:sz w:val="28"/>
                <w:szCs w:val="28"/>
              </w:rPr>
              <w:t>Книжная выставка «</w:t>
            </w:r>
            <w:r>
              <w:rPr>
                <w:sz w:val="28"/>
                <w:szCs w:val="28"/>
              </w:rPr>
              <w:t>Спасители Земли Русской</w:t>
            </w:r>
            <w:r w:rsidRPr="00BC5D48">
              <w:rPr>
                <w:sz w:val="28"/>
                <w:szCs w:val="28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F101D" w14:textId="7650B97A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</w:t>
            </w:r>
          </w:p>
          <w:p w14:paraId="11B9FA36" w14:textId="77777777" w:rsidR="008157F8" w:rsidRPr="00BC5D4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14:paraId="26C09CA5" w14:textId="77777777" w:rsidR="008157F8" w:rsidRPr="00BC5D48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646342B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0E4C2161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92BDB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2B15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04687">
              <w:rPr>
                <w:sz w:val="28"/>
                <w:szCs w:val="28"/>
              </w:rPr>
              <w:t>+</w:t>
            </w:r>
          </w:p>
          <w:p w14:paraId="5CF572C9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F415EA9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19D96AD7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44E46DBB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7E8C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 w:rsidRPr="00E04687">
              <w:rPr>
                <w:sz w:val="28"/>
                <w:szCs w:val="28"/>
              </w:rPr>
              <w:t>Библиотека</w:t>
            </w:r>
          </w:p>
          <w:p w14:paraId="19CD6BA5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</w:tr>
      <w:tr w:rsidR="008157F8" w:rsidRPr="00E04687" w14:paraId="36120718" w14:textId="77777777" w:rsidTr="008157F8">
        <w:trPr>
          <w:trHeight w:val="70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6715" w14:textId="77777777" w:rsidR="008157F8" w:rsidRPr="00E04687" w:rsidRDefault="008157F8" w:rsidP="002562C1">
            <w:pPr>
              <w:jc w:val="center"/>
            </w:pPr>
          </w:p>
          <w:p w14:paraId="466159D5" w14:textId="77777777" w:rsidR="008157F8" w:rsidRPr="00E04687" w:rsidRDefault="008157F8" w:rsidP="002562C1">
            <w:pPr>
              <w:jc w:val="center"/>
            </w:pPr>
            <w:r w:rsidRPr="00E04687">
              <w:t>2</w:t>
            </w:r>
          </w:p>
          <w:p w14:paraId="1FC02BFA" w14:textId="77777777" w:rsidR="008157F8" w:rsidRPr="00E04687" w:rsidRDefault="008157F8" w:rsidP="002562C1">
            <w:pPr>
              <w:jc w:val="center"/>
              <w:rPr>
                <w:sz w:val="72"/>
                <w:szCs w:val="72"/>
              </w:rPr>
            </w:pPr>
          </w:p>
          <w:p w14:paraId="2A63E95E" w14:textId="77777777" w:rsidR="008157F8" w:rsidRPr="00E04687" w:rsidRDefault="008157F8" w:rsidP="002562C1">
            <w:pPr>
              <w:jc w:val="center"/>
            </w:pPr>
          </w:p>
          <w:p w14:paraId="55FC82EE" w14:textId="77777777" w:rsidR="008157F8" w:rsidRPr="00E04687" w:rsidRDefault="008157F8" w:rsidP="002562C1">
            <w:pPr>
              <w:jc w:val="center"/>
            </w:pPr>
          </w:p>
          <w:p w14:paraId="5337BEC0" w14:textId="77777777" w:rsidR="008157F8" w:rsidRPr="00E04687" w:rsidRDefault="008157F8" w:rsidP="002562C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DA0DF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детских рисунков «Праздник 4 ноября»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4BAC" w14:textId="6A0E4489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</w:t>
            </w:r>
          </w:p>
          <w:p w14:paraId="0C30FC53" w14:textId="77777777" w:rsidR="008157F8" w:rsidRPr="00E04687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16-00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CB2C6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Художественная, патриотическая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3FBA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  <w:p w14:paraId="3360AEB1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1F1A9A57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5A9FAD82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3AD02D04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  <w:p w14:paraId="5F5BD5A8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7AC0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</w:tr>
      <w:tr w:rsidR="008157F8" w:rsidRPr="00E04687" w14:paraId="29CFBC5E" w14:textId="77777777" w:rsidTr="008157F8">
        <w:tc>
          <w:tcPr>
            <w:tcW w:w="567" w:type="dxa"/>
          </w:tcPr>
          <w:p w14:paraId="6CA6FA69" w14:textId="77777777" w:rsidR="008157F8" w:rsidRPr="00E04687" w:rsidRDefault="008157F8" w:rsidP="002562C1">
            <w:pPr>
              <w:jc w:val="center"/>
            </w:pPr>
            <w:r w:rsidRPr="00E04687">
              <w:t>3</w:t>
            </w:r>
          </w:p>
        </w:tc>
        <w:tc>
          <w:tcPr>
            <w:tcW w:w="2835" w:type="dxa"/>
          </w:tcPr>
          <w:p w14:paraId="5CE16E0D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народного единства»</w:t>
            </w:r>
          </w:p>
        </w:tc>
        <w:tc>
          <w:tcPr>
            <w:tcW w:w="1418" w:type="dxa"/>
          </w:tcPr>
          <w:p w14:paraId="4F47D5BE" w14:textId="1CCEC5D7" w:rsidR="008157F8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</w:t>
            </w:r>
          </w:p>
          <w:p w14:paraId="11DFBEE1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842" w:type="dxa"/>
          </w:tcPr>
          <w:p w14:paraId="4FAA83F2" w14:textId="77777777" w:rsidR="008157F8" w:rsidRPr="00E04687" w:rsidRDefault="008157F8" w:rsidP="002562C1">
            <w:pPr>
              <w:jc w:val="center"/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701" w:type="dxa"/>
          </w:tcPr>
          <w:p w14:paraId="5B94BC52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04687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740974B8" w14:textId="77777777" w:rsidR="008157F8" w:rsidRPr="00E04687" w:rsidRDefault="008157F8" w:rsidP="002562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д.Кузнецово</w:t>
            </w:r>
            <w:proofErr w:type="spellEnd"/>
          </w:p>
        </w:tc>
      </w:tr>
    </w:tbl>
    <w:p w14:paraId="217A3000" w14:textId="77777777" w:rsidR="008157F8" w:rsidRDefault="008157F8" w:rsidP="008157F8"/>
    <w:p w14:paraId="688C18BF" w14:textId="7F106EEB" w:rsidR="00FF2BC8" w:rsidRPr="00FF2BC8" w:rsidRDefault="00FF2BC8" w:rsidP="00FF2BC8">
      <w:pPr>
        <w:jc w:val="center"/>
        <w:rPr>
          <w:sz w:val="36"/>
          <w:szCs w:val="36"/>
          <w:u w:val="single"/>
        </w:rPr>
      </w:pPr>
      <w:proofErr w:type="spellStart"/>
      <w:r w:rsidRPr="00FF2BC8">
        <w:rPr>
          <w:sz w:val="36"/>
          <w:szCs w:val="36"/>
          <w:u w:val="single"/>
        </w:rPr>
        <w:t>Пальминская</w:t>
      </w:r>
      <w:proofErr w:type="spellEnd"/>
      <w:r w:rsidRPr="00FF2BC8">
        <w:rPr>
          <w:sz w:val="36"/>
          <w:szCs w:val="36"/>
          <w:u w:val="single"/>
        </w:rPr>
        <w:t xml:space="preserve"> сельская библиотека</w:t>
      </w:r>
    </w:p>
    <w:p w14:paraId="0E547E6A" w14:textId="45C5570A" w:rsidR="00FF2BC8" w:rsidRPr="00C67F9E" w:rsidRDefault="00FF2BC8" w:rsidP="00FF2BC8">
      <w:pPr>
        <w:ind w:left="-284" w:right="-850" w:hanging="142"/>
        <w:rPr>
          <w:sz w:val="28"/>
          <w:szCs w:val="28"/>
        </w:rPr>
      </w:pPr>
      <w:r w:rsidRPr="00C67F9E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880" w:tblpY="19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109"/>
        <w:gridCol w:w="1739"/>
        <w:gridCol w:w="2409"/>
        <w:gridCol w:w="1412"/>
        <w:gridCol w:w="2450"/>
      </w:tblGrid>
      <w:tr w:rsidR="00FF2BC8" w:rsidRPr="00C67F9E" w14:paraId="49CB275E" w14:textId="77777777" w:rsidTr="008E2E84">
        <w:trPr>
          <w:trHeight w:val="994"/>
        </w:trPr>
        <w:tc>
          <w:tcPr>
            <w:tcW w:w="542" w:type="dxa"/>
          </w:tcPr>
          <w:p w14:paraId="5A8272C3" w14:textId="77777777" w:rsidR="00FF2BC8" w:rsidRPr="00C67F9E" w:rsidRDefault="00FF2BC8" w:rsidP="008E2E84">
            <w:pPr>
              <w:ind w:left="-52"/>
              <w:rPr>
                <w:sz w:val="28"/>
                <w:szCs w:val="28"/>
              </w:rPr>
            </w:pPr>
          </w:p>
          <w:p w14:paraId="59797CE7" w14:textId="77777777" w:rsidR="00FF2BC8" w:rsidRPr="00C67F9E" w:rsidRDefault="00FF2BC8" w:rsidP="008E2E84">
            <w:pPr>
              <w:ind w:left="-52"/>
              <w:rPr>
                <w:sz w:val="28"/>
                <w:szCs w:val="28"/>
              </w:rPr>
            </w:pPr>
          </w:p>
          <w:p w14:paraId="24B9907F" w14:textId="77777777" w:rsidR="00FF2BC8" w:rsidRDefault="00FF2BC8" w:rsidP="008E2E84">
            <w:pPr>
              <w:ind w:left="-52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№</w:t>
            </w:r>
          </w:p>
          <w:p w14:paraId="7DE92529" w14:textId="77777777" w:rsidR="00FF2BC8" w:rsidRPr="00C67F9E" w:rsidRDefault="00FF2BC8" w:rsidP="008E2E84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  <w:p w14:paraId="74438B9B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5E4FA0EF" w14:textId="77777777" w:rsidR="00FF2BC8" w:rsidRPr="00C67F9E" w:rsidRDefault="00FF2BC8" w:rsidP="008E2E84">
            <w:pPr>
              <w:rPr>
                <w:b/>
                <w:sz w:val="28"/>
                <w:szCs w:val="28"/>
              </w:rPr>
            </w:pPr>
          </w:p>
          <w:p w14:paraId="2FDDD2C2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 w:rsidRPr="00B32FD8">
              <w:rPr>
                <w:sz w:val="28"/>
                <w:szCs w:val="28"/>
              </w:rPr>
              <w:t>Наименование мероприятия</w:t>
            </w:r>
          </w:p>
          <w:p w14:paraId="6BEB1F76" w14:textId="77777777" w:rsidR="00FF2BC8" w:rsidRPr="00C67F9E" w:rsidRDefault="00FF2BC8" w:rsidP="008E2E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14:paraId="3622DA8B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7226D6E4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Дата проведения</w:t>
            </w:r>
            <w:r>
              <w:rPr>
                <w:sz w:val="28"/>
                <w:szCs w:val="28"/>
              </w:rPr>
              <w:t>,</w:t>
            </w:r>
          </w:p>
          <w:p w14:paraId="570EE535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67F9E">
              <w:rPr>
                <w:sz w:val="28"/>
                <w:szCs w:val="28"/>
              </w:rPr>
              <w:t>ремя</w:t>
            </w:r>
            <w:r>
              <w:rPr>
                <w:sz w:val="28"/>
                <w:szCs w:val="28"/>
              </w:rPr>
              <w:t xml:space="preserve"> проведения</w:t>
            </w:r>
          </w:p>
          <w:p w14:paraId="717C102C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F8553BB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78EA0E90" w14:textId="77777777" w:rsidR="00FF2BC8" w:rsidRPr="00C67F9E" w:rsidRDefault="00FF2BC8" w:rsidP="008E2E84">
            <w:pPr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Направленность</w:t>
            </w:r>
          </w:p>
          <w:p w14:paraId="463D9E27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4E9111D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3C42624C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Возрастная</w:t>
            </w:r>
          </w:p>
          <w:p w14:paraId="59C1D280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категория</w:t>
            </w:r>
          </w:p>
          <w:p w14:paraId="7BB570FB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  <w:p w14:paraId="7ABC5061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25649B8A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1FAFD22E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371EE868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Место проведения, адрес</w:t>
            </w:r>
          </w:p>
          <w:p w14:paraId="37C6B260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  <w:p w14:paraId="5CB5E97C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</w:tr>
      <w:tr w:rsidR="00FF2BC8" w:rsidRPr="00C67F9E" w14:paraId="7D8CBC8B" w14:textId="77777777" w:rsidTr="008E2E84">
        <w:trPr>
          <w:trHeight w:val="2170"/>
        </w:trPr>
        <w:tc>
          <w:tcPr>
            <w:tcW w:w="542" w:type="dxa"/>
          </w:tcPr>
          <w:p w14:paraId="11B21B84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09" w:type="dxa"/>
          </w:tcPr>
          <w:p w14:paraId="78D64CAC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>Выставка - обзор</w:t>
            </w:r>
          </w:p>
          <w:p w14:paraId="50486BC1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 xml:space="preserve"> «День, который нас объединяет»</w:t>
            </w:r>
          </w:p>
        </w:tc>
        <w:tc>
          <w:tcPr>
            <w:tcW w:w="1739" w:type="dxa"/>
          </w:tcPr>
          <w:p w14:paraId="055A9BF7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02.11.2020г.</w:t>
            </w:r>
          </w:p>
          <w:p w14:paraId="001E05D6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AD29193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2" w:type="dxa"/>
          </w:tcPr>
          <w:p w14:paraId="1B277C0A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450" w:type="dxa"/>
          </w:tcPr>
          <w:p w14:paraId="54CE4002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14:paraId="077A654C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сети</w:t>
            </w:r>
          </w:p>
        </w:tc>
      </w:tr>
      <w:tr w:rsidR="00FF2BC8" w:rsidRPr="00C67F9E" w14:paraId="2436FF97" w14:textId="77777777" w:rsidTr="008E2E84">
        <w:trPr>
          <w:trHeight w:val="1922"/>
        </w:trPr>
        <w:tc>
          <w:tcPr>
            <w:tcW w:w="542" w:type="dxa"/>
          </w:tcPr>
          <w:p w14:paraId="1B2A1995" w14:textId="77777777" w:rsidR="00FF2BC8" w:rsidRPr="00C67F9E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67F9E">
              <w:rPr>
                <w:sz w:val="28"/>
                <w:szCs w:val="28"/>
              </w:rPr>
              <w:t>.</w:t>
            </w:r>
          </w:p>
          <w:p w14:paraId="392430FC" w14:textId="77777777" w:rsidR="00FF2BC8" w:rsidRPr="00C67F9E" w:rsidRDefault="00FF2BC8" w:rsidP="008E2E84">
            <w:pPr>
              <w:jc w:val="center"/>
            </w:pPr>
          </w:p>
          <w:p w14:paraId="3C7814CE" w14:textId="77777777" w:rsidR="00FF2BC8" w:rsidRPr="00C67F9E" w:rsidRDefault="00FF2BC8" w:rsidP="008E2E84">
            <w:pPr>
              <w:jc w:val="center"/>
            </w:pPr>
          </w:p>
          <w:p w14:paraId="65C2F3D5" w14:textId="77777777" w:rsidR="00FF2BC8" w:rsidRPr="00C67F9E" w:rsidRDefault="00FF2BC8" w:rsidP="008E2E84">
            <w:pPr>
              <w:jc w:val="center"/>
            </w:pPr>
          </w:p>
        </w:tc>
        <w:tc>
          <w:tcPr>
            <w:tcW w:w="2109" w:type="dxa"/>
          </w:tcPr>
          <w:p w14:paraId="031119C9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>Слайд – показ истории праздника и его традиций</w:t>
            </w:r>
          </w:p>
          <w:p w14:paraId="4216DA9C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 xml:space="preserve"> «В единстве – наша сила!»</w:t>
            </w:r>
          </w:p>
        </w:tc>
        <w:tc>
          <w:tcPr>
            <w:tcW w:w="1739" w:type="dxa"/>
          </w:tcPr>
          <w:p w14:paraId="01CD5B0F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03.11.2020</w:t>
            </w:r>
          </w:p>
          <w:p w14:paraId="3E2B0466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3548E82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1412" w:type="dxa"/>
          </w:tcPr>
          <w:p w14:paraId="2DEBC65A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  <w:p w14:paraId="49253C38" w14:textId="77777777" w:rsidR="00FF2BC8" w:rsidRPr="00C67F9E" w:rsidRDefault="00FF2BC8" w:rsidP="008E2E84">
            <w:pPr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450" w:type="dxa"/>
          </w:tcPr>
          <w:p w14:paraId="3483FBCC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14:paraId="465F9794" w14:textId="77777777" w:rsidR="00FF2BC8" w:rsidRPr="00C67F9E" w:rsidRDefault="00FF2BC8" w:rsidP="008E2E84">
            <w:pPr>
              <w:rPr>
                <w:sz w:val="28"/>
                <w:szCs w:val="28"/>
              </w:rPr>
            </w:pPr>
          </w:p>
          <w:p w14:paraId="5C46D3C4" w14:textId="77777777" w:rsidR="00FF2BC8" w:rsidRPr="00C67F9E" w:rsidRDefault="00FF2BC8" w:rsidP="008E2E84">
            <w:pPr>
              <w:jc w:val="center"/>
              <w:rPr>
                <w:sz w:val="28"/>
                <w:szCs w:val="28"/>
              </w:rPr>
            </w:pPr>
          </w:p>
        </w:tc>
      </w:tr>
      <w:tr w:rsidR="00FF2BC8" w:rsidRPr="00C67F9E" w14:paraId="4E58F53F" w14:textId="77777777" w:rsidTr="008E2E84">
        <w:trPr>
          <w:trHeight w:val="1922"/>
        </w:trPr>
        <w:tc>
          <w:tcPr>
            <w:tcW w:w="542" w:type="dxa"/>
          </w:tcPr>
          <w:p w14:paraId="6CF80138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09" w:type="dxa"/>
          </w:tcPr>
          <w:p w14:paraId="0153B87C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>Познавательная программа</w:t>
            </w:r>
          </w:p>
          <w:p w14:paraId="03D91955" w14:textId="77777777" w:rsidR="00FF2BC8" w:rsidRPr="00FF2BC8" w:rsidRDefault="00FF2BC8" w:rsidP="008E2E84">
            <w:pPr>
              <w:jc w:val="center"/>
              <w:rPr>
                <w:bCs/>
                <w:sz w:val="28"/>
                <w:szCs w:val="28"/>
              </w:rPr>
            </w:pPr>
            <w:r w:rsidRPr="00FF2BC8">
              <w:rPr>
                <w:bCs/>
                <w:sz w:val="28"/>
                <w:szCs w:val="28"/>
              </w:rPr>
              <w:t>«Россия, Родина, единство»</w:t>
            </w:r>
          </w:p>
        </w:tc>
        <w:tc>
          <w:tcPr>
            <w:tcW w:w="1739" w:type="dxa"/>
          </w:tcPr>
          <w:p w14:paraId="3AAD92C5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03.11.2020г.</w:t>
            </w:r>
          </w:p>
        </w:tc>
        <w:tc>
          <w:tcPr>
            <w:tcW w:w="2409" w:type="dxa"/>
          </w:tcPr>
          <w:p w14:paraId="2FE45A14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2" w:type="dxa"/>
          </w:tcPr>
          <w:p w14:paraId="666088EE" w14:textId="77777777" w:rsidR="00FF2BC8" w:rsidRDefault="00FF2BC8" w:rsidP="008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450" w:type="dxa"/>
          </w:tcPr>
          <w:p w14:paraId="2072003C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14:paraId="507FB53E" w14:textId="77777777" w:rsidR="00FF2BC8" w:rsidRDefault="00FF2BC8" w:rsidP="008E2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сети</w:t>
            </w:r>
          </w:p>
        </w:tc>
      </w:tr>
    </w:tbl>
    <w:p w14:paraId="25C8058B" w14:textId="316B5E96" w:rsidR="00782F84" w:rsidRDefault="00101E42"/>
    <w:p w14:paraId="7F187AB4" w14:textId="69283FE7" w:rsidR="008157F8" w:rsidRDefault="008157F8"/>
    <w:p w14:paraId="4A9433E8" w14:textId="63EAFC0D" w:rsidR="00101E42" w:rsidRDefault="00101E42" w:rsidP="00101E42">
      <w:pPr>
        <w:rPr>
          <w:sz w:val="40"/>
          <w:szCs w:val="40"/>
        </w:rPr>
      </w:pPr>
    </w:p>
    <w:p w14:paraId="51C97825" w14:textId="15307C9A" w:rsidR="008157F8" w:rsidRPr="00C537C5" w:rsidRDefault="00101E42" w:rsidP="008157F8">
      <w:pPr>
        <w:jc w:val="center"/>
        <w:rPr>
          <w:sz w:val="40"/>
          <w:szCs w:val="40"/>
        </w:rPr>
      </w:pPr>
      <w:proofErr w:type="spellStart"/>
      <w:r w:rsidRPr="00C537C5">
        <w:rPr>
          <w:sz w:val="40"/>
          <w:szCs w:val="40"/>
        </w:rPr>
        <w:t>Оверин</w:t>
      </w:r>
      <w:r>
        <w:rPr>
          <w:sz w:val="40"/>
          <w:szCs w:val="40"/>
        </w:rPr>
        <w:t>ский</w:t>
      </w:r>
      <w:proofErr w:type="spellEnd"/>
      <w:r>
        <w:rPr>
          <w:sz w:val="40"/>
          <w:szCs w:val="40"/>
        </w:rPr>
        <w:t xml:space="preserve"> </w:t>
      </w:r>
      <w:r w:rsidRPr="00C537C5">
        <w:rPr>
          <w:sz w:val="40"/>
          <w:szCs w:val="40"/>
        </w:rPr>
        <w:t>сельский</w:t>
      </w:r>
      <w:r w:rsidR="008157F8">
        <w:rPr>
          <w:sz w:val="40"/>
          <w:szCs w:val="40"/>
        </w:rPr>
        <w:t xml:space="preserve"> дом культуры</w:t>
      </w:r>
    </w:p>
    <w:p w14:paraId="3912FFD4" w14:textId="77777777" w:rsidR="008157F8" w:rsidRDefault="008157F8" w:rsidP="008157F8">
      <w:pPr>
        <w:rPr>
          <w:sz w:val="28"/>
          <w:szCs w:val="28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484"/>
        <w:gridCol w:w="4848"/>
        <w:gridCol w:w="3031"/>
        <w:gridCol w:w="1701"/>
      </w:tblGrid>
      <w:tr w:rsidR="008157F8" w14:paraId="3276337B" w14:textId="77777777" w:rsidTr="008157F8">
        <w:trPr>
          <w:trHeight w:val="475"/>
        </w:trPr>
        <w:tc>
          <w:tcPr>
            <w:tcW w:w="484" w:type="dxa"/>
          </w:tcPr>
          <w:p w14:paraId="28ED406F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48" w:type="dxa"/>
          </w:tcPr>
          <w:p w14:paraId="30CDA2B0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1" w:type="dxa"/>
          </w:tcPr>
          <w:p w14:paraId="5BE714E6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проведения. Время.</w:t>
            </w:r>
          </w:p>
        </w:tc>
        <w:tc>
          <w:tcPr>
            <w:tcW w:w="1701" w:type="dxa"/>
          </w:tcPr>
          <w:p w14:paraId="4B19A906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участников</w:t>
            </w:r>
          </w:p>
        </w:tc>
      </w:tr>
      <w:tr w:rsidR="008157F8" w14:paraId="66A3AE95" w14:textId="77777777" w:rsidTr="008157F8">
        <w:tc>
          <w:tcPr>
            <w:tcW w:w="484" w:type="dxa"/>
          </w:tcPr>
          <w:p w14:paraId="7BA1C986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14:paraId="08BD23B4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«Россия – это мы»</w:t>
            </w:r>
          </w:p>
        </w:tc>
        <w:tc>
          <w:tcPr>
            <w:tcW w:w="3031" w:type="dxa"/>
          </w:tcPr>
          <w:p w14:paraId="5B0F53FB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14:paraId="7615A8BC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31.10.20.</w:t>
            </w:r>
          </w:p>
          <w:p w14:paraId="37F72B5C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1" w:type="dxa"/>
          </w:tcPr>
          <w:p w14:paraId="20473407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</w:t>
            </w:r>
          </w:p>
        </w:tc>
      </w:tr>
      <w:tr w:rsidR="008157F8" w14:paraId="232DDCA3" w14:textId="77777777" w:rsidTr="008157F8">
        <w:tc>
          <w:tcPr>
            <w:tcW w:w="484" w:type="dxa"/>
          </w:tcPr>
          <w:p w14:paraId="306D7341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4848" w:type="dxa"/>
          </w:tcPr>
          <w:p w14:paraId="71EB5861" w14:textId="77777777" w:rsidR="008157F8" w:rsidRDefault="008157F8" w:rsidP="0081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едины – Мы непобедимы!»</w:t>
            </w:r>
          </w:p>
          <w:p w14:paraId="6CAA8449" w14:textId="77777777" w:rsidR="008157F8" w:rsidRDefault="008157F8" w:rsidP="0081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(Шествие по центральной улице с плакатами, листовками с детьми)</w:t>
            </w:r>
          </w:p>
          <w:p w14:paraId="64A1D8E2" w14:textId="77777777" w:rsidR="008157F8" w:rsidRDefault="008157F8" w:rsidP="0081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Раздача буклетов и листовок «В единстве сила».</w:t>
            </w:r>
          </w:p>
        </w:tc>
        <w:tc>
          <w:tcPr>
            <w:tcW w:w="3031" w:type="dxa"/>
          </w:tcPr>
          <w:p w14:paraId="300A3363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ул. Торговая.</w:t>
            </w:r>
          </w:p>
          <w:p w14:paraId="12623C47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1" w:type="dxa"/>
          </w:tcPr>
          <w:p w14:paraId="5DAF2511" w14:textId="77777777" w:rsidR="008157F8" w:rsidRDefault="008157F8" w:rsidP="0025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</w:t>
            </w:r>
          </w:p>
        </w:tc>
      </w:tr>
    </w:tbl>
    <w:p w14:paraId="31761C6D" w14:textId="77777777" w:rsidR="008157F8" w:rsidRDefault="008157F8" w:rsidP="008157F8">
      <w:pPr>
        <w:rPr>
          <w:sz w:val="28"/>
          <w:szCs w:val="28"/>
        </w:rPr>
      </w:pPr>
    </w:p>
    <w:p w14:paraId="5560B96F" w14:textId="306D5F0A" w:rsidR="006B49EE" w:rsidRPr="006B49EE" w:rsidRDefault="006B49EE" w:rsidP="006B49EE">
      <w:pPr>
        <w:jc w:val="center"/>
        <w:rPr>
          <w:bCs/>
          <w:sz w:val="40"/>
          <w:szCs w:val="40"/>
        </w:rPr>
      </w:pPr>
      <w:proofErr w:type="spellStart"/>
      <w:r w:rsidRPr="006B49EE">
        <w:rPr>
          <w:bCs/>
          <w:sz w:val="40"/>
          <w:szCs w:val="40"/>
        </w:rPr>
        <w:t>Пальминский</w:t>
      </w:r>
      <w:proofErr w:type="spellEnd"/>
      <w:r w:rsidRPr="006B49EE">
        <w:rPr>
          <w:bCs/>
          <w:sz w:val="40"/>
          <w:szCs w:val="40"/>
        </w:rPr>
        <w:t xml:space="preserve"> сельский Дом культуры</w:t>
      </w:r>
    </w:p>
    <w:p w14:paraId="513281D7" w14:textId="77777777" w:rsidR="006B49EE" w:rsidRPr="006B49EE" w:rsidRDefault="006B49EE" w:rsidP="006B49EE">
      <w:pPr>
        <w:jc w:val="center"/>
        <w:rPr>
          <w:bCs/>
          <w:sz w:val="32"/>
          <w:szCs w:val="32"/>
        </w:rPr>
      </w:pPr>
    </w:p>
    <w:p w14:paraId="19ABE2F5" w14:textId="6EE3DA12" w:rsidR="006B49EE" w:rsidRPr="00416120" w:rsidRDefault="006B49EE" w:rsidP="006B49EE">
      <w:pPr>
        <w:jc w:val="right"/>
        <w:rPr>
          <w:b/>
          <w:bCs/>
          <w:sz w:val="32"/>
          <w:szCs w:val="32"/>
        </w:rPr>
      </w:pP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4962"/>
        <w:gridCol w:w="1701"/>
        <w:gridCol w:w="1275"/>
        <w:gridCol w:w="1701"/>
      </w:tblGrid>
      <w:tr w:rsidR="006B49EE" w:rsidRPr="00D44449" w14:paraId="07C7EC12" w14:textId="77777777" w:rsidTr="00FF2B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EA046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A461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Наименование</w:t>
            </w:r>
          </w:p>
          <w:p w14:paraId="62F9D5F5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2051B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Дата</w:t>
            </w:r>
          </w:p>
          <w:p w14:paraId="6DDA92E8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2ADA9" w14:textId="77777777" w:rsidR="006B49EE" w:rsidRPr="006B49EE" w:rsidRDefault="006B49EE" w:rsidP="002562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D3571" w14:textId="77777777" w:rsidR="006B49EE" w:rsidRPr="006B49EE" w:rsidRDefault="006B49EE" w:rsidP="002562C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B49EE">
              <w:rPr>
                <w:bCs/>
                <w:color w:val="000000" w:themeColor="text1"/>
                <w:sz w:val="28"/>
                <w:szCs w:val="28"/>
              </w:rPr>
              <w:t>Направленность</w:t>
            </w:r>
          </w:p>
        </w:tc>
      </w:tr>
      <w:tr w:rsidR="006B49EE" w:rsidRPr="00F81DE8" w14:paraId="6F9961E8" w14:textId="77777777" w:rsidTr="00FF2B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34F9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0469" w14:textId="11B8293B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bCs/>
                <w:sz w:val="28"/>
                <w:szCs w:val="28"/>
              </w:rPr>
              <w:t xml:space="preserve">«Во славу </w:t>
            </w:r>
            <w:r w:rsidR="00101E42" w:rsidRPr="00F81DE8">
              <w:rPr>
                <w:bCs/>
                <w:sz w:val="28"/>
                <w:szCs w:val="28"/>
              </w:rPr>
              <w:t>Отечества» -</w:t>
            </w:r>
            <w:r w:rsidRPr="00F81DE8">
              <w:rPr>
                <w:bCs/>
                <w:sz w:val="28"/>
                <w:szCs w:val="28"/>
              </w:rPr>
              <w:t xml:space="preserve"> тематическая беседа к Дню народного единства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6DC59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01.11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048FB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+7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C8866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Патриотическое</w:t>
            </w:r>
          </w:p>
        </w:tc>
      </w:tr>
      <w:tr w:rsidR="006B49EE" w:rsidRPr="00F81DE8" w14:paraId="68CD0328" w14:textId="77777777" w:rsidTr="00FF2B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EB9A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11EC" w14:textId="77777777" w:rsidR="006B49EE" w:rsidRDefault="006B49EE" w:rsidP="002562C1">
            <w:pPr>
              <w:jc w:val="center"/>
              <w:rPr>
                <w:color w:val="2C2F34"/>
                <w:sz w:val="28"/>
                <w:szCs w:val="28"/>
              </w:rPr>
            </w:pPr>
          </w:p>
          <w:p w14:paraId="5825C283" w14:textId="77777777" w:rsidR="00FF2BC8" w:rsidRDefault="006B49EE" w:rsidP="002562C1">
            <w:pPr>
              <w:jc w:val="center"/>
              <w:rPr>
                <w:color w:val="2C2F34"/>
                <w:sz w:val="28"/>
                <w:szCs w:val="28"/>
              </w:rPr>
            </w:pPr>
            <w:r w:rsidRPr="00F81DE8">
              <w:rPr>
                <w:color w:val="2C2F34"/>
                <w:sz w:val="28"/>
                <w:szCs w:val="28"/>
              </w:rPr>
              <w:t xml:space="preserve">«Славься Русь –Отчизна моя» </w:t>
            </w:r>
          </w:p>
          <w:p w14:paraId="4A54698E" w14:textId="0CDEBDD8" w:rsidR="006B49EE" w:rsidRPr="00F81DE8" w:rsidRDefault="006B49EE" w:rsidP="002562C1">
            <w:pPr>
              <w:jc w:val="center"/>
              <w:rPr>
                <w:sz w:val="28"/>
                <w:szCs w:val="28"/>
              </w:rPr>
            </w:pPr>
            <w:r w:rsidRPr="00F81DE8">
              <w:rPr>
                <w:color w:val="2C2F34"/>
                <w:sz w:val="28"/>
                <w:szCs w:val="28"/>
              </w:rPr>
              <w:t>Конкурс рисунков</w:t>
            </w:r>
          </w:p>
          <w:p w14:paraId="23625B08" w14:textId="77777777" w:rsidR="006B49EE" w:rsidRPr="00F81DE8" w:rsidRDefault="006B49EE" w:rsidP="002562C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11B5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01.11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31163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+7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EEB7E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Творческое</w:t>
            </w:r>
          </w:p>
        </w:tc>
      </w:tr>
      <w:tr w:rsidR="006B49EE" w:rsidRPr="00F81DE8" w14:paraId="76CCF8B0" w14:textId="77777777" w:rsidTr="00FF2B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F1331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9493A" w14:textId="77777777" w:rsidR="00FF2BC8" w:rsidRDefault="006B49EE" w:rsidP="00FF2BC8">
            <w:pPr>
              <w:jc w:val="center"/>
              <w:rPr>
                <w:color w:val="2C2F34"/>
                <w:sz w:val="28"/>
                <w:szCs w:val="28"/>
              </w:rPr>
            </w:pPr>
            <w:r w:rsidRPr="00F81DE8">
              <w:rPr>
                <w:color w:val="2C2F34"/>
                <w:sz w:val="28"/>
                <w:szCs w:val="28"/>
              </w:rPr>
              <w:t xml:space="preserve">День народного единства </w:t>
            </w:r>
          </w:p>
          <w:p w14:paraId="5C67AE72" w14:textId="57D4F3C9" w:rsidR="00FF2BC8" w:rsidRDefault="006B49EE" w:rsidP="00FF2BC8">
            <w:pPr>
              <w:jc w:val="center"/>
              <w:rPr>
                <w:color w:val="2C2F34"/>
                <w:sz w:val="28"/>
                <w:szCs w:val="28"/>
              </w:rPr>
            </w:pPr>
            <w:r w:rsidRPr="00F81DE8">
              <w:rPr>
                <w:color w:val="2C2F34"/>
                <w:sz w:val="28"/>
                <w:szCs w:val="28"/>
              </w:rPr>
              <w:t>«Вместе дружная семья»</w:t>
            </w:r>
          </w:p>
          <w:p w14:paraId="238FEED5" w14:textId="0BC308B9" w:rsidR="006B49EE" w:rsidRPr="00F81DE8" w:rsidRDefault="006B49EE" w:rsidP="00FF2BC8">
            <w:pPr>
              <w:jc w:val="center"/>
              <w:rPr>
                <w:color w:val="2C2F34"/>
                <w:sz w:val="28"/>
                <w:szCs w:val="28"/>
              </w:rPr>
            </w:pPr>
            <w:r w:rsidRPr="00F81DE8">
              <w:rPr>
                <w:color w:val="2C2F34"/>
                <w:sz w:val="28"/>
                <w:szCs w:val="28"/>
              </w:rPr>
              <w:t xml:space="preserve">(презентация национальных блюд и </w:t>
            </w:r>
            <w:r w:rsidR="00101E42" w:rsidRPr="00F81DE8">
              <w:rPr>
                <w:color w:val="2C2F34"/>
                <w:sz w:val="28"/>
                <w:szCs w:val="28"/>
              </w:rPr>
              <w:t>костюмов)</w:t>
            </w:r>
            <w:r w:rsidRPr="00F81DE8">
              <w:rPr>
                <w:color w:val="2C2F34"/>
                <w:sz w:val="28"/>
                <w:szCs w:val="28"/>
              </w:rPr>
              <w:t xml:space="preserve"> вечер -отдыха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2569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04.11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A2AA6" w14:textId="109C2974" w:rsidR="006B49EE" w:rsidRPr="00F81DE8" w:rsidRDefault="00FF2BC8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="006B49EE" w:rsidRPr="00F81DE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305A8" w14:textId="77777777" w:rsidR="006B49EE" w:rsidRPr="00F81DE8" w:rsidRDefault="006B49EE" w:rsidP="002562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DE8">
              <w:rPr>
                <w:color w:val="000000" w:themeColor="text1"/>
                <w:sz w:val="28"/>
                <w:szCs w:val="28"/>
              </w:rPr>
              <w:t>Развлекательное</w:t>
            </w:r>
          </w:p>
        </w:tc>
      </w:tr>
    </w:tbl>
    <w:p w14:paraId="48286C24" w14:textId="77777777" w:rsidR="008157F8" w:rsidRDefault="008157F8"/>
    <w:sectPr w:rsidR="008157F8" w:rsidSect="00101E42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06"/>
    <w:rsid w:val="00101E42"/>
    <w:rsid w:val="00671435"/>
    <w:rsid w:val="006B49EE"/>
    <w:rsid w:val="008157F8"/>
    <w:rsid w:val="00890606"/>
    <w:rsid w:val="00936264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1876"/>
  <w15:chartTrackingRefBased/>
  <w15:docId w15:val="{30338BDD-2D50-4FFD-9FF5-3916972B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101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profile/578556616166/phot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5</cp:revision>
  <dcterms:created xsi:type="dcterms:W3CDTF">2020-11-02T05:11:00Z</dcterms:created>
  <dcterms:modified xsi:type="dcterms:W3CDTF">2020-11-03T09:36:00Z</dcterms:modified>
</cp:coreProperties>
</file>