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8389" w14:textId="77777777" w:rsidR="00483A98" w:rsidRPr="008D4E65" w:rsidRDefault="00483A98" w:rsidP="00B6484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D4E65">
        <w:rPr>
          <w:rFonts w:ascii="Times New Roman" w:hAnsi="Times New Roman"/>
          <w:b/>
          <w:sz w:val="28"/>
          <w:szCs w:val="28"/>
        </w:rPr>
        <w:t>План</w:t>
      </w:r>
    </w:p>
    <w:p w14:paraId="343E0F8A" w14:textId="40FD82EA" w:rsidR="00483A98" w:rsidRDefault="00E74F24" w:rsidP="00483A98">
      <w:pPr>
        <w:tabs>
          <w:tab w:val="left" w:pos="1276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Hlk47085511"/>
      <w:r>
        <w:rPr>
          <w:rFonts w:ascii="Times New Roman" w:hAnsi="Times New Roman"/>
          <w:b/>
          <w:sz w:val="28"/>
          <w:szCs w:val="28"/>
        </w:rPr>
        <w:t xml:space="preserve">мероприятий на </w:t>
      </w:r>
      <w:r w:rsidR="00483A98">
        <w:rPr>
          <w:rFonts w:ascii="Times New Roman" w:hAnsi="Times New Roman"/>
          <w:b/>
          <w:sz w:val="28"/>
          <w:szCs w:val="28"/>
        </w:rPr>
        <w:t>20</w:t>
      </w:r>
      <w:r w:rsidR="001D4F50">
        <w:rPr>
          <w:rFonts w:ascii="Times New Roman" w:hAnsi="Times New Roman"/>
          <w:b/>
          <w:sz w:val="28"/>
          <w:szCs w:val="28"/>
        </w:rPr>
        <w:t>20</w:t>
      </w:r>
      <w:r w:rsidR="0017698D">
        <w:rPr>
          <w:rFonts w:ascii="Times New Roman" w:hAnsi="Times New Roman"/>
          <w:b/>
          <w:sz w:val="28"/>
          <w:szCs w:val="28"/>
        </w:rPr>
        <w:t>-2025</w:t>
      </w:r>
      <w:r w:rsidR="00483A98">
        <w:rPr>
          <w:rFonts w:ascii="Times New Roman" w:hAnsi="Times New Roman"/>
          <w:b/>
          <w:sz w:val="28"/>
          <w:szCs w:val="28"/>
        </w:rPr>
        <w:t xml:space="preserve"> </w:t>
      </w:r>
      <w:r w:rsidR="00483A98" w:rsidRPr="008D4E65">
        <w:rPr>
          <w:rFonts w:ascii="Times New Roman" w:hAnsi="Times New Roman"/>
          <w:b/>
          <w:sz w:val="28"/>
          <w:szCs w:val="28"/>
        </w:rPr>
        <w:t>год по реализации</w:t>
      </w:r>
      <w:r w:rsidR="004C0D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D4F50">
        <w:rPr>
          <w:rFonts w:ascii="Times New Roman" w:hAnsi="Times New Roman"/>
          <w:b/>
          <w:sz w:val="28"/>
          <w:szCs w:val="28"/>
        </w:rPr>
        <w:t>Кузнецовского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83A98" w:rsidRPr="008D4E65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4BE6E2D8" w14:textId="77777777" w:rsidR="00483A98" w:rsidRPr="008D4E65" w:rsidRDefault="00483A98" w:rsidP="00483A98">
      <w:pPr>
        <w:tabs>
          <w:tab w:val="left" w:pos="1276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D4E65">
        <w:rPr>
          <w:rFonts w:ascii="Times New Roman" w:hAnsi="Times New Roman"/>
          <w:b/>
          <w:sz w:val="28"/>
          <w:szCs w:val="28"/>
        </w:rPr>
        <w:t xml:space="preserve"> Стратегии государственной национальной политики </w:t>
      </w:r>
      <w:r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E74F24">
        <w:rPr>
          <w:rFonts w:ascii="Times New Roman" w:hAnsi="Times New Roman"/>
          <w:b/>
          <w:sz w:val="28"/>
          <w:szCs w:val="28"/>
        </w:rPr>
        <w:t xml:space="preserve"> на период до 2025 </w:t>
      </w:r>
      <w:r w:rsidRPr="008D4E65">
        <w:rPr>
          <w:rFonts w:ascii="Times New Roman" w:hAnsi="Times New Roman"/>
          <w:b/>
          <w:sz w:val="28"/>
          <w:szCs w:val="28"/>
        </w:rPr>
        <w:t xml:space="preserve">года </w:t>
      </w:r>
    </w:p>
    <w:bookmarkEnd w:id="0"/>
    <w:p w14:paraId="73995DC5" w14:textId="77777777" w:rsidR="00BE438E" w:rsidRPr="008D4E65" w:rsidRDefault="00BE438E" w:rsidP="0014369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68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720"/>
        <w:gridCol w:w="2026"/>
        <w:gridCol w:w="2498"/>
        <w:gridCol w:w="4311"/>
        <w:gridCol w:w="3486"/>
      </w:tblGrid>
      <w:tr w:rsidR="00032758" w:rsidRPr="008D4E65" w14:paraId="2D9C21FA" w14:textId="77777777" w:rsidTr="00AE2AAA">
        <w:tc>
          <w:tcPr>
            <w:tcW w:w="189" w:type="pct"/>
            <w:vAlign w:val="center"/>
          </w:tcPr>
          <w:p w14:paraId="5DAF3E95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700C940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0" w:type="pct"/>
            <w:vAlign w:val="center"/>
          </w:tcPr>
          <w:p w14:paraId="64355E09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6E656B8A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648" w:type="pct"/>
            <w:vAlign w:val="center"/>
          </w:tcPr>
          <w:p w14:paraId="43DB7908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14:paraId="55BEF0F6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799" w:type="pct"/>
            <w:vAlign w:val="center"/>
          </w:tcPr>
          <w:p w14:paraId="192EEB08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79" w:type="pct"/>
            <w:vAlign w:val="center"/>
          </w:tcPr>
          <w:p w14:paraId="37FB4755" w14:textId="77777777" w:rsidR="00032758" w:rsidRPr="00991CD6" w:rsidRDefault="00032758" w:rsidP="00104F0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Задача мероприятия</w:t>
            </w:r>
          </w:p>
        </w:tc>
        <w:tc>
          <w:tcPr>
            <w:tcW w:w="111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EC4EE9" w14:textId="77777777" w:rsidR="00032758" w:rsidRPr="00991CD6" w:rsidRDefault="00991CD6" w:rsidP="00400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="00756201" w:rsidRPr="00991CD6">
              <w:rPr>
                <w:rFonts w:ascii="Times New Roman" w:hAnsi="Times New Roman"/>
                <w:sz w:val="24"/>
                <w:szCs w:val="24"/>
              </w:rPr>
              <w:t>(количественный</w:t>
            </w:r>
            <w:r w:rsidRPr="00991CD6">
              <w:rPr>
                <w:rFonts w:ascii="Times New Roman" w:hAnsi="Times New Roman"/>
                <w:sz w:val="24"/>
                <w:szCs w:val="24"/>
              </w:rPr>
              <w:t xml:space="preserve"> или качественный) для контроля исполнения мероприятий</w:t>
            </w:r>
          </w:p>
        </w:tc>
      </w:tr>
      <w:tr w:rsidR="00991CD6" w:rsidRPr="008D4E65" w14:paraId="300FE9B5" w14:textId="77777777" w:rsidTr="00AE2AAA">
        <w:tc>
          <w:tcPr>
            <w:tcW w:w="189" w:type="pct"/>
            <w:vAlign w:val="center"/>
          </w:tcPr>
          <w:p w14:paraId="59D04BC9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0" w:type="pct"/>
            <w:vAlign w:val="center"/>
          </w:tcPr>
          <w:p w14:paraId="26F8414D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8" w:type="pct"/>
            <w:vAlign w:val="center"/>
          </w:tcPr>
          <w:p w14:paraId="1CEDF44D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9" w:type="pct"/>
            <w:vAlign w:val="center"/>
          </w:tcPr>
          <w:p w14:paraId="6FC1F2D4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9" w:type="pct"/>
            <w:vAlign w:val="center"/>
          </w:tcPr>
          <w:p w14:paraId="7E8DAC71" w14:textId="77777777" w:rsidR="00991CD6" w:rsidRPr="00991CD6" w:rsidRDefault="00991CD6" w:rsidP="00104F0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1D6DF4" w14:textId="77777777" w:rsidR="00991CD6" w:rsidRPr="00991CD6" w:rsidRDefault="00991CD6" w:rsidP="004001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32758" w:rsidRPr="008D4E65" w14:paraId="1B8F1C0E" w14:textId="77777777" w:rsidTr="00AE2AAA"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6D8583D7" w14:textId="77777777" w:rsidR="00B6484F" w:rsidRDefault="00B6484F" w:rsidP="004676A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1FCD10" w14:textId="037E2A04" w:rsidR="00032758" w:rsidRDefault="00032758" w:rsidP="00B6484F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Совершенствование государственного управления на территории </w:t>
            </w:r>
            <w:r w:rsidR="001D4F50"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в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сфере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реализации 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государственной национальной политики Российской Федерации</w:t>
            </w:r>
          </w:p>
          <w:p w14:paraId="7D0A9F53" w14:textId="77777777" w:rsidR="00B6484F" w:rsidRPr="008D4E65" w:rsidRDefault="00B6484F" w:rsidP="00B6484F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5DFD65C9" w14:textId="77777777" w:rsidTr="00AE2AAA">
        <w:tc>
          <w:tcPr>
            <w:tcW w:w="189" w:type="pct"/>
          </w:tcPr>
          <w:p w14:paraId="5C3403F3" w14:textId="77777777" w:rsidR="00032758" w:rsidRPr="008D4E65" w:rsidRDefault="00032758" w:rsidP="00362A5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70" w:type="pct"/>
          </w:tcPr>
          <w:p w14:paraId="52886A53" w14:textId="5CBDBBFE" w:rsidR="00032758" w:rsidRPr="008D4E65" w:rsidRDefault="00032758" w:rsidP="00104F03">
            <w:pPr>
              <w:spacing w:after="0" w:line="240" w:lineRule="atLeast"/>
              <w:ind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7085445"/>
            <w:r>
              <w:rPr>
                <w:rFonts w:ascii="Times New Roman" w:hAnsi="Times New Roman"/>
                <w:sz w:val="28"/>
                <w:szCs w:val="28"/>
              </w:rPr>
              <w:t>Мониторинг ситуации в сфере межэтнических отношений в</w:t>
            </w:r>
            <w:r w:rsidR="00991C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4F50">
              <w:rPr>
                <w:rFonts w:ascii="Times New Roman" w:hAnsi="Times New Roman"/>
                <w:sz w:val="28"/>
                <w:szCs w:val="28"/>
              </w:rPr>
              <w:t>Кузнецовском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 поселении </w:t>
            </w:r>
            <w:bookmarkEnd w:id="1"/>
          </w:p>
        </w:tc>
        <w:tc>
          <w:tcPr>
            <w:tcW w:w="648" w:type="pct"/>
          </w:tcPr>
          <w:p w14:paraId="5663E551" w14:textId="77777777" w:rsidR="00032758" w:rsidRPr="008D4E65" w:rsidRDefault="00991CD6" w:rsidP="00104F03">
            <w:pPr>
              <w:spacing w:after="0" w:line="240" w:lineRule="atLeast"/>
              <w:ind w:left="-22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799" w:type="pct"/>
          </w:tcPr>
          <w:p w14:paraId="5161353B" w14:textId="69F0B7C0" w:rsidR="00032758" w:rsidRPr="008D4E65" w:rsidRDefault="0017698D" w:rsidP="006860B4">
            <w:pPr>
              <w:spacing w:after="0" w:line="240" w:lineRule="atLeast"/>
              <w:ind w:left="-53"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КСП Ефимова Л.Ю</w:t>
            </w:r>
            <w:r w:rsidR="006860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9" w:type="pct"/>
          </w:tcPr>
          <w:p w14:paraId="19440C5A" w14:textId="3EA3F968" w:rsidR="00032758" w:rsidRPr="008D4E65" w:rsidRDefault="00032758" w:rsidP="00483A98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ониторинг состояния межэтнических отношений на территории </w:t>
            </w:r>
            <w:r w:rsidR="006860B4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оперативное реагирование </w:t>
            </w:r>
            <w:r w:rsidR="00483A98">
              <w:rPr>
                <w:rFonts w:ascii="Times New Roman" w:hAnsi="Times New Roman"/>
                <w:sz w:val="28"/>
                <w:szCs w:val="28"/>
              </w:rPr>
              <w:t>на возникновение межэтнической напряженности и раннее предупреждение конфликтных ситуаций в данной сфере общес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твенной жизни</w:t>
            </w:r>
          </w:p>
        </w:tc>
        <w:tc>
          <w:tcPr>
            <w:tcW w:w="1115" w:type="pct"/>
          </w:tcPr>
          <w:p w14:paraId="629A8C18" w14:textId="3987E10B" w:rsidR="00E74F24" w:rsidRPr="008D4E65" w:rsidRDefault="00991CD6" w:rsidP="00E74F24">
            <w:pPr>
              <w:spacing w:after="0" w:line="240" w:lineRule="atLeast"/>
              <w:ind w:lef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Охват всех населенных пунктов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32758" w:rsidRPr="008D4E65" w14:paraId="4E71264C" w14:textId="77777777" w:rsidTr="00AE2AAA">
        <w:trPr>
          <w:trHeight w:val="1673"/>
        </w:trPr>
        <w:tc>
          <w:tcPr>
            <w:tcW w:w="189" w:type="pct"/>
          </w:tcPr>
          <w:p w14:paraId="5D36AD87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70" w:type="pct"/>
          </w:tcPr>
          <w:p w14:paraId="15AC0842" w14:textId="514A55A8" w:rsidR="00032758" w:rsidRPr="008D4E65" w:rsidRDefault="00032758" w:rsidP="00230F05">
            <w:pPr>
              <w:spacing w:after="0" w:line="240" w:lineRule="atLeast"/>
              <w:ind w:left="-30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47085154"/>
            <w:r w:rsidRPr="008D4E65">
              <w:rPr>
                <w:rFonts w:ascii="Times New Roman" w:hAnsi="Times New Roman"/>
                <w:spacing w:val="-7"/>
                <w:sz w:val="28"/>
                <w:szCs w:val="28"/>
              </w:rPr>
              <w:t>Организация и проведение заседаний</w:t>
            </w:r>
            <w:r w:rsidR="00E74F24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="0043645E">
              <w:rPr>
                <w:rFonts w:ascii="Times New Roman" w:hAnsi="Times New Roman"/>
                <w:sz w:val="28"/>
                <w:szCs w:val="28"/>
              </w:rPr>
              <w:t>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овета по межэтническим отношениям при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bookmarkEnd w:id="2"/>
          </w:p>
        </w:tc>
        <w:tc>
          <w:tcPr>
            <w:tcW w:w="648" w:type="pct"/>
          </w:tcPr>
          <w:p w14:paraId="03C59B41" w14:textId="77777777" w:rsidR="00032758" w:rsidRPr="008D4E65" w:rsidRDefault="007013AD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жеквартально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30 числа</w:t>
            </w:r>
          </w:p>
        </w:tc>
        <w:tc>
          <w:tcPr>
            <w:tcW w:w="799" w:type="pct"/>
          </w:tcPr>
          <w:p w14:paraId="4EE1C6D5" w14:textId="52C62C45" w:rsidR="00032758" w:rsidRPr="008D4E65" w:rsidRDefault="001D4F50" w:rsidP="006860B4">
            <w:pPr>
              <w:spacing w:after="0" w:line="240" w:lineRule="atLeast"/>
              <w:ind w:left="-53"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Зам.главы</w:t>
            </w:r>
            <w:proofErr w:type="spellEnd"/>
            <w:r w:rsidR="0017698D">
              <w:rPr>
                <w:rFonts w:ascii="Times New Roman" w:hAnsi="Times New Roman"/>
                <w:sz w:val="28"/>
                <w:szCs w:val="28"/>
              </w:rPr>
              <w:t xml:space="preserve"> КСП Ефимова Л.Ю</w:t>
            </w:r>
            <w:r w:rsidR="006860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9" w:type="pct"/>
          </w:tcPr>
          <w:p w14:paraId="4695B863" w14:textId="77777777" w:rsidR="00032758" w:rsidRPr="008D4E65" w:rsidRDefault="00032758" w:rsidP="007013AD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охранение межэтнической </w:t>
            </w:r>
            <w:r w:rsidR="00756201" w:rsidRPr="008D4E65">
              <w:rPr>
                <w:rFonts w:ascii="Times New Roman" w:hAnsi="Times New Roman"/>
                <w:sz w:val="28"/>
                <w:szCs w:val="28"/>
              </w:rPr>
              <w:t>стабильности, профилактика экстремистских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проявлений на территории поселения</w:t>
            </w:r>
          </w:p>
        </w:tc>
        <w:tc>
          <w:tcPr>
            <w:tcW w:w="1115" w:type="pct"/>
          </w:tcPr>
          <w:p w14:paraId="78CF9417" w14:textId="77777777" w:rsidR="00032758" w:rsidRPr="008D4E65" w:rsidRDefault="00991CD6" w:rsidP="002E60E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менее четырех заседаний </w:t>
            </w:r>
          </w:p>
        </w:tc>
      </w:tr>
      <w:tr w:rsidR="00032758" w:rsidRPr="008D4E65" w14:paraId="3301736F" w14:textId="77777777" w:rsidTr="00AE2AAA">
        <w:tc>
          <w:tcPr>
            <w:tcW w:w="5000" w:type="pct"/>
            <w:gridSpan w:val="6"/>
          </w:tcPr>
          <w:p w14:paraId="65D719D5" w14:textId="77777777" w:rsidR="00B6484F" w:rsidRDefault="00B6484F" w:rsidP="00794B0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06F39F" w14:textId="77777777" w:rsidR="00B6484F" w:rsidRDefault="00032758" w:rsidP="00B6484F">
            <w:pPr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Обеспечение равноправия граждан, реализации их конституционных прав</w:t>
            </w:r>
            <w:r w:rsidR="00991C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на террит</w:t>
            </w:r>
            <w:r w:rsidR="00991CD6">
              <w:rPr>
                <w:rFonts w:ascii="Times New Roman" w:hAnsi="Times New Roman"/>
                <w:b/>
                <w:sz w:val="28"/>
                <w:szCs w:val="28"/>
              </w:rPr>
              <w:t xml:space="preserve">ории </w:t>
            </w:r>
          </w:p>
          <w:p w14:paraId="0DBCDC2D" w14:textId="0BF657F1" w:rsidR="00032758" w:rsidRDefault="006860B4" w:rsidP="00B6484F">
            <w:pPr>
              <w:spacing w:after="0" w:line="0" w:lineRule="atLeast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991CD6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</w:t>
            </w:r>
            <w:r w:rsidR="00756201">
              <w:rPr>
                <w:rFonts w:ascii="Times New Roman" w:hAnsi="Times New Roman"/>
                <w:b/>
                <w:sz w:val="28"/>
                <w:szCs w:val="28"/>
              </w:rPr>
              <w:t>посел</w:t>
            </w:r>
            <w:r w:rsidR="00756201" w:rsidRPr="008D4E65">
              <w:rPr>
                <w:rFonts w:ascii="Times New Roman" w:hAnsi="Times New Roman"/>
                <w:b/>
                <w:sz w:val="28"/>
                <w:szCs w:val="28"/>
              </w:rPr>
              <w:t>ения в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сфере государственной национальной политики Российской Федерации</w:t>
            </w:r>
          </w:p>
          <w:p w14:paraId="215773C8" w14:textId="77777777" w:rsidR="00B6484F" w:rsidRPr="008D4E65" w:rsidRDefault="00B6484F" w:rsidP="00B6484F">
            <w:pPr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6096F237" w14:textId="77777777" w:rsidTr="00AE2AAA">
        <w:tc>
          <w:tcPr>
            <w:tcW w:w="189" w:type="pct"/>
          </w:tcPr>
          <w:p w14:paraId="59B63081" w14:textId="77777777" w:rsidR="00032758" w:rsidRPr="008D4E65" w:rsidRDefault="00032758" w:rsidP="00794B08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pct"/>
          </w:tcPr>
          <w:p w14:paraId="3D6FB422" w14:textId="77777777" w:rsidR="00032758" w:rsidRPr="008D4E65" w:rsidRDefault="00032758" w:rsidP="00794B08">
            <w:pPr>
              <w:spacing w:after="0" w:line="0" w:lineRule="atLeast"/>
              <w:ind w:left="-72"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47085108"/>
            <w:r w:rsidRPr="008D4E65">
              <w:rPr>
                <w:rFonts w:ascii="Times New Roman" w:hAnsi="Times New Roman"/>
                <w:sz w:val="28"/>
                <w:szCs w:val="28"/>
              </w:rPr>
              <w:t xml:space="preserve">Мониторинг обращений граждан о фактах нарушения принципа равноправия граждан независимо от расы, этнической принадлежности, языка, отношения к религии, убеждений, принадлежности к общественным объединениям </w:t>
            </w:r>
          </w:p>
          <w:bookmarkEnd w:id="3"/>
          <w:p w14:paraId="015E4C14" w14:textId="77777777" w:rsidR="00032758" w:rsidRPr="008D4E65" w:rsidRDefault="00032758" w:rsidP="00794B08">
            <w:pPr>
              <w:spacing w:after="0" w:line="0" w:lineRule="atLeast"/>
              <w:ind w:left="-72"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14:paraId="199958EF" w14:textId="77777777" w:rsidR="00032758" w:rsidRPr="008D4E65" w:rsidRDefault="007013AD" w:rsidP="004001AF">
            <w:pPr>
              <w:spacing w:after="0" w:line="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32758">
              <w:rPr>
                <w:rFonts w:ascii="Times New Roman" w:hAnsi="Times New Roman"/>
                <w:sz w:val="28"/>
                <w:szCs w:val="28"/>
              </w:rPr>
              <w:t>жеквартально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5 числа</w:t>
            </w:r>
          </w:p>
        </w:tc>
        <w:tc>
          <w:tcPr>
            <w:tcW w:w="799" w:type="pct"/>
          </w:tcPr>
          <w:p w14:paraId="2AF58F1C" w14:textId="4525886F" w:rsidR="00032758" w:rsidRPr="008D4E65" w:rsidRDefault="0017698D" w:rsidP="001D4F5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Быкова Л.Б</w:t>
            </w:r>
            <w:r w:rsidR="006860B4">
              <w:rPr>
                <w:rFonts w:ascii="Times New Roman" w:hAnsi="Times New Roman"/>
                <w:sz w:val="28"/>
                <w:szCs w:val="28"/>
              </w:rPr>
              <w:t>. специалист администрации</w:t>
            </w:r>
          </w:p>
        </w:tc>
        <w:tc>
          <w:tcPr>
            <w:tcW w:w="1379" w:type="pct"/>
          </w:tcPr>
          <w:p w14:paraId="297FF2B0" w14:textId="77777777" w:rsidR="00032758" w:rsidRPr="008D4E65" w:rsidRDefault="00032758" w:rsidP="00794B0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91CD6">
              <w:rPr>
                <w:rFonts w:ascii="Times New Roman" w:hAnsi="Times New Roman"/>
                <w:sz w:val="28"/>
                <w:szCs w:val="28"/>
              </w:rPr>
              <w:t xml:space="preserve">беспечение реализации 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принципа равноправия граждан независимо от </w:t>
            </w:r>
            <w:r w:rsidR="00991CD6">
              <w:rPr>
                <w:rFonts w:ascii="Times New Roman" w:hAnsi="Times New Roman"/>
                <w:sz w:val="28"/>
                <w:szCs w:val="28"/>
              </w:rPr>
              <w:t xml:space="preserve">расы, этнической принадлежности, 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языка, отношения к религии, убеждений, принадлежности к общественным объединениям, а также других обстоятельств при приеме на работу</w:t>
            </w:r>
          </w:p>
        </w:tc>
        <w:tc>
          <w:tcPr>
            <w:tcW w:w="1115" w:type="pct"/>
          </w:tcPr>
          <w:p w14:paraId="2C8E0D0A" w14:textId="77777777" w:rsidR="00032758" w:rsidRPr="008D4E65" w:rsidRDefault="00991CD6" w:rsidP="002E60E7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(отсутствие) фактов нарушения принципа равноправия граждан</w:t>
            </w:r>
          </w:p>
        </w:tc>
      </w:tr>
      <w:tr w:rsidR="00032758" w:rsidRPr="008D4E65" w14:paraId="00693FB4" w14:textId="77777777" w:rsidTr="00AE2AAA">
        <w:tc>
          <w:tcPr>
            <w:tcW w:w="5000" w:type="pct"/>
            <w:gridSpan w:val="6"/>
          </w:tcPr>
          <w:p w14:paraId="19D7054E" w14:textId="77777777" w:rsidR="00B6484F" w:rsidRDefault="00B6484F" w:rsidP="006B14DE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F350E8" w14:textId="77777777" w:rsidR="00991CD6" w:rsidRDefault="00991CD6" w:rsidP="006B14DE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. Укрепление единства и духовной общности </w:t>
            </w:r>
            <w:r w:rsidR="00032758">
              <w:rPr>
                <w:rFonts w:ascii="Times New Roman" w:hAnsi="Times New Roman"/>
                <w:b/>
                <w:sz w:val="28"/>
                <w:szCs w:val="28"/>
              </w:rPr>
              <w:t xml:space="preserve">полиэтнического народа Российской Федерации 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на территории </w:t>
            </w:r>
          </w:p>
          <w:p w14:paraId="5973D0BC" w14:textId="5D1DDC5F" w:rsidR="00032758" w:rsidRDefault="001D4F50" w:rsidP="006B14DE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14:paraId="4B1BB12F" w14:textId="77777777" w:rsidR="00B6484F" w:rsidRPr="008D4E65" w:rsidRDefault="00B6484F" w:rsidP="006B14D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3092EDDC" w14:textId="77777777" w:rsidTr="00AE2AAA">
        <w:trPr>
          <w:trHeight w:val="699"/>
        </w:trPr>
        <w:tc>
          <w:tcPr>
            <w:tcW w:w="189" w:type="pct"/>
          </w:tcPr>
          <w:p w14:paraId="60BD97E2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70" w:type="pct"/>
          </w:tcPr>
          <w:p w14:paraId="64789B7B" w14:textId="58D6C991" w:rsidR="00032758" w:rsidRPr="008D4E65" w:rsidRDefault="006860B4" w:rsidP="006B14D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pacing w:val="-7"/>
                <w:sz w:val="28"/>
                <w:szCs w:val="28"/>
              </w:rPr>
              <w:t>Организация и проведение заседаний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овета по межэтническим отношениям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Кузнецовского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48" w:type="pct"/>
          </w:tcPr>
          <w:p w14:paraId="01F1B8DF" w14:textId="77777777" w:rsidR="00032758" w:rsidRPr="008D4E65" w:rsidRDefault="009678A2" w:rsidP="00483A98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799" w:type="pct"/>
          </w:tcPr>
          <w:p w14:paraId="314DE7CE" w14:textId="2BED0E8C" w:rsidR="00032758" w:rsidRPr="008D4E65" w:rsidRDefault="006860B4" w:rsidP="006B14DE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32758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Кузнецовский</w:t>
            </w:r>
            <w:proofErr w:type="spellEnd"/>
            <w:r w:rsidR="001D4F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14C2846F" w14:textId="45B42B47" w:rsidR="00032758" w:rsidRPr="008D4E65" w:rsidRDefault="006860B4" w:rsidP="006B14DE">
            <w:pPr>
              <w:spacing w:after="0" w:line="240" w:lineRule="atLeast"/>
              <w:ind w:left="-25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03C28">
              <w:rPr>
                <w:rFonts w:ascii="Times New Roman" w:hAnsi="Times New Roman"/>
                <w:sz w:val="28"/>
                <w:szCs w:val="28"/>
              </w:rPr>
              <w:t>о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</w:tcPr>
          <w:p w14:paraId="055F6275" w14:textId="77777777" w:rsidR="00032758" w:rsidRPr="008D4E65" w:rsidRDefault="00C141E7" w:rsidP="006B14DE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32758">
              <w:rPr>
                <w:rFonts w:ascii="Times New Roman" w:hAnsi="Times New Roman"/>
                <w:sz w:val="28"/>
                <w:szCs w:val="28"/>
              </w:rPr>
              <w:t>аспространение знаний об истории и культуре народов Российской Федерации, р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азвитие культуры толерантного отношения и патриотического воспитания в молодежной среде</w:t>
            </w:r>
          </w:p>
        </w:tc>
        <w:tc>
          <w:tcPr>
            <w:tcW w:w="1115" w:type="pct"/>
          </w:tcPr>
          <w:p w14:paraId="3750C499" w14:textId="77777777" w:rsidR="00032758" w:rsidRPr="007013AD" w:rsidRDefault="00CC7203" w:rsidP="00483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200 участников</w:t>
            </w:r>
          </w:p>
        </w:tc>
      </w:tr>
      <w:tr w:rsidR="00032758" w:rsidRPr="008D4E65" w14:paraId="2FC1F3D5" w14:textId="77777777" w:rsidTr="00AE2AAA">
        <w:tc>
          <w:tcPr>
            <w:tcW w:w="189" w:type="pct"/>
          </w:tcPr>
          <w:p w14:paraId="0FBBE751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70" w:type="pct"/>
          </w:tcPr>
          <w:p w14:paraId="36A5D276" w14:textId="77777777" w:rsidR="00032758" w:rsidRPr="008D4E65" w:rsidRDefault="00032758" w:rsidP="006B14D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47085397"/>
            <w:r>
              <w:rPr>
                <w:rFonts w:ascii="Times New Roman" w:hAnsi="Times New Roman"/>
                <w:sz w:val="28"/>
                <w:szCs w:val="28"/>
              </w:rPr>
              <w:t xml:space="preserve">Проведение Дня народного единства </w:t>
            </w:r>
            <w:bookmarkEnd w:id="4"/>
          </w:p>
        </w:tc>
        <w:tc>
          <w:tcPr>
            <w:tcW w:w="648" w:type="pct"/>
          </w:tcPr>
          <w:p w14:paraId="1287D003" w14:textId="77777777" w:rsidR="00032758" w:rsidRDefault="00032758" w:rsidP="006B14DE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7F43C014" w14:textId="77777777" w:rsidR="00032758" w:rsidRDefault="00032758" w:rsidP="006B14DE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99" w:type="pct"/>
          </w:tcPr>
          <w:p w14:paraId="64003214" w14:textId="38D6B40C" w:rsidR="001D4F50" w:rsidRPr="008D4E65" w:rsidRDefault="006860B4" w:rsidP="001D4F50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D4F50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 w:rsidR="00005B1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="00005B13">
              <w:rPr>
                <w:rFonts w:ascii="Times New Roman" w:hAnsi="Times New Roman"/>
                <w:color w:val="000000"/>
                <w:sz w:val="28"/>
                <w:szCs w:val="28"/>
              </w:rPr>
              <w:t>Кузнецовский</w:t>
            </w:r>
            <w:proofErr w:type="spellEnd"/>
            <w:r w:rsidR="001D4F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652CB9EC" w14:textId="09599672" w:rsidR="00032758" w:rsidRPr="008D4E65" w:rsidRDefault="006860B4" w:rsidP="001D4F50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о</w:t>
            </w:r>
            <w:r w:rsidR="001D4F50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</w:tcPr>
          <w:p w14:paraId="7FE579E8" w14:textId="39609C1D" w:rsidR="00032758" w:rsidRDefault="00032758" w:rsidP="006B14DE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единства и духовной общности полиэтнического народа Российской Федерации на территории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5" w:type="pct"/>
          </w:tcPr>
          <w:p w14:paraId="2182BE0E" w14:textId="4A51E378" w:rsidR="00032758" w:rsidRPr="008D4E65" w:rsidRDefault="00CC7203" w:rsidP="00D879AF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 участников</w:t>
            </w:r>
          </w:p>
        </w:tc>
      </w:tr>
      <w:tr w:rsidR="00032758" w:rsidRPr="008D4E65" w14:paraId="247432C2" w14:textId="77777777" w:rsidTr="00AE2AAA">
        <w:tc>
          <w:tcPr>
            <w:tcW w:w="189" w:type="pct"/>
          </w:tcPr>
          <w:p w14:paraId="3EB3F690" w14:textId="77777777" w:rsidR="00032758" w:rsidRPr="008D4E65" w:rsidRDefault="00032758" w:rsidP="0071241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7124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0" w:type="pct"/>
          </w:tcPr>
          <w:p w14:paraId="1906D765" w14:textId="77777777" w:rsidR="00032758" w:rsidRPr="008D4E65" w:rsidRDefault="00032758" w:rsidP="006B14DE">
            <w:pPr>
              <w:spacing w:after="0" w:line="240" w:lineRule="atLeast"/>
              <w:ind w:left="-72"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lk47085231"/>
            <w:r w:rsidRPr="008D4E6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бесед</w:t>
            </w:r>
            <w:r w:rsidRPr="008D4E6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тематических часов</w:t>
            </w:r>
            <w:r w:rsidRPr="008D4E6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по основам правовых </w:t>
            </w:r>
            <w:r w:rsidRPr="008D4E65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знаний, направленных на формирование толерантных установок 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в среде учащейся молодежи</w:t>
            </w:r>
            <w:bookmarkEnd w:id="5"/>
          </w:p>
        </w:tc>
        <w:tc>
          <w:tcPr>
            <w:tcW w:w="648" w:type="pct"/>
          </w:tcPr>
          <w:p w14:paraId="3681F271" w14:textId="77777777" w:rsidR="009678A2" w:rsidRDefault="009678A2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323EAE18" w14:textId="77777777" w:rsidR="00032758" w:rsidRDefault="007013AD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март</w:t>
            </w:r>
          </w:p>
          <w:p w14:paraId="29A9AEC7" w14:textId="77777777" w:rsidR="007013AD" w:rsidRDefault="007013AD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 </w:t>
            </w:r>
          </w:p>
          <w:p w14:paraId="6DA2DCE2" w14:textId="77777777" w:rsidR="007013AD" w:rsidRPr="008D4E65" w:rsidRDefault="007013AD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99" w:type="pct"/>
          </w:tcPr>
          <w:p w14:paraId="359D26D1" w14:textId="605E875A" w:rsidR="001D4F50" w:rsidRPr="008D4E65" w:rsidRDefault="006860B4" w:rsidP="001D4F50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D4F50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Кузнецовский</w:t>
            </w:r>
            <w:proofErr w:type="spellEnd"/>
            <w:r w:rsidR="001D4F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1C00CD14" w14:textId="257B6189" w:rsidR="00032758" w:rsidRPr="008D4E65" w:rsidRDefault="006860B4" w:rsidP="001D4F50">
            <w:pPr>
              <w:spacing w:after="0" w:line="240" w:lineRule="atLeast"/>
              <w:ind w:left="-53"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о</w:t>
            </w:r>
            <w:r w:rsidR="001D4F50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</w:tcPr>
          <w:p w14:paraId="65C83F39" w14:textId="2FE3AE5F" w:rsidR="00032758" w:rsidRPr="008D4E65" w:rsidRDefault="008A4185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овышение уровня знаний об истории и культуре среди школьников</w:t>
            </w:r>
            <w:r w:rsidR="001D4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15" w:type="pct"/>
          </w:tcPr>
          <w:tbl>
            <w:tblPr>
              <w:tblW w:w="4021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21"/>
            </w:tblGrid>
            <w:tr w:rsidR="00483A98" w14:paraId="608FB6A0" w14:textId="77777777" w:rsidTr="00AE2AA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2E4812" w14:textId="77777777" w:rsidR="00483A98" w:rsidRDefault="00483A98" w:rsidP="00483A98">
                  <w:pPr>
                    <w:spacing w:after="0" w:line="240" w:lineRule="atLeast"/>
                    <w:ind w:right="-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45DFB09" w14:textId="6997EF60" w:rsidR="00032758" w:rsidRPr="008D4E65" w:rsidRDefault="00CC7203" w:rsidP="004001AF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всего учебного года во всех общеобразовательных учреждениях</w:t>
            </w:r>
            <w:r w:rsidR="001D4F50">
              <w:rPr>
                <w:rFonts w:ascii="Times New Roman" w:hAnsi="Times New Roman"/>
                <w:sz w:val="28"/>
                <w:szCs w:val="28"/>
              </w:rPr>
              <w:t>, домах культуры</w:t>
            </w:r>
          </w:p>
        </w:tc>
      </w:tr>
      <w:tr w:rsidR="00032758" w:rsidRPr="008D4E65" w14:paraId="0B4A3E24" w14:textId="77777777" w:rsidTr="00AE2AAA">
        <w:tc>
          <w:tcPr>
            <w:tcW w:w="189" w:type="pct"/>
          </w:tcPr>
          <w:p w14:paraId="18CBEF95" w14:textId="77777777" w:rsidR="00032758" w:rsidRPr="008D4E65" w:rsidRDefault="00032758" w:rsidP="0071241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7124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0" w:type="pct"/>
          </w:tcPr>
          <w:p w14:paraId="62B2D5F5" w14:textId="4BDA9BAD" w:rsidR="00032758" w:rsidRPr="008D4E65" w:rsidRDefault="00032758" w:rsidP="006B14DE">
            <w:pPr>
              <w:spacing w:after="0" w:line="240" w:lineRule="atLeast"/>
              <w:ind w:left="-72" w:right="-5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bookmarkStart w:id="6" w:name="_Hlk47085255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Проведение фестиваля национальных культур народов, проживающих на территории </w:t>
            </w:r>
            <w:r w:rsidR="001D4F50">
              <w:rPr>
                <w:rFonts w:ascii="Times New Roman" w:hAnsi="Times New Roman"/>
                <w:spacing w:val="-3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сельского поселения «Фестиваль дружбы»</w:t>
            </w:r>
            <w:bookmarkEnd w:id="6"/>
          </w:p>
        </w:tc>
        <w:tc>
          <w:tcPr>
            <w:tcW w:w="648" w:type="pct"/>
          </w:tcPr>
          <w:p w14:paraId="01C70601" w14:textId="77777777" w:rsidR="009678A2" w:rsidRDefault="009678A2" w:rsidP="00C33ED1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4B3DFA5A" w14:textId="7C081E66" w:rsidR="00032758" w:rsidRDefault="001D4F50" w:rsidP="00C33ED1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23BA2C0F" w14:textId="77777777" w:rsidR="00032758" w:rsidRPr="008D4E65" w:rsidRDefault="00032758" w:rsidP="004001AF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pct"/>
          </w:tcPr>
          <w:p w14:paraId="3839125E" w14:textId="4BF3BB20" w:rsidR="00032758" w:rsidRPr="008D4E65" w:rsidRDefault="006860B4" w:rsidP="002F3E44">
            <w:pPr>
              <w:spacing w:after="0" w:line="240" w:lineRule="atLeast"/>
              <w:ind w:left="-53"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3E44">
              <w:rPr>
                <w:rFonts w:ascii="Times New Roman" w:hAnsi="Times New Roman"/>
                <w:sz w:val="28"/>
                <w:szCs w:val="28"/>
              </w:rPr>
              <w:t>о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 находящиеся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 на территории поселения</w:t>
            </w:r>
          </w:p>
        </w:tc>
        <w:tc>
          <w:tcPr>
            <w:tcW w:w="1379" w:type="pct"/>
          </w:tcPr>
          <w:p w14:paraId="00826E9A" w14:textId="67FE82F9" w:rsidR="00032758" w:rsidRPr="008D4E65" w:rsidRDefault="00032758" w:rsidP="00C33ED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традиционной культуры, укрепление единства и духовной общности </w:t>
            </w:r>
            <w:r w:rsidR="00756201">
              <w:rPr>
                <w:rFonts w:ascii="Times New Roman" w:hAnsi="Times New Roman"/>
                <w:sz w:val="28"/>
                <w:szCs w:val="28"/>
              </w:rPr>
              <w:t>политичного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народа Российской Федерации на территории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5" w:type="pct"/>
          </w:tcPr>
          <w:p w14:paraId="26D9C43E" w14:textId="77777777" w:rsidR="00032758" w:rsidRPr="008D4E65" w:rsidRDefault="00CC7203" w:rsidP="00D87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50 участников</w:t>
            </w:r>
          </w:p>
        </w:tc>
      </w:tr>
      <w:tr w:rsidR="00032758" w:rsidRPr="008D4E65" w14:paraId="4B0EEE02" w14:textId="77777777" w:rsidTr="00AE2AAA">
        <w:tc>
          <w:tcPr>
            <w:tcW w:w="5000" w:type="pct"/>
            <w:gridSpan w:val="6"/>
          </w:tcPr>
          <w:p w14:paraId="3A3EB239" w14:textId="77777777" w:rsidR="00B6484F" w:rsidRDefault="00B6484F" w:rsidP="00CC720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80D50" w14:textId="77777777" w:rsidR="00032758" w:rsidRPr="008D4E65" w:rsidRDefault="00CC7203" w:rsidP="00CC720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>. Обеспечение межэтнического согласия, гармонизации межэтнических отношений</w:t>
            </w:r>
          </w:p>
          <w:p w14:paraId="713374B3" w14:textId="06DDAAF8" w:rsidR="00032758" w:rsidRDefault="00032758" w:rsidP="004001AF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="00B6484F">
              <w:rPr>
                <w:rFonts w:ascii="Times New Roman" w:hAnsi="Times New Roman"/>
                <w:b/>
                <w:sz w:val="28"/>
                <w:szCs w:val="28"/>
              </w:rPr>
              <w:t xml:space="preserve">   на территории </w:t>
            </w:r>
            <w:r w:rsidR="0017698D">
              <w:rPr>
                <w:rFonts w:ascii="Times New Roman" w:hAnsi="Times New Roman"/>
                <w:b/>
                <w:sz w:val="28"/>
                <w:szCs w:val="28"/>
              </w:rPr>
              <w:t xml:space="preserve">Кузнецовского 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</w:p>
          <w:p w14:paraId="5E10F189" w14:textId="77777777" w:rsidR="00B6484F" w:rsidRPr="008D4E65" w:rsidRDefault="00B6484F" w:rsidP="004001A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57C" w:rsidRPr="008D4E65" w14:paraId="2DA419EF" w14:textId="77777777" w:rsidTr="00AE2AAA">
        <w:trPr>
          <w:trHeight w:val="3075"/>
        </w:trPr>
        <w:tc>
          <w:tcPr>
            <w:tcW w:w="189" w:type="pct"/>
            <w:tcBorders>
              <w:bottom w:val="single" w:sz="4" w:space="0" w:color="auto"/>
            </w:tcBorders>
          </w:tcPr>
          <w:p w14:paraId="16CDA962" w14:textId="77777777" w:rsidR="00ED457C" w:rsidRPr="008D4E65" w:rsidRDefault="00ED457C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6AE7C23B" w14:textId="77777777" w:rsidR="00ED457C" w:rsidRPr="008D4E65" w:rsidRDefault="00ED457C" w:rsidP="004001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7" w:name="_Hlk47085273"/>
            <w:r w:rsidRPr="008D4E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цикла тематических мероприятий, посвящённых Международному дню толерантности: линейки, классные часы «круглые столы» в образовательных учреждениях, книжные выставки в библиотеках поселения</w:t>
            </w:r>
            <w:bookmarkEnd w:id="7"/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58134306" w14:textId="77777777" w:rsidR="00ED457C" w:rsidRDefault="00ED457C" w:rsidP="00A833D4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14:paraId="75FF251A" w14:textId="77777777" w:rsidR="00ED457C" w:rsidRDefault="00ED457C" w:rsidP="00A833D4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420527F2" w14:textId="1E18CF04" w:rsidR="0017698D" w:rsidRPr="008D4E65" w:rsidRDefault="006860B4" w:rsidP="0017698D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7698D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Кузнецовский</w:t>
            </w:r>
            <w:proofErr w:type="spellEnd"/>
            <w:r w:rsidR="001769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583F542D" w14:textId="38CA8241" w:rsidR="00ED457C" w:rsidRDefault="006860B4" w:rsidP="0017698D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7698D">
              <w:rPr>
                <w:rFonts w:ascii="Times New Roman" w:hAnsi="Times New Roman"/>
                <w:sz w:val="28"/>
                <w:szCs w:val="28"/>
              </w:rPr>
              <w:t>о</w:t>
            </w:r>
            <w:r w:rsidR="0017698D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108D1466" w14:textId="4226FC35" w:rsidR="00ED457C" w:rsidRDefault="00ED457C" w:rsidP="00CC7203">
            <w:pPr>
              <w:spacing w:after="0" w:line="240" w:lineRule="atLeast"/>
              <w:ind w:left="-66" w:right="-2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Pr="008D4E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оспитание толерантности, профилактика экстремизма, </w:t>
            </w:r>
            <w:r w:rsidR="00CC72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гармонизация межэтнических отношений на территории </w:t>
            </w:r>
            <w:r w:rsidR="001769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Кузнецовского</w:t>
            </w:r>
            <w:r w:rsidR="00CC72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0F543C90" w14:textId="77777777" w:rsidR="00ED457C" w:rsidRPr="008D4E65" w:rsidRDefault="00CC7203" w:rsidP="00ED457C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50 участников</w:t>
            </w:r>
          </w:p>
        </w:tc>
      </w:tr>
      <w:tr w:rsidR="00032758" w:rsidRPr="008D4E65" w14:paraId="3FC71F2C" w14:textId="77777777" w:rsidTr="00AE2AAA">
        <w:trPr>
          <w:trHeight w:val="493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B83B374" w14:textId="77777777" w:rsidR="00CC7203" w:rsidRDefault="00CC7203" w:rsidP="00C050D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32758" w:rsidRPr="0003275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032758">
              <w:rPr>
                <w:rFonts w:ascii="Times New Roman" w:hAnsi="Times New Roman"/>
                <w:b/>
                <w:sz w:val="28"/>
                <w:szCs w:val="28"/>
              </w:rPr>
              <w:t xml:space="preserve">Содействие сохранению и развитию этнокультурного многообразия народов России на территории </w:t>
            </w:r>
          </w:p>
          <w:p w14:paraId="56882382" w14:textId="30631A2B" w:rsidR="00032758" w:rsidRPr="00CC7203" w:rsidRDefault="0017698D" w:rsidP="00CC720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03275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032758" w:rsidRPr="008D4E65" w14:paraId="13E4FE36" w14:textId="77777777" w:rsidTr="00AE2AAA">
        <w:trPr>
          <w:trHeight w:val="2684"/>
        </w:trPr>
        <w:tc>
          <w:tcPr>
            <w:tcW w:w="189" w:type="pct"/>
            <w:tcBorders>
              <w:bottom w:val="single" w:sz="4" w:space="0" w:color="auto"/>
            </w:tcBorders>
          </w:tcPr>
          <w:p w14:paraId="5503B8DE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0AD80D58" w14:textId="77777777" w:rsidR="00032758" w:rsidRPr="00302DA8" w:rsidRDefault="00302DA8" w:rsidP="004001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2DA8">
              <w:rPr>
                <w:rFonts w:ascii="Times New Roman" w:hAnsi="Times New Roman"/>
                <w:sz w:val="28"/>
                <w:szCs w:val="28"/>
              </w:rPr>
              <w:t>Организация   проведения для учащихся      уроков, посвященных изучению национальных традиций, культуры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DA8">
              <w:rPr>
                <w:rFonts w:ascii="Times New Roman" w:hAnsi="Times New Roman"/>
                <w:sz w:val="28"/>
                <w:szCs w:val="28"/>
              </w:rPr>
              <w:t>коренных малочисленных народов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D84A3A4" w14:textId="77777777" w:rsidR="00302DA8" w:rsidRDefault="009678A2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048686AD" w14:textId="77777777" w:rsidR="007013AD" w:rsidRDefault="007013AD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- март</w:t>
            </w:r>
          </w:p>
          <w:p w14:paraId="37E941E3" w14:textId="77777777" w:rsidR="007013AD" w:rsidRPr="008D4E65" w:rsidRDefault="007013AD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-декабрь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A916D4C" w14:textId="37B461CD" w:rsidR="00032758" w:rsidRPr="008D4E65" w:rsidRDefault="006860B4" w:rsidP="00D85A39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02DA8">
              <w:rPr>
                <w:rFonts w:ascii="Times New Roman" w:hAnsi="Times New Roman"/>
                <w:sz w:val="28"/>
                <w:szCs w:val="28"/>
              </w:rPr>
              <w:t>о</w:t>
            </w:r>
            <w:r w:rsidR="00302DA8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081AA932" w14:textId="77777777" w:rsidR="00032758" w:rsidRPr="008D4E65" w:rsidRDefault="00032758" w:rsidP="00D85A39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сохранения и приумножения их духовного и культурного потенциала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01D99991" w14:textId="2412232F" w:rsidR="00BE77EB" w:rsidRPr="008D4E65" w:rsidRDefault="00CC7203" w:rsidP="00BE77E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03">
              <w:rPr>
                <w:rFonts w:ascii="Times New Roman" w:hAnsi="Times New Roman"/>
                <w:sz w:val="28"/>
                <w:szCs w:val="28"/>
              </w:rPr>
              <w:t xml:space="preserve">В течении всего учебного года во всех </w:t>
            </w:r>
            <w:r w:rsidR="00756201" w:rsidRPr="00CC7203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203">
              <w:rPr>
                <w:rFonts w:ascii="Times New Roman" w:hAnsi="Times New Roman"/>
                <w:sz w:val="28"/>
                <w:szCs w:val="28"/>
              </w:rPr>
              <w:t xml:space="preserve">учреждениях 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Кузнецовского </w:t>
            </w:r>
            <w:r w:rsidRPr="00CC720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947645" w:rsidRPr="008D4E65" w14:paraId="4C597289" w14:textId="77777777" w:rsidTr="00AE2AAA">
        <w:trPr>
          <w:trHeight w:val="447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2F90960" w14:textId="77777777" w:rsidR="00B6484F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E99BB7" w14:textId="77777777" w:rsidR="00CC7203" w:rsidRDefault="00CC7203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47645"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. Развитие гражданского патриотического воспитания подрастающих поколений на территории </w:t>
            </w:r>
          </w:p>
          <w:p w14:paraId="3B078E47" w14:textId="319A6E92" w:rsidR="00947645" w:rsidRDefault="0017698D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947645"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14:paraId="2BEA089E" w14:textId="77777777" w:rsidR="00B6484F" w:rsidRPr="00947645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7645" w:rsidRPr="008D4E65" w14:paraId="2751B0E5" w14:textId="77777777" w:rsidTr="00AE2AAA">
        <w:trPr>
          <w:trHeight w:val="2536"/>
        </w:trPr>
        <w:tc>
          <w:tcPr>
            <w:tcW w:w="189" w:type="pct"/>
            <w:tcBorders>
              <w:bottom w:val="single" w:sz="4" w:space="0" w:color="auto"/>
            </w:tcBorders>
          </w:tcPr>
          <w:p w14:paraId="1E8BC325" w14:textId="77777777" w:rsidR="00947645" w:rsidRDefault="00947645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72CA1FF4" w14:textId="77777777" w:rsidR="00947645" w:rsidRPr="00302DA8" w:rsidRDefault="00947645" w:rsidP="004001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тематических мероприятий, посвященных Дню солидарности в борьбе с терроризмом: классные часы, линейки, минуты молчания, открытые уроки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4F38D8B6" w14:textId="77777777" w:rsidR="00947645" w:rsidRDefault="00947645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52DEAEBC" w14:textId="77777777" w:rsidR="00947645" w:rsidRDefault="00947645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43E23C5C" w14:textId="73CA6C94" w:rsidR="00947645" w:rsidRDefault="006860B4" w:rsidP="00D85A39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47645">
              <w:rPr>
                <w:rFonts w:ascii="Times New Roman" w:hAnsi="Times New Roman"/>
                <w:sz w:val="28"/>
                <w:szCs w:val="28"/>
              </w:rPr>
              <w:t>о</w:t>
            </w:r>
            <w:r w:rsidR="00947645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59327BFF" w14:textId="77777777" w:rsidR="00947645" w:rsidRDefault="007622BB" w:rsidP="00D85A39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47645">
              <w:rPr>
                <w:rFonts w:ascii="Times New Roman" w:hAnsi="Times New Roman"/>
                <w:sz w:val="28"/>
                <w:szCs w:val="28"/>
              </w:rPr>
              <w:t>оспитание толерантности, профилактика экстремизма, укрепление активной гражданской позиции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00CBD908" w14:textId="77777777" w:rsidR="007818E7" w:rsidRPr="008D4E65" w:rsidRDefault="00CC7203" w:rsidP="008F6313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100 участников</w:t>
            </w:r>
          </w:p>
        </w:tc>
      </w:tr>
      <w:tr w:rsidR="00947645" w:rsidRPr="008D4E65" w14:paraId="2A9556E4" w14:textId="77777777" w:rsidTr="00AE2AAA">
        <w:trPr>
          <w:trHeight w:val="531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3FC0262" w14:textId="77777777" w:rsidR="00B6484F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F429A0" w14:textId="77777777" w:rsidR="00CC7203" w:rsidRDefault="00CC7203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7645"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. Поддержка русского языка, как государственного языка Российской Федерации, и языков народов России </w:t>
            </w:r>
          </w:p>
          <w:p w14:paraId="32EDD447" w14:textId="0411D2F3" w:rsidR="00947645" w:rsidRDefault="00947645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на территории </w:t>
            </w:r>
            <w:r w:rsidR="0017698D"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14:paraId="68F56E4C" w14:textId="77777777" w:rsidR="00B6484F" w:rsidRPr="00947645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7645" w:rsidRPr="008D4E65" w14:paraId="37846378" w14:textId="77777777" w:rsidTr="00AE2AAA">
        <w:trPr>
          <w:trHeight w:val="2536"/>
        </w:trPr>
        <w:tc>
          <w:tcPr>
            <w:tcW w:w="189" w:type="pct"/>
            <w:tcBorders>
              <w:bottom w:val="single" w:sz="4" w:space="0" w:color="auto"/>
            </w:tcBorders>
          </w:tcPr>
          <w:p w14:paraId="3E333747" w14:textId="77777777" w:rsidR="00947645" w:rsidRPr="00947645" w:rsidRDefault="00947645" w:rsidP="0094764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45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4DDC7F73" w14:textId="77777777" w:rsidR="00947645" w:rsidRPr="00947645" w:rsidRDefault="00947645" w:rsidP="00CC72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_Hlk47085322"/>
            <w:r w:rsidRPr="00947645">
              <w:rPr>
                <w:rFonts w:ascii="Times New Roman" w:hAnsi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CC7203">
              <w:rPr>
                <w:rFonts w:ascii="Times New Roman" w:hAnsi="Times New Roman"/>
                <w:sz w:val="28"/>
                <w:szCs w:val="28"/>
              </w:rPr>
              <w:t>праздничных мероприятий, посвященных Дню славянской письменности и культуры</w:t>
            </w:r>
            <w:bookmarkEnd w:id="8"/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F1244C2" w14:textId="77777777" w:rsidR="007622BB" w:rsidRDefault="009678A2" w:rsidP="00483A98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67CD19B" w14:textId="281975D6" w:rsidR="0017698D" w:rsidRPr="008D4E65" w:rsidRDefault="006860B4" w:rsidP="0017698D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7698D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Кузнецовский</w:t>
            </w:r>
            <w:proofErr w:type="spellEnd"/>
            <w:r w:rsidR="001769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1AE4821F" w14:textId="20B703CC" w:rsidR="00947645" w:rsidRDefault="006860B4" w:rsidP="0017698D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17698D">
              <w:rPr>
                <w:rFonts w:ascii="Times New Roman" w:hAnsi="Times New Roman"/>
                <w:sz w:val="28"/>
                <w:szCs w:val="28"/>
              </w:rPr>
              <w:t>о</w:t>
            </w:r>
            <w:r w:rsidR="0017698D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4B60A937" w14:textId="77777777" w:rsidR="00947645" w:rsidRDefault="007622BB" w:rsidP="00D85A39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создание оптимальных условий для сохранения и развития русского языка, использования русского языка как государственного языка Российской Федерации, языка межэтнического и международного общения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56488788" w14:textId="77777777" w:rsidR="00ED457C" w:rsidRPr="008D4E65" w:rsidRDefault="00B6484F" w:rsidP="008F6313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30 участников</w:t>
            </w:r>
          </w:p>
        </w:tc>
      </w:tr>
      <w:tr w:rsidR="00032758" w:rsidRPr="008D4E65" w14:paraId="5E4998BB" w14:textId="77777777" w:rsidTr="00AE2AAA">
        <w:trPr>
          <w:trHeight w:val="40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E8BE1E" w14:textId="77777777" w:rsidR="00B6484F" w:rsidRDefault="00B6484F" w:rsidP="007622B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D288B3" w14:textId="10978ADD" w:rsidR="00B6484F" w:rsidRDefault="00B6484F" w:rsidP="007622B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84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>. Информационно</w:t>
            </w:r>
            <w:r w:rsidR="007622BB">
              <w:rPr>
                <w:rFonts w:ascii="Times New Roman" w:hAnsi="Times New Roman"/>
                <w:b/>
                <w:sz w:val="28"/>
                <w:szCs w:val="28"/>
              </w:rPr>
              <w:t xml:space="preserve">е обеспечение реализации на территории </w:t>
            </w:r>
            <w:r w:rsidR="006860B4"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7622BB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государственной </w:t>
            </w:r>
          </w:p>
          <w:p w14:paraId="22D301FD" w14:textId="77777777" w:rsidR="00032758" w:rsidRDefault="007622BB" w:rsidP="007622B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национальной политики Российской Федерации</w:t>
            </w:r>
          </w:p>
          <w:p w14:paraId="13FFFAEA" w14:textId="77777777" w:rsidR="00B6484F" w:rsidRPr="008D4E65" w:rsidRDefault="00B6484F" w:rsidP="007622B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31400D59" w14:textId="77777777" w:rsidTr="00AE2AAA">
        <w:trPr>
          <w:trHeight w:val="57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487520D7" w14:textId="77777777" w:rsidR="00032758" w:rsidRPr="008D4E65" w:rsidRDefault="007622BB" w:rsidP="004001AF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5079A8F4" w14:textId="77777777" w:rsidR="00032758" w:rsidRPr="008D4E65" w:rsidRDefault="00503C28" w:rsidP="00503C2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Hlk47085338"/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>официальном сайте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="00756201">
              <w:rPr>
                <w:rFonts w:ascii="Times New Roman" w:hAnsi="Times New Roman"/>
                <w:sz w:val="28"/>
                <w:szCs w:val="28"/>
              </w:rPr>
              <w:t>,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направлен</w:t>
            </w:r>
            <w:r>
              <w:rPr>
                <w:rFonts w:ascii="Times New Roman" w:hAnsi="Times New Roman"/>
                <w:sz w:val="28"/>
                <w:szCs w:val="28"/>
              </w:rPr>
              <w:t>ных на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реализаци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государственной национальной политики Российской Федерации, гармонизацию межэтнических отношений</w:t>
            </w:r>
            <w:bookmarkEnd w:id="9"/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6653721A" w14:textId="77777777" w:rsidR="00032758" w:rsidRPr="008D4E65" w:rsidRDefault="00866218" w:rsidP="0086621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  необходимости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14:paraId="2A4D4B01" w14:textId="71F3C3B5" w:rsidR="00032758" w:rsidRPr="008D4E65" w:rsidRDefault="0017698D" w:rsidP="004001A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Рябцева Ю.В.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</w:tcBorders>
          </w:tcPr>
          <w:p w14:paraId="72432CFE" w14:textId="77777777" w:rsidR="00032758" w:rsidRPr="008D4E65" w:rsidRDefault="00781DC3" w:rsidP="004001A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укрепления единства российского народа, достижения межэтнического мира и согласия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</w:tcPr>
          <w:p w14:paraId="1621FEFE" w14:textId="77777777" w:rsidR="00032758" w:rsidRPr="008D4E65" w:rsidRDefault="00032758" w:rsidP="00ED457C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4CD638" w14:textId="77777777" w:rsidR="00BE438E" w:rsidRDefault="00BE438E" w:rsidP="00230F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C2CF5F" w14:textId="77777777" w:rsidR="00B432FF" w:rsidRDefault="00B432FF" w:rsidP="00230F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9A7615" w14:textId="77777777" w:rsidR="00B6484F" w:rsidRDefault="00B6484F" w:rsidP="00B432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5336B" w14:textId="22C924CF" w:rsidR="00B432FF" w:rsidRDefault="0017698D" w:rsidP="00B43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7E029684" w14:textId="7364FD9D" w:rsidR="00B432FF" w:rsidRDefault="0017698D" w:rsidP="00B43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Кузнецовского</w:t>
      </w:r>
      <w:r w:rsidR="00B432FF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Ю.</w:t>
      </w:r>
      <w:r w:rsidR="00B432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2FF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Бауэр</w:t>
      </w:r>
      <w:proofErr w:type="spellEnd"/>
    </w:p>
    <w:p w14:paraId="44552F87" w14:textId="77777777" w:rsidR="00B432FF" w:rsidRDefault="00B432FF" w:rsidP="00B432F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130D2556" w14:textId="77777777" w:rsidR="00B6484F" w:rsidRDefault="00B6484F" w:rsidP="00B6484F">
      <w:pPr>
        <w:spacing w:after="0" w:line="240" w:lineRule="atLeast"/>
        <w:ind w:left="170"/>
        <w:rPr>
          <w:rFonts w:ascii="Times New Roman" w:hAnsi="Times New Roman"/>
          <w:sz w:val="20"/>
          <w:szCs w:val="20"/>
        </w:rPr>
      </w:pPr>
    </w:p>
    <w:p w14:paraId="7A5E1F2B" w14:textId="77777777" w:rsidR="00B6484F" w:rsidRDefault="00B6484F" w:rsidP="00B6484F">
      <w:pPr>
        <w:spacing w:after="0" w:line="240" w:lineRule="atLeast"/>
        <w:ind w:left="170"/>
        <w:rPr>
          <w:rFonts w:ascii="Times New Roman" w:hAnsi="Times New Roman"/>
          <w:sz w:val="20"/>
          <w:szCs w:val="20"/>
        </w:rPr>
      </w:pPr>
    </w:p>
    <w:p w14:paraId="07DEA70A" w14:textId="77777777" w:rsidR="00B6484F" w:rsidRDefault="00B6484F" w:rsidP="00B6484F">
      <w:pPr>
        <w:spacing w:after="0" w:line="240" w:lineRule="atLeast"/>
        <w:ind w:left="170"/>
        <w:rPr>
          <w:rFonts w:ascii="Times New Roman" w:hAnsi="Times New Roman"/>
          <w:sz w:val="20"/>
          <w:szCs w:val="20"/>
        </w:rPr>
      </w:pPr>
    </w:p>
    <w:sectPr w:rsidR="00B6484F" w:rsidSect="00B648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96AAF" w14:textId="77777777" w:rsidR="00286CF2" w:rsidRDefault="00286CF2" w:rsidP="00CC7203">
      <w:pPr>
        <w:spacing w:after="0" w:line="240" w:lineRule="auto"/>
      </w:pPr>
      <w:r>
        <w:separator/>
      </w:r>
    </w:p>
  </w:endnote>
  <w:endnote w:type="continuationSeparator" w:id="0">
    <w:p w14:paraId="3024D31D" w14:textId="77777777" w:rsidR="00286CF2" w:rsidRDefault="00286CF2" w:rsidP="00CC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EE49B" w14:textId="77777777" w:rsidR="00286CF2" w:rsidRDefault="00286CF2" w:rsidP="00CC7203">
      <w:pPr>
        <w:spacing w:after="0" w:line="240" w:lineRule="auto"/>
      </w:pPr>
      <w:r>
        <w:separator/>
      </w:r>
    </w:p>
  </w:footnote>
  <w:footnote w:type="continuationSeparator" w:id="0">
    <w:p w14:paraId="5D2D28D1" w14:textId="77777777" w:rsidR="00286CF2" w:rsidRDefault="00286CF2" w:rsidP="00CC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10DBA"/>
    <w:multiLevelType w:val="hybridMultilevel"/>
    <w:tmpl w:val="A7BA2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12715"/>
    <w:multiLevelType w:val="hybridMultilevel"/>
    <w:tmpl w:val="40D8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3C"/>
    <w:rsid w:val="00005B13"/>
    <w:rsid w:val="00017725"/>
    <w:rsid w:val="00024356"/>
    <w:rsid w:val="00032758"/>
    <w:rsid w:val="0006305B"/>
    <w:rsid w:val="0008212A"/>
    <w:rsid w:val="00092BFE"/>
    <w:rsid w:val="00093575"/>
    <w:rsid w:val="0009650F"/>
    <w:rsid w:val="000C02B7"/>
    <w:rsid w:val="00104F03"/>
    <w:rsid w:val="001108A9"/>
    <w:rsid w:val="00143699"/>
    <w:rsid w:val="0015718E"/>
    <w:rsid w:val="00164A31"/>
    <w:rsid w:val="0017698D"/>
    <w:rsid w:val="00193457"/>
    <w:rsid w:val="001D4F50"/>
    <w:rsid w:val="00212D6E"/>
    <w:rsid w:val="00230F05"/>
    <w:rsid w:val="00256E1A"/>
    <w:rsid w:val="00286CF2"/>
    <w:rsid w:val="002A5B92"/>
    <w:rsid w:val="002C7162"/>
    <w:rsid w:val="002E60E7"/>
    <w:rsid w:val="002F3E44"/>
    <w:rsid w:val="00302DA8"/>
    <w:rsid w:val="00303B34"/>
    <w:rsid w:val="00316393"/>
    <w:rsid w:val="00323967"/>
    <w:rsid w:val="00350AE3"/>
    <w:rsid w:val="00362A52"/>
    <w:rsid w:val="003746D0"/>
    <w:rsid w:val="003F2AAD"/>
    <w:rsid w:val="004001AF"/>
    <w:rsid w:val="0043645E"/>
    <w:rsid w:val="004378D0"/>
    <w:rsid w:val="0044197C"/>
    <w:rsid w:val="00454181"/>
    <w:rsid w:val="00465D0E"/>
    <w:rsid w:val="004676A9"/>
    <w:rsid w:val="00483A98"/>
    <w:rsid w:val="0048725C"/>
    <w:rsid w:val="004B596F"/>
    <w:rsid w:val="004C0D65"/>
    <w:rsid w:val="0050383C"/>
    <w:rsid w:val="00503C28"/>
    <w:rsid w:val="0051520A"/>
    <w:rsid w:val="00533106"/>
    <w:rsid w:val="00594C08"/>
    <w:rsid w:val="00636433"/>
    <w:rsid w:val="006860B4"/>
    <w:rsid w:val="006860FD"/>
    <w:rsid w:val="00686B72"/>
    <w:rsid w:val="00692783"/>
    <w:rsid w:val="006B14DE"/>
    <w:rsid w:val="006C4C92"/>
    <w:rsid w:val="006F32CF"/>
    <w:rsid w:val="007013AD"/>
    <w:rsid w:val="007048FA"/>
    <w:rsid w:val="00707F35"/>
    <w:rsid w:val="00712417"/>
    <w:rsid w:val="0071445C"/>
    <w:rsid w:val="00756201"/>
    <w:rsid w:val="007622BB"/>
    <w:rsid w:val="007818E7"/>
    <w:rsid w:val="00781DC3"/>
    <w:rsid w:val="00782DDB"/>
    <w:rsid w:val="00792192"/>
    <w:rsid w:val="00794B08"/>
    <w:rsid w:val="007A6636"/>
    <w:rsid w:val="007D7520"/>
    <w:rsid w:val="007F5576"/>
    <w:rsid w:val="00866218"/>
    <w:rsid w:val="00866F07"/>
    <w:rsid w:val="008A4185"/>
    <w:rsid w:val="008C63FB"/>
    <w:rsid w:val="008D4E65"/>
    <w:rsid w:val="008E0353"/>
    <w:rsid w:val="008F6313"/>
    <w:rsid w:val="00916D4E"/>
    <w:rsid w:val="009334A2"/>
    <w:rsid w:val="00937CE2"/>
    <w:rsid w:val="00941C83"/>
    <w:rsid w:val="00947645"/>
    <w:rsid w:val="00952EC0"/>
    <w:rsid w:val="00964F4C"/>
    <w:rsid w:val="009678A2"/>
    <w:rsid w:val="009827A6"/>
    <w:rsid w:val="0098716F"/>
    <w:rsid w:val="00990A16"/>
    <w:rsid w:val="00991CD6"/>
    <w:rsid w:val="009A0598"/>
    <w:rsid w:val="00A11D47"/>
    <w:rsid w:val="00A22525"/>
    <w:rsid w:val="00A229F1"/>
    <w:rsid w:val="00A37FD5"/>
    <w:rsid w:val="00A833D4"/>
    <w:rsid w:val="00AB2BA7"/>
    <w:rsid w:val="00AC253E"/>
    <w:rsid w:val="00AE2AAA"/>
    <w:rsid w:val="00AF6F3E"/>
    <w:rsid w:val="00B432FF"/>
    <w:rsid w:val="00B6484F"/>
    <w:rsid w:val="00BA26BB"/>
    <w:rsid w:val="00BC222A"/>
    <w:rsid w:val="00BE438E"/>
    <w:rsid w:val="00BE77EB"/>
    <w:rsid w:val="00C050DC"/>
    <w:rsid w:val="00C141E7"/>
    <w:rsid w:val="00C33ED1"/>
    <w:rsid w:val="00C355F5"/>
    <w:rsid w:val="00C360C5"/>
    <w:rsid w:val="00C543C7"/>
    <w:rsid w:val="00C75A7D"/>
    <w:rsid w:val="00CC7203"/>
    <w:rsid w:val="00CD6590"/>
    <w:rsid w:val="00CE1375"/>
    <w:rsid w:val="00D03C8F"/>
    <w:rsid w:val="00D21D46"/>
    <w:rsid w:val="00D27F2D"/>
    <w:rsid w:val="00D65729"/>
    <w:rsid w:val="00D71E1C"/>
    <w:rsid w:val="00D85A39"/>
    <w:rsid w:val="00D879AF"/>
    <w:rsid w:val="00DA2A4B"/>
    <w:rsid w:val="00DA6C13"/>
    <w:rsid w:val="00DD08B5"/>
    <w:rsid w:val="00E00E4D"/>
    <w:rsid w:val="00E13605"/>
    <w:rsid w:val="00E66BC1"/>
    <w:rsid w:val="00E722D1"/>
    <w:rsid w:val="00E74F24"/>
    <w:rsid w:val="00E83931"/>
    <w:rsid w:val="00EA2480"/>
    <w:rsid w:val="00EC465D"/>
    <w:rsid w:val="00ED457C"/>
    <w:rsid w:val="00EF53B7"/>
    <w:rsid w:val="00F35854"/>
    <w:rsid w:val="00F4223B"/>
    <w:rsid w:val="00F514E9"/>
    <w:rsid w:val="00F8561D"/>
    <w:rsid w:val="00FA0FA2"/>
    <w:rsid w:val="00FB51F7"/>
    <w:rsid w:val="00FB7A1E"/>
    <w:rsid w:val="00FB7AD5"/>
    <w:rsid w:val="00FC541A"/>
    <w:rsid w:val="00FC5728"/>
    <w:rsid w:val="00FD51ED"/>
    <w:rsid w:val="00FD6117"/>
    <w:rsid w:val="00FF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2B944"/>
  <w15:docId w15:val="{8B9CDB68-7C02-4E19-8815-31E388C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8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nenewstext">
    <w:name w:val="onenewstext"/>
    <w:uiPriority w:val="99"/>
    <w:rsid w:val="0050383C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1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141E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C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20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C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2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МАРИНКА</dc:creator>
  <cp:keywords/>
  <dc:description/>
  <cp:lastModifiedBy>Анна Храмцова</cp:lastModifiedBy>
  <cp:revision>7</cp:revision>
  <cp:lastPrinted>2020-07-31T06:02:00Z</cp:lastPrinted>
  <dcterms:created xsi:type="dcterms:W3CDTF">2019-04-30T04:50:00Z</dcterms:created>
  <dcterms:modified xsi:type="dcterms:W3CDTF">2020-07-31T06:02:00Z</dcterms:modified>
</cp:coreProperties>
</file>