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90656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Отчет по реализации плана основных мероприятий </w:t>
      </w:r>
    </w:p>
    <w:p w14:paraId="7EC4C1DE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по подготовке и проведению в Свердловской области празднования</w:t>
      </w:r>
    </w:p>
    <w:p w14:paraId="5D4E5D6E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 75-й годовщины Победы  в Великой Отечественной войне 1941 - 1945 годов</w:t>
      </w:r>
    </w:p>
    <w:p w14:paraId="22632180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(Распоряжение Правительства Свердловской области </w:t>
      </w:r>
    </w:p>
    <w:p w14:paraId="5008EB7D" w14:textId="77777777" w:rsidR="00681324" w:rsidRDefault="00681324" w:rsidP="00681324">
      <w:pPr>
        <w:widowControl w:val="0"/>
        <w:overflowPunct/>
        <w:adjustRightInd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 24.10 2018 г. № 636-РП)</w:t>
      </w:r>
    </w:p>
    <w:p w14:paraId="67DF44E7" w14:textId="29333D17" w:rsidR="00681324" w:rsidRDefault="00681324" w:rsidP="00184508">
      <w:pPr>
        <w:overflowPunct/>
        <w:autoSpaceDE/>
        <w:adjustRightInd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proofErr w:type="spellStart"/>
      <w:r w:rsidRPr="00681324">
        <w:rPr>
          <w:color w:val="000000"/>
          <w:sz w:val="36"/>
          <w:szCs w:val="36"/>
        </w:rPr>
        <w:t>Кузнецовское</w:t>
      </w:r>
      <w:proofErr w:type="spellEnd"/>
      <w:r w:rsidRPr="00681324">
        <w:rPr>
          <w:color w:val="000000"/>
          <w:sz w:val="36"/>
          <w:szCs w:val="36"/>
        </w:rPr>
        <w:t xml:space="preserve"> сельское поселение</w:t>
      </w:r>
    </w:p>
    <w:p w14:paraId="7B633858" w14:textId="7353EDF1" w:rsidR="00681324" w:rsidRDefault="00184508" w:rsidP="00184508">
      <w:pPr>
        <w:overflowPunct/>
        <w:autoSpaceDE/>
        <w:adjustRightInd/>
        <w:jc w:val="center"/>
        <w:rPr>
          <w:rFonts w:eastAsia="Calibri"/>
          <w:sz w:val="32"/>
          <w:szCs w:val="32"/>
          <w:lang w:eastAsia="en-US"/>
        </w:rPr>
      </w:pPr>
      <w:r w:rsidRPr="00184508">
        <w:rPr>
          <w:rFonts w:eastAsia="Calibri"/>
          <w:sz w:val="32"/>
          <w:szCs w:val="32"/>
          <w:lang w:eastAsia="en-US"/>
        </w:rPr>
        <w:t>Март</w:t>
      </w:r>
    </w:p>
    <w:p w14:paraId="653D9821" w14:textId="77777777" w:rsidR="00184508" w:rsidRPr="00184508" w:rsidRDefault="00184508" w:rsidP="00184508">
      <w:pPr>
        <w:overflowPunct/>
        <w:autoSpaceDE/>
        <w:adjustRightInd/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102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277"/>
        <w:gridCol w:w="1416"/>
        <w:gridCol w:w="1701"/>
        <w:gridCol w:w="1137"/>
        <w:gridCol w:w="989"/>
        <w:gridCol w:w="1273"/>
      </w:tblGrid>
      <w:tr w:rsidR="00681324" w14:paraId="615B3EEA" w14:textId="77777777" w:rsidTr="009209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78E3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№</w:t>
            </w:r>
          </w:p>
          <w:p w14:paraId="3DAB6C1D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7198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Наименование мероприятия</w:t>
            </w:r>
            <w:r>
              <w:rPr>
                <w:rFonts w:ascii="Liberation Serif" w:hAnsi="Liberation Serif" w:cs="Liberation Serif"/>
                <w:sz w:val="20"/>
              </w:rPr>
              <w:br/>
              <w:t xml:space="preserve"> Плана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C4FD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Срок проведения (дата)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DF9F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C11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Мероприятия, организованные в рамках проекта/акции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A1D5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Категории участников</w:t>
            </w:r>
          </w:p>
          <w:p w14:paraId="407D310F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(количество чел.)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EDA2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Количество привлеченных волонтеров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29E1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Использова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sz w:val="20"/>
              </w:rPr>
              <w:t>ние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официального логотипа празднования </w:t>
            </w:r>
          </w:p>
          <w:p w14:paraId="353F8843" w14:textId="77777777" w:rsidR="00681324" w:rsidRDefault="00681324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75-й годовщины Победы*</w:t>
            </w:r>
          </w:p>
        </w:tc>
      </w:tr>
      <w:tr w:rsidR="00DF4B13" w14:paraId="49CED12E" w14:textId="77777777" w:rsidTr="00184508">
        <w:trPr>
          <w:trHeight w:val="230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9894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C9B" w14:textId="77777777" w:rsidR="005A2DF7" w:rsidRPr="00815C89" w:rsidRDefault="005A2DF7" w:rsidP="00DF77FC">
            <w:pPr>
              <w:pStyle w:val="a8"/>
              <w:tabs>
                <w:tab w:val="left" w:pos="585"/>
              </w:tabs>
              <w:ind w:left="80" w:hanging="80"/>
              <w:jc w:val="center"/>
              <w:rPr>
                <w:b/>
                <w:bCs/>
              </w:rPr>
            </w:pPr>
            <w:r w:rsidRPr="00815C89">
              <w:rPr>
                <w:b/>
                <w:bCs/>
              </w:rPr>
              <w:t>Книжная выставка</w:t>
            </w:r>
          </w:p>
          <w:p w14:paraId="2F0F19F1" w14:textId="0F965BAA" w:rsidR="00DF4B13" w:rsidRPr="00251283" w:rsidRDefault="005A2DF7" w:rsidP="00DF77FC">
            <w:pPr>
              <w:pStyle w:val="a8"/>
              <w:tabs>
                <w:tab w:val="left" w:pos="585"/>
              </w:tabs>
              <w:ind w:left="80" w:hanging="80"/>
              <w:jc w:val="center"/>
              <w:rPr>
                <w:rFonts w:ascii="Liberation Serif" w:hAnsi="Liberation Serif" w:cs="Liberation Serif"/>
              </w:rPr>
            </w:pPr>
            <w:r>
              <w:t xml:space="preserve"> «</w:t>
            </w:r>
            <w:r>
              <w:t>Ж</w:t>
            </w:r>
            <w:r>
              <w:t xml:space="preserve">енщина </w:t>
            </w:r>
            <w:r>
              <w:t>на войне</w:t>
            </w:r>
            <w:r>
              <w:t>!»</w:t>
            </w:r>
            <w:r w:rsidR="00DF4B13" w:rsidRPr="00BC4370">
              <w:rPr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12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87256DC" w14:textId="6439B58F" w:rsidR="00DF4B13" w:rsidRDefault="00D17C00" w:rsidP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01.02.2020</w:t>
            </w:r>
          </w:p>
          <w:p w14:paraId="44774BA2" w14:textId="4611779B" w:rsidR="005A2DF7" w:rsidRDefault="005A2DF7" w:rsidP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-15.03.2020</w:t>
            </w:r>
          </w:p>
          <w:p w14:paraId="657B1381" w14:textId="77777777" w:rsidR="00DF4B13" w:rsidRDefault="00DF4B13" w:rsidP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DA8370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9549282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C858C8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A6DB27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D65919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C8F5DC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30E0BF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CEDC6B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8EC448C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D61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AB86901" w14:textId="77777777" w:rsidR="00DF4B13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3FA1323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6113710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7D7A1FA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511E18E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0AADFC82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4FBCCF9B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97558F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45E36FB2" w14:textId="77777777" w:rsidR="00D17C00" w:rsidRP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E9B0" w14:textId="77777777" w:rsidR="00D17C00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251DF99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9FBE88B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014EEFE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E215F97" w14:textId="2E590A59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5A2DF7">
              <w:rPr>
                <w:rFonts w:ascii="Liberation Serif" w:hAnsi="Liberation Serif" w:cs="Liberation Serif"/>
                <w:sz w:val="20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B1E" w14:textId="77777777" w:rsidR="00D17C00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4B48768" w14:textId="6D57EFC6" w:rsidR="00DF4B13" w:rsidRDefault="00DF4B13" w:rsidP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</w:t>
            </w:r>
            <w:r w:rsidR="005A2DF7">
              <w:rPr>
                <w:rFonts w:ascii="Liberation Serif" w:hAnsi="Liberation Serif" w:cs="Liberation Serif"/>
                <w:sz w:val="20"/>
              </w:rPr>
              <w:t>8</w:t>
            </w:r>
          </w:p>
          <w:p w14:paraId="7CBB92B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2F9994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C7933C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0C4E32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C4AA13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6186DB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236B79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82CE93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DFC2EB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E98D17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7A8718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41779BF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4EFB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EAD" w14:textId="77777777" w:rsidR="009209A1" w:rsidRDefault="009209A1" w:rsidP="009209A1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</w:p>
          <w:p w14:paraId="01756E03" w14:textId="77777777" w:rsidR="009209A1" w:rsidRDefault="009209A1" w:rsidP="009209A1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</w:p>
          <w:p w14:paraId="110A0E2F" w14:textId="77777777" w:rsidR="00DF4B13" w:rsidRDefault="00D17C00" w:rsidP="009209A1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</w:tc>
      </w:tr>
      <w:tr w:rsidR="00DF4B13" w14:paraId="7298A6FC" w14:textId="77777777" w:rsidTr="009209A1">
        <w:trPr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A83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7AF" w14:textId="77777777" w:rsidR="00DF4B13" w:rsidRPr="00DF77FC" w:rsidRDefault="00DF4B13" w:rsidP="00DF77FC">
            <w:pPr>
              <w:pStyle w:val="a8"/>
              <w:tabs>
                <w:tab w:val="left" w:pos="585"/>
              </w:tabs>
              <w:ind w:left="80" w:hanging="80"/>
              <w:jc w:val="center"/>
              <w:rPr>
                <w:i/>
                <w:sz w:val="28"/>
                <w:szCs w:val="28"/>
              </w:rPr>
            </w:pPr>
          </w:p>
          <w:p w14:paraId="70F40159" w14:textId="5B61A506" w:rsidR="00DF4B13" w:rsidRPr="005A2DF7" w:rsidRDefault="005A2DF7" w:rsidP="00DF4B13">
            <w:pPr>
              <w:widowControl w:val="0"/>
              <w:jc w:val="center"/>
              <w:rPr>
                <w:b/>
                <w:sz w:val="24"/>
                <w:szCs w:val="24"/>
                <w:u w:val="single"/>
              </w:rPr>
            </w:pPr>
            <w:r w:rsidRPr="00815C89">
              <w:rPr>
                <w:b/>
                <w:bCs/>
                <w:sz w:val="24"/>
                <w:szCs w:val="24"/>
              </w:rPr>
              <w:t>Урок памяти</w:t>
            </w:r>
            <w:r w:rsidRPr="005A2DF7">
              <w:rPr>
                <w:sz w:val="24"/>
                <w:szCs w:val="24"/>
              </w:rPr>
              <w:t xml:space="preserve"> «</w:t>
            </w:r>
            <w:proofErr w:type="gramStart"/>
            <w:r w:rsidRPr="005A2DF7">
              <w:rPr>
                <w:sz w:val="24"/>
                <w:szCs w:val="24"/>
              </w:rPr>
              <w:t>Рота</w:t>
            </w:r>
            <w:proofErr w:type="gramEnd"/>
            <w:r w:rsidRPr="005A2DF7">
              <w:rPr>
                <w:sz w:val="24"/>
                <w:szCs w:val="24"/>
              </w:rPr>
              <w:t xml:space="preserve"> шагнувшая в бессмертие»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FD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F3B86E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9B4238A" w14:textId="52599303" w:rsidR="00DF4B13" w:rsidRDefault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02</w:t>
            </w:r>
            <w:r w:rsidR="00D17C00">
              <w:rPr>
                <w:rFonts w:ascii="Liberation Serif" w:hAnsi="Liberation Serif" w:cs="Liberation Serif"/>
                <w:sz w:val="20"/>
              </w:rPr>
              <w:t>.0</w:t>
            </w:r>
            <w:r>
              <w:rPr>
                <w:rFonts w:ascii="Liberation Serif" w:hAnsi="Liberation Serif" w:cs="Liberation Serif"/>
                <w:sz w:val="20"/>
              </w:rPr>
              <w:t>3</w:t>
            </w:r>
            <w:r w:rsidR="00D17C00">
              <w:rPr>
                <w:rFonts w:ascii="Liberation Serif" w:hAnsi="Liberation Serif" w:cs="Liberation Serif"/>
                <w:sz w:val="20"/>
              </w:rPr>
              <w:t>.2020</w:t>
            </w:r>
          </w:p>
          <w:p w14:paraId="6EC43F4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9BC279C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B17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1A6FF1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2E94F81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3FF339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106B3DD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7D31137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5EC571D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57ACE6E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F22DC53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176B1CAB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EA9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568A843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B0BD508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49B6493" w14:textId="77777777" w:rsidR="00DF4B13" w:rsidRDefault="00D17C00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5A2DF7">
              <w:rPr>
                <w:rFonts w:ascii="Liberation Serif" w:hAnsi="Liberation Serif" w:cs="Liberation Serif"/>
                <w:sz w:val="20"/>
              </w:rPr>
              <w:t>март</w:t>
            </w:r>
          </w:p>
          <w:p w14:paraId="6A2AB3F5" w14:textId="77777777" w:rsidR="00CB37F5" w:rsidRDefault="00CB37F5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Кузнецовская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ООШ</w:t>
            </w:r>
          </w:p>
          <w:p w14:paraId="2FF85157" w14:textId="7F6B4237" w:rsidR="00CB37F5" w:rsidRDefault="00CB37F5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Оверинская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ООШ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3F1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5628507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F961EBC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D25C6D2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</w:t>
            </w:r>
          </w:p>
          <w:p w14:paraId="0D494CC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013CDC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2CB2B4F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3683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1DFF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834BABF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9ECF5A5" w14:textId="77777777" w:rsidR="00DF4B13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</w:tc>
      </w:tr>
      <w:tr w:rsidR="00DF4B13" w14:paraId="0B2148DA" w14:textId="77777777" w:rsidTr="009209A1">
        <w:trPr>
          <w:trHeight w:val="10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B0EE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896A" w14:textId="77777777" w:rsidR="00DF4B13" w:rsidRDefault="00DF4B13" w:rsidP="00DF4B13">
            <w:pPr>
              <w:widowControl w:val="0"/>
              <w:overflowPunct/>
              <w:adjustRightInd/>
              <w:rPr>
                <w:sz w:val="20"/>
              </w:rPr>
            </w:pPr>
          </w:p>
          <w:p w14:paraId="51A5D79F" w14:textId="77777777" w:rsidR="005A2DF7" w:rsidRPr="00815C89" w:rsidRDefault="005A2DF7" w:rsidP="00DF4B13">
            <w:pPr>
              <w:widowControl w:val="0"/>
              <w:overflowPunct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815C89">
              <w:rPr>
                <w:b/>
                <w:bCs/>
                <w:sz w:val="24"/>
                <w:szCs w:val="24"/>
              </w:rPr>
              <w:t>Конкурс рисунков</w:t>
            </w:r>
          </w:p>
          <w:p w14:paraId="262E64A1" w14:textId="624DC18E" w:rsidR="00DF4B13" w:rsidRPr="00DF4B13" w:rsidRDefault="005A2DF7" w:rsidP="00DF4B13">
            <w:pPr>
              <w:widowControl w:val="0"/>
              <w:overflowPunct/>
              <w:adjustRightInd/>
              <w:jc w:val="center"/>
              <w:rPr>
                <w:sz w:val="24"/>
                <w:szCs w:val="24"/>
              </w:rPr>
            </w:pPr>
            <w:r w:rsidRPr="005A2DF7">
              <w:rPr>
                <w:sz w:val="24"/>
                <w:szCs w:val="24"/>
              </w:rPr>
              <w:t xml:space="preserve"> «И помнит мир спасённый»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CA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AA5810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A53F73B" w14:textId="5BCF325E" w:rsidR="00DF4B13" w:rsidRDefault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</w:t>
            </w:r>
            <w:r w:rsidR="00D17C00">
              <w:rPr>
                <w:rFonts w:ascii="Liberation Serif" w:hAnsi="Liberation Serif" w:cs="Liberation Serif"/>
                <w:sz w:val="20"/>
              </w:rPr>
              <w:t>.0</w:t>
            </w:r>
            <w:r>
              <w:rPr>
                <w:rFonts w:ascii="Liberation Serif" w:hAnsi="Liberation Serif" w:cs="Liberation Serif"/>
                <w:sz w:val="20"/>
              </w:rPr>
              <w:t>3</w:t>
            </w:r>
            <w:r w:rsidR="00D17C00">
              <w:rPr>
                <w:rFonts w:ascii="Liberation Serif" w:hAnsi="Liberation Serif" w:cs="Liberation Serif"/>
                <w:sz w:val="20"/>
              </w:rPr>
              <w:t>.2020</w:t>
            </w:r>
          </w:p>
          <w:p w14:paraId="12407EC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F4C8B28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8D4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A596B0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136CA9F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4AC227B3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1579E13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7FC2812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63E1A482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62710C6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25F6C5CF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070F549E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0A3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77582BE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22591A9" w14:textId="508A116C" w:rsidR="00DF4B13" w:rsidRDefault="00D17C00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5A2DF7">
              <w:rPr>
                <w:rFonts w:ascii="Liberation Serif" w:hAnsi="Liberation Serif" w:cs="Liberation Serif"/>
                <w:sz w:val="20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3A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9CCC865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030B0E5" w14:textId="1FF450E9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  <w:r w:rsidR="005A2DF7">
              <w:rPr>
                <w:rFonts w:ascii="Liberation Serif" w:hAnsi="Liberation Serif" w:cs="Liberation Serif"/>
                <w:sz w:val="20"/>
              </w:rPr>
              <w:t>5</w:t>
            </w:r>
          </w:p>
          <w:p w14:paraId="06FF11B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258639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3F263B7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299D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D79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8BBEB50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C3F154F" w14:textId="77777777" w:rsidR="00DF4B13" w:rsidRDefault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</w:tc>
      </w:tr>
      <w:tr w:rsidR="00DF4B13" w14:paraId="6CEBE780" w14:textId="77777777" w:rsidTr="00184508">
        <w:trPr>
          <w:trHeight w:val="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47BC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8E9" w14:textId="77777777" w:rsidR="00DF4B13" w:rsidRDefault="00DF4B13" w:rsidP="00BC4370">
            <w:pPr>
              <w:widowControl w:val="0"/>
              <w:overflowPunct/>
              <w:adjustRightInd/>
              <w:rPr>
                <w:sz w:val="20"/>
              </w:rPr>
            </w:pPr>
          </w:p>
          <w:p w14:paraId="43B14BC6" w14:textId="76CA0466" w:rsidR="00DF4B13" w:rsidRPr="005A2DF7" w:rsidRDefault="00E114BA" w:rsidP="00DF4B13">
            <w:pPr>
              <w:widowControl w:val="0"/>
              <w:jc w:val="center"/>
              <w:rPr>
                <w:sz w:val="24"/>
                <w:szCs w:val="24"/>
              </w:rPr>
            </w:pPr>
            <w:r w:rsidRPr="00815C89">
              <w:rPr>
                <w:b/>
                <w:bCs/>
                <w:sz w:val="24"/>
                <w:szCs w:val="24"/>
              </w:rPr>
              <w:t>К</w:t>
            </w:r>
            <w:r w:rsidRPr="00815C89">
              <w:rPr>
                <w:b/>
                <w:bCs/>
                <w:sz w:val="24"/>
                <w:szCs w:val="24"/>
              </w:rPr>
              <w:t>нижная выставка</w:t>
            </w:r>
            <w:r w:rsidRPr="005A2DF7">
              <w:rPr>
                <w:sz w:val="24"/>
                <w:szCs w:val="24"/>
              </w:rPr>
              <w:t xml:space="preserve"> «Ольга Берггольц. Навечно в сердце Ленинграда»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F9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A8B789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39F0CCE" w14:textId="3DEC06B6" w:rsidR="00DF4B13" w:rsidRDefault="00E114BA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19.03.2020</w:t>
            </w:r>
          </w:p>
          <w:p w14:paraId="67BB18A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FAD5BA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8A26DE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A5F65B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8CE617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07EFF3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311655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D690F8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285508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F6E7A5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C586A1F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D2C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3F67685" w14:textId="77777777" w:rsidR="00D17C00" w:rsidRDefault="00D17C00" w:rsidP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12D955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7CC83B2B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2892E2E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26184CC8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0D464E5B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5D38A74A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61769E7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EAB351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2920B416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5B7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BB00064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A0BA6CF" w14:textId="04A6966E" w:rsidR="00DF4B13" w:rsidRDefault="00D17C00" w:rsidP="009209A1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E114BA">
              <w:rPr>
                <w:rFonts w:ascii="Liberation Serif" w:hAnsi="Liberation Serif" w:cs="Liberation Serif"/>
                <w:sz w:val="20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30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97D08E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CCAC208" w14:textId="5E27B87A" w:rsidR="00DF4B13" w:rsidRDefault="005A2DF7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</w:t>
            </w:r>
          </w:p>
          <w:p w14:paraId="6982976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1F6425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F5C2F90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E99A25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6F5EDB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3ACBCC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4D3D6F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DEAC16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20AA06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CB85F4B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82C8BDA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83D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EEC" w14:textId="34C27D3E" w:rsidR="00DF4B13" w:rsidRDefault="00184508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</w:tc>
      </w:tr>
      <w:tr w:rsidR="00DF4B13" w14:paraId="0A4661D9" w14:textId="77777777" w:rsidTr="009209A1">
        <w:trPr>
          <w:trHeight w:val="24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D1C8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08C" w14:textId="77777777" w:rsidR="00D87F8E" w:rsidRDefault="00F17559" w:rsidP="00DF4B13">
            <w:pPr>
              <w:widowControl w:val="0"/>
              <w:overflowPunct/>
              <w:adjustRightInd/>
              <w:jc w:val="center"/>
              <w:rPr>
                <w:sz w:val="24"/>
                <w:szCs w:val="24"/>
              </w:rPr>
            </w:pPr>
            <w:r w:rsidRPr="00815C89">
              <w:rPr>
                <w:b/>
                <w:bCs/>
                <w:sz w:val="24"/>
                <w:szCs w:val="24"/>
              </w:rPr>
              <w:t>Конкурс</w:t>
            </w:r>
            <w:r w:rsidRPr="00D87F8E">
              <w:rPr>
                <w:sz w:val="24"/>
                <w:szCs w:val="24"/>
              </w:rPr>
              <w:t xml:space="preserve"> на лучшего </w:t>
            </w:r>
            <w:proofErr w:type="gramStart"/>
            <w:r w:rsidRPr="00D87F8E">
              <w:rPr>
                <w:sz w:val="24"/>
                <w:szCs w:val="24"/>
              </w:rPr>
              <w:t xml:space="preserve">читателя </w:t>
            </w:r>
            <w:r w:rsidR="00D87F8E" w:rsidRPr="00D87F8E">
              <w:rPr>
                <w:sz w:val="24"/>
                <w:szCs w:val="24"/>
              </w:rPr>
              <w:t xml:space="preserve"> среди</w:t>
            </w:r>
            <w:proofErr w:type="gramEnd"/>
            <w:r w:rsidR="00D87F8E" w:rsidRPr="00D87F8E">
              <w:rPr>
                <w:sz w:val="24"/>
                <w:szCs w:val="24"/>
              </w:rPr>
              <w:t xml:space="preserve"> учащихся </w:t>
            </w:r>
            <w:proofErr w:type="spellStart"/>
            <w:r w:rsidR="00D87F8E" w:rsidRPr="00D87F8E">
              <w:rPr>
                <w:sz w:val="24"/>
                <w:szCs w:val="24"/>
              </w:rPr>
              <w:t>Кузнецовской</w:t>
            </w:r>
            <w:proofErr w:type="spellEnd"/>
            <w:r w:rsidR="00D87F8E" w:rsidRPr="00D87F8E">
              <w:rPr>
                <w:sz w:val="24"/>
                <w:szCs w:val="24"/>
              </w:rPr>
              <w:t xml:space="preserve"> ООШ</w:t>
            </w:r>
          </w:p>
          <w:p w14:paraId="44DD1B39" w14:textId="2FC11162" w:rsidR="00DF4B13" w:rsidRPr="00D87F8E" w:rsidRDefault="00D87F8E" w:rsidP="00DF4B13">
            <w:pPr>
              <w:widowControl w:val="0"/>
              <w:overflowPunct/>
              <w:adjustRightInd/>
              <w:jc w:val="center"/>
              <w:rPr>
                <w:sz w:val="24"/>
                <w:szCs w:val="24"/>
              </w:rPr>
            </w:pPr>
            <w:r w:rsidRPr="00815C89">
              <w:rPr>
                <w:i/>
                <w:iCs/>
                <w:sz w:val="24"/>
                <w:szCs w:val="24"/>
              </w:rPr>
              <w:t>(</w:t>
            </w:r>
            <w:r w:rsidR="00F17559" w:rsidRPr="00815C89">
              <w:rPr>
                <w:i/>
                <w:iCs/>
                <w:sz w:val="24"/>
                <w:szCs w:val="24"/>
              </w:rPr>
              <w:t>книг о войне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6E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2C9ADB7" w14:textId="05B138EB" w:rsidR="00DF4B13" w:rsidRDefault="00F1755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</w:t>
            </w:r>
            <w:r w:rsidR="00D17C00">
              <w:rPr>
                <w:rFonts w:ascii="Liberation Serif" w:hAnsi="Liberation Serif" w:cs="Liberation Serif"/>
                <w:sz w:val="20"/>
              </w:rPr>
              <w:t>0.0</w:t>
            </w:r>
            <w:r>
              <w:rPr>
                <w:rFonts w:ascii="Liberation Serif" w:hAnsi="Liberation Serif" w:cs="Liberation Serif"/>
                <w:sz w:val="20"/>
              </w:rPr>
              <w:t>3</w:t>
            </w:r>
            <w:r w:rsidR="00D17C00">
              <w:rPr>
                <w:rFonts w:ascii="Liberation Serif" w:hAnsi="Liberation Serif" w:cs="Liberation Serif"/>
                <w:sz w:val="20"/>
              </w:rPr>
              <w:t>.2020</w:t>
            </w:r>
            <w:r>
              <w:rPr>
                <w:rFonts w:ascii="Liberation Serif" w:hAnsi="Liberation Serif" w:cs="Liberation Serif"/>
                <w:sz w:val="20"/>
              </w:rPr>
              <w:t>-</w:t>
            </w:r>
          </w:p>
          <w:p w14:paraId="7AE13DC0" w14:textId="22935854" w:rsidR="00F17559" w:rsidRDefault="00F1755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08.05.2020</w:t>
            </w:r>
          </w:p>
          <w:p w14:paraId="5E19FEF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6569655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2D1FD7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CF6909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A166F3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9B6445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068748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24B3E5A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E5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389550B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5346ADF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598D822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24C6D15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7A59886F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57D4135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7DF7DF8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29472AD7" w14:textId="77777777" w:rsidR="00DF4B13" w:rsidRDefault="00D17C00" w:rsidP="00D17C00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4A0E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27CCDA7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8EA8651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82F94A4" w14:textId="3EC50F69" w:rsidR="00DF4B13" w:rsidRDefault="00D17C00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F17559">
              <w:rPr>
                <w:rFonts w:ascii="Liberation Serif" w:hAnsi="Liberation Serif" w:cs="Liberation Serif"/>
                <w:sz w:val="20"/>
              </w:rPr>
              <w:t>март-май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86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95E4E4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1EE16C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5EC4BA6" w14:textId="6C0B75D4" w:rsidR="00DF4B13" w:rsidRDefault="00F1755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</w:t>
            </w:r>
          </w:p>
          <w:p w14:paraId="751EEF1A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EC7BA72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F4886F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C6DE274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E95759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6CD595B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CBAE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0F7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326D38A" w14:textId="77777777" w:rsidR="009209A1" w:rsidRDefault="009209A1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8802EC8" w14:textId="77777777" w:rsidR="00F17559" w:rsidRDefault="00F1755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Читатели</w:t>
            </w:r>
          </w:p>
          <w:p w14:paraId="538E0443" w14:textId="6638CFB0" w:rsidR="00DF4B13" w:rsidRDefault="00F1755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получили логотип на А4 </w:t>
            </w:r>
          </w:p>
        </w:tc>
      </w:tr>
      <w:tr w:rsidR="00DF4B13" w14:paraId="0BAA8612" w14:textId="77777777" w:rsidTr="009209A1">
        <w:trPr>
          <w:trHeight w:val="14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47DB3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AE4" w14:textId="77777777" w:rsidR="00DF4B13" w:rsidRDefault="00DF4B13" w:rsidP="00251283">
            <w:pPr>
              <w:widowControl w:val="0"/>
              <w:overflowPunct/>
              <w:adjustRightInd/>
              <w:rPr>
                <w:sz w:val="24"/>
                <w:szCs w:val="24"/>
              </w:rPr>
            </w:pPr>
          </w:p>
          <w:p w14:paraId="28791279" w14:textId="77777777" w:rsidR="00815C89" w:rsidRPr="00815C89" w:rsidRDefault="0071689B" w:rsidP="00815C8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15C89">
              <w:rPr>
                <w:b/>
                <w:sz w:val="24"/>
                <w:szCs w:val="24"/>
              </w:rPr>
              <w:t>Тематический час</w:t>
            </w:r>
            <w:r w:rsidR="00815C89" w:rsidRPr="00815C89">
              <w:rPr>
                <w:b/>
                <w:sz w:val="24"/>
                <w:szCs w:val="24"/>
              </w:rPr>
              <w:t xml:space="preserve"> </w:t>
            </w:r>
          </w:p>
          <w:p w14:paraId="213513E7" w14:textId="77777777" w:rsidR="00DF4B13" w:rsidRDefault="00815C89" w:rsidP="00815C8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15C89">
              <w:rPr>
                <w:bCs/>
                <w:sz w:val="24"/>
                <w:szCs w:val="24"/>
              </w:rPr>
              <w:t>«У войны не женское лицо»</w:t>
            </w:r>
          </w:p>
          <w:p w14:paraId="1D584E6A" w14:textId="77777777" w:rsidR="00815C89" w:rsidRDefault="00815C89" w:rsidP="00815C89">
            <w:pPr>
              <w:widowControl w:val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815C89">
              <w:rPr>
                <w:bCs/>
                <w:i/>
                <w:iCs/>
                <w:sz w:val="24"/>
                <w:szCs w:val="24"/>
              </w:rPr>
              <w:t>Дети войны</w:t>
            </w:r>
          </w:p>
          <w:p w14:paraId="22091686" w14:textId="1A372EBA" w:rsidR="00184508" w:rsidRPr="00815C89" w:rsidRDefault="00184508" w:rsidP="00815C89">
            <w:pPr>
              <w:widowControl w:val="0"/>
              <w:jc w:val="center"/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sz w:val="24"/>
                <w:szCs w:val="24"/>
              </w:rPr>
              <w:t>приглашены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1D8A9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ED1BE43" w14:textId="629EA124" w:rsidR="00DF4B13" w:rsidRDefault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05</w:t>
            </w:r>
            <w:r w:rsidR="00DF4B13">
              <w:rPr>
                <w:rFonts w:ascii="Liberation Serif" w:hAnsi="Liberation Serif" w:cs="Liberation Serif"/>
                <w:sz w:val="20"/>
              </w:rPr>
              <w:t>.0</w:t>
            </w:r>
            <w:r>
              <w:rPr>
                <w:rFonts w:ascii="Liberation Serif" w:hAnsi="Liberation Serif" w:cs="Liberation Serif"/>
                <w:sz w:val="20"/>
              </w:rPr>
              <w:t>3</w:t>
            </w:r>
            <w:r w:rsidR="00DF4B13">
              <w:rPr>
                <w:rFonts w:ascii="Liberation Serif" w:hAnsi="Liberation Serif" w:cs="Liberation Serif"/>
                <w:sz w:val="20"/>
              </w:rPr>
              <w:t>.2020</w:t>
            </w:r>
          </w:p>
          <w:p w14:paraId="3F7CD546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30EBC77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760F97F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E5055ED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D484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51CB9EB1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0B93DBA6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425E1FA2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2FF069C3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35162480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2D8300FE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15C9D67C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7B360E16" w14:textId="77777777" w:rsidR="00DF4B13" w:rsidRDefault="00D17C00" w:rsidP="00D17C00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7674A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3D2611D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8E49091" w14:textId="55B78114" w:rsidR="00DF4B13" w:rsidRDefault="00D17C00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815C89">
              <w:rPr>
                <w:rFonts w:ascii="Liberation Serif" w:hAnsi="Liberation Serif" w:cs="Liberation Serif"/>
                <w:sz w:val="20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AEE6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3E8DC8E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7620615" w14:textId="44CFF71A" w:rsidR="00DF4B13" w:rsidRDefault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</w:t>
            </w:r>
          </w:p>
          <w:p w14:paraId="46902CF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419072C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F34F2DB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898A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279C991" w14:textId="77777777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5D55AD86" w14:textId="253695FF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D229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701389F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4E621C7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</w:tc>
      </w:tr>
      <w:tr w:rsidR="00DF4B13" w14:paraId="33A2264C" w14:textId="77777777" w:rsidTr="00184508">
        <w:trPr>
          <w:trHeight w:val="1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60B8D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DBD" w14:textId="77777777" w:rsidR="00DF4B13" w:rsidRDefault="00DF4B13" w:rsidP="00DF4B13">
            <w:pPr>
              <w:widowControl w:val="0"/>
              <w:overflowPunct/>
              <w:adjustRightInd/>
              <w:jc w:val="center"/>
              <w:rPr>
                <w:sz w:val="24"/>
                <w:szCs w:val="24"/>
              </w:rPr>
            </w:pPr>
            <w:r w:rsidRPr="00251283">
              <w:rPr>
                <w:b/>
                <w:sz w:val="24"/>
                <w:szCs w:val="24"/>
              </w:rPr>
              <w:t>Акция</w:t>
            </w:r>
            <w:r w:rsidRPr="00A156D2">
              <w:rPr>
                <w:b/>
                <w:szCs w:val="28"/>
              </w:rPr>
              <w:t xml:space="preserve"> </w:t>
            </w:r>
            <w:r w:rsidRPr="00251283">
              <w:rPr>
                <w:sz w:val="24"/>
                <w:szCs w:val="24"/>
              </w:rPr>
              <w:t>«Читаем книги о войн</w:t>
            </w:r>
            <w:r>
              <w:rPr>
                <w:sz w:val="24"/>
                <w:szCs w:val="24"/>
              </w:rPr>
              <w:t>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87A5E" w14:textId="09638050" w:rsidR="00DF4B13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март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B58C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3AB93145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6DA3E447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43796B2F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2411B96D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57034BC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347F38E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0FB702C9" w14:textId="77777777" w:rsidR="00D17C00" w:rsidRDefault="00D17C00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7AF29F13" w14:textId="77777777" w:rsidR="00DF4B13" w:rsidRDefault="00D17C00" w:rsidP="00D17C00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95BC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FFD5CBF" w14:textId="77777777" w:rsidR="00DF4B13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Внестационарное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обслуживание</w:t>
            </w:r>
          </w:p>
          <w:p w14:paraId="47CA15CD" w14:textId="77777777" w:rsidR="0071689B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-на дому</w:t>
            </w:r>
          </w:p>
          <w:p w14:paraId="4D42B3CF" w14:textId="77777777" w:rsidR="0071689B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 комплексный центр</w:t>
            </w:r>
          </w:p>
          <w:p w14:paraId="11F634A0" w14:textId="63F6658C" w:rsidR="0071689B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ГАУ «КЦСОН </w:t>
            </w:r>
            <w:proofErr w:type="spellStart"/>
            <w:r>
              <w:rPr>
                <w:rFonts w:ascii="Liberation Serif" w:hAnsi="Liberation Serif" w:cs="Liberation Serif"/>
                <w:sz w:val="20"/>
              </w:rPr>
              <w:t>Таборинского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района»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A41C" w14:textId="77777777" w:rsidR="009209A1" w:rsidRDefault="009209A1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69D92AD" w14:textId="77777777" w:rsidR="00DF4B13" w:rsidRDefault="00DF4B13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</w:t>
            </w:r>
          </w:p>
          <w:p w14:paraId="3610BBC8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B00C5B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7ACEF91" w14:textId="77777777" w:rsidR="00DF4B13" w:rsidRDefault="00DF4B13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06F6678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818A7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3CBAC670" w14:textId="17EEA7A6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B7D0B" w14:textId="77777777" w:rsidR="009209A1" w:rsidRDefault="009209A1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6954A85" w14:textId="77777777" w:rsidR="00DF4B13" w:rsidRDefault="00DF4B13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4D8FE57" w14:textId="3EE9B36E" w:rsidR="0071689B" w:rsidRDefault="0071689B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15C89" w14:paraId="4E91005C" w14:textId="77777777" w:rsidTr="009209A1">
        <w:trPr>
          <w:trHeight w:val="129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2455" w14:textId="77777777" w:rsidR="00815C89" w:rsidRDefault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DE9" w14:textId="77777777" w:rsidR="00815C89" w:rsidRPr="00184508" w:rsidRDefault="00815C89" w:rsidP="00DF4B13">
            <w:pPr>
              <w:widowControl w:val="0"/>
              <w:overflowPunct/>
              <w:adjustRightInd/>
              <w:jc w:val="center"/>
              <w:rPr>
                <w:b/>
                <w:sz w:val="22"/>
                <w:szCs w:val="22"/>
              </w:rPr>
            </w:pPr>
            <w:r w:rsidRPr="00184508">
              <w:rPr>
                <w:b/>
                <w:sz w:val="22"/>
                <w:szCs w:val="22"/>
              </w:rPr>
              <w:t>Беседа</w:t>
            </w:r>
          </w:p>
          <w:p w14:paraId="3155FD39" w14:textId="178B14DA" w:rsidR="00815C89" w:rsidRPr="00184508" w:rsidRDefault="00815C89" w:rsidP="00DF4B13">
            <w:pPr>
              <w:widowControl w:val="0"/>
              <w:overflowPunct/>
              <w:adjustRightInd/>
              <w:jc w:val="center"/>
              <w:rPr>
                <w:bCs/>
                <w:sz w:val="22"/>
                <w:szCs w:val="22"/>
              </w:rPr>
            </w:pPr>
            <w:r w:rsidRPr="00184508">
              <w:rPr>
                <w:bCs/>
                <w:sz w:val="22"/>
                <w:szCs w:val="22"/>
              </w:rPr>
              <w:t xml:space="preserve"> о юном партизане разведчике Саше Чекалине</w:t>
            </w:r>
          </w:p>
          <w:p w14:paraId="10B1CFE3" w14:textId="60464D85" w:rsidR="00815C89" w:rsidRPr="00251283" w:rsidRDefault="00815C89" w:rsidP="00DF4B13">
            <w:pPr>
              <w:widowControl w:val="0"/>
              <w:overflowPunct/>
              <w:adjustRightInd/>
              <w:jc w:val="center"/>
              <w:rPr>
                <w:b/>
                <w:sz w:val="24"/>
                <w:szCs w:val="24"/>
              </w:rPr>
            </w:pPr>
            <w:r w:rsidRPr="00184508">
              <w:rPr>
                <w:bCs/>
                <w:sz w:val="22"/>
                <w:szCs w:val="22"/>
              </w:rPr>
              <w:t>(герой советского союза)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0E660" w14:textId="5C45F392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15.03.2020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EA23E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13B32374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5A63E797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45B86C83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4F27C391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«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</w:rPr>
              <w:t>Кузнецовский</w:t>
            </w:r>
            <w:proofErr w:type="spellEnd"/>
            <w:proofErr w:type="gramEnd"/>
          </w:p>
          <w:p w14:paraId="438673AF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1810CA88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57368198" w14:textId="77777777" w:rsidR="00815C89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3C12991D" w14:textId="61169B47" w:rsidR="00815C89" w:rsidRPr="00D17C00" w:rsidRDefault="00815C89" w:rsidP="00815C89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E1CF" w14:textId="77777777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</w:rPr>
              <w:t>Кузнецовская</w:t>
            </w:r>
            <w:proofErr w:type="spellEnd"/>
            <w:r>
              <w:rPr>
                <w:rFonts w:ascii="Liberation Serif" w:hAnsi="Liberation Serif" w:cs="Liberation Serif"/>
                <w:sz w:val="20"/>
              </w:rPr>
              <w:t xml:space="preserve"> ООШ</w:t>
            </w:r>
          </w:p>
          <w:p w14:paraId="3088B5C4" w14:textId="54CE0CBF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начальная школа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FDF1" w14:textId="3FC64732" w:rsidR="00815C89" w:rsidRDefault="00815C89" w:rsidP="00D17C00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7C2F1" w14:textId="77777777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E80D3" w14:textId="3F40C83B" w:rsidR="00815C89" w:rsidRDefault="00815C89" w:rsidP="00DF4B13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класса</w:t>
            </w:r>
          </w:p>
        </w:tc>
      </w:tr>
      <w:tr w:rsidR="00D87F8E" w14:paraId="0E465A87" w14:textId="77777777" w:rsidTr="009209A1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41184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5BA" w14:textId="5C5C856B" w:rsidR="0071689B" w:rsidRDefault="00184508" w:rsidP="001845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87F8E" w:rsidRPr="00184508">
              <w:rPr>
                <w:sz w:val="24"/>
                <w:szCs w:val="24"/>
              </w:rPr>
              <w:t xml:space="preserve">Песни </w:t>
            </w:r>
            <w:r w:rsidR="00D87F8E" w:rsidRPr="0071689B">
              <w:rPr>
                <w:sz w:val="24"/>
                <w:szCs w:val="24"/>
              </w:rPr>
              <w:t>Великой Отечественной войны</w:t>
            </w:r>
            <w:r>
              <w:rPr>
                <w:sz w:val="24"/>
                <w:szCs w:val="24"/>
              </w:rPr>
              <w:t>»</w:t>
            </w:r>
          </w:p>
          <w:p w14:paraId="2740E1FA" w14:textId="7F75D4C4" w:rsidR="00D87F8E" w:rsidRPr="00184508" w:rsidRDefault="00D87F8E" w:rsidP="0018450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84508">
              <w:rPr>
                <w:b/>
                <w:bCs/>
                <w:sz w:val="24"/>
                <w:szCs w:val="24"/>
              </w:rPr>
              <w:t>лит</w:t>
            </w:r>
            <w:r w:rsidR="00184508" w:rsidRPr="00184508">
              <w:rPr>
                <w:b/>
                <w:bCs/>
                <w:sz w:val="24"/>
                <w:szCs w:val="24"/>
              </w:rPr>
              <w:t>ературно</w:t>
            </w:r>
            <w:r w:rsidRPr="00184508">
              <w:rPr>
                <w:b/>
                <w:bCs/>
                <w:sz w:val="24"/>
                <w:szCs w:val="24"/>
              </w:rPr>
              <w:t>-муз</w:t>
            </w:r>
            <w:r w:rsidR="00184508" w:rsidRPr="00184508">
              <w:rPr>
                <w:b/>
                <w:bCs/>
                <w:sz w:val="24"/>
                <w:szCs w:val="24"/>
              </w:rPr>
              <w:t>ыкальный</w:t>
            </w:r>
            <w:r w:rsidRPr="00184508">
              <w:rPr>
                <w:b/>
                <w:bCs/>
                <w:sz w:val="24"/>
                <w:szCs w:val="24"/>
              </w:rPr>
              <w:t xml:space="preserve"> вечер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F262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7448D25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6BE77B83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2A7A3DD6" w14:textId="4955B499" w:rsidR="00D87F8E" w:rsidRDefault="0071689B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19.03.20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1F80B" w14:textId="77777777" w:rsidR="00D87F8E" w:rsidRDefault="00D87F8E" w:rsidP="00815C89">
            <w:pPr>
              <w:widowControl w:val="0"/>
              <w:overflowPunct/>
              <w:adjustRightInd/>
              <w:rPr>
                <w:rFonts w:ascii="Liberation Serif" w:hAnsi="Liberation Serif" w:cs="Liberation Serif"/>
                <w:sz w:val="18"/>
                <w:szCs w:val="18"/>
              </w:rPr>
            </w:pPr>
            <w:r w:rsidRPr="00D17C00">
              <w:rPr>
                <w:rFonts w:ascii="Liberation Serif" w:hAnsi="Liberation Serif" w:cs="Liberation Serif"/>
                <w:sz w:val="18"/>
                <w:szCs w:val="18"/>
              </w:rPr>
              <w:t>Муниципальное</w:t>
            </w:r>
          </w:p>
          <w:p w14:paraId="0535B97B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бюджетное</w:t>
            </w:r>
          </w:p>
          <w:p w14:paraId="79196458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учреждение</w:t>
            </w:r>
          </w:p>
          <w:p w14:paraId="5E2B7ACE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культуры</w:t>
            </w:r>
          </w:p>
          <w:p w14:paraId="45130DF9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« Кузнецовский</w:t>
            </w:r>
          </w:p>
          <w:p w14:paraId="070BDAD5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Центр</w:t>
            </w:r>
          </w:p>
          <w:p w14:paraId="6CD6DAE5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культурного и</w:t>
            </w:r>
          </w:p>
          <w:p w14:paraId="099861E8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библиотечного</w:t>
            </w:r>
          </w:p>
          <w:p w14:paraId="35F0A52C" w14:textId="77777777" w:rsidR="00D87F8E" w:rsidRDefault="00D87F8E" w:rsidP="00D87F8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обслуживания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D630C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0A8FDBDB" w14:textId="77777777" w:rsidR="0071689B" w:rsidRDefault="0071689B" w:rsidP="00D87F8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</w:p>
          <w:p w14:paraId="72CDA9EF" w14:textId="459F47BC" w:rsidR="00D87F8E" w:rsidRDefault="00D87F8E" w:rsidP="00D87F8E">
            <w:pPr>
              <w:widowControl w:val="0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План на </w:t>
            </w:r>
            <w:r w:rsidR="0071689B">
              <w:rPr>
                <w:rFonts w:ascii="Liberation Serif" w:hAnsi="Liberation Serif" w:cs="Liberation Serif"/>
                <w:sz w:val="20"/>
              </w:rPr>
              <w:t>март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D294A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925D246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B00B1D4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74B2E928" w14:textId="047C0198" w:rsidR="00D87F8E" w:rsidRDefault="0071689B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786E4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86E9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18BA6752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14:paraId="421A83FD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Оформление мероприятия</w:t>
            </w:r>
          </w:p>
        </w:tc>
      </w:tr>
      <w:tr w:rsidR="00D87F8E" w14:paraId="0F7C0A55" w14:textId="77777777" w:rsidTr="0071689B">
        <w:trPr>
          <w:trHeight w:val="56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9CF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862" w14:textId="1E41A235" w:rsidR="00D87F8E" w:rsidRPr="00D87F8E" w:rsidRDefault="00D87F8E" w:rsidP="0071689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5DB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EF2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255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73E" w14:textId="77777777" w:rsidR="00D87F8E" w:rsidRDefault="00D87F8E" w:rsidP="00D87F8E">
            <w:pPr>
              <w:widowControl w:val="0"/>
              <w:overflowPunct/>
              <w:adjustRightInd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07C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284" w14:textId="77777777" w:rsidR="00D87F8E" w:rsidRDefault="00D87F8E" w:rsidP="00D87F8E">
            <w:pPr>
              <w:widowControl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14:paraId="24A51355" w14:textId="77777777" w:rsidR="00D16FEB" w:rsidRDefault="00D16FEB"/>
    <w:p w14:paraId="224100D1" w14:textId="77777777" w:rsidR="00D16FEB" w:rsidRDefault="00D16FEB"/>
    <w:p w14:paraId="32C9258C" w14:textId="77777777" w:rsidR="00D16FEB" w:rsidRDefault="00D16FEB"/>
    <w:p w14:paraId="69B23A9B" w14:textId="3FA4F16C" w:rsidR="00D16FEB" w:rsidRDefault="00184508">
      <w:proofErr w:type="gramStart"/>
      <w:r>
        <w:t>Мероприятия</w:t>
      </w:r>
      <w:proofErr w:type="gramEnd"/>
      <w:r>
        <w:t xml:space="preserve"> проведенные до 20 марта 2020 года</w:t>
      </w:r>
    </w:p>
    <w:p w14:paraId="757F48D6" w14:textId="77777777" w:rsidR="00D16FEB" w:rsidRDefault="00D16FEB"/>
    <w:p w14:paraId="2F1A359A" w14:textId="77777777" w:rsidR="00D16FEB" w:rsidRDefault="00D16FEB"/>
    <w:p w14:paraId="1B87122A" w14:textId="77777777" w:rsidR="00D16FEB" w:rsidRDefault="00D16FEB"/>
    <w:p w14:paraId="27D09818" w14:textId="77777777" w:rsidR="00D16FEB" w:rsidRDefault="00D16FEB"/>
    <w:p w14:paraId="0867AB76" w14:textId="77777777" w:rsidR="00D16FEB" w:rsidRDefault="00D16FEB"/>
    <w:p w14:paraId="0C298013" w14:textId="77777777" w:rsidR="00D16FEB" w:rsidRDefault="00D16FEB"/>
    <w:p w14:paraId="2F2300D7" w14:textId="77777777" w:rsidR="00D16FEB" w:rsidRDefault="00D16FEB"/>
    <w:p w14:paraId="6CE40AD3" w14:textId="77777777" w:rsidR="00D16FEB" w:rsidRDefault="00D16FEB"/>
    <w:p w14:paraId="03802EE0" w14:textId="77777777" w:rsidR="00D16FEB" w:rsidRDefault="00D16FEB"/>
    <w:p w14:paraId="67930257" w14:textId="77777777" w:rsidR="00D16FEB" w:rsidRDefault="00D16FEB"/>
    <w:sectPr w:rsidR="00D16FEB" w:rsidSect="009209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E2CFF"/>
    <w:multiLevelType w:val="hybridMultilevel"/>
    <w:tmpl w:val="0150A47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72B3"/>
    <w:multiLevelType w:val="hybridMultilevel"/>
    <w:tmpl w:val="304429F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324"/>
    <w:rsid w:val="00106A5C"/>
    <w:rsid w:val="00184508"/>
    <w:rsid w:val="00251283"/>
    <w:rsid w:val="00526E4B"/>
    <w:rsid w:val="005A2DF7"/>
    <w:rsid w:val="00681324"/>
    <w:rsid w:val="0071689B"/>
    <w:rsid w:val="00745A2E"/>
    <w:rsid w:val="00815C89"/>
    <w:rsid w:val="008A65FE"/>
    <w:rsid w:val="009209A1"/>
    <w:rsid w:val="009E3FD2"/>
    <w:rsid w:val="00BC4370"/>
    <w:rsid w:val="00BE4CE4"/>
    <w:rsid w:val="00CB37F5"/>
    <w:rsid w:val="00D0288A"/>
    <w:rsid w:val="00D16FEB"/>
    <w:rsid w:val="00D17C00"/>
    <w:rsid w:val="00D5552C"/>
    <w:rsid w:val="00D87F8E"/>
    <w:rsid w:val="00DF4B13"/>
    <w:rsid w:val="00DF77FC"/>
    <w:rsid w:val="00E114BA"/>
    <w:rsid w:val="00E47F1A"/>
    <w:rsid w:val="00E55DE2"/>
    <w:rsid w:val="00F17559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D11B"/>
  <w15:docId w15:val="{D8A37A3F-13C1-466C-9EE5-6456618B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24"/>
    <w:pPr>
      <w:overflowPunct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paragraph" w:styleId="a8">
    <w:name w:val="List Paragraph"/>
    <w:basedOn w:val="a"/>
    <w:uiPriority w:val="34"/>
    <w:qFormat/>
    <w:rsid w:val="00DF77FC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4</cp:revision>
  <cp:lastPrinted>2020-04-02T08:41:00Z</cp:lastPrinted>
  <dcterms:created xsi:type="dcterms:W3CDTF">2020-02-28T09:59:00Z</dcterms:created>
  <dcterms:modified xsi:type="dcterms:W3CDTF">2020-04-02T08:41:00Z</dcterms:modified>
</cp:coreProperties>
</file>