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11AF" w14:textId="77777777"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A5E23" wp14:editId="431A3809">
            <wp:extent cx="492760" cy="7721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5731" w14:textId="77777777"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b/>
          <w:sz w:val="28"/>
          <w:szCs w:val="28"/>
        </w:rPr>
        <w:t>ГЛАВА КУЗНЕЦОВСКОГО СЕЛЬСКОГО ПОСЕЛЕНИЯ</w:t>
      </w:r>
    </w:p>
    <w:p w14:paraId="55B2CCF0" w14:textId="77777777"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097CD3" w:rsidRPr="00097CD3" w14:paraId="68A6BA10" w14:textId="77777777" w:rsidTr="00097CD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6D00BC" w14:textId="77777777" w:rsidR="00097CD3" w:rsidRPr="00097CD3" w:rsidRDefault="00097CD3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color w:val="8064A2"/>
                <w:sz w:val="28"/>
                <w:szCs w:val="28"/>
              </w:rPr>
            </w:pPr>
          </w:p>
          <w:p w14:paraId="3BC1F534" w14:textId="4BC941C4" w:rsidR="00097CD3" w:rsidRPr="007D1C27" w:rsidRDefault="00990090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2CF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D1C27" w:rsidRPr="007D1C2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77BF7" w:rsidRPr="007D1C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0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5CC"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2CF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14:paraId="1AE89B9E" w14:textId="77777777" w:rsidR="00097CD3" w:rsidRPr="00097CD3" w:rsidRDefault="00097CD3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color w:val="8064A2"/>
                <w:sz w:val="28"/>
                <w:szCs w:val="28"/>
              </w:rPr>
            </w:pPr>
            <w:r w:rsidRPr="00097CD3">
              <w:rPr>
                <w:rFonts w:ascii="Times New Roman" w:hAnsi="Times New Roman" w:cs="Times New Roman"/>
                <w:sz w:val="28"/>
                <w:szCs w:val="28"/>
              </w:rPr>
              <w:t>д. Кузнецово</w:t>
            </w:r>
          </w:p>
        </w:tc>
      </w:tr>
    </w:tbl>
    <w:p w14:paraId="5F3CE475" w14:textId="77777777" w:rsidR="00273696" w:rsidRDefault="00273696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1544E1" w14:textId="5DAB390A" w:rsidR="00990090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CD3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Муниципального задания на 20</w:t>
      </w:r>
      <w:r w:rsidR="00F873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D2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год и </w:t>
      </w:r>
    </w:p>
    <w:p w14:paraId="5100468D" w14:textId="1E76464A" w:rsidR="00990090" w:rsidRDefault="00277BF7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B60D2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0D2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7CD3" w:rsidRPr="00097CD3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97CD3"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29F6EC2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МБУК «Кузнецовский Центр культурного и библиотечного обслуживания» </w:t>
      </w:r>
    </w:p>
    <w:p w14:paraId="0968D2A9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664A21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0369853" w14:textId="77777777" w:rsidR="00097CD3" w:rsidRPr="00097CD3" w:rsidRDefault="00097CD3" w:rsidP="00097CD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</w:rPr>
        <w:t>В соответствии со статьёй 69.2 Бюджетного кодекса Российской Федерации, Постановлением главы Кузнецовского сельского поселения</w:t>
      </w:r>
      <w:r w:rsidR="00123AF8">
        <w:rPr>
          <w:rFonts w:ascii="Times New Roman" w:hAnsi="Times New Roman" w:cs="Times New Roman"/>
          <w:sz w:val="28"/>
          <w:szCs w:val="28"/>
        </w:rPr>
        <w:t xml:space="preserve"> от</w:t>
      </w:r>
      <w:r w:rsidR="00123AF8" w:rsidRPr="00123AF8">
        <w:rPr>
          <w:rFonts w:ascii="Times New Roman" w:hAnsi="Times New Roman" w:cs="Times New Roman"/>
          <w:sz w:val="28"/>
          <w:szCs w:val="28"/>
        </w:rPr>
        <w:t xml:space="preserve"> 30.05.2019 № 63 </w:t>
      </w:r>
      <w:r w:rsidR="00123AF8">
        <w:rPr>
          <w:rFonts w:ascii="Times New Roman" w:hAnsi="Times New Roman" w:cs="Times New Roman"/>
          <w:sz w:val="28"/>
          <w:szCs w:val="28"/>
        </w:rPr>
        <w:t>«</w:t>
      </w:r>
      <w:r w:rsidR="00123AF8" w:rsidRPr="00123AF8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 Кузнецовского сельского поселения и финансового обеспечения выполнения муниципального задания</w:t>
      </w:r>
      <w:r w:rsidR="00123AF8">
        <w:rPr>
          <w:rFonts w:ascii="Times New Roman" w:hAnsi="Times New Roman" w:cs="Times New Roman"/>
          <w:sz w:val="28"/>
          <w:szCs w:val="28"/>
        </w:rPr>
        <w:t>»</w:t>
      </w:r>
    </w:p>
    <w:p w14:paraId="197E74CF" w14:textId="77777777"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14:paraId="2353D5B5" w14:textId="77777777"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97CD3">
        <w:rPr>
          <w:rFonts w:ascii="Times New Roman" w:hAnsi="Times New Roman" w:cs="Times New Roman"/>
          <w:b/>
          <w:sz w:val="28"/>
        </w:rPr>
        <w:t>ПОСТАHОВЛЯЮ:</w:t>
      </w:r>
    </w:p>
    <w:p w14:paraId="623A568C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31711DF" w14:textId="26139887"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1. Утверди</w:t>
      </w:r>
      <w:r w:rsidR="00266C4F">
        <w:rPr>
          <w:rFonts w:ascii="Times New Roman" w:hAnsi="Times New Roman" w:cs="Times New Roman"/>
          <w:sz w:val="28"/>
          <w:szCs w:val="28"/>
        </w:rPr>
        <w:t>ть муниципальное задание на 20</w:t>
      </w:r>
      <w:r w:rsidR="007D1C27">
        <w:rPr>
          <w:rFonts w:ascii="Times New Roman" w:hAnsi="Times New Roman" w:cs="Times New Roman"/>
          <w:sz w:val="28"/>
          <w:szCs w:val="28"/>
        </w:rPr>
        <w:t>2</w:t>
      </w:r>
      <w:r w:rsidR="00B60D24">
        <w:rPr>
          <w:rFonts w:ascii="Times New Roman" w:hAnsi="Times New Roman" w:cs="Times New Roman"/>
          <w:sz w:val="28"/>
          <w:szCs w:val="28"/>
        </w:rPr>
        <w:t>1</w:t>
      </w:r>
      <w:r w:rsidR="001C72D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60D24">
        <w:rPr>
          <w:rFonts w:ascii="Times New Roman" w:hAnsi="Times New Roman" w:cs="Times New Roman"/>
          <w:sz w:val="28"/>
          <w:szCs w:val="28"/>
        </w:rPr>
        <w:t>22</w:t>
      </w:r>
      <w:r w:rsidR="00266C4F">
        <w:rPr>
          <w:rFonts w:ascii="Times New Roman" w:hAnsi="Times New Roman" w:cs="Times New Roman"/>
          <w:sz w:val="28"/>
          <w:szCs w:val="28"/>
        </w:rPr>
        <w:t xml:space="preserve"> - 20</w:t>
      </w:r>
      <w:r w:rsidR="001C72D4">
        <w:rPr>
          <w:rFonts w:ascii="Times New Roman" w:hAnsi="Times New Roman" w:cs="Times New Roman"/>
          <w:sz w:val="28"/>
          <w:szCs w:val="28"/>
        </w:rPr>
        <w:t>2</w:t>
      </w:r>
      <w:r w:rsidR="00B60D24">
        <w:rPr>
          <w:rFonts w:ascii="Times New Roman" w:hAnsi="Times New Roman" w:cs="Times New Roman"/>
          <w:sz w:val="28"/>
          <w:szCs w:val="28"/>
        </w:rPr>
        <w:t>3</w:t>
      </w:r>
      <w:r w:rsidR="00266C4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CD3">
        <w:rPr>
          <w:rFonts w:ascii="Times New Roman" w:hAnsi="Times New Roman" w:cs="Times New Roman"/>
          <w:sz w:val="28"/>
          <w:szCs w:val="28"/>
        </w:rPr>
        <w:t xml:space="preserve">МБУК «Кузнецовский Центр культурного и библиотечного обслуживания (Приложение № 1). </w:t>
      </w:r>
    </w:p>
    <w:p w14:paraId="5715901F" w14:textId="77777777"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2. Контроль за выполнением данного постановления оставляю за собой.</w:t>
      </w:r>
    </w:p>
    <w:p w14:paraId="7146D5B1" w14:textId="77777777"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80DEBD" w14:textId="77777777"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EDC0D0" w14:textId="77777777" w:rsidR="00097CD3" w:rsidRPr="00097CD3" w:rsidRDefault="00097CD3" w:rsidP="00097CD3">
      <w:pPr>
        <w:tabs>
          <w:tab w:val="left" w:pos="7938"/>
        </w:tabs>
        <w:spacing w:after="0"/>
        <w:ind w:right="-11"/>
        <w:jc w:val="both"/>
        <w:rPr>
          <w:rFonts w:ascii="Times New Roman" w:hAnsi="Times New Roman" w:cs="Times New Roman"/>
          <w:sz w:val="28"/>
          <w:szCs w:val="24"/>
        </w:rPr>
      </w:pPr>
      <w:r w:rsidRPr="00097CD3">
        <w:rPr>
          <w:rFonts w:ascii="Times New Roman" w:hAnsi="Times New Roman" w:cs="Times New Roman"/>
          <w:sz w:val="28"/>
        </w:rPr>
        <w:t>Глава Кузнецовского</w:t>
      </w:r>
    </w:p>
    <w:p w14:paraId="6B0AE8B1" w14:textId="77777777" w:rsidR="00097CD3" w:rsidRPr="00097CD3" w:rsidRDefault="00097CD3" w:rsidP="00097CD3">
      <w:pPr>
        <w:tabs>
          <w:tab w:val="left" w:pos="7938"/>
        </w:tabs>
        <w:spacing w:after="0"/>
        <w:ind w:right="-11"/>
        <w:jc w:val="both"/>
        <w:rPr>
          <w:rFonts w:ascii="Times New Roman" w:hAnsi="Times New Roman" w:cs="Times New Roman"/>
          <w:sz w:val="28"/>
        </w:rPr>
      </w:pPr>
      <w:r w:rsidRPr="00097CD3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 </w:t>
      </w:r>
      <w:r w:rsidR="001C72D4">
        <w:rPr>
          <w:rFonts w:ascii="Times New Roman" w:hAnsi="Times New Roman" w:cs="Times New Roman"/>
          <w:sz w:val="28"/>
        </w:rPr>
        <w:t>Ю.К. Бауэр</w:t>
      </w:r>
    </w:p>
    <w:p w14:paraId="1C8DB554" w14:textId="77777777" w:rsidR="00097CD3" w:rsidRDefault="00097CD3" w:rsidP="00097CD3">
      <w:pPr>
        <w:tabs>
          <w:tab w:val="left" w:pos="7938"/>
        </w:tabs>
        <w:ind w:right="-11"/>
        <w:jc w:val="both"/>
        <w:rPr>
          <w:sz w:val="28"/>
        </w:rPr>
      </w:pPr>
    </w:p>
    <w:p w14:paraId="03722811" w14:textId="77777777" w:rsidR="00097CD3" w:rsidRDefault="00097CD3" w:rsidP="00097CD3">
      <w:pPr>
        <w:tabs>
          <w:tab w:val="left" w:pos="7938"/>
        </w:tabs>
        <w:ind w:right="-11"/>
        <w:jc w:val="both"/>
        <w:rPr>
          <w:sz w:val="28"/>
        </w:rPr>
      </w:pPr>
    </w:p>
    <w:p w14:paraId="4D77D1C4" w14:textId="77777777" w:rsidR="00097CD3" w:rsidRDefault="00097CD3" w:rsidP="00097CD3">
      <w:pPr>
        <w:tabs>
          <w:tab w:val="left" w:pos="7938"/>
        </w:tabs>
        <w:ind w:right="-11"/>
        <w:jc w:val="both"/>
        <w:rPr>
          <w:sz w:val="28"/>
          <w:szCs w:val="28"/>
        </w:rPr>
      </w:pPr>
    </w:p>
    <w:p w14:paraId="08B731E2" w14:textId="77777777" w:rsidR="00AF7A42" w:rsidRDefault="00AF7A42" w:rsidP="00097CD3">
      <w:pPr>
        <w:tabs>
          <w:tab w:val="left" w:pos="7938"/>
        </w:tabs>
        <w:ind w:right="-11"/>
        <w:jc w:val="both"/>
        <w:rPr>
          <w:sz w:val="28"/>
          <w:szCs w:val="28"/>
        </w:rPr>
      </w:pPr>
    </w:p>
    <w:p w14:paraId="7701713B" w14:textId="77777777" w:rsidR="00097CD3" w:rsidRDefault="00B41706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0D61E53D" w14:textId="77777777" w:rsidR="00097CD3" w:rsidRDefault="00B41706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lastRenderedPageBreak/>
        <w:t xml:space="preserve">         </w:t>
      </w:r>
      <w:r w:rsidR="00F35B6D" w:rsidRPr="00F35B6D">
        <w:rPr>
          <w:rFonts w:ascii="Times New Roman" w:hAnsi="Times New Roman" w:cs="Times New Roman"/>
        </w:rPr>
        <w:t>Приложение</w:t>
      </w:r>
    </w:p>
    <w:p w14:paraId="7FA411EC" w14:textId="77777777"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 постановлению главы</w:t>
      </w:r>
    </w:p>
    <w:p w14:paraId="545096D9" w14:textId="77777777"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Кузнецовского сельского поселения</w:t>
      </w:r>
    </w:p>
    <w:p w14:paraId="32B7F673" w14:textId="4A4851BD" w:rsidR="00F35B6D" w:rsidRPr="00990090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90090">
        <w:rPr>
          <w:rFonts w:ascii="Times New Roman" w:hAnsi="Times New Roman" w:cs="Times New Roman"/>
        </w:rPr>
        <w:t xml:space="preserve"> </w:t>
      </w:r>
      <w:r w:rsidRPr="007D1C27">
        <w:rPr>
          <w:rFonts w:ascii="Times New Roman" w:hAnsi="Times New Roman" w:cs="Times New Roman"/>
        </w:rPr>
        <w:t>от</w:t>
      </w:r>
      <w:r w:rsidR="00100719" w:rsidRPr="007D1C27">
        <w:rPr>
          <w:rFonts w:ascii="Times New Roman" w:hAnsi="Times New Roman" w:cs="Times New Roman"/>
        </w:rPr>
        <w:t xml:space="preserve"> </w:t>
      </w:r>
      <w:r w:rsidR="00872CFE">
        <w:rPr>
          <w:rFonts w:ascii="Times New Roman" w:hAnsi="Times New Roman" w:cs="Times New Roman"/>
        </w:rPr>
        <w:t>09</w:t>
      </w:r>
      <w:r w:rsidR="007D1C27" w:rsidRPr="007D1C27">
        <w:rPr>
          <w:rFonts w:ascii="Times New Roman" w:hAnsi="Times New Roman" w:cs="Times New Roman"/>
        </w:rPr>
        <w:t>.10</w:t>
      </w:r>
      <w:r w:rsidR="00DB505F" w:rsidRPr="007D1C27">
        <w:rPr>
          <w:rFonts w:ascii="Times New Roman" w:hAnsi="Times New Roman" w:cs="Times New Roman"/>
        </w:rPr>
        <w:t>.20</w:t>
      </w:r>
      <w:r w:rsidR="00B60D24">
        <w:rPr>
          <w:rFonts w:ascii="Times New Roman" w:hAnsi="Times New Roman" w:cs="Times New Roman"/>
        </w:rPr>
        <w:t>20</w:t>
      </w:r>
      <w:r w:rsidR="00100719" w:rsidRPr="007D1C27">
        <w:rPr>
          <w:rFonts w:ascii="Times New Roman" w:hAnsi="Times New Roman" w:cs="Times New Roman"/>
        </w:rPr>
        <w:t xml:space="preserve"> </w:t>
      </w:r>
      <w:r w:rsidR="008B2F4C" w:rsidRPr="007D1C27">
        <w:rPr>
          <w:rFonts w:ascii="Times New Roman" w:hAnsi="Times New Roman" w:cs="Times New Roman"/>
        </w:rPr>
        <w:t xml:space="preserve">г. </w:t>
      </w:r>
      <w:r w:rsidR="00054F38" w:rsidRPr="007D1C27">
        <w:rPr>
          <w:rFonts w:ascii="Times New Roman" w:hAnsi="Times New Roman" w:cs="Times New Roman"/>
        </w:rPr>
        <w:t>№</w:t>
      </w:r>
      <w:r w:rsidR="00872CFE">
        <w:rPr>
          <w:rFonts w:ascii="Times New Roman" w:hAnsi="Times New Roman" w:cs="Times New Roman"/>
        </w:rPr>
        <w:t xml:space="preserve"> 84</w:t>
      </w:r>
      <w:r w:rsidR="000715CC" w:rsidRPr="007D1C27">
        <w:rPr>
          <w:rFonts w:ascii="Times New Roman" w:hAnsi="Times New Roman" w:cs="Times New Roman"/>
        </w:rPr>
        <w:t xml:space="preserve"> </w:t>
      </w:r>
      <w:r w:rsidR="00054F38" w:rsidRPr="007D1C27">
        <w:rPr>
          <w:rFonts w:ascii="Times New Roman" w:hAnsi="Times New Roman" w:cs="Times New Roman"/>
        </w:rPr>
        <w:t xml:space="preserve"> </w:t>
      </w:r>
    </w:p>
    <w:p w14:paraId="567657AB" w14:textId="77777777" w:rsidR="00F35B6D" w:rsidRPr="00F35B6D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150E1650" w14:textId="77777777" w:rsidR="00AF7A42" w:rsidRDefault="00220F9E" w:rsidP="00220F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F8">
        <w:rPr>
          <w:rFonts w:ascii="Courier New" w:hAnsi="Courier New" w:cs="Courier New"/>
          <w:sz w:val="20"/>
          <w:szCs w:val="20"/>
        </w:rPr>
        <w:t xml:space="preserve">              </w:t>
      </w:r>
    </w:p>
    <w:p w14:paraId="587AB0B6" w14:textId="77777777" w:rsidR="00DB505F" w:rsidRPr="00123AF8" w:rsidRDefault="00DB505F" w:rsidP="00DB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МУНИЦИПАЛЬНОЕ ЗАДАНИЕ</w:t>
      </w:r>
    </w:p>
    <w:p w14:paraId="75DA120D" w14:textId="7A6EA38F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60D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B60D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14:paraId="49F3780E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18A54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</w:p>
    <w:p w14:paraId="7F3478CD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Кузнецовского сельского поселения </w:t>
      </w:r>
      <w:r w:rsidRPr="00123AF8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  <w:r w:rsidR="007D3B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культуры </w:t>
      </w:r>
      <w:r w:rsidRPr="00123AF8">
        <w:rPr>
          <w:rFonts w:ascii="Times New Roman" w:eastAsia="Times New Roman" w:hAnsi="Times New Roman" w:cs="Times New Roman"/>
          <w:sz w:val="28"/>
          <w:szCs w:val="28"/>
          <w:u w:val="single"/>
        </w:rPr>
        <w:t>«Кузнецовский Центр культурного и библиотечного обслуживания»</w:t>
      </w:r>
    </w:p>
    <w:p w14:paraId="1B0B4AD5" w14:textId="77777777" w:rsidR="007D1C27" w:rsidRPr="00123AF8" w:rsidRDefault="007D1C27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4298AF" w14:textId="77777777" w:rsidR="00DB505F" w:rsidRPr="00123AF8" w:rsidRDefault="00DB505F" w:rsidP="00F14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14:paraId="64E83A1A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9F10E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14:paraId="6471785B" w14:textId="77777777" w:rsidR="00DB505F" w:rsidRPr="00123AF8" w:rsidRDefault="00DB505F" w:rsidP="00123AF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02325D4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0F6F3001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13EC0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Раздел 1</w:t>
      </w:r>
    </w:p>
    <w:p w14:paraId="5A2121EB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F09DD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1. Характеристики работы.</w:t>
      </w:r>
    </w:p>
    <w:p w14:paraId="75CA46C9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2033"/>
        <w:gridCol w:w="1184"/>
        <w:gridCol w:w="1184"/>
        <w:gridCol w:w="1184"/>
        <w:gridCol w:w="1130"/>
        <w:gridCol w:w="1184"/>
      </w:tblGrid>
      <w:tr w:rsidR="00CA1862" w:rsidRPr="00123AF8" w14:paraId="07575C87" w14:textId="77777777" w:rsidTr="00F8731F">
        <w:tc>
          <w:tcPr>
            <w:tcW w:w="708" w:type="pct"/>
            <w:vMerge w:val="restart"/>
          </w:tcPr>
          <w:p w14:paraId="6C0A959D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6D1A86F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2DB8B75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25DE64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B505F" w:rsidRPr="00123AF8" w14:paraId="05C8419F" w14:textId="77777777" w:rsidTr="00F8731F">
        <w:tc>
          <w:tcPr>
            <w:tcW w:w="708" w:type="pct"/>
            <w:vMerge/>
          </w:tcPr>
          <w:p w14:paraId="3D8565C2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419D9E97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56D9DBE6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ED5E69C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EFCE9A0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79BA22C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4" w:type="pct"/>
          </w:tcPr>
          <w:p w14:paraId="28A9665A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DB505F" w:rsidRPr="00123AF8" w14:paraId="1FD28BC8" w14:textId="77777777" w:rsidTr="00F8731F">
        <w:tc>
          <w:tcPr>
            <w:tcW w:w="708" w:type="pct"/>
          </w:tcPr>
          <w:p w14:paraId="6E8A29B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456EE06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49A33BDD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163C577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23F4435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6CC7B1D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43FEC4D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05F" w:rsidRPr="00123AF8" w14:paraId="7CAAA778" w14:textId="77777777" w:rsidTr="00F8731F">
        <w:tc>
          <w:tcPr>
            <w:tcW w:w="708" w:type="pct"/>
          </w:tcPr>
          <w:p w14:paraId="6B492E0D" w14:textId="77777777" w:rsidR="00DB505F" w:rsidRPr="00123AF8" w:rsidRDefault="00F1466E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622" w:type="pct"/>
          </w:tcPr>
          <w:p w14:paraId="7178A3FA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07008100000000000005104</w:t>
            </w:r>
          </w:p>
        </w:tc>
        <w:tc>
          <w:tcPr>
            <w:tcW w:w="734" w:type="pct"/>
          </w:tcPr>
          <w:p w14:paraId="3C37A661" w14:textId="77777777" w:rsidR="00DB505F" w:rsidRPr="00123AF8" w:rsidRDefault="00123AF8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3DF6BB1E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3D754C9C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5808C6ED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63C44C29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</w:tr>
    </w:tbl>
    <w:p w14:paraId="39E799FC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50B27E6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CA1862">
        <w:rPr>
          <w:rFonts w:ascii="Times New Roman" w:eastAsia="Times New Roman" w:hAnsi="Times New Roman" w:cs="Times New Roman"/>
          <w:szCs w:val="20"/>
        </w:rPr>
        <w:t xml:space="preserve"> </w:t>
      </w:r>
      <w:r w:rsidR="00CA1862" w:rsidRPr="00CA1862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DB505F">
        <w:rPr>
          <w:rFonts w:ascii="Times New Roman" w:eastAsia="Times New Roman" w:hAnsi="Times New Roman" w:cs="Times New Roman"/>
          <w:szCs w:val="20"/>
        </w:rPr>
        <w:t>.</w:t>
      </w:r>
    </w:p>
    <w:p w14:paraId="180663BF" w14:textId="77777777" w:rsidR="00DB505F" w:rsidRPr="00DB505F" w:rsidRDefault="00DB505F" w:rsidP="00DB505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482D4AE9" w14:textId="77777777" w:rsidR="00DB505F" w:rsidRPr="00DB505F" w:rsidRDefault="00DB505F" w:rsidP="00DB505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0" w:name="P667"/>
      <w:bookmarkEnd w:id="0"/>
      <w:r w:rsidRPr="00DB505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0C9FB326" w14:textId="77777777" w:rsid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5A87EDC" w14:textId="77777777"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C17B7C2" w14:textId="77777777"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4F14E4B" w14:textId="77777777"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8554B4B" w14:textId="77777777" w:rsidR="003672FD" w:rsidRPr="0011612A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14:paraId="3B3650FE" w14:textId="77777777" w:rsidR="00DB505F" w:rsidRPr="00DB505F" w:rsidRDefault="00DB505F" w:rsidP="00DB505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9"/>
        <w:gridCol w:w="1457"/>
        <w:gridCol w:w="732"/>
        <w:gridCol w:w="844"/>
        <w:gridCol w:w="852"/>
        <w:gridCol w:w="955"/>
        <w:gridCol w:w="1297"/>
        <w:gridCol w:w="1424"/>
      </w:tblGrid>
      <w:tr w:rsidR="00DB505F" w:rsidRPr="00123AF8" w14:paraId="29FE460B" w14:textId="77777777" w:rsidTr="008653F5">
        <w:tc>
          <w:tcPr>
            <w:tcW w:w="827" w:type="pct"/>
            <w:vMerge w:val="restart"/>
          </w:tcPr>
          <w:p w14:paraId="2DCDE476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08" w:type="pct"/>
            <w:gridSpan w:val="2"/>
          </w:tcPr>
          <w:p w14:paraId="4EC24195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3" w:type="pct"/>
            <w:gridSpan w:val="3"/>
          </w:tcPr>
          <w:p w14:paraId="0D5ACC3F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6F5A3B91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73AC09BB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весомости</w:t>
            </w:r>
          </w:p>
        </w:tc>
      </w:tr>
      <w:tr w:rsidR="00CA1862" w:rsidRPr="00123AF8" w14:paraId="6CA87CA9" w14:textId="77777777" w:rsidTr="008653F5">
        <w:tc>
          <w:tcPr>
            <w:tcW w:w="827" w:type="pct"/>
            <w:vMerge/>
          </w:tcPr>
          <w:p w14:paraId="1AD1D842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</w:tcPr>
          <w:p w14:paraId="7F6221A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3" w:type="pct"/>
          </w:tcPr>
          <w:p w14:paraId="72B22762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</w:tcPr>
          <w:p w14:paraId="379DD675" w14:textId="0513B2DC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0" w:type="pct"/>
          </w:tcPr>
          <w:p w14:paraId="3D392A16" w14:textId="158BCC06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7" w:type="pct"/>
          </w:tcPr>
          <w:p w14:paraId="551050D4" w14:textId="4B2E1D0B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14:paraId="6DF9AFC0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vMerge/>
          </w:tcPr>
          <w:p w14:paraId="1ED857AE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1862" w:rsidRPr="00123AF8" w14:paraId="601D6C9B" w14:textId="77777777" w:rsidTr="008653F5">
        <w:tc>
          <w:tcPr>
            <w:tcW w:w="827" w:type="pct"/>
          </w:tcPr>
          <w:p w14:paraId="16C3400E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14:paraId="5B7D18D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14:paraId="692F2CC6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pct"/>
          </w:tcPr>
          <w:p w14:paraId="51D59001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14:paraId="09025BAC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</w:tcPr>
          <w:p w14:paraId="3A8378C7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</w:tcPr>
          <w:p w14:paraId="60BD32F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pct"/>
          </w:tcPr>
          <w:p w14:paraId="55595BA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1862" w:rsidRPr="00123AF8" w14:paraId="0C15F47C" w14:textId="77777777" w:rsidTr="008653F5">
        <w:tc>
          <w:tcPr>
            <w:tcW w:w="827" w:type="pct"/>
          </w:tcPr>
          <w:p w14:paraId="63DC61D4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804" w:type="pct"/>
          </w:tcPr>
          <w:p w14:paraId="18A1F4F5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03" w:type="pct"/>
          </w:tcPr>
          <w:p w14:paraId="183F26E9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66" w:type="pct"/>
          </w:tcPr>
          <w:p w14:paraId="49C46C32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70" w:type="pct"/>
          </w:tcPr>
          <w:p w14:paraId="0F7792CF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527" w:type="pct"/>
          </w:tcPr>
          <w:p w14:paraId="7947BE1A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716" w:type="pct"/>
          </w:tcPr>
          <w:p w14:paraId="5054E068" w14:textId="77777777"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86" w:type="pct"/>
          </w:tcPr>
          <w:p w14:paraId="6331E473" w14:textId="77777777"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14:paraId="4150F151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9469A13" w14:textId="77777777" w:rsidR="00DB505F" w:rsidRPr="00DB505F" w:rsidRDefault="00DB505F" w:rsidP="00DB505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0491A917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1449"/>
        <w:gridCol w:w="979"/>
        <w:gridCol w:w="1153"/>
        <w:gridCol w:w="868"/>
        <w:gridCol w:w="868"/>
        <w:gridCol w:w="868"/>
        <w:gridCol w:w="1290"/>
      </w:tblGrid>
      <w:tr w:rsidR="00DB505F" w:rsidRPr="00123AF8" w14:paraId="555007C2" w14:textId="77777777" w:rsidTr="008653F5">
        <w:tc>
          <w:tcPr>
            <w:tcW w:w="879" w:type="pct"/>
            <w:vMerge w:val="restart"/>
          </w:tcPr>
          <w:p w14:paraId="63109731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348" w:type="pct"/>
            <w:gridSpan w:val="2"/>
          </w:tcPr>
          <w:p w14:paraId="0E8529B7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8" w:type="pct"/>
            <w:vMerge w:val="restart"/>
          </w:tcPr>
          <w:p w14:paraId="259E0F1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449" w:type="pct"/>
            <w:gridSpan w:val="3"/>
          </w:tcPr>
          <w:p w14:paraId="3BB50B3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2B7C297A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</w:tr>
      <w:tr w:rsidR="00DB505F" w:rsidRPr="00123AF8" w14:paraId="2B2DF26F" w14:textId="77777777" w:rsidTr="008653F5">
        <w:tc>
          <w:tcPr>
            <w:tcW w:w="879" w:type="pct"/>
            <w:vMerge/>
          </w:tcPr>
          <w:p w14:paraId="7A468087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</w:tcPr>
          <w:p w14:paraId="7DBDC030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4" w:type="pct"/>
          </w:tcPr>
          <w:p w14:paraId="7382E91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/>
          </w:tcPr>
          <w:p w14:paraId="00354113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</w:tcPr>
          <w:p w14:paraId="160E130D" w14:textId="4D0DFE39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483" w:type="pct"/>
          </w:tcPr>
          <w:p w14:paraId="34FDA674" w14:textId="756F8C76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3" w:type="pct"/>
          </w:tcPr>
          <w:p w14:paraId="01E771FD" w14:textId="01ECF3A8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653F5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14:paraId="270CA54B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05F" w:rsidRPr="00123AF8" w14:paraId="12637FDA" w14:textId="77777777" w:rsidTr="008653F5">
        <w:tc>
          <w:tcPr>
            <w:tcW w:w="879" w:type="pct"/>
          </w:tcPr>
          <w:p w14:paraId="1CBA620B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14:paraId="3550120B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14:paraId="5BD105DD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</w:tcPr>
          <w:p w14:paraId="7CDACF4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714E57B0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pct"/>
          </w:tcPr>
          <w:p w14:paraId="6587020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3" w:type="pct"/>
          </w:tcPr>
          <w:p w14:paraId="0765D9EE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pct"/>
          </w:tcPr>
          <w:p w14:paraId="69663DF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05F" w:rsidRPr="00123AF8" w14:paraId="7184F28B" w14:textId="77777777" w:rsidTr="008653F5">
        <w:tc>
          <w:tcPr>
            <w:tcW w:w="879" w:type="pct"/>
          </w:tcPr>
          <w:p w14:paraId="0E2C893E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  <w:tc>
          <w:tcPr>
            <w:tcW w:w="804" w:type="pct"/>
          </w:tcPr>
          <w:p w14:paraId="5D99C818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4" w:type="pct"/>
          </w:tcPr>
          <w:p w14:paraId="6F9E1FE0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08" w:type="pct"/>
          </w:tcPr>
          <w:p w14:paraId="2039C871" w14:textId="77777777" w:rsidR="00DB505F" w:rsidRPr="00123AF8" w:rsidRDefault="007D1C27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483" w:type="pct"/>
          </w:tcPr>
          <w:p w14:paraId="63CB5876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83" w:type="pct"/>
          </w:tcPr>
          <w:p w14:paraId="0B0D96AA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83" w:type="pct"/>
          </w:tcPr>
          <w:p w14:paraId="2359AB89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716" w:type="pct"/>
          </w:tcPr>
          <w:p w14:paraId="42166DF4" w14:textId="77777777"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14:paraId="1459B496" w14:textId="77777777" w:rsidR="00DB505F" w:rsidRDefault="00DB505F" w:rsidP="00DB505F">
      <w:pPr>
        <w:rPr>
          <w:rFonts w:ascii="Times New Roman" w:eastAsia="Times New Roman" w:hAnsi="Times New Roman" w:cs="Times New Roman"/>
          <w:lang w:eastAsia="en-US"/>
        </w:rPr>
      </w:pPr>
    </w:p>
    <w:p w14:paraId="50719C28" w14:textId="77777777"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2</w:t>
      </w:r>
    </w:p>
    <w:p w14:paraId="3180972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D3481B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5261710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1939"/>
        <w:gridCol w:w="1133"/>
        <w:gridCol w:w="1133"/>
        <w:gridCol w:w="1133"/>
        <w:gridCol w:w="1133"/>
        <w:gridCol w:w="1133"/>
      </w:tblGrid>
      <w:tr w:rsidR="00F8731F" w:rsidRPr="00123AF8" w14:paraId="6DBFB9AD" w14:textId="77777777" w:rsidTr="003672FD">
        <w:tc>
          <w:tcPr>
            <w:tcW w:w="797" w:type="pct"/>
            <w:vMerge w:val="restart"/>
          </w:tcPr>
          <w:p w14:paraId="7F39AC59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60" w:type="pct"/>
            <w:vMerge w:val="restart"/>
          </w:tcPr>
          <w:p w14:paraId="6295C2DF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886" w:type="pct"/>
            <w:gridSpan w:val="3"/>
          </w:tcPr>
          <w:p w14:paraId="2661DE9F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57" w:type="pct"/>
            <w:gridSpan w:val="2"/>
          </w:tcPr>
          <w:p w14:paraId="13A64C09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123AF8" w14:paraId="46660521" w14:textId="77777777" w:rsidTr="003672FD">
        <w:tc>
          <w:tcPr>
            <w:tcW w:w="797" w:type="pct"/>
            <w:vMerge/>
          </w:tcPr>
          <w:p w14:paraId="6F431BD4" w14:textId="77777777" w:rsidR="00F8731F" w:rsidRPr="00123AF8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  <w:vMerge/>
          </w:tcPr>
          <w:p w14:paraId="7C8F8920" w14:textId="77777777" w:rsidR="00F8731F" w:rsidRPr="00123AF8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298C8D3C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1012ECF9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4119CC72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15C50FE7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43FFC644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123AF8" w14:paraId="782B29E0" w14:textId="77777777" w:rsidTr="003672FD">
        <w:tc>
          <w:tcPr>
            <w:tcW w:w="797" w:type="pct"/>
          </w:tcPr>
          <w:p w14:paraId="52DFA87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</w:tcPr>
          <w:p w14:paraId="694DCEA4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68FD506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59017B2B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28DF09F9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0F8E57C6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62C9F0E3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123AF8" w14:paraId="7A7365E5" w14:textId="77777777" w:rsidTr="003672FD">
        <w:tc>
          <w:tcPr>
            <w:tcW w:w="797" w:type="pct"/>
          </w:tcPr>
          <w:p w14:paraId="2AF2686B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060" w:type="pct"/>
          </w:tcPr>
          <w:p w14:paraId="309C9608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07036100000000001000101</w:t>
            </w:r>
          </w:p>
        </w:tc>
        <w:tc>
          <w:tcPr>
            <w:tcW w:w="629" w:type="pct"/>
          </w:tcPr>
          <w:p w14:paraId="02347D7D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32BEC9F3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5C56493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7542CC7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1EA9FD9E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</w:tr>
    </w:tbl>
    <w:p w14:paraId="3818F7A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0E2A0DC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 xml:space="preserve">2. Категории потребителей </w:t>
      </w:r>
      <w:r w:rsidRPr="007D1C27">
        <w:rPr>
          <w:rFonts w:ascii="Times New Roman" w:eastAsia="Times New Roman" w:hAnsi="Times New Roman" w:cs="Times New Roman"/>
          <w:szCs w:val="20"/>
        </w:rPr>
        <w:t>работы</w:t>
      </w:r>
      <w:r w:rsidR="007D1C27" w:rsidRPr="007D1C27">
        <w:rPr>
          <w:rFonts w:ascii="Times New Roman" w:eastAsia="Times New Roman" w:hAnsi="Times New Roman" w:cs="Times New Roman"/>
          <w:szCs w:val="20"/>
          <w:u w:val="single"/>
        </w:rPr>
        <w:t xml:space="preserve"> юридические и физические лица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0141D8D0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56276293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lastRenderedPageBreak/>
        <w:t>3.1. Показатели, характеризующие качество работы.</w:t>
      </w:r>
    </w:p>
    <w:p w14:paraId="3FFD9864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ECC0459" w14:textId="77777777"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1"/>
        <w:gridCol w:w="1111"/>
        <w:gridCol w:w="770"/>
        <w:gridCol w:w="770"/>
        <w:gridCol w:w="1298"/>
        <w:gridCol w:w="1425"/>
      </w:tblGrid>
      <w:tr w:rsidR="00F8731F" w:rsidRPr="00F8731F" w14:paraId="07E92DC9" w14:textId="77777777" w:rsidTr="0000411B">
        <w:tc>
          <w:tcPr>
            <w:tcW w:w="827" w:type="pct"/>
            <w:vMerge w:val="restart"/>
          </w:tcPr>
          <w:p w14:paraId="73CFCA3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14:paraId="058E3C0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14:paraId="3CA1EFD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2B7A413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0C25242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14:paraId="361651F8" w14:textId="77777777" w:rsidTr="0000411B">
        <w:tc>
          <w:tcPr>
            <w:tcW w:w="827" w:type="pct"/>
            <w:vMerge/>
          </w:tcPr>
          <w:p w14:paraId="178E3949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4638610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4" w:type="pct"/>
          </w:tcPr>
          <w:p w14:paraId="7BEE927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8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13" w:type="pct"/>
          </w:tcPr>
          <w:p w14:paraId="0A75F265" w14:textId="58914102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7D1C27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 </w:t>
            </w:r>
          </w:p>
        </w:tc>
        <w:tc>
          <w:tcPr>
            <w:tcW w:w="425" w:type="pct"/>
          </w:tcPr>
          <w:p w14:paraId="69E0B646" w14:textId="2BE37D54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7D1C27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00411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425" w:type="pct"/>
          </w:tcPr>
          <w:p w14:paraId="6CBD945D" w14:textId="6274710B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00411B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00411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14:paraId="3FF19411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31CA39C0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24EF55C5" w14:textId="77777777" w:rsidTr="0000411B">
        <w:tc>
          <w:tcPr>
            <w:tcW w:w="827" w:type="pct"/>
          </w:tcPr>
          <w:p w14:paraId="11535B0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45D8F84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4" w:type="pct"/>
          </w:tcPr>
          <w:p w14:paraId="2FB8E37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3" w:type="pct"/>
          </w:tcPr>
          <w:p w14:paraId="62FAAD0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5" w:type="pct"/>
          </w:tcPr>
          <w:p w14:paraId="45CE031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14:paraId="0B58B59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653B127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2640F47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3C7B5595" w14:textId="77777777" w:rsidTr="0000411B">
        <w:tc>
          <w:tcPr>
            <w:tcW w:w="827" w:type="pct"/>
          </w:tcPr>
          <w:p w14:paraId="0CBA268F" w14:textId="77777777"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посещений</w:t>
            </w:r>
          </w:p>
        </w:tc>
        <w:tc>
          <w:tcPr>
            <w:tcW w:w="804" w:type="pct"/>
          </w:tcPr>
          <w:p w14:paraId="5C65F412" w14:textId="77777777"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4" w:type="pct"/>
          </w:tcPr>
          <w:p w14:paraId="4E513240" w14:textId="77777777"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13" w:type="pct"/>
          </w:tcPr>
          <w:p w14:paraId="1C01A7AE" w14:textId="0B1EBE40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14:paraId="068A7D4E" w14:textId="3F26BE21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425" w:type="pct"/>
          </w:tcPr>
          <w:p w14:paraId="09F5CA91" w14:textId="2F68B658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16" w:type="pct"/>
          </w:tcPr>
          <w:p w14:paraId="3568DD1D" w14:textId="15ED2A76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786" w:type="pct"/>
          </w:tcPr>
          <w:p w14:paraId="12F78378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628EF770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1B77A60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16DE83ED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9"/>
        <w:gridCol w:w="1457"/>
        <w:gridCol w:w="903"/>
        <w:gridCol w:w="1517"/>
        <w:gridCol w:w="792"/>
        <w:gridCol w:w="792"/>
        <w:gridCol w:w="792"/>
        <w:gridCol w:w="1298"/>
      </w:tblGrid>
      <w:tr w:rsidR="00F8731F" w:rsidRPr="00F8731F" w14:paraId="7C36F914" w14:textId="77777777" w:rsidTr="00F8731F">
        <w:tc>
          <w:tcPr>
            <w:tcW w:w="917" w:type="pct"/>
            <w:vMerge w:val="restart"/>
          </w:tcPr>
          <w:p w14:paraId="7177E6C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08" w:type="pct"/>
            <w:gridSpan w:val="2"/>
          </w:tcPr>
          <w:p w14:paraId="1FDD254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46" w:type="pct"/>
            <w:vMerge w:val="restart"/>
          </w:tcPr>
          <w:p w14:paraId="01ECE00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562" w:type="pct"/>
            <w:gridSpan w:val="3"/>
          </w:tcPr>
          <w:p w14:paraId="775C2DD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667" w:type="pct"/>
            <w:vMerge w:val="restart"/>
          </w:tcPr>
          <w:p w14:paraId="26573FC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14:paraId="5BBFD095" w14:textId="77777777" w:rsidTr="00F8731F">
        <w:tc>
          <w:tcPr>
            <w:tcW w:w="917" w:type="pct"/>
            <w:vMerge/>
          </w:tcPr>
          <w:p w14:paraId="63FE6628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5" w:type="pct"/>
          </w:tcPr>
          <w:p w14:paraId="31A1E9F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83" w:type="pct"/>
          </w:tcPr>
          <w:p w14:paraId="2B9995F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9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6" w:type="pct"/>
            <w:vMerge/>
          </w:tcPr>
          <w:p w14:paraId="3E1B6B37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1" w:type="pct"/>
          </w:tcPr>
          <w:p w14:paraId="3CECFD30" w14:textId="59894FBA" w:rsidR="00F8731F" w:rsidRPr="00F8731F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123AF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 </w:t>
            </w:r>
          </w:p>
        </w:tc>
        <w:tc>
          <w:tcPr>
            <w:tcW w:w="521" w:type="pct"/>
          </w:tcPr>
          <w:p w14:paraId="6AB9FCF7" w14:textId="2587BB64" w:rsidR="00F8731F" w:rsidRPr="00F8731F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123AF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521" w:type="pct"/>
          </w:tcPr>
          <w:p w14:paraId="7C2A8A76" w14:textId="4444DA72" w:rsidR="00F8731F" w:rsidRPr="00F8731F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123AF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667" w:type="pct"/>
            <w:vMerge/>
          </w:tcPr>
          <w:p w14:paraId="070EBEF1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6ED08185" w14:textId="77777777" w:rsidTr="00F8731F">
        <w:tc>
          <w:tcPr>
            <w:tcW w:w="917" w:type="pct"/>
          </w:tcPr>
          <w:p w14:paraId="68B1C45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5" w:type="pct"/>
          </w:tcPr>
          <w:p w14:paraId="06C5F9C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83" w:type="pct"/>
          </w:tcPr>
          <w:p w14:paraId="740BF54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46" w:type="pct"/>
          </w:tcPr>
          <w:p w14:paraId="09CE52A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21" w:type="pct"/>
          </w:tcPr>
          <w:p w14:paraId="4B46B09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21" w:type="pct"/>
          </w:tcPr>
          <w:p w14:paraId="71F20A8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21" w:type="pct"/>
          </w:tcPr>
          <w:p w14:paraId="6D8A4C7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667" w:type="pct"/>
          </w:tcPr>
          <w:p w14:paraId="6DA5057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3B4991B2" w14:textId="77777777" w:rsidTr="00F8731F">
        <w:tc>
          <w:tcPr>
            <w:tcW w:w="917" w:type="pct"/>
          </w:tcPr>
          <w:p w14:paraId="5005C7EC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посещений</w:t>
            </w:r>
          </w:p>
        </w:tc>
        <w:tc>
          <w:tcPr>
            <w:tcW w:w="625" w:type="pct"/>
          </w:tcPr>
          <w:p w14:paraId="08D38546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583" w:type="pct"/>
          </w:tcPr>
          <w:p w14:paraId="35AC8E6B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46" w:type="pct"/>
          </w:tcPr>
          <w:p w14:paraId="37E07D5B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Обслуживание пользователей библиотек</w:t>
            </w:r>
          </w:p>
        </w:tc>
        <w:tc>
          <w:tcPr>
            <w:tcW w:w="521" w:type="pct"/>
          </w:tcPr>
          <w:p w14:paraId="3A35E7C6" w14:textId="0F751A2B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21" w:type="pct"/>
          </w:tcPr>
          <w:p w14:paraId="410956FE" w14:textId="240978B2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521" w:type="pct"/>
          </w:tcPr>
          <w:p w14:paraId="1E5B33BB" w14:textId="47B153EB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667" w:type="pct"/>
          </w:tcPr>
          <w:p w14:paraId="2BDC3E2A" w14:textId="39F4A782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</w:tbl>
    <w:p w14:paraId="10673B99" w14:textId="77777777" w:rsidR="00F8731F" w:rsidRDefault="00F8731F" w:rsidP="00F8731F">
      <w:pPr>
        <w:tabs>
          <w:tab w:val="left" w:pos="4035"/>
        </w:tabs>
        <w:rPr>
          <w:rFonts w:ascii="Times New Roman" w:eastAsia="Times New Roman" w:hAnsi="Times New Roman" w:cs="Times New Roman"/>
          <w:lang w:eastAsia="en-US"/>
        </w:rPr>
      </w:pPr>
    </w:p>
    <w:p w14:paraId="63661F91" w14:textId="77777777"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3</w:t>
      </w:r>
    </w:p>
    <w:p w14:paraId="5FD5E65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BF2DB0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1EC91DD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2021"/>
        <w:gridCol w:w="1177"/>
        <w:gridCol w:w="1177"/>
        <w:gridCol w:w="1177"/>
        <w:gridCol w:w="1177"/>
        <w:gridCol w:w="1177"/>
      </w:tblGrid>
      <w:tr w:rsidR="00F8731F" w:rsidRPr="00E15B2C" w14:paraId="281C5603" w14:textId="77777777" w:rsidTr="00F8731F">
        <w:tc>
          <w:tcPr>
            <w:tcW w:w="708" w:type="pct"/>
            <w:vMerge w:val="restart"/>
          </w:tcPr>
          <w:p w14:paraId="248B9954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1A85F087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1F6929AF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070F2B9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E15B2C" w14:paraId="1034B3AD" w14:textId="77777777" w:rsidTr="00F8731F">
        <w:tc>
          <w:tcPr>
            <w:tcW w:w="708" w:type="pct"/>
            <w:vMerge/>
          </w:tcPr>
          <w:p w14:paraId="621C6A69" w14:textId="77777777" w:rsidR="00F8731F" w:rsidRPr="00E15B2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772B1642" w14:textId="77777777" w:rsidR="00F8731F" w:rsidRPr="00E15B2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4B01D331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200FEA53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1D9D3EBB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47C57D6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214286A9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E15B2C" w14:paraId="74854FE7" w14:textId="77777777" w:rsidTr="00F8731F">
        <w:tc>
          <w:tcPr>
            <w:tcW w:w="708" w:type="pct"/>
          </w:tcPr>
          <w:p w14:paraId="50DDA2C1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61B994B6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278AF8B7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19743BDB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1B28FCF4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0E7CDF8E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679905ED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E15B2C" w14:paraId="4CAC40DD" w14:textId="77777777" w:rsidTr="00F8731F">
        <w:tc>
          <w:tcPr>
            <w:tcW w:w="708" w:type="pct"/>
          </w:tcPr>
          <w:p w14:paraId="395745F5" w14:textId="77777777" w:rsidR="00F8731F" w:rsidRPr="00E15B2C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22" w:type="pct"/>
          </w:tcPr>
          <w:p w14:paraId="6423975A" w14:textId="77777777" w:rsidR="00F8731F" w:rsidRPr="00E15B2C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0704910010000000000</w:t>
            </w:r>
            <w:r w:rsidR="00F0375E"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5102</w:t>
            </w:r>
          </w:p>
        </w:tc>
        <w:tc>
          <w:tcPr>
            <w:tcW w:w="734" w:type="pct"/>
          </w:tcPr>
          <w:p w14:paraId="44723F3F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6DF12EC6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589C486E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7E939061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7E16D311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</w:tr>
    </w:tbl>
    <w:p w14:paraId="07414AB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EDBD53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F0375E">
        <w:rPr>
          <w:rFonts w:ascii="Times New Roman" w:eastAsia="Times New Roman" w:hAnsi="Times New Roman" w:cs="Times New Roman"/>
          <w:szCs w:val="20"/>
        </w:rPr>
        <w:t xml:space="preserve"> </w:t>
      </w:r>
      <w:r w:rsidR="00F0375E" w:rsidRPr="00F0375E">
        <w:rPr>
          <w:rFonts w:ascii="Times New Roman" w:eastAsia="Times New Roman" w:hAnsi="Times New Roman" w:cs="Times New Roman"/>
          <w:szCs w:val="20"/>
          <w:u w:val="single"/>
        </w:rPr>
        <w:t>юридические и физические лица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028FD2E3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629A0696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lastRenderedPageBreak/>
        <w:t>3.1. Показатели, характеризующие качество работы.</w:t>
      </w:r>
    </w:p>
    <w:p w14:paraId="49FB843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10BBC52" w14:textId="77777777"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2"/>
        <w:gridCol w:w="1181"/>
        <w:gridCol w:w="699"/>
        <w:gridCol w:w="770"/>
        <w:gridCol w:w="1298"/>
        <w:gridCol w:w="1425"/>
      </w:tblGrid>
      <w:tr w:rsidR="00F8731F" w:rsidRPr="00F8731F" w14:paraId="3EB46BE0" w14:textId="77777777" w:rsidTr="00F0375E">
        <w:tc>
          <w:tcPr>
            <w:tcW w:w="827" w:type="pct"/>
            <w:vMerge w:val="restart"/>
          </w:tcPr>
          <w:p w14:paraId="4A44722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14:paraId="3EDD00C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14:paraId="3F731F9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3E8ED8A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0919D2B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14:paraId="196A0931" w14:textId="77777777" w:rsidTr="00F0375E">
        <w:tc>
          <w:tcPr>
            <w:tcW w:w="827" w:type="pct"/>
            <w:vMerge/>
          </w:tcPr>
          <w:p w14:paraId="2A9B4439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2194FC0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4" w:type="pct"/>
          </w:tcPr>
          <w:p w14:paraId="6B9455C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0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52" w:type="pct"/>
          </w:tcPr>
          <w:p w14:paraId="34AC9674" w14:textId="7997419F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год </w:t>
            </w:r>
          </w:p>
        </w:tc>
        <w:tc>
          <w:tcPr>
            <w:tcW w:w="386" w:type="pct"/>
          </w:tcPr>
          <w:p w14:paraId="5C14B914" w14:textId="0EFCF86B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14:paraId="220D2569" w14:textId="46E45A9E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6D60EB42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3A2E3312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033299C2" w14:textId="77777777" w:rsidTr="00F0375E">
        <w:tc>
          <w:tcPr>
            <w:tcW w:w="827" w:type="pct"/>
          </w:tcPr>
          <w:p w14:paraId="13EF538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5F631FE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4" w:type="pct"/>
          </w:tcPr>
          <w:p w14:paraId="78CBC8E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52" w:type="pct"/>
          </w:tcPr>
          <w:p w14:paraId="3CE7BDB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</w:tcPr>
          <w:p w14:paraId="2165969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14:paraId="514F879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73113FB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77C6082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0E194D23" w14:textId="77777777" w:rsidTr="00F0375E">
        <w:tc>
          <w:tcPr>
            <w:tcW w:w="827" w:type="pct"/>
          </w:tcPr>
          <w:p w14:paraId="47414AC5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804" w:type="pct"/>
          </w:tcPr>
          <w:p w14:paraId="2EDE3040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4" w:type="pct"/>
          </w:tcPr>
          <w:p w14:paraId="1CEDD913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52" w:type="pct"/>
          </w:tcPr>
          <w:p w14:paraId="6BAD6EDD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386" w:type="pct"/>
          </w:tcPr>
          <w:p w14:paraId="778300A1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25" w:type="pct"/>
          </w:tcPr>
          <w:p w14:paraId="77BC1380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716" w:type="pct"/>
          </w:tcPr>
          <w:p w14:paraId="05450ED0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</w:tc>
        <w:tc>
          <w:tcPr>
            <w:tcW w:w="786" w:type="pct"/>
          </w:tcPr>
          <w:p w14:paraId="4555F809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7BB0DF5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B755CE8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707A089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833"/>
        <w:gridCol w:w="1360"/>
        <w:gridCol w:w="1118"/>
        <w:gridCol w:w="744"/>
        <w:gridCol w:w="752"/>
        <w:gridCol w:w="1298"/>
      </w:tblGrid>
      <w:tr w:rsidR="00F8731F" w:rsidRPr="00F8731F" w14:paraId="35B4E0EC" w14:textId="77777777" w:rsidTr="00F0375E">
        <w:tc>
          <w:tcPr>
            <w:tcW w:w="845" w:type="pct"/>
            <w:vMerge w:val="restart"/>
          </w:tcPr>
          <w:p w14:paraId="14A99B8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315" w:type="pct"/>
            <w:gridSpan w:val="2"/>
          </w:tcPr>
          <w:p w14:paraId="49C01C8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578" w:type="pct"/>
            <w:vMerge w:val="restart"/>
          </w:tcPr>
          <w:p w14:paraId="6A1421E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546" w:type="pct"/>
            <w:gridSpan w:val="3"/>
          </w:tcPr>
          <w:p w14:paraId="21650B6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3C737DF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14:paraId="38FDE05F" w14:textId="77777777" w:rsidTr="00F0375E">
        <w:tc>
          <w:tcPr>
            <w:tcW w:w="845" w:type="pct"/>
            <w:vMerge/>
          </w:tcPr>
          <w:p w14:paraId="7725964C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7803D64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10" w:type="pct"/>
          </w:tcPr>
          <w:p w14:paraId="46400E3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1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78" w:type="pct"/>
            <w:vMerge/>
          </w:tcPr>
          <w:p w14:paraId="226E95F9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2" w:type="pct"/>
          </w:tcPr>
          <w:p w14:paraId="077C2F34" w14:textId="49DC826D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F0375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год </w:t>
            </w:r>
          </w:p>
        </w:tc>
        <w:tc>
          <w:tcPr>
            <w:tcW w:w="445" w:type="pct"/>
          </w:tcPr>
          <w:p w14:paraId="422B84C7" w14:textId="11D65EF9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49" w:type="pct"/>
          </w:tcPr>
          <w:p w14:paraId="1A91AA8D" w14:textId="5357BB65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6148980C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5182C5AC" w14:textId="77777777" w:rsidTr="00F0375E">
        <w:tc>
          <w:tcPr>
            <w:tcW w:w="845" w:type="pct"/>
          </w:tcPr>
          <w:p w14:paraId="7E95787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473AA8B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10" w:type="pct"/>
          </w:tcPr>
          <w:p w14:paraId="306880A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578" w:type="pct"/>
          </w:tcPr>
          <w:p w14:paraId="341B60C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652" w:type="pct"/>
          </w:tcPr>
          <w:p w14:paraId="195C864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45" w:type="pct"/>
          </w:tcPr>
          <w:p w14:paraId="0D98901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49" w:type="pct"/>
          </w:tcPr>
          <w:p w14:paraId="30DD6A1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16" w:type="pct"/>
          </w:tcPr>
          <w:p w14:paraId="393C187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0375E" w:rsidRPr="00F8731F" w14:paraId="0659E082" w14:textId="77777777" w:rsidTr="00F0375E">
        <w:tc>
          <w:tcPr>
            <w:tcW w:w="845" w:type="pct"/>
          </w:tcPr>
          <w:p w14:paraId="20E645C8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804" w:type="pct"/>
          </w:tcPr>
          <w:p w14:paraId="3D0FCB85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510" w:type="pct"/>
          </w:tcPr>
          <w:p w14:paraId="21FF7A32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578" w:type="pct"/>
          </w:tcPr>
          <w:p w14:paraId="60FF9193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52" w:type="pct"/>
          </w:tcPr>
          <w:p w14:paraId="4780A432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45" w:type="pct"/>
          </w:tcPr>
          <w:p w14:paraId="2D27EC4E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49" w:type="pct"/>
          </w:tcPr>
          <w:p w14:paraId="6FA13384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716" w:type="pct"/>
          </w:tcPr>
          <w:p w14:paraId="16423E39" w14:textId="77777777" w:rsidR="00F0375E" w:rsidRPr="00F8731F" w:rsidRDefault="00F959CA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</w:tc>
      </w:tr>
    </w:tbl>
    <w:p w14:paraId="41069FDC" w14:textId="77777777" w:rsidR="00F8731F" w:rsidRDefault="00F8731F" w:rsidP="00F8731F">
      <w:pPr>
        <w:tabs>
          <w:tab w:val="left" w:pos="4035"/>
        </w:tabs>
        <w:rPr>
          <w:rFonts w:ascii="Times New Roman" w:eastAsia="Times New Roman" w:hAnsi="Times New Roman" w:cs="Times New Roman"/>
          <w:lang w:eastAsia="en-US"/>
        </w:rPr>
      </w:pPr>
    </w:p>
    <w:p w14:paraId="362FA373" w14:textId="77777777" w:rsidR="00F8731F" w:rsidRDefault="00F8731F" w:rsidP="00F8731F">
      <w:pPr>
        <w:rPr>
          <w:rFonts w:ascii="Times New Roman" w:eastAsia="Times New Roman" w:hAnsi="Times New Roman" w:cs="Times New Roman"/>
          <w:lang w:eastAsia="en-US"/>
        </w:rPr>
      </w:pPr>
    </w:p>
    <w:p w14:paraId="5C9E352A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Раздел</w:t>
      </w:r>
      <w:r>
        <w:rPr>
          <w:rFonts w:ascii="Times New Roman" w:eastAsia="Times New Roman" w:hAnsi="Times New Roman" w:cs="Times New Roman"/>
          <w:szCs w:val="20"/>
        </w:rPr>
        <w:t xml:space="preserve"> 4</w:t>
      </w:r>
    </w:p>
    <w:p w14:paraId="3C6A638D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879E32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570C1B38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1983"/>
        <w:gridCol w:w="1157"/>
        <w:gridCol w:w="1157"/>
        <w:gridCol w:w="1157"/>
        <w:gridCol w:w="1157"/>
        <w:gridCol w:w="1157"/>
      </w:tblGrid>
      <w:tr w:rsidR="00F8731F" w:rsidRPr="00F8731F" w14:paraId="39974D12" w14:textId="77777777" w:rsidTr="00F8731F">
        <w:tc>
          <w:tcPr>
            <w:tcW w:w="708" w:type="pct"/>
            <w:vMerge w:val="restart"/>
          </w:tcPr>
          <w:p w14:paraId="067D1B3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08891D9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0F3FF35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366CB7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F8731F" w14:paraId="2CFF93ED" w14:textId="77777777" w:rsidTr="00F8731F">
        <w:tc>
          <w:tcPr>
            <w:tcW w:w="708" w:type="pct"/>
            <w:vMerge/>
          </w:tcPr>
          <w:p w14:paraId="7C748D04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2" w:type="pct"/>
            <w:vMerge/>
          </w:tcPr>
          <w:p w14:paraId="1E52DEB9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</w:tcPr>
          <w:p w14:paraId="6C3713E1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1802932E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5D509AD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8E11401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DC94240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</w:tr>
      <w:tr w:rsidR="00F8731F" w:rsidRPr="00F8731F" w14:paraId="1ECCBDB5" w14:textId="77777777" w:rsidTr="00F8731F">
        <w:tc>
          <w:tcPr>
            <w:tcW w:w="708" w:type="pct"/>
          </w:tcPr>
          <w:p w14:paraId="63DABC8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2" w:type="pct"/>
          </w:tcPr>
          <w:p w14:paraId="59800B5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34" w:type="pct"/>
          </w:tcPr>
          <w:p w14:paraId="2040098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34" w:type="pct"/>
          </w:tcPr>
          <w:p w14:paraId="53BB7D9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34" w:type="pct"/>
          </w:tcPr>
          <w:p w14:paraId="5ACD6D4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734" w:type="pct"/>
          </w:tcPr>
          <w:p w14:paraId="15E741A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34" w:type="pct"/>
          </w:tcPr>
          <w:p w14:paraId="63CF326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F8731F" w:rsidRPr="00F8731F" w14:paraId="0D755AB0" w14:textId="77777777" w:rsidTr="00F8731F">
        <w:tc>
          <w:tcPr>
            <w:tcW w:w="708" w:type="pct"/>
          </w:tcPr>
          <w:p w14:paraId="2F969602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деятельности клубных формирован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ий и формирований самодеятельного народного </w:t>
            </w:r>
            <w:r w:rsidR="00B6134F">
              <w:rPr>
                <w:rFonts w:ascii="Times New Roman" w:eastAsia="Times New Roman" w:hAnsi="Times New Roman" w:cs="Times New Roman"/>
                <w:szCs w:val="20"/>
              </w:rPr>
              <w:t>творчества</w:t>
            </w:r>
          </w:p>
        </w:tc>
        <w:tc>
          <w:tcPr>
            <w:tcW w:w="622" w:type="pct"/>
          </w:tcPr>
          <w:p w14:paraId="3F05889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07056100000000000006100</w:t>
            </w:r>
          </w:p>
        </w:tc>
        <w:tc>
          <w:tcPr>
            <w:tcW w:w="734" w:type="pct"/>
          </w:tcPr>
          <w:p w14:paraId="5256F096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6C588680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1B2CDEC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236C3385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09012F04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</w:tr>
    </w:tbl>
    <w:p w14:paraId="6A24C82F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020A06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B6134F">
        <w:rPr>
          <w:rFonts w:ascii="Times New Roman" w:eastAsia="Times New Roman" w:hAnsi="Times New Roman" w:cs="Times New Roman"/>
          <w:szCs w:val="20"/>
        </w:rPr>
        <w:t xml:space="preserve"> </w:t>
      </w:r>
      <w:r w:rsidR="00B6134F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1EB61D0F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4B857E2C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5B4640E3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1343BAD" w14:textId="77777777"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457"/>
        <w:gridCol w:w="726"/>
        <w:gridCol w:w="1104"/>
        <w:gridCol w:w="765"/>
        <w:gridCol w:w="766"/>
        <w:gridCol w:w="1298"/>
        <w:gridCol w:w="1425"/>
      </w:tblGrid>
      <w:tr w:rsidR="00F8731F" w:rsidRPr="00F8731F" w14:paraId="30D59A69" w14:textId="77777777" w:rsidTr="00B6134F">
        <w:tc>
          <w:tcPr>
            <w:tcW w:w="838" w:type="pct"/>
            <w:vMerge w:val="restart"/>
          </w:tcPr>
          <w:p w14:paraId="3BE2355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5" w:type="pct"/>
            <w:gridSpan w:val="2"/>
          </w:tcPr>
          <w:p w14:paraId="7024134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54" w:type="pct"/>
            <w:gridSpan w:val="3"/>
          </w:tcPr>
          <w:p w14:paraId="3303929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2B1C370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7477BE8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14:paraId="3106FBFA" w14:textId="77777777" w:rsidTr="00B6134F">
        <w:tc>
          <w:tcPr>
            <w:tcW w:w="838" w:type="pct"/>
            <w:vMerge/>
          </w:tcPr>
          <w:p w14:paraId="0D9185BD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22C4641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1" w:type="pct"/>
          </w:tcPr>
          <w:p w14:paraId="6340F50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2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4E045D70" w14:textId="57B29A69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422" w:type="pct"/>
          </w:tcPr>
          <w:p w14:paraId="18817A5D" w14:textId="51856A5D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2" w:type="pct"/>
          </w:tcPr>
          <w:p w14:paraId="3A40121C" w14:textId="03C695AA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47038B39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6E00D562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2992B2E6" w14:textId="77777777" w:rsidTr="00B6134F">
        <w:tc>
          <w:tcPr>
            <w:tcW w:w="838" w:type="pct"/>
          </w:tcPr>
          <w:p w14:paraId="73FD648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5B06B6E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1" w:type="pct"/>
          </w:tcPr>
          <w:p w14:paraId="2BA2D12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09" w:type="pct"/>
          </w:tcPr>
          <w:p w14:paraId="203E588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2" w:type="pct"/>
          </w:tcPr>
          <w:p w14:paraId="12D5FB1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2" w:type="pct"/>
          </w:tcPr>
          <w:p w14:paraId="360EA45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6AC317D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5976471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4C19DC26" w14:textId="77777777" w:rsidTr="00B6134F">
        <w:tc>
          <w:tcPr>
            <w:tcW w:w="838" w:type="pct"/>
          </w:tcPr>
          <w:p w14:paraId="7BE5DE18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804" w:type="pct"/>
          </w:tcPr>
          <w:p w14:paraId="3C8635E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1" w:type="pct"/>
          </w:tcPr>
          <w:p w14:paraId="03CFC501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09" w:type="pct"/>
          </w:tcPr>
          <w:p w14:paraId="54C56D29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22" w:type="pct"/>
          </w:tcPr>
          <w:p w14:paraId="34F9A7C5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22" w:type="pct"/>
          </w:tcPr>
          <w:p w14:paraId="68A5FD4A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716" w:type="pct"/>
          </w:tcPr>
          <w:p w14:paraId="42F30016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86" w:type="pct"/>
          </w:tcPr>
          <w:p w14:paraId="7F571DA9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171F6C1C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B831A88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5F9D9B43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457"/>
        <w:gridCol w:w="815"/>
        <w:gridCol w:w="1712"/>
        <w:gridCol w:w="753"/>
        <w:gridCol w:w="753"/>
        <w:gridCol w:w="753"/>
        <w:gridCol w:w="1298"/>
      </w:tblGrid>
      <w:tr w:rsidR="00F8731F" w:rsidRPr="00F8731F" w14:paraId="7142FE53" w14:textId="77777777" w:rsidTr="00F8731F">
        <w:tc>
          <w:tcPr>
            <w:tcW w:w="917" w:type="pct"/>
            <w:vMerge w:val="restart"/>
          </w:tcPr>
          <w:p w14:paraId="3C5A3A9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08" w:type="pct"/>
            <w:gridSpan w:val="2"/>
          </w:tcPr>
          <w:p w14:paraId="6C86D09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46" w:type="pct"/>
            <w:vMerge w:val="restart"/>
          </w:tcPr>
          <w:p w14:paraId="0AFCA52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562" w:type="pct"/>
            <w:gridSpan w:val="3"/>
          </w:tcPr>
          <w:p w14:paraId="19592F9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667" w:type="pct"/>
            <w:vMerge w:val="restart"/>
          </w:tcPr>
          <w:p w14:paraId="0D82E2C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14:paraId="5E444FD5" w14:textId="77777777" w:rsidTr="00F8731F">
        <w:tc>
          <w:tcPr>
            <w:tcW w:w="917" w:type="pct"/>
            <w:vMerge/>
          </w:tcPr>
          <w:p w14:paraId="3223B708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5" w:type="pct"/>
          </w:tcPr>
          <w:p w14:paraId="1F31719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83" w:type="pct"/>
          </w:tcPr>
          <w:p w14:paraId="46DEA25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3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6" w:type="pct"/>
            <w:vMerge/>
          </w:tcPr>
          <w:p w14:paraId="6606B533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1" w:type="pct"/>
          </w:tcPr>
          <w:p w14:paraId="2A625E50" w14:textId="609F64B1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521" w:type="pct"/>
          </w:tcPr>
          <w:p w14:paraId="1AC8F569" w14:textId="789383FC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521" w:type="pct"/>
          </w:tcPr>
          <w:p w14:paraId="2A7B8886" w14:textId="568E0410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667" w:type="pct"/>
            <w:vMerge/>
          </w:tcPr>
          <w:p w14:paraId="60314C2D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79B53A95" w14:textId="77777777" w:rsidTr="00F8731F">
        <w:tc>
          <w:tcPr>
            <w:tcW w:w="917" w:type="pct"/>
          </w:tcPr>
          <w:p w14:paraId="7DB7976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5" w:type="pct"/>
          </w:tcPr>
          <w:p w14:paraId="0737983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83" w:type="pct"/>
          </w:tcPr>
          <w:p w14:paraId="7AD75B8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46" w:type="pct"/>
          </w:tcPr>
          <w:p w14:paraId="32DE68C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21" w:type="pct"/>
          </w:tcPr>
          <w:p w14:paraId="1966C9D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21" w:type="pct"/>
          </w:tcPr>
          <w:p w14:paraId="175A7A1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21" w:type="pct"/>
          </w:tcPr>
          <w:p w14:paraId="050A087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667" w:type="pct"/>
          </w:tcPr>
          <w:p w14:paraId="6CF4783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656B88C3" w14:textId="77777777" w:rsidTr="00F8731F">
        <w:tc>
          <w:tcPr>
            <w:tcW w:w="917" w:type="pct"/>
          </w:tcPr>
          <w:p w14:paraId="38956D86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625" w:type="pct"/>
          </w:tcPr>
          <w:p w14:paraId="57979036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583" w:type="pct"/>
          </w:tcPr>
          <w:p w14:paraId="6C843BFC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46" w:type="pct"/>
          </w:tcPr>
          <w:p w14:paraId="27FE209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21" w:type="pct"/>
          </w:tcPr>
          <w:p w14:paraId="5B3620CB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521" w:type="pct"/>
          </w:tcPr>
          <w:p w14:paraId="4694EBF4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521" w:type="pct"/>
          </w:tcPr>
          <w:p w14:paraId="5A2CD22C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667" w:type="pct"/>
          </w:tcPr>
          <w:p w14:paraId="0487B65C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14:paraId="696A9A85" w14:textId="77777777" w:rsidR="00F8731F" w:rsidRDefault="00F8731F" w:rsidP="00F8731F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39B6DFEC" w14:textId="77777777"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5</w:t>
      </w:r>
    </w:p>
    <w:p w14:paraId="37B9210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434B72C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5640494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9106353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BF64E2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D8E0400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3C3C3BEF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1939"/>
        <w:gridCol w:w="1132"/>
        <w:gridCol w:w="1132"/>
        <w:gridCol w:w="1132"/>
        <w:gridCol w:w="1132"/>
        <w:gridCol w:w="1132"/>
      </w:tblGrid>
      <w:tr w:rsidR="00F8731F" w:rsidRPr="007D3BFC" w14:paraId="2E932610" w14:textId="77777777" w:rsidTr="00F8731F">
        <w:tc>
          <w:tcPr>
            <w:tcW w:w="708" w:type="pct"/>
            <w:vMerge w:val="restart"/>
          </w:tcPr>
          <w:p w14:paraId="6DD401AF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795189D0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7D3B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2201" w:type="pct"/>
            <w:gridSpan w:val="3"/>
          </w:tcPr>
          <w:p w14:paraId="4820D87D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F1E0ADA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7D3BFC" w14:paraId="4DEF3DC9" w14:textId="77777777" w:rsidTr="00F8731F">
        <w:tc>
          <w:tcPr>
            <w:tcW w:w="708" w:type="pct"/>
            <w:vMerge/>
          </w:tcPr>
          <w:p w14:paraId="5E27F79F" w14:textId="77777777" w:rsidR="00F8731F" w:rsidRPr="007D3BF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3E53775D" w14:textId="77777777" w:rsidR="00F8731F" w:rsidRPr="007D3BF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2316F424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2A0DC40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02E4E8E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B88661D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AC26025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7D3BFC" w14:paraId="5464FFDE" w14:textId="77777777" w:rsidTr="00F8731F">
        <w:tc>
          <w:tcPr>
            <w:tcW w:w="708" w:type="pct"/>
          </w:tcPr>
          <w:p w14:paraId="6E2239C2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320EBD57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7A8281CD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7BBA9572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40043FE8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7E148D1B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75763F3D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7D3BFC" w14:paraId="51195884" w14:textId="77777777" w:rsidTr="00F8731F">
        <w:tc>
          <w:tcPr>
            <w:tcW w:w="708" w:type="pct"/>
          </w:tcPr>
          <w:p w14:paraId="41B8D977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622" w:type="pct"/>
          </w:tcPr>
          <w:p w14:paraId="6B7B80B2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07014100000000000007102</w:t>
            </w:r>
          </w:p>
        </w:tc>
        <w:tc>
          <w:tcPr>
            <w:tcW w:w="734" w:type="pct"/>
          </w:tcPr>
          <w:p w14:paraId="7C051E07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6B5DEC00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0D33A6C7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1191CDA1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218A48D8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14:paraId="546595D2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831794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B6134F">
        <w:rPr>
          <w:rFonts w:ascii="Times New Roman" w:eastAsia="Times New Roman" w:hAnsi="Times New Roman" w:cs="Times New Roman"/>
          <w:szCs w:val="20"/>
        </w:rPr>
        <w:t xml:space="preserve"> </w:t>
      </w:r>
      <w:r w:rsidR="00B6134F" w:rsidRPr="00B6134F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7D06400D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73D439D1" w14:textId="77777777" w:rsidR="00F8731F" w:rsidRPr="009D1A63" w:rsidRDefault="00F8731F" w:rsidP="009D1A6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2FBAF3F3" w14:textId="77777777" w:rsidR="00B6134F" w:rsidRDefault="00B6134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p w14:paraId="322D6FD8" w14:textId="77777777" w:rsidR="00B6134F" w:rsidRPr="00F8731F" w:rsidRDefault="00B6134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1"/>
        <w:gridCol w:w="1111"/>
        <w:gridCol w:w="770"/>
        <w:gridCol w:w="770"/>
        <w:gridCol w:w="1298"/>
        <w:gridCol w:w="1425"/>
      </w:tblGrid>
      <w:tr w:rsidR="00F8731F" w:rsidRPr="00F8731F" w14:paraId="4062C5F4" w14:textId="77777777" w:rsidTr="009D1A63">
        <w:tc>
          <w:tcPr>
            <w:tcW w:w="827" w:type="pct"/>
            <w:vMerge w:val="restart"/>
          </w:tcPr>
          <w:p w14:paraId="14287EA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14:paraId="708F5D3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14:paraId="46F8596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4089B9E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7EACA5D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F8731F" w:rsidRPr="00F8731F" w14:paraId="2527E9C0" w14:textId="77777777" w:rsidTr="009D1A63">
        <w:tc>
          <w:tcPr>
            <w:tcW w:w="827" w:type="pct"/>
            <w:vMerge/>
          </w:tcPr>
          <w:p w14:paraId="2850F8EF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456AB3C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4" w:type="pct"/>
          </w:tcPr>
          <w:p w14:paraId="297EBF2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4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13" w:type="pct"/>
          </w:tcPr>
          <w:p w14:paraId="7E78961B" w14:textId="014793C3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425" w:type="pct"/>
          </w:tcPr>
          <w:p w14:paraId="73238091" w14:textId="36DBCA32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14:paraId="34083722" w14:textId="03303A32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3A37E1F4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0CE415E0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202F2940" w14:textId="77777777" w:rsidTr="009D1A63">
        <w:tc>
          <w:tcPr>
            <w:tcW w:w="827" w:type="pct"/>
          </w:tcPr>
          <w:p w14:paraId="073F272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1CCD795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4" w:type="pct"/>
          </w:tcPr>
          <w:p w14:paraId="11B5536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3" w:type="pct"/>
          </w:tcPr>
          <w:p w14:paraId="744D6AD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5" w:type="pct"/>
          </w:tcPr>
          <w:p w14:paraId="59096EF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14:paraId="59F2A2B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4C592E0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1447C3C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638A992B" w14:textId="77777777" w:rsidTr="009D1A63">
        <w:tc>
          <w:tcPr>
            <w:tcW w:w="827" w:type="pct"/>
          </w:tcPr>
          <w:p w14:paraId="4C4E424F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документов </w:t>
            </w:r>
          </w:p>
        </w:tc>
        <w:tc>
          <w:tcPr>
            <w:tcW w:w="804" w:type="pct"/>
          </w:tcPr>
          <w:p w14:paraId="7152A42B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</w:tc>
        <w:tc>
          <w:tcPr>
            <w:tcW w:w="404" w:type="pct"/>
          </w:tcPr>
          <w:p w14:paraId="0A70ECCD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642</w:t>
            </w:r>
          </w:p>
        </w:tc>
        <w:tc>
          <w:tcPr>
            <w:tcW w:w="613" w:type="pct"/>
          </w:tcPr>
          <w:p w14:paraId="29392C98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14:paraId="11709EEF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14:paraId="288DF6E4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716" w:type="pct"/>
          </w:tcPr>
          <w:p w14:paraId="694547EA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786" w:type="pct"/>
          </w:tcPr>
          <w:p w14:paraId="21E4D9F7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5722E88D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1405292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4BAC93B7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23"/>
        <w:gridCol w:w="1988"/>
        <w:gridCol w:w="579"/>
        <w:gridCol w:w="837"/>
        <w:gridCol w:w="680"/>
        <w:gridCol w:w="1298"/>
      </w:tblGrid>
      <w:tr w:rsidR="00F8731F" w:rsidRPr="00F8731F" w14:paraId="79411D98" w14:textId="77777777" w:rsidTr="00B60D24">
        <w:tc>
          <w:tcPr>
            <w:tcW w:w="827" w:type="pct"/>
            <w:vMerge w:val="restart"/>
          </w:tcPr>
          <w:p w14:paraId="36ABA3E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03" w:type="pct"/>
            <w:gridSpan w:val="2"/>
          </w:tcPr>
          <w:p w14:paraId="71BAC4C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097" w:type="pct"/>
            <w:vMerge w:val="restart"/>
          </w:tcPr>
          <w:p w14:paraId="251B0E0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157" w:type="pct"/>
            <w:gridSpan w:val="3"/>
          </w:tcPr>
          <w:p w14:paraId="19F634B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1551AC0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F8731F" w:rsidRPr="00F8731F" w14:paraId="750211D7" w14:textId="77777777" w:rsidTr="00B60D24">
        <w:tc>
          <w:tcPr>
            <w:tcW w:w="827" w:type="pct"/>
            <w:vMerge/>
          </w:tcPr>
          <w:p w14:paraId="521951FE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306B6E3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399" w:type="pct"/>
          </w:tcPr>
          <w:p w14:paraId="246F1D6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5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097" w:type="pct"/>
            <w:vMerge/>
          </w:tcPr>
          <w:p w14:paraId="55C6C1F7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</w:tcPr>
          <w:p w14:paraId="450C159E" w14:textId="52C6F85F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462" w:type="pct"/>
          </w:tcPr>
          <w:p w14:paraId="7BA63605" w14:textId="66A26C0D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375" w:type="pct"/>
          </w:tcPr>
          <w:p w14:paraId="3273660A" w14:textId="5FC2AD2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14:paraId="101E49CE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66E2551C" w14:textId="77777777" w:rsidTr="00B60D24">
        <w:tc>
          <w:tcPr>
            <w:tcW w:w="827" w:type="pct"/>
          </w:tcPr>
          <w:p w14:paraId="6B73532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424AB8B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99" w:type="pct"/>
          </w:tcPr>
          <w:p w14:paraId="479E314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97" w:type="pct"/>
          </w:tcPr>
          <w:p w14:paraId="1AD666D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20" w:type="pct"/>
          </w:tcPr>
          <w:p w14:paraId="2E33EFF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62" w:type="pct"/>
          </w:tcPr>
          <w:p w14:paraId="198AAB5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75" w:type="pct"/>
          </w:tcPr>
          <w:p w14:paraId="77DC91D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16" w:type="pct"/>
          </w:tcPr>
          <w:p w14:paraId="63D4698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5CBB9D7C" w14:textId="77777777" w:rsidTr="00B60D24">
        <w:tc>
          <w:tcPr>
            <w:tcW w:w="827" w:type="pct"/>
          </w:tcPr>
          <w:p w14:paraId="13E7FBED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документов</w:t>
            </w:r>
          </w:p>
        </w:tc>
        <w:tc>
          <w:tcPr>
            <w:tcW w:w="804" w:type="pct"/>
          </w:tcPr>
          <w:p w14:paraId="45B86407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</w:tc>
        <w:tc>
          <w:tcPr>
            <w:tcW w:w="399" w:type="pct"/>
          </w:tcPr>
          <w:p w14:paraId="4DE22B79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642</w:t>
            </w:r>
          </w:p>
        </w:tc>
        <w:tc>
          <w:tcPr>
            <w:tcW w:w="1097" w:type="pct"/>
          </w:tcPr>
          <w:p w14:paraId="78AA8D02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320" w:type="pct"/>
          </w:tcPr>
          <w:p w14:paraId="41F06D94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62" w:type="pct"/>
          </w:tcPr>
          <w:p w14:paraId="3FA89750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375" w:type="pct"/>
          </w:tcPr>
          <w:p w14:paraId="41C1BC04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716" w:type="pct"/>
          </w:tcPr>
          <w:p w14:paraId="4056CB22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</w:tbl>
    <w:p w14:paraId="2495787D" w14:textId="77777777" w:rsidR="00F8731F" w:rsidRDefault="00F8731F" w:rsidP="00F8731F">
      <w:pPr>
        <w:tabs>
          <w:tab w:val="center" w:pos="4535"/>
        </w:tabs>
        <w:rPr>
          <w:rFonts w:ascii="Times New Roman" w:eastAsia="Times New Roman" w:hAnsi="Times New Roman" w:cs="Times New Roman"/>
          <w:lang w:eastAsia="en-US"/>
        </w:rPr>
      </w:pPr>
    </w:p>
    <w:p w14:paraId="153C101B" w14:textId="77777777" w:rsidR="00F8731F" w:rsidRDefault="00F8731F" w:rsidP="00F8731F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3C42943B" w14:textId="77777777" w:rsidR="00F8731F" w:rsidRPr="00DB505F" w:rsidRDefault="00F8731F" w:rsidP="00F8731F">
      <w:pPr>
        <w:tabs>
          <w:tab w:val="center" w:pos="4535"/>
        </w:tabs>
        <w:rPr>
          <w:rFonts w:ascii="Times New Roman" w:eastAsia="Times New Roman" w:hAnsi="Times New Roman" w:cs="Times New Roman"/>
          <w:lang w:eastAsia="en-US"/>
        </w:rPr>
        <w:sectPr w:rsidR="00F8731F" w:rsidRPr="00DB505F" w:rsidSect="00F8731F">
          <w:pgSz w:w="11905" w:h="16838"/>
          <w:pgMar w:top="1134" w:right="1134" w:bottom="1134" w:left="1701" w:header="0" w:footer="0" w:gutter="0"/>
          <w:cols w:space="720"/>
          <w:docGrid w:linePitch="218"/>
        </w:sectPr>
      </w:pPr>
    </w:p>
    <w:p w14:paraId="613D6CA7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C7E3EFA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 xml:space="preserve">Часть 3. Прочие сведения о </w:t>
      </w:r>
      <w:r w:rsidRPr="009D1A63">
        <w:rPr>
          <w:rFonts w:ascii="Times New Roman" w:eastAsia="Times New Roman" w:hAnsi="Times New Roman" w:cs="Times New Roman"/>
        </w:rPr>
        <w:t>муниципально</w:t>
      </w:r>
      <w:r w:rsidRPr="00DB505F">
        <w:rPr>
          <w:rFonts w:ascii="Times New Roman" w:eastAsia="Times New Roman" w:hAnsi="Times New Roman" w:cs="Times New Roman"/>
          <w:szCs w:val="20"/>
        </w:rPr>
        <w:t xml:space="preserve">м задании </w:t>
      </w:r>
    </w:p>
    <w:p w14:paraId="6242BD68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5692EA6" w14:textId="77777777" w:rsidR="00DB505F" w:rsidRPr="00D76A7D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1.  Основания (условия  и  порядок)  для досрочного прекращения выполнения муниципального задания </w:t>
      </w:r>
      <w:r w:rsidR="00D76A7D" w:rsidRPr="00D76A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Исключение муниципальной работы из ведомственного перечня муниципальных услуг и работ </w:t>
      </w:r>
    </w:p>
    <w:p w14:paraId="1F2F776A" w14:textId="77777777" w:rsidR="00D76A7D" w:rsidRPr="00D76A7D" w:rsidRDefault="00D76A7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76A7D">
        <w:rPr>
          <w:rFonts w:ascii="Times New Roman" w:eastAsia="Times New Roman" w:hAnsi="Times New Roman" w:cs="Times New Roman"/>
          <w:sz w:val="20"/>
          <w:szCs w:val="20"/>
          <w:u w:val="single"/>
        </w:rPr>
        <w:t>Ликвидация учреждения</w:t>
      </w:r>
    </w:p>
    <w:p w14:paraId="7B04E091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2.  Иная информация,  необходимая для выполнения (контроля за выполнением) муниципального задания.</w:t>
      </w:r>
    </w:p>
    <w:p w14:paraId="05280A5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3. Порядок контроля за выполнением муниципального задания.</w:t>
      </w:r>
    </w:p>
    <w:p w14:paraId="6C20B82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4057"/>
      </w:tblGrid>
      <w:tr w:rsidR="00DB505F" w:rsidRPr="00DB505F" w14:paraId="66AED3A6" w14:textId="77777777" w:rsidTr="00BC7E3A">
        <w:tc>
          <w:tcPr>
            <w:tcW w:w="2547" w:type="dxa"/>
          </w:tcPr>
          <w:p w14:paraId="3E451A70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Форма контроля</w:t>
            </w:r>
          </w:p>
        </w:tc>
        <w:tc>
          <w:tcPr>
            <w:tcW w:w="2410" w:type="dxa"/>
          </w:tcPr>
          <w:p w14:paraId="7C14211C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Периодичность</w:t>
            </w:r>
          </w:p>
        </w:tc>
        <w:tc>
          <w:tcPr>
            <w:tcW w:w="4057" w:type="dxa"/>
          </w:tcPr>
          <w:p w14:paraId="2B473AFD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 xml:space="preserve">ГРБС, осуществляющие контроль за выполнением </w:t>
            </w:r>
            <w:r w:rsidRPr="00DB505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DB505F">
              <w:rPr>
                <w:rFonts w:ascii="Times New Roman" w:eastAsia="Times New Roman" w:hAnsi="Times New Roman" w:cs="Times New Roman"/>
                <w:szCs w:val="20"/>
              </w:rPr>
              <w:t xml:space="preserve"> задания</w:t>
            </w:r>
          </w:p>
        </w:tc>
      </w:tr>
      <w:tr w:rsidR="00DB505F" w:rsidRPr="00DB505F" w14:paraId="2B79821E" w14:textId="77777777" w:rsidTr="00BC7E3A">
        <w:tc>
          <w:tcPr>
            <w:tcW w:w="2547" w:type="dxa"/>
          </w:tcPr>
          <w:p w14:paraId="5BFA7C0B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410" w:type="dxa"/>
          </w:tcPr>
          <w:p w14:paraId="33758BB0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57" w:type="dxa"/>
          </w:tcPr>
          <w:p w14:paraId="3F7CA2AC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B505F" w:rsidRPr="00DB505F" w14:paraId="6BF2EFB4" w14:textId="77777777" w:rsidTr="00BC7E3A">
        <w:tc>
          <w:tcPr>
            <w:tcW w:w="2547" w:type="dxa"/>
          </w:tcPr>
          <w:p w14:paraId="6F81865F" w14:textId="77777777" w:rsidR="00DB505F" w:rsidRPr="00BC7E3A" w:rsidRDefault="00353E09" w:rsidP="00BC7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</w:t>
            </w:r>
            <w:r w:rsidR="000A26D8" w:rsidRPr="00BC7E3A">
              <w:rPr>
                <w:rFonts w:ascii="Times New Roman" w:eastAsia="Times New Roman" w:hAnsi="Times New Roman" w:cs="Times New Roman"/>
                <w:szCs w:val="20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2410" w:type="dxa"/>
          </w:tcPr>
          <w:p w14:paraId="570CE3AB" w14:textId="77777777" w:rsidR="00DB505F" w:rsidRPr="00DB505F" w:rsidRDefault="000A26D8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 мере необходимости</w:t>
            </w:r>
          </w:p>
        </w:tc>
        <w:tc>
          <w:tcPr>
            <w:tcW w:w="4057" w:type="dxa"/>
          </w:tcPr>
          <w:p w14:paraId="24870C63" w14:textId="77777777" w:rsidR="00DB505F" w:rsidRPr="00DB505F" w:rsidRDefault="00083CA3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</w:t>
            </w:r>
            <w:r w:rsidR="00BC7E3A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Cs w:val="20"/>
              </w:rPr>
              <w:t>рного</w:t>
            </w:r>
            <w:r w:rsidR="00BC7E3A">
              <w:rPr>
                <w:rFonts w:ascii="Times New Roman" w:eastAsia="Times New Roman" w:hAnsi="Times New Roman" w:cs="Times New Roman"/>
                <w:szCs w:val="20"/>
              </w:rPr>
              <w:t xml:space="preserve"> и библиотечного обслуживания»</w:t>
            </w:r>
          </w:p>
        </w:tc>
      </w:tr>
      <w:tr w:rsidR="00DB505F" w:rsidRPr="00DB505F" w14:paraId="74EBC264" w14:textId="77777777" w:rsidTr="00BC7E3A">
        <w:tc>
          <w:tcPr>
            <w:tcW w:w="2547" w:type="dxa"/>
          </w:tcPr>
          <w:p w14:paraId="61E2C001" w14:textId="77777777"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Выездная проверка</w:t>
            </w:r>
          </w:p>
        </w:tc>
        <w:tc>
          <w:tcPr>
            <w:tcW w:w="2410" w:type="dxa"/>
          </w:tcPr>
          <w:p w14:paraId="52ECCAB1" w14:textId="77777777"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057" w:type="dxa"/>
          </w:tcPr>
          <w:p w14:paraId="6128CA75" w14:textId="77777777"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</w:tc>
      </w:tr>
      <w:tr w:rsidR="00353E09" w:rsidRPr="00DB505F" w14:paraId="480010B2" w14:textId="77777777" w:rsidTr="00BC7E3A">
        <w:tc>
          <w:tcPr>
            <w:tcW w:w="2547" w:type="dxa"/>
          </w:tcPr>
          <w:p w14:paraId="138D7902" w14:textId="77777777" w:rsidR="00353E09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 Отчет по выполнению муниципального задания</w:t>
            </w:r>
          </w:p>
        </w:tc>
        <w:tc>
          <w:tcPr>
            <w:tcW w:w="2410" w:type="dxa"/>
          </w:tcPr>
          <w:p w14:paraId="3567ECD0" w14:textId="77777777" w:rsidR="00353E09" w:rsidRP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4057" w:type="dxa"/>
          </w:tcPr>
          <w:p w14:paraId="6EF4AC0B" w14:textId="77777777" w:rsidR="00353E09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  <w:p w14:paraId="3B7922F3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культурного и библиотечного обслуживания»</w:t>
            </w:r>
          </w:p>
          <w:p w14:paraId="313E8EFB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1612A" w:rsidRPr="00DB505F" w14:paraId="1CF63222" w14:textId="77777777" w:rsidTr="00BC7E3A">
        <w:tc>
          <w:tcPr>
            <w:tcW w:w="2547" w:type="dxa"/>
          </w:tcPr>
          <w:p w14:paraId="458D4A84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4. Контроль в форме выездной проверки</w:t>
            </w:r>
          </w:p>
        </w:tc>
        <w:tc>
          <w:tcPr>
            <w:tcW w:w="2410" w:type="dxa"/>
          </w:tcPr>
          <w:p w14:paraId="5870793A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В соответствии с Планом проверок, но не реже одного раза в три года</w:t>
            </w:r>
          </w:p>
          <w:p w14:paraId="6DE786A7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По мере необходимости (в случае поступлений обоснованных жалоб потребителей, или иных требований)</w:t>
            </w:r>
          </w:p>
        </w:tc>
        <w:tc>
          <w:tcPr>
            <w:tcW w:w="4057" w:type="dxa"/>
          </w:tcPr>
          <w:p w14:paraId="662593AD" w14:textId="77777777" w:rsidR="0011612A" w:rsidRDefault="0011612A" w:rsidP="00116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  <w:p w14:paraId="4A9F39F9" w14:textId="77777777" w:rsidR="0011612A" w:rsidRDefault="0011612A" w:rsidP="00116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культурного и библиотечного обслуживания»</w:t>
            </w:r>
          </w:p>
          <w:p w14:paraId="597FF566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BEE014B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4B463E6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 Требования к отчетности о выполнении муниципального задания:</w:t>
      </w:r>
    </w:p>
    <w:p w14:paraId="77695D98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</w:t>
      </w:r>
      <w:r w:rsidR="005415C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. Сроки представления отчетов о выполнении муниципального задания: </w:t>
      </w:r>
      <w:r w:rsidR="0011612A">
        <w:rPr>
          <w:rFonts w:ascii="Times New Roman" w:eastAsia="Times New Roman" w:hAnsi="Times New Roman" w:cs="Times New Roman"/>
          <w:sz w:val="20"/>
          <w:szCs w:val="20"/>
          <w:u w:val="single"/>
        </w:rPr>
        <w:t>е</w:t>
      </w:r>
      <w:r w:rsidR="0011612A"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жегодно в срок до 20 февраля, следующего за отчетным годом</w:t>
      </w:r>
      <w:r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203897C4" w14:textId="77777777" w:rsidR="00DB505F" w:rsidRPr="0011612A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</w:t>
      </w:r>
      <w:r w:rsidR="005415C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. Иные требования к отчетности о выполнении муниципального задания: </w:t>
      </w:r>
      <w:r w:rsidR="0011612A"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устанавливаются по мере необходимости</w:t>
      </w:r>
      <w:r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3623044F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6916D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29D8B78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0FC6D50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EFA4D2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36DFE99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DCD06FB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D918507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2A9401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20BED46" w14:textId="77777777" w:rsidR="00AF7A42" w:rsidRDefault="00AF7A42" w:rsidP="00220F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AF7A42" w:rsidSect="00AF7A42">
      <w:pgSz w:w="11906" w:h="16838"/>
      <w:pgMar w:top="1134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6824"/>
    <w:multiLevelType w:val="hybridMultilevel"/>
    <w:tmpl w:val="FB5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DC3"/>
    <w:multiLevelType w:val="hybridMultilevel"/>
    <w:tmpl w:val="889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3CAA"/>
    <w:multiLevelType w:val="hybridMultilevel"/>
    <w:tmpl w:val="B07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9111C"/>
    <w:multiLevelType w:val="multilevel"/>
    <w:tmpl w:val="1F06B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33CFA"/>
    <w:multiLevelType w:val="multilevel"/>
    <w:tmpl w:val="257EC9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51"/>
    <w:rsid w:val="0000411B"/>
    <w:rsid w:val="00054F38"/>
    <w:rsid w:val="000715CC"/>
    <w:rsid w:val="00083CA3"/>
    <w:rsid w:val="00097CD3"/>
    <w:rsid w:val="000A26D8"/>
    <w:rsid w:val="000B06AC"/>
    <w:rsid w:val="00100719"/>
    <w:rsid w:val="0011612A"/>
    <w:rsid w:val="00123AF8"/>
    <w:rsid w:val="00183538"/>
    <w:rsid w:val="001C72D4"/>
    <w:rsid w:val="00212269"/>
    <w:rsid w:val="00220F9E"/>
    <w:rsid w:val="00266C4F"/>
    <w:rsid w:val="00273696"/>
    <w:rsid w:val="00277BF7"/>
    <w:rsid w:val="00297A00"/>
    <w:rsid w:val="002A645C"/>
    <w:rsid w:val="002B72F2"/>
    <w:rsid w:val="00353E09"/>
    <w:rsid w:val="003672FD"/>
    <w:rsid w:val="00413898"/>
    <w:rsid w:val="00432F22"/>
    <w:rsid w:val="004660F1"/>
    <w:rsid w:val="004E233A"/>
    <w:rsid w:val="005239CA"/>
    <w:rsid w:val="005415C6"/>
    <w:rsid w:val="005C0DE6"/>
    <w:rsid w:val="005D034B"/>
    <w:rsid w:val="005E52C2"/>
    <w:rsid w:val="006322CA"/>
    <w:rsid w:val="00660DDE"/>
    <w:rsid w:val="0068267E"/>
    <w:rsid w:val="006E732E"/>
    <w:rsid w:val="00702C61"/>
    <w:rsid w:val="007606E7"/>
    <w:rsid w:val="007660D0"/>
    <w:rsid w:val="00783C59"/>
    <w:rsid w:val="007B3C0D"/>
    <w:rsid w:val="007D1C27"/>
    <w:rsid w:val="007D3BFC"/>
    <w:rsid w:val="008653F5"/>
    <w:rsid w:val="00872CFE"/>
    <w:rsid w:val="0088170A"/>
    <w:rsid w:val="008B2F4C"/>
    <w:rsid w:val="008C322E"/>
    <w:rsid w:val="00902E77"/>
    <w:rsid w:val="00914E17"/>
    <w:rsid w:val="0097559D"/>
    <w:rsid w:val="00987143"/>
    <w:rsid w:val="00990090"/>
    <w:rsid w:val="00990148"/>
    <w:rsid w:val="009C2C4F"/>
    <w:rsid w:val="009D1A63"/>
    <w:rsid w:val="009F682F"/>
    <w:rsid w:val="00A43E91"/>
    <w:rsid w:val="00A60C7B"/>
    <w:rsid w:val="00AB58DA"/>
    <w:rsid w:val="00AF7A42"/>
    <w:rsid w:val="00B16DF7"/>
    <w:rsid w:val="00B3306E"/>
    <w:rsid w:val="00B356AB"/>
    <w:rsid w:val="00B41706"/>
    <w:rsid w:val="00B60D24"/>
    <w:rsid w:val="00B6134F"/>
    <w:rsid w:val="00BC317F"/>
    <w:rsid w:val="00BC7E3A"/>
    <w:rsid w:val="00BE6551"/>
    <w:rsid w:val="00C10F47"/>
    <w:rsid w:val="00C64657"/>
    <w:rsid w:val="00C929EE"/>
    <w:rsid w:val="00CA1862"/>
    <w:rsid w:val="00D76A7D"/>
    <w:rsid w:val="00DB505F"/>
    <w:rsid w:val="00E15B2C"/>
    <w:rsid w:val="00E55459"/>
    <w:rsid w:val="00E80516"/>
    <w:rsid w:val="00E92FCE"/>
    <w:rsid w:val="00E935C6"/>
    <w:rsid w:val="00EC2F7B"/>
    <w:rsid w:val="00F0375E"/>
    <w:rsid w:val="00F1466E"/>
    <w:rsid w:val="00F345B5"/>
    <w:rsid w:val="00F35B6D"/>
    <w:rsid w:val="00F8731F"/>
    <w:rsid w:val="00F959CA"/>
    <w:rsid w:val="00F96E4E"/>
    <w:rsid w:val="00FB6F4B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83E0"/>
  <w15:docId w15:val="{5D1287DB-AF02-4FEE-B58E-514C95B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55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rsid w:val="009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3"/>
    <w:next w:val="a4"/>
    <w:rsid w:val="00975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97559D"/>
    <w:pPr>
      <w:spacing w:after="120"/>
    </w:pPr>
  </w:style>
  <w:style w:type="paragraph" w:styleId="a5">
    <w:name w:val="List"/>
    <w:basedOn w:val="a4"/>
    <w:rsid w:val="0097559D"/>
    <w:rPr>
      <w:rFonts w:cs="Mangal"/>
    </w:rPr>
  </w:style>
  <w:style w:type="paragraph" w:styleId="a6">
    <w:name w:val="Title"/>
    <w:basedOn w:val="a3"/>
    <w:rsid w:val="0097559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97559D"/>
    <w:pPr>
      <w:suppressLineNumbers/>
    </w:pPr>
    <w:rPr>
      <w:rFonts w:cs="Mangal"/>
    </w:rPr>
  </w:style>
  <w:style w:type="paragraph" w:customStyle="1" w:styleId="ConsPlusNormal">
    <w:name w:val="ConsPlusNormal"/>
    <w:rsid w:val="0097559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559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3"/>
    <w:rsid w:val="0097559D"/>
    <w:pPr>
      <w:spacing w:after="120" w:line="480" w:lineRule="auto"/>
    </w:pPr>
  </w:style>
  <w:style w:type="paragraph" w:customStyle="1" w:styleId="ConsPlusCell">
    <w:name w:val="ConsPlusCell"/>
    <w:rsid w:val="0097559D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3"/>
    <w:rsid w:val="0097559D"/>
    <w:pPr>
      <w:suppressLineNumbers/>
    </w:pPr>
  </w:style>
  <w:style w:type="paragraph" w:customStyle="1" w:styleId="a9">
    <w:name w:val="Заголовок таблицы"/>
    <w:basedOn w:val="a8"/>
    <w:rsid w:val="0097559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B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F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EB4B7B4A66381A13A4E78FBA2F3BCE67FAE57A54FFD1392B2CA3DA251F86780A94FFAAQD61H" TargetMode="External"/><Relationship Id="rId13" Type="http://schemas.openxmlformats.org/officeDocument/2006/relationships/hyperlink" Target="consultantplus://offline/ref=2C5B5CF384E9C79B73ECEB4B7B4A66381A13A4E78FBA2F3BCE67FAE57A54FFD1392B2CA3DA251F86780A94FFAAQD6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B5CF384E9C79B73ECEB4B7B4A66381A13A4E78FBA2F3BCE67FAE57A54FFD1392B2CA3DA251F86780A94FFAAQD61H" TargetMode="External"/><Relationship Id="rId12" Type="http://schemas.openxmlformats.org/officeDocument/2006/relationships/hyperlink" Target="consultantplus://offline/ref=2C5B5CF384E9C79B73ECEB4B7B4A66381A13A4E78FBA2F3BCE67FAE57A54FFD1392B2CA3DA251F86780A94FFAAQD6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B5CF384E9C79B73ECEB4B7B4A66381A13A4E78FBA2F3BCE67FAE57A54FFD1392B2CA3DA251F86780A94FFAAQD61H" TargetMode="External"/><Relationship Id="rId11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C5B5CF384E9C79B73ECEB4B7B4A66381A13A4E78FBA2F3BCE67FAE57A54FFD1392B2CA3DA251F86780A94FFAAQD61H" TargetMode="External"/><Relationship Id="rId10" Type="http://schemas.openxmlformats.org/officeDocument/2006/relationships/hyperlink" Target="consultantplus://offline/ref=2C5B5CF384E9C79B73ECEB4B7B4A66381A13A4E78FBA2F3BCE67FAE57A54FFD1392B2CA3DA251F86780A94FFAAQD6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B5CF384E9C79B73ECEB4B7B4A66381A13A4E78FBA2F3BCE67FAE57A54FFD1392B2CA3DA251F86780A94FFAAQD61H" TargetMode="External"/><Relationship Id="rId14" Type="http://schemas.openxmlformats.org/officeDocument/2006/relationships/hyperlink" Target="consultantplus://offline/ref=2C5B5CF384E9C79B73ECEB4B7B4A66381A13A4E78FBA2F3BCE67FAE57A54FFD1392B2CA3DA251F86780A94FFAAQ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</cp:lastModifiedBy>
  <cp:revision>2</cp:revision>
  <cp:lastPrinted>2019-12-24T04:33:00Z</cp:lastPrinted>
  <dcterms:created xsi:type="dcterms:W3CDTF">2020-10-16T11:02:00Z</dcterms:created>
  <dcterms:modified xsi:type="dcterms:W3CDTF">2020-10-16T11:02:00Z</dcterms:modified>
</cp:coreProperties>
</file>