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D9BF" w14:textId="77777777" w:rsidR="00842255" w:rsidRPr="00842255" w:rsidRDefault="00842255" w:rsidP="00842255">
      <w:pPr>
        <w:pBdr>
          <w:bottom w:val="single" w:sz="12" w:space="5" w:color="0CA2C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53434"/>
          <w:kern w:val="36"/>
          <w:sz w:val="30"/>
          <w:szCs w:val="30"/>
          <w:lang w:eastAsia="ru-RU"/>
        </w:rPr>
      </w:pPr>
      <w:r w:rsidRPr="00842255">
        <w:rPr>
          <w:rFonts w:ascii="Times New Roman" w:eastAsia="Times New Roman" w:hAnsi="Times New Roman" w:cs="Times New Roman"/>
          <w:b/>
          <w:bCs/>
          <w:caps/>
          <w:color w:val="353434"/>
          <w:kern w:val="36"/>
          <w:sz w:val="30"/>
          <w:szCs w:val="30"/>
          <w:lang w:eastAsia="ru-RU"/>
        </w:rPr>
        <w:t>ОБРАЩЕНИЕ РУКОВОДИТЕЛЯ О НЕТЕРПИМОСТИ КОРРУПЦИОННЫХ ПРОЯВЛЕНИЙ</w:t>
      </w:r>
    </w:p>
    <w:p w14:paraId="02E1226B" w14:textId="77777777" w:rsidR="00842255" w:rsidRPr="00842255" w:rsidRDefault="00842255" w:rsidP="008422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Обращение директора</w:t>
      </w:r>
    </w:p>
    <w:p w14:paraId="7C6DE693" w14:textId="77777777" w:rsidR="00842255" w:rsidRPr="00842255" w:rsidRDefault="00842255" w:rsidP="008422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 xml:space="preserve"> МБУК «</w:t>
      </w:r>
      <w:proofErr w:type="spellStart"/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Кузнецовский</w:t>
      </w:r>
      <w:proofErr w:type="spellEnd"/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 xml:space="preserve"> Центр Культурного и библиотечного обслуживания»</w:t>
      </w:r>
    </w:p>
    <w:p w14:paraId="60E3EB6B" w14:textId="1313DF65" w:rsidR="00842255" w:rsidRPr="00842255" w:rsidRDefault="00842255" w:rsidP="00842255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Богдановой Светланы Валентиновны</w:t>
      </w:r>
    </w:p>
    <w:p w14:paraId="22CB6527" w14:textId="77777777" w:rsidR="00842255" w:rsidRPr="00842255" w:rsidRDefault="00842255" w:rsidP="00842255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о нетерпимости коррупционных проявлений</w:t>
      </w:r>
    </w:p>
    <w:p w14:paraId="6FF4579E" w14:textId="77777777" w:rsidR="00842255" w:rsidRPr="00842255" w:rsidRDefault="00842255" w:rsidP="0084225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842255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 </w:t>
      </w:r>
    </w:p>
    <w:p w14:paraId="0BD2290F" w14:textId="77777777" w:rsidR="00842255" w:rsidRPr="00842255" w:rsidRDefault="00842255" w:rsidP="0084225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 </w:t>
      </w:r>
    </w:p>
    <w:p w14:paraId="187DE437" w14:textId="77777777" w:rsidR="00842255" w:rsidRPr="00842255" w:rsidRDefault="00842255" w:rsidP="0084225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 соответствии с Федеральным законом "О противодействии коррупции" от 25.12.2008 N 273-ФЗ одной из мер профилактики коррупции является формирование в обществе нетерпимости к коррупционному поведению. </w:t>
      </w:r>
    </w:p>
    <w:p w14:paraId="06CA2B8D" w14:textId="77777777" w:rsidR="00C67BCA" w:rsidRDefault="00842255" w:rsidP="00842255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  <w:t>         </w:t>
      </w:r>
    </w:p>
    <w:p w14:paraId="66CC059B" w14:textId="1A42913A" w:rsidR="00842255" w:rsidRPr="00842255" w:rsidRDefault="00842255" w:rsidP="008422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</w:pPr>
      <w:r w:rsidRPr="00842255"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  <w:t> </w:t>
      </w: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В </w:t>
      </w:r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МБУК «</w:t>
      </w:r>
      <w:proofErr w:type="spellStart"/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Кузнецовский</w:t>
      </w:r>
      <w:proofErr w:type="spellEnd"/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 xml:space="preserve"> Центр Культурного и библиотечного обслуживания»</w:t>
      </w:r>
    </w:p>
    <w:p w14:paraId="30A8DB90" w14:textId="3BFFE8BF" w:rsidR="00842255" w:rsidRPr="00842255" w:rsidRDefault="00842255" w:rsidP="0084225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14:paraId="58FBE506" w14:textId="77777777" w:rsidR="00842255" w:rsidRPr="00842255" w:rsidRDefault="00842255" w:rsidP="0084225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Работники учреждения обязаны:</w:t>
      </w:r>
    </w:p>
    <w:p w14:paraId="528DFC7B" w14:textId="77777777" w:rsidR="00842255" w:rsidRPr="00842255" w:rsidRDefault="00842255" w:rsidP="00842255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2C1BEAB4" w14:textId="77777777" w:rsidR="00842255" w:rsidRPr="00842255" w:rsidRDefault="00842255" w:rsidP="00842255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14:paraId="4607C412" w14:textId="77777777" w:rsidR="00842255" w:rsidRPr="00842255" w:rsidRDefault="00842255" w:rsidP="00842255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32F9C7B9" w14:textId="77777777" w:rsidR="00842255" w:rsidRPr="00842255" w:rsidRDefault="00842255" w:rsidP="00842255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14:paraId="336FCE3D" w14:textId="066A523F" w:rsidR="00842255" w:rsidRDefault="00842255" w:rsidP="0084225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  <w:t> </w:t>
      </w:r>
    </w:p>
    <w:p w14:paraId="37E1EA8B" w14:textId="70EF9E0D" w:rsidR="00C67BCA" w:rsidRDefault="00C67BCA" w:rsidP="0084225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</w:p>
    <w:p w14:paraId="338F4478" w14:textId="77777777" w:rsidR="00C67BCA" w:rsidRPr="00842255" w:rsidRDefault="00C67BCA" w:rsidP="0084225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</w:p>
    <w:p w14:paraId="6347BF51" w14:textId="77777777" w:rsidR="00842255" w:rsidRPr="00842255" w:rsidRDefault="00842255" w:rsidP="00842255">
      <w:pPr>
        <w:shd w:val="clear" w:color="auto" w:fill="FFFFFF"/>
        <w:spacing w:after="0" w:line="270" w:lineRule="atLeast"/>
        <w:ind w:firstLine="567"/>
        <w:jc w:val="center"/>
        <w:rPr>
          <w:rFonts w:ascii="Verdana" w:eastAsia="Times New Roman" w:hAnsi="Verdana" w:cs="Times New Roman"/>
          <w:color w:val="353434"/>
          <w:sz w:val="28"/>
          <w:szCs w:val="28"/>
          <w:lang w:eastAsia="ru-RU"/>
        </w:rPr>
      </w:pPr>
      <w:r w:rsidRPr="00842255">
        <w:rPr>
          <w:rFonts w:ascii="Times New Roman" w:eastAsia="Times New Roman" w:hAnsi="Times New Roman" w:cs="Times New Roman"/>
          <w:b/>
          <w:bCs/>
          <w:color w:val="353434"/>
          <w:sz w:val="28"/>
          <w:szCs w:val="28"/>
          <w:lang w:eastAsia="ru-RU"/>
        </w:rPr>
        <w:t>Прошу всех работников учреждения строго соблюдать требования антикоррупционной политики и не допускать коррупционных правонарушений.</w:t>
      </w:r>
    </w:p>
    <w:p w14:paraId="3A089916" w14:textId="77777777" w:rsidR="00782F84" w:rsidRPr="00842255" w:rsidRDefault="00A90BDF">
      <w:pPr>
        <w:rPr>
          <w:sz w:val="28"/>
          <w:szCs w:val="28"/>
        </w:rPr>
      </w:pPr>
    </w:p>
    <w:sectPr w:rsidR="00782F84" w:rsidRPr="00842255" w:rsidSect="00C67BC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15E"/>
    <w:multiLevelType w:val="multilevel"/>
    <w:tmpl w:val="4510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4"/>
    <w:rsid w:val="00671435"/>
    <w:rsid w:val="00842255"/>
    <w:rsid w:val="00936264"/>
    <w:rsid w:val="00A90BDF"/>
    <w:rsid w:val="00C67BCA"/>
    <w:rsid w:val="00E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5A71"/>
  <w15:chartTrackingRefBased/>
  <w15:docId w15:val="{1814DF10-BC03-408B-8815-A2F0E7D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5</cp:revision>
  <cp:lastPrinted>2022-01-14T05:48:00Z</cp:lastPrinted>
  <dcterms:created xsi:type="dcterms:W3CDTF">2022-01-14T05:40:00Z</dcterms:created>
  <dcterms:modified xsi:type="dcterms:W3CDTF">2022-01-14T06:10:00Z</dcterms:modified>
</cp:coreProperties>
</file>