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C426" w14:textId="77777777" w:rsidR="00D15DCD" w:rsidRDefault="00B55AF4" w:rsidP="00B55AF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AF4">
        <w:rPr>
          <w:rFonts w:ascii="Times New Roman" w:hAnsi="Times New Roman"/>
          <w:b/>
          <w:sz w:val="28"/>
          <w:szCs w:val="28"/>
        </w:rPr>
        <w:t xml:space="preserve">Мониторинг состояния работы по предупреждению коррупции </w:t>
      </w:r>
    </w:p>
    <w:p w14:paraId="13382EEE" w14:textId="77777777" w:rsidR="00D15DCD" w:rsidRDefault="00B55AF4" w:rsidP="00B55AF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DCD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="00D15DCD" w:rsidRPr="00D15DCD">
        <w:rPr>
          <w:rFonts w:ascii="Times New Roman" w:hAnsi="Times New Roman"/>
          <w:b/>
          <w:sz w:val="28"/>
          <w:szCs w:val="28"/>
          <w:u w:val="single"/>
        </w:rPr>
        <w:t>МБУК «Кузнецовский Центр культурного и библиотечного обслуживания</w:t>
      </w:r>
      <w:r w:rsidR="00D15DCD">
        <w:rPr>
          <w:rFonts w:ascii="Times New Roman" w:hAnsi="Times New Roman"/>
          <w:b/>
          <w:sz w:val="28"/>
          <w:szCs w:val="28"/>
        </w:rPr>
        <w:t>»</w:t>
      </w:r>
      <w:r w:rsidRPr="00B55AF4">
        <w:rPr>
          <w:rFonts w:ascii="Times New Roman" w:hAnsi="Times New Roman"/>
          <w:b/>
          <w:sz w:val="28"/>
          <w:szCs w:val="28"/>
        </w:rPr>
        <w:t xml:space="preserve">: </w:t>
      </w:r>
    </w:p>
    <w:p w14:paraId="6EB4422E" w14:textId="6A4FD200" w:rsidR="00B55AF4" w:rsidRPr="00B55AF4" w:rsidRDefault="00B55AF4" w:rsidP="00B55AF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AF4">
        <w:rPr>
          <w:rFonts w:ascii="Times New Roman" w:hAnsi="Times New Roman"/>
          <w:b/>
          <w:sz w:val="28"/>
          <w:szCs w:val="28"/>
        </w:rPr>
        <w:t>нормативное обеспечение, закрепление стандартов поведения и декларация намерений</w:t>
      </w:r>
    </w:p>
    <w:p w14:paraId="145BCD15" w14:textId="77777777" w:rsidR="00B55AF4" w:rsidRDefault="00B55AF4" w:rsidP="00B55AF4">
      <w:pPr>
        <w:suppressAutoHyphens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276"/>
        <w:gridCol w:w="2579"/>
        <w:gridCol w:w="2409"/>
        <w:gridCol w:w="2267"/>
        <w:gridCol w:w="2663"/>
      </w:tblGrid>
      <w:tr w:rsidR="00B55AF4" w14:paraId="2189B1D1" w14:textId="77777777" w:rsidTr="00B55AF4">
        <w:trPr>
          <w:trHeight w:val="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6789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02ABC27F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3FCE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Организационно-правовая форма</w:t>
            </w:r>
          </w:p>
          <w:p w14:paraId="5209881F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 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E647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Штатная численность сотрудников (чел.)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389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и принятие антикоррупционной политики организации</w:t>
            </w:r>
          </w:p>
          <w:p w14:paraId="3F36A57E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(плана противодействия коррупции)</w:t>
            </w:r>
          </w:p>
          <w:p w14:paraId="2E779D07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EF9B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и принятие кодекса этики и служебного поведения работников организации</w:t>
            </w:r>
          </w:p>
          <w:p w14:paraId="6D27F3E2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187E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и принятие актов, утверждающих положение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о конфликте интересов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и декларацию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о конфликте интересов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691F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и принятие актов, утверждающих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порядок уведомления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о конфликте интересов</w:t>
            </w:r>
          </w:p>
        </w:tc>
      </w:tr>
      <w:tr w:rsidR="00B55AF4" w14:paraId="5BA8475D" w14:textId="77777777" w:rsidTr="00B55AF4">
        <w:trPr>
          <w:trHeight w:val="1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539A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0906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E8FF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52DC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7BB0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10DD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C6EC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55AF4" w14:paraId="78522FDC" w14:textId="77777777" w:rsidTr="00B55AF4">
        <w:trPr>
          <w:trHeight w:val="13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AFBF" w14:textId="77777777" w:rsidR="00B55AF4" w:rsidRDefault="00B55AF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20FC" w14:textId="77777777" w:rsidR="00B55AF4" w:rsidRDefault="00B55AF4" w:rsidP="00B55AF4">
            <w:pPr>
              <w:pStyle w:val="a8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учреждение культуры "Кузнецовский Центр культурного и библиотечного обслуживания"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1AEC" w14:textId="2B1B0C61" w:rsidR="00B55AF4" w:rsidRDefault="00B55A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1635F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шт.ед</w:t>
            </w:r>
            <w:proofErr w:type="spellEnd"/>
            <w:proofErr w:type="gramEnd"/>
          </w:p>
          <w:p w14:paraId="0CF48C21" w14:textId="460FD37E" w:rsidR="00B55AF4" w:rsidRDefault="00B55A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(1</w:t>
            </w:r>
            <w:r w:rsidR="001635F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человек)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90E7" w14:textId="57F369B2" w:rsidR="00B55AF4" w:rsidRDefault="00B55AF4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Приказ</w:t>
            </w:r>
            <w:r>
              <w:rPr>
                <w:sz w:val="18"/>
                <w:szCs w:val="18"/>
              </w:rPr>
              <w:t xml:space="preserve"> </w:t>
            </w:r>
            <w:r w:rsidR="00D936A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D15DCD">
              <w:rPr>
                <w:rFonts w:ascii="Times New Roman" w:hAnsi="Times New Roman"/>
                <w:sz w:val="18"/>
                <w:szCs w:val="18"/>
              </w:rPr>
              <w:t>48</w:t>
            </w:r>
            <w:r w:rsidRPr="00D936AC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D15DCD">
              <w:rPr>
                <w:rFonts w:ascii="Times New Roman" w:hAnsi="Times New Roman"/>
                <w:sz w:val="18"/>
                <w:szCs w:val="18"/>
              </w:rPr>
              <w:t>08</w:t>
            </w:r>
            <w:r w:rsidRPr="00D936AC">
              <w:rPr>
                <w:rFonts w:ascii="Times New Roman" w:hAnsi="Times New Roman"/>
                <w:sz w:val="18"/>
                <w:szCs w:val="18"/>
              </w:rPr>
              <w:t>.</w:t>
            </w:r>
            <w:r w:rsidR="00D15DCD">
              <w:rPr>
                <w:rFonts w:ascii="Times New Roman" w:hAnsi="Times New Roman"/>
                <w:sz w:val="18"/>
                <w:szCs w:val="18"/>
              </w:rPr>
              <w:t>11</w:t>
            </w:r>
            <w:r w:rsidRPr="00D936AC">
              <w:rPr>
                <w:rFonts w:ascii="Times New Roman" w:hAnsi="Times New Roman"/>
                <w:sz w:val="18"/>
                <w:szCs w:val="18"/>
              </w:rPr>
              <w:t>.</w:t>
            </w:r>
            <w:r w:rsidRPr="00D936AC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D15DCD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  <w:r w:rsidRPr="00D936AC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36AC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D936AC">
              <w:rPr>
                <w:rFonts w:ascii="Times New Roman" w:eastAsia="Times New Roman" w:hAnsi="Times New Roman"/>
                <w:bCs/>
                <w:sz w:val="18"/>
                <w:szCs w:val="18"/>
              </w:rPr>
              <w:t>План п</w:t>
            </w:r>
            <w:r w:rsidRPr="00D936AC">
              <w:rPr>
                <w:rFonts w:ascii="Times New Roman" w:hAnsi="Times New Roman"/>
                <w:bCs/>
                <w:sz w:val="18"/>
                <w:szCs w:val="18"/>
              </w:rPr>
              <w:t>о противодействию коррупции в МБ</w:t>
            </w:r>
            <w:r w:rsidRPr="00D936AC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УК </w:t>
            </w:r>
            <w:r w:rsidRPr="00D936AC">
              <w:rPr>
                <w:rFonts w:ascii="Times New Roman" w:hAnsi="Times New Roman"/>
                <w:b/>
                <w:sz w:val="18"/>
                <w:szCs w:val="18"/>
              </w:rPr>
              <w:t>"</w:t>
            </w:r>
            <w:r w:rsidRPr="00D936AC">
              <w:rPr>
                <w:rFonts w:ascii="Times New Roman" w:hAnsi="Times New Roman"/>
                <w:sz w:val="18"/>
                <w:szCs w:val="18"/>
              </w:rPr>
              <w:t>Кузнецовский Центр культурного и библиотечного обслуживания"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A943" w14:textId="77777777" w:rsidR="00B55AF4" w:rsidRDefault="00D936AC" w:rsidP="004F7FB3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Приказ №5/2 от 12.02.2019г.  </w:t>
            </w:r>
            <w:r w:rsidR="00B55AF4">
              <w:rPr>
                <w:rFonts w:ascii="Times New Roman" w:eastAsia="Times New Roman" w:hAnsi="Times New Roman"/>
                <w:sz w:val="18"/>
                <w:szCs w:val="18"/>
              </w:rPr>
              <w:t xml:space="preserve"> «</w:t>
            </w:r>
            <w:r w:rsidR="00B55AF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Кодекс этики и служебного поведения работников </w:t>
            </w:r>
            <w:r w:rsidRPr="00D936AC">
              <w:rPr>
                <w:rFonts w:ascii="Times New Roman" w:hAnsi="Times New Roman"/>
                <w:bCs/>
                <w:sz w:val="18"/>
                <w:szCs w:val="18"/>
              </w:rPr>
              <w:t>МБ</w:t>
            </w:r>
            <w:r w:rsidRPr="00D936AC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УК </w:t>
            </w:r>
            <w:r w:rsidRPr="00D936AC">
              <w:rPr>
                <w:rFonts w:ascii="Times New Roman" w:hAnsi="Times New Roman"/>
                <w:b/>
                <w:sz w:val="18"/>
                <w:szCs w:val="18"/>
              </w:rPr>
              <w:t>"</w:t>
            </w:r>
            <w:r w:rsidRPr="00D936AC">
              <w:rPr>
                <w:rFonts w:ascii="Times New Roman" w:hAnsi="Times New Roman"/>
                <w:sz w:val="18"/>
                <w:szCs w:val="18"/>
              </w:rPr>
              <w:t>Кузнецовский Центр культурного и библиотечного обслуживания"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43C8" w14:textId="77777777" w:rsidR="00B55AF4" w:rsidRDefault="004F7FB3" w:rsidP="004F7F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№5/3 от 12.02.2019</w:t>
            </w:r>
            <w:r w:rsidR="00B55AF4">
              <w:rPr>
                <w:rFonts w:ascii="Times New Roman" w:hAnsi="Times New Roman"/>
                <w:sz w:val="18"/>
                <w:szCs w:val="18"/>
              </w:rPr>
              <w:t>г «Положение о предотвращении и урегулировании конфликта интересов»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44B2" w14:textId="77777777" w:rsidR="00B55AF4" w:rsidRDefault="004F7FB3" w:rsidP="004F7F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6/1 от 12.02.2019 «Об утверждения Порядка осуществления информирования работниками МБУК «КЦК и БО» работодателя о возникновении конфликта интересов, и урегулирования выявленного конфликта интересов»</w:t>
            </w:r>
          </w:p>
        </w:tc>
      </w:tr>
    </w:tbl>
    <w:p w14:paraId="5F8ADDE8" w14:textId="77777777" w:rsidR="00B55AF4" w:rsidRDefault="00B55AF4" w:rsidP="00CE0694">
      <w:pPr>
        <w:suppressAutoHyphens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text" w:horzAnchor="margin" w:tblpY="1073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7"/>
        <w:gridCol w:w="3117"/>
        <w:gridCol w:w="2580"/>
        <w:gridCol w:w="2805"/>
        <w:gridCol w:w="1559"/>
      </w:tblGrid>
      <w:tr w:rsidR="00B55AF4" w14:paraId="358B7486" w14:textId="77777777" w:rsidTr="004F7FB3">
        <w:trPr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FEA5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Разработка 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br/>
              <w:t xml:space="preserve">и принятие правил, регламентирующих вопросы обмена деловыми подарками 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br/>
              <w:t>и знаками делового гостеприимства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F952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Разработка 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br/>
              <w:t xml:space="preserve">и принятие актов, утверждающих 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порядок уведомления 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br/>
              <w:t xml:space="preserve">о склонении 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br/>
              <w:t>к коррупционным правонарушениям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C8E2" w14:textId="77777777" w:rsidR="00B55AF4" w:rsidRDefault="00B55A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br/>
              <w:t xml:space="preserve">и принятие правил, регламентирующих вопросы обмена деловыми подарками 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br/>
              <w:t>и знаками делового гостеприимства</w:t>
            </w:r>
          </w:p>
          <w:p w14:paraId="641456F3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81BD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Введение 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br/>
              <w:t xml:space="preserve">в договоры, связанные 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br/>
              <w:t>с хозяйственной деятельностью организации, стандартной антикоррупционной оговорки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2B38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Введение антикоррупционных положений </w:t>
            </w: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br/>
              <w:t>в трудовые договора работников</w:t>
            </w:r>
          </w:p>
          <w:p w14:paraId="0964CB0E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  <w:t>(перечислить такие положения)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50A" w14:textId="77777777" w:rsidR="00B55AF4" w:rsidRDefault="00B55A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Иные правовые акты 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br/>
              <w:t>по указанному направлению</w:t>
            </w:r>
          </w:p>
          <w:p w14:paraId="5FD2D03C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</w:tr>
      <w:tr w:rsidR="00B55AF4" w14:paraId="1E68E94B" w14:textId="77777777" w:rsidTr="004F7FB3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13A5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680C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7CAA" w14:textId="77777777" w:rsidR="00B55AF4" w:rsidRDefault="00B55A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333D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8ED1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B1E2" w14:textId="77777777" w:rsidR="00B55AF4" w:rsidRDefault="00B55A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12</w:t>
            </w:r>
          </w:p>
        </w:tc>
      </w:tr>
      <w:tr w:rsidR="00B55AF4" w14:paraId="7323FC97" w14:textId="77777777" w:rsidTr="004F7FB3">
        <w:trPr>
          <w:trHeight w:val="5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B2F2" w14:textId="77777777" w:rsidR="004F7FB3" w:rsidRDefault="004F7F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Приказ №7/1 от 12.02.2019</w:t>
            </w:r>
            <w:r w:rsidR="00B55AF4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14:paraId="303FB971" w14:textId="77777777" w:rsidR="00B55AF4" w:rsidRDefault="00B55A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"Об утверждении Правил, регламентирующие вопросы обмена деловыми подарка</w:t>
            </w:r>
            <w:r w:rsidR="004F7FB3">
              <w:rPr>
                <w:rFonts w:ascii="Times New Roman" w:hAnsi="Times New Roman"/>
                <w:sz w:val="18"/>
                <w:szCs w:val="18"/>
              </w:rPr>
              <w:t>ми и знаками гостеприимства в МБУК «КЦК и БО»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017D" w14:textId="77777777" w:rsidR="00B55AF4" w:rsidRDefault="004F7F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Приказ № 7/2 от 12.02.2019</w:t>
            </w:r>
            <w:r w:rsidR="00B55AF4">
              <w:rPr>
                <w:rFonts w:ascii="Times New Roman" w:hAnsi="Times New Roman"/>
                <w:bCs/>
                <w:sz w:val="18"/>
                <w:szCs w:val="18"/>
              </w:rPr>
              <w:t xml:space="preserve">г </w:t>
            </w:r>
            <w:r w:rsidR="00C10AE2">
              <w:rPr>
                <w:rFonts w:ascii="Times New Roman" w:hAnsi="Times New Roman"/>
                <w:sz w:val="18"/>
                <w:szCs w:val="18"/>
              </w:rPr>
              <w:t>«Об утверждении Порядка уведомления о склонении к коррупционным правонарушениям»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DF4B" w14:textId="77777777" w:rsidR="00B55AF4" w:rsidRDefault="00B55AF4" w:rsidP="00C10AE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Приказ </w:t>
            </w:r>
            <w:r w:rsidR="00C10AE2">
              <w:rPr>
                <w:rFonts w:ascii="Times New Roman" w:hAnsi="Times New Roman"/>
                <w:bCs/>
                <w:sz w:val="18"/>
                <w:szCs w:val="18"/>
              </w:rPr>
              <w:t>№ 10/1 от 26.02.2019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«Положение об организации работы «телефона доверия»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13A4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5ACA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B38D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469E1AED" w14:textId="77777777" w:rsidR="00B55AF4" w:rsidRDefault="00B55AF4" w:rsidP="00B55AF4">
      <w:pPr>
        <w:suppressAutoHyphens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Продолжение таблицы № 1</w:t>
      </w:r>
    </w:p>
    <w:p w14:paraId="3A7BC97E" w14:textId="77777777" w:rsidR="00B55AF4" w:rsidRDefault="00B55AF4" w:rsidP="00B55AF4">
      <w:pPr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Таблица № 2</w:t>
      </w:r>
    </w:p>
    <w:p w14:paraId="39EDC6FB" w14:textId="77777777" w:rsidR="00B55AF4" w:rsidRDefault="00B55AF4" w:rsidP="00B55AF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Мониторинг состояния работы по предупреждению коррупции в муниципальных организациях: введение </w:t>
      </w:r>
    </w:p>
    <w:p w14:paraId="71F76DB6" w14:textId="77777777" w:rsidR="00B55AF4" w:rsidRDefault="00B55AF4" w:rsidP="00B55AF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специальных антикоррупционных процедур</w:t>
      </w:r>
    </w:p>
    <w:p w14:paraId="3C38D9DA" w14:textId="77777777" w:rsidR="00B55AF4" w:rsidRDefault="00B55AF4" w:rsidP="00B55AF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92"/>
        <w:gridCol w:w="2693"/>
        <w:gridCol w:w="2975"/>
        <w:gridCol w:w="1984"/>
        <w:gridCol w:w="1843"/>
        <w:gridCol w:w="1417"/>
      </w:tblGrid>
      <w:tr w:rsidR="00B55AF4" w14:paraId="72D44AD1" w14:textId="77777777" w:rsidTr="00C10AE2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480D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617AFBFA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9D55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Организационно-правовая форма</w:t>
            </w:r>
          </w:p>
          <w:p w14:paraId="129D94DB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 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5A45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Введение процедуры информирования работниками работодателя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и т.п.)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D233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Введение процедуры информирования работодателя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о ставшей известной работнику информации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о случаях совершения коррупционных правонарушений другими работниками, контрагентами организации или иными лицами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ACCB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Введение процедуры информирования работниками работодателя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о возникновении личной заинтересованности и порядка урегулирования выявленного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BF6A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Введение процедур защиты работников, сообщивших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о коррупционных правонарушениях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 деятельности организации,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от формальных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и неформальных санкций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0CEB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Ежегодное заполнение декларации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о конфликте интересов</w:t>
            </w:r>
          </w:p>
        </w:tc>
      </w:tr>
      <w:tr w:rsidR="00B55AF4" w14:paraId="3013BE56" w14:textId="77777777" w:rsidTr="00C10AE2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1DA6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4E89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A075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754E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1225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E2FF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040A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55AF4" w14:paraId="32C179D1" w14:textId="77777777" w:rsidTr="00C10AE2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C6C2" w14:textId="77777777" w:rsidR="00B55AF4" w:rsidRDefault="00B55AF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A7F6" w14:textId="77777777" w:rsidR="00B55AF4" w:rsidRDefault="00C10AE2">
            <w:pPr>
              <w:pStyle w:val="a8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учреждение культуры "Кузнецовский Центр культурного и библиотечного обслуживания"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7E02" w14:textId="77777777" w:rsidR="00B55AF4" w:rsidRDefault="00997C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 12.02.2019</w:t>
            </w:r>
            <w:r w:rsidR="00B55AF4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D868" w14:textId="77777777" w:rsidR="00B55AF4" w:rsidRDefault="00997C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 12.02. 2019</w:t>
            </w:r>
            <w:r w:rsidR="00B55AF4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0B23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1321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DBE3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</w:tbl>
    <w:p w14:paraId="39A86696" w14:textId="77777777" w:rsidR="00B55AF4" w:rsidRDefault="00B55AF4" w:rsidP="00FD08E3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Продолжение таблицы № 2</w:t>
      </w:r>
    </w:p>
    <w:p w14:paraId="0C7451C7" w14:textId="77777777" w:rsidR="00B55AF4" w:rsidRDefault="00B55AF4" w:rsidP="00B55AF4">
      <w:pPr>
        <w:suppressAutoHyphens/>
        <w:spacing w:after="0" w:line="240" w:lineRule="auto"/>
        <w:rPr>
          <w:sz w:val="16"/>
          <w:szCs w:val="16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550"/>
        <w:gridCol w:w="2693"/>
        <w:gridCol w:w="2408"/>
        <w:gridCol w:w="2267"/>
      </w:tblGrid>
      <w:tr w:rsidR="00B55AF4" w14:paraId="3FDA7858" w14:textId="77777777" w:rsidTr="00997CBD">
        <w:trPr>
          <w:trHeight w:val="5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521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и разработки соответствующих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18C6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Ротация работников, занимающих должности, связанные </w:t>
            </w:r>
          </w:p>
          <w:p w14:paraId="30735273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 высоким коррупционным риском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DC8B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Введение дополнительных мер по выявлению ситуаций возникновения (возможного возникновения)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A75F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Назначение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должностных лиц, ответственных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за профилактику коррупционных </w:t>
            </w:r>
          </w:p>
          <w:p w14:paraId="0454D06A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 иных правонарушений</w:t>
            </w:r>
          </w:p>
          <w:p w14:paraId="44CC315F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F28F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Наличие комиссии по противодействию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4B1D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Иные мероприятия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по указанному направлению</w:t>
            </w:r>
          </w:p>
        </w:tc>
      </w:tr>
      <w:tr w:rsidR="00B55AF4" w14:paraId="5489EC21" w14:textId="77777777" w:rsidTr="00997CBD">
        <w:trPr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9585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E915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9555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BB63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92E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E8FD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B55AF4" w14:paraId="6C6A7029" w14:textId="77777777" w:rsidTr="00997CBD">
        <w:trPr>
          <w:trHeight w:val="5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8D00" w14:textId="77777777" w:rsidR="00B55AF4" w:rsidRDefault="00B55A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0FC4" w14:textId="77777777" w:rsidR="00B55AF4" w:rsidRDefault="00B55AF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B915" w14:textId="77777777" w:rsidR="00B55AF4" w:rsidRDefault="00997CB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1D2A" w14:textId="77777777" w:rsidR="00B55AF4" w:rsidRDefault="00997CB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97C" w14:textId="77777777" w:rsidR="00997CBD" w:rsidRDefault="00997CBD" w:rsidP="00997C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заседаний:</w:t>
            </w:r>
          </w:p>
          <w:p w14:paraId="4047B319" w14:textId="77777777" w:rsidR="00997CBD" w:rsidRDefault="00997CBD" w:rsidP="00997C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23B35818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–0</w:t>
            </w:r>
          </w:p>
          <w:p w14:paraId="32476790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–0</w:t>
            </w:r>
          </w:p>
          <w:p w14:paraId="785CC6CA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–0</w:t>
            </w:r>
          </w:p>
          <w:p w14:paraId="65396032" w14:textId="1A433E87" w:rsidR="00B55AF4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-0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37ED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01394124" w14:textId="77777777" w:rsidR="00CE0694" w:rsidRDefault="00CE0694" w:rsidP="00CE0694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0C30F8E" w14:textId="77777777" w:rsidR="00D15DCD" w:rsidRDefault="00CE0694" w:rsidP="00CE069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14:paraId="5B634AEB" w14:textId="20C2805C" w:rsidR="00B55AF4" w:rsidRDefault="00CE0694" w:rsidP="00CE069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B55AF4">
        <w:rPr>
          <w:rFonts w:ascii="Times New Roman" w:hAnsi="Times New Roman"/>
          <w:b/>
          <w:sz w:val="24"/>
          <w:szCs w:val="24"/>
        </w:rPr>
        <w:t>Таблица № 3</w:t>
      </w:r>
    </w:p>
    <w:p w14:paraId="0B3E0C51" w14:textId="77777777" w:rsidR="00B55AF4" w:rsidRDefault="00B55AF4" w:rsidP="00B55AF4">
      <w:pPr>
        <w:pStyle w:val="a8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Мониторинг состояния работы по предупреждению коррупции в муниципальных организациях: о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бучение 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  <w:t>и информирование работников, деловых партнеров, контрагентов</w:t>
      </w:r>
    </w:p>
    <w:p w14:paraId="666B24F6" w14:textId="77777777" w:rsidR="00B55AF4" w:rsidRDefault="00B55AF4" w:rsidP="00B55AF4">
      <w:pPr>
        <w:pStyle w:val="a8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6"/>
          <w:szCs w:val="6"/>
        </w:rPr>
      </w:pPr>
    </w:p>
    <w:p w14:paraId="3775F1A5" w14:textId="77777777" w:rsidR="00B55AF4" w:rsidRDefault="00B55AF4" w:rsidP="00B55AF4">
      <w:pPr>
        <w:pStyle w:val="a8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Liberation Serif"/>
          <w:b/>
          <w:bCs/>
          <w:sz w:val="6"/>
          <w:szCs w:val="6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01"/>
        <w:gridCol w:w="2863"/>
        <w:gridCol w:w="2976"/>
        <w:gridCol w:w="3117"/>
        <w:gridCol w:w="2976"/>
      </w:tblGrid>
      <w:tr w:rsidR="00B55AF4" w14:paraId="30CCB1B2" w14:textId="77777777" w:rsidTr="00997CBD">
        <w:trPr>
          <w:trHeight w:val="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1F95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78FC6C65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53A9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Организационно-правовая форма</w:t>
            </w:r>
          </w:p>
          <w:p w14:paraId="0DB11C57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 наименование организации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F3F2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Ежегодное ознакомление работников под роспись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с нормативными документами, регламентирующими вопросы предупреждения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и противодействия коррупции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в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698D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обучающих мероприятий </w:t>
            </w:r>
          </w:p>
          <w:p w14:paraId="45850982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 вопросам профилактики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и противодействия коррупции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9E6A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0859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Наличие механизмов контроля освоения полученных знаний </w:t>
            </w:r>
          </w:p>
          <w:p w14:paraId="7F490EE0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вопросам противодействия коррупции (тестирование, личная беседа и т.п.)</w:t>
            </w:r>
          </w:p>
        </w:tc>
      </w:tr>
      <w:tr w:rsidR="00B55AF4" w14:paraId="0BE12959" w14:textId="77777777" w:rsidTr="00997CBD">
        <w:trPr>
          <w:trHeight w:val="1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B921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FB0F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40A5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DDBE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C022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8071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55AF4" w14:paraId="6174336D" w14:textId="77777777" w:rsidTr="00997CBD">
        <w:trPr>
          <w:trHeight w:val="5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FAF2" w14:textId="77777777" w:rsidR="00B55AF4" w:rsidRDefault="00B55AF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F7EB" w14:textId="77777777" w:rsidR="00B55AF4" w:rsidRDefault="00997CBD">
            <w:pPr>
              <w:pStyle w:val="a8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учреждение культуры "Кузнецовский Центр культурного и библиотечного обслуживания"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E2B0" w14:textId="4AC62584" w:rsidR="00B55AF4" w:rsidRDefault="00997C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635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5E90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B858" w14:textId="7F2A9D70" w:rsidR="00B55AF4" w:rsidRDefault="00163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CF86" w14:textId="67FDC559" w:rsidR="00B55AF4" w:rsidRDefault="00997C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635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3F63976A" w14:textId="1DEB28A0" w:rsidR="00B55AF4" w:rsidRDefault="00B55AF4" w:rsidP="00B55AF4">
      <w:pPr>
        <w:suppressAutoHyphens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3"/>
        <w:gridCol w:w="2976"/>
        <w:gridCol w:w="1984"/>
        <w:gridCol w:w="2268"/>
        <w:gridCol w:w="2692"/>
        <w:gridCol w:w="2552"/>
      </w:tblGrid>
      <w:tr w:rsidR="00B55AF4" w14:paraId="06C64A51" w14:textId="77777777" w:rsidTr="003245BA">
        <w:trPr>
          <w:trHeight w:val="5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8A9B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2B3658FE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C557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Наличие на официальном сайте организации раздела «Противодействие коррупции»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75DE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Наличие на официальном сайте организации контактной информации («телефона горячей линии», формы обратной связи, адреса для направления письменных обращений,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и пр.) для направления сообщений о фактах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A8A0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поступивших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 организацию обращений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и сообщений </w:t>
            </w:r>
          </w:p>
          <w:p w14:paraId="2947004E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 фактах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85AE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поступивших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 организацию обращений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и сообщений, факты коррупции, содержащиеся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в которых, подтвердились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39C7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Наличие подраздела «Антикоррупционное просвещение граждан»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на официальном сайте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71C5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иных мероприятий, направленных на информирование работников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и третьих лиц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о деятельности организации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по противодействию коррупции</w:t>
            </w:r>
          </w:p>
        </w:tc>
      </w:tr>
      <w:tr w:rsidR="00B55AF4" w14:paraId="6F24A8DF" w14:textId="77777777" w:rsidTr="003245BA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BE4D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3E48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0D5F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ED14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F613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20A1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7F48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B55AF4" w14:paraId="6BEDA54D" w14:textId="77777777" w:rsidTr="003245BA">
        <w:trPr>
          <w:trHeight w:val="5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6A4C" w14:textId="77777777" w:rsidR="00B55AF4" w:rsidRDefault="00B55AF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C60C" w14:textId="634F425B" w:rsidR="00B55AF4" w:rsidRPr="001635F0" w:rsidRDefault="00B55AF4" w:rsidP="003245BA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5E">
              <w:rPr>
                <w:rFonts w:ascii="Times New Roman" w:hAnsi="Times New Roman"/>
                <w:sz w:val="24"/>
                <w:szCs w:val="24"/>
                <w:shd w:val="clear" w:color="auto" w:fill="33CCFF"/>
              </w:rPr>
              <w:t xml:space="preserve"> </w:t>
            </w:r>
            <w:r w:rsidR="001635F0">
              <w:rPr>
                <w:rStyle w:val="a9"/>
                <w:rFonts w:ascii="Open Sans" w:hAnsi="Open Sans" w:cs="Open Sans"/>
                <w:color w:val="303133"/>
                <w:shd w:val="clear" w:color="auto" w:fill="FFFFFF"/>
              </w:rPr>
              <w:t>Сайт: </w:t>
            </w:r>
            <w:hyperlink r:id="rId5" w:history="1">
              <w:r w:rsidR="001635F0">
                <w:rPr>
                  <w:rStyle w:val="aa"/>
                  <w:rFonts w:ascii="Open Sans" w:hAnsi="Open Sans" w:cs="Open Sans"/>
                  <w:color w:val="00586F"/>
                  <w:shd w:val="clear" w:color="auto" w:fill="FFFFFF"/>
                </w:rPr>
                <w:t>https://kultura-kuz.kulturu.ru/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E4B3" w14:textId="77777777" w:rsidR="001635F0" w:rsidRDefault="001635F0" w:rsidP="001635F0">
            <w:pPr>
              <w:suppressAutoHyphens/>
              <w:spacing w:after="0" w:line="240" w:lineRule="auto"/>
              <w:jc w:val="center"/>
            </w:pPr>
            <w:r>
              <w:rPr>
                <w:rStyle w:val="a9"/>
                <w:rFonts w:ascii="Open Sans" w:hAnsi="Open Sans" w:cs="Open Sans"/>
                <w:color w:val="303133"/>
                <w:shd w:val="clear" w:color="auto" w:fill="FFFFFF"/>
              </w:rPr>
              <w:t>Сайт: </w:t>
            </w:r>
            <w:hyperlink r:id="rId6" w:history="1">
              <w:r>
                <w:rPr>
                  <w:rStyle w:val="aa"/>
                  <w:rFonts w:ascii="Open Sans" w:hAnsi="Open Sans" w:cs="Open Sans"/>
                  <w:color w:val="00586F"/>
                  <w:shd w:val="clear" w:color="auto" w:fill="FFFFFF"/>
                </w:rPr>
                <w:t>https://kultura-kuz.kulturu.ru/</w:t>
              </w:r>
            </w:hyperlink>
          </w:p>
          <w:p w14:paraId="3576BC3A" w14:textId="77777777" w:rsidR="00B55AF4" w:rsidRDefault="001635F0" w:rsidP="001635F0">
            <w:pPr>
              <w:suppressAutoHyphens/>
              <w:jc w:val="center"/>
            </w:pPr>
            <w:r>
              <w:t>Раздел «</w:t>
            </w:r>
            <w:proofErr w:type="spellStart"/>
            <w:r>
              <w:t>Антикоррупция</w:t>
            </w:r>
            <w:proofErr w:type="spellEnd"/>
            <w:r>
              <w:t>»</w:t>
            </w:r>
          </w:p>
          <w:p w14:paraId="22B18109" w14:textId="77777777" w:rsidR="00FD08E3" w:rsidRPr="00FD08E3" w:rsidRDefault="00FD08E3" w:rsidP="00FD08E3">
            <w:pPr>
              <w:shd w:val="clear" w:color="auto" w:fill="FFFFFF"/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color w:val="00586F"/>
                <w:spacing w:val="15"/>
                <w:sz w:val="16"/>
                <w:szCs w:val="16"/>
                <w:lang w:eastAsia="ru-RU"/>
              </w:rPr>
            </w:pPr>
            <w:r w:rsidRPr="00FD08E3">
              <w:rPr>
                <w:rFonts w:ascii="Times New Roman" w:eastAsia="Times New Roman" w:hAnsi="Times New Roman"/>
                <w:b/>
                <w:bCs/>
                <w:caps/>
                <w:color w:val="00586F"/>
                <w:spacing w:val="15"/>
                <w:sz w:val="16"/>
                <w:szCs w:val="16"/>
                <w:lang w:eastAsia="ru-RU"/>
              </w:rPr>
              <w:t>7. ОБРАТНАЯ СВЯЗЬ ДЛЯ СООБЩЕНИЙ О ФАКТАХ КОРРУПЦИИ</w:t>
            </w:r>
          </w:p>
          <w:p w14:paraId="07B36526" w14:textId="5B17A736" w:rsidR="00FD08E3" w:rsidRDefault="00FD08E3" w:rsidP="001635F0">
            <w:pPr>
              <w:suppressAutoHyphens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0B6B" w14:textId="60301ABA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1635F0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 –0</w:t>
            </w:r>
          </w:p>
          <w:p w14:paraId="028ECC96" w14:textId="494B87B6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1635F0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 –0</w:t>
            </w:r>
          </w:p>
          <w:p w14:paraId="316FAE22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1635F0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 –0</w:t>
            </w:r>
          </w:p>
          <w:p w14:paraId="3B4B3942" w14:textId="198F2ABF" w:rsidR="001635F0" w:rsidRDefault="00163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4074" w14:textId="77777777" w:rsidR="001635F0" w:rsidRDefault="001635F0" w:rsidP="00163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–0</w:t>
            </w:r>
          </w:p>
          <w:p w14:paraId="010D82A7" w14:textId="77777777" w:rsidR="001635F0" w:rsidRDefault="001635F0" w:rsidP="00163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–0</w:t>
            </w:r>
          </w:p>
          <w:p w14:paraId="7E59F258" w14:textId="77777777" w:rsidR="001635F0" w:rsidRDefault="001635F0" w:rsidP="00163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–0</w:t>
            </w:r>
          </w:p>
          <w:p w14:paraId="0BD00887" w14:textId="5BB30438" w:rsidR="00B55AF4" w:rsidRDefault="001635F0" w:rsidP="00163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-0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A221" w14:textId="77777777" w:rsidR="00B55AF4" w:rsidRDefault="001635F0">
            <w:pPr>
              <w:suppressAutoHyphens/>
              <w:spacing w:after="0" w:line="240" w:lineRule="auto"/>
              <w:jc w:val="center"/>
            </w:pPr>
            <w:r>
              <w:rPr>
                <w:rStyle w:val="a9"/>
                <w:rFonts w:ascii="Open Sans" w:hAnsi="Open Sans" w:cs="Open Sans"/>
                <w:color w:val="303133"/>
                <w:shd w:val="clear" w:color="auto" w:fill="FFFFFF"/>
              </w:rPr>
              <w:t>Сайт: </w:t>
            </w:r>
            <w:hyperlink r:id="rId7" w:history="1">
              <w:r>
                <w:rPr>
                  <w:rStyle w:val="aa"/>
                  <w:rFonts w:ascii="Open Sans" w:hAnsi="Open Sans" w:cs="Open Sans"/>
                  <w:color w:val="00586F"/>
                  <w:shd w:val="clear" w:color="auto" w:fill="FFFFFF"/>
                </w:rPr>
                <w:t>https://kultura-kuz.kulturu.ru/</w:t>
              </w:r>
            </w:hyperlink>
          </w:p>
          <w:p w14:paraId="46E3DB50" w14:textId="1B2832CC" w:rsidR="001635F0" w:rsidRDefault="00163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Раздел «</w:t>
            </w:r>
            <w:proofErr w:type="spellStart"/>
            <w:r>
              <w:t>Антикоррупция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75B6" w14:textId="77777777" w:rsidR="00B55AF4" w:rsidRDefault="00997C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Информационные доски</w:t>
            </w:r>
            <w:r w:rsidR="00B55AF4">
              <w:rPr>
                <w:rFonts w:ascii="Times New Roman" w:hAnsi="Times New Roman"/>
                <w:sz w:val="18"/>
                <w:szCs w:val="18"/>
              </w:rPr>
              <w:t xml:space="preserve"> в здании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Домов культуры и библиотек</w:t>
            </w:r>
          </w:p>
        </w:tc>
      </w:tr>
    </w:tbl>
    <w:p w14:paraId="16EB612D" w14:textId="77777777" w:rsidR="00B55AF4" w:rsidRPr="001635F0" w:rsidRDefault="00B55AF4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0F358FA" w14:textId="77777777" w:rsidR="00CE0694" w:rsidRDefault="00CE0694" w:rsidP="00CE0694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3B9EA3C" w14:textId="77777777" w:rsidR="00D15DCD" w:rsidRDefault="00D15DCD" w:rsidP="00CE069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9170606" w14:textId="36389506" w:rsidR="00B55AF4" w:rsidRDefault="00B55AF4" w:rsidP="00CE069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734EE420" w14:textId="77777777" w:rsidR="00B55AF4" w:rsidRDefault="00B55AF4" w:rsidP="00B55AF4">
      <w:pPr>
        <w:pStyle w:val="a8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Мониторинг состояния работы по предупреждению коррупции в муниципальных организациях: обеспечение соответствия системы внутреннего контроля и аудита организации требованиям антикоррупционной политики организации</w:t>
      </w:r>
    </w:p>
    <w:p w14:paraId="3492988F" w14:textId="77777777" w:rsidR="00B55AF4" w:rsidRDefault="00B55AF4" w:rsidP="00B55AF4">
      <w:pPr>
        <w:suppressAutoHyphens/>
        <w:spacing w:after="0" w:line="240" w:lineRule="auto"/>
        <w:rPr>
          <w:sz w:val="6"/>
          <w:szCs w:val="6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4"/>
        <w:gridCol w:w="2127"/>
        <w:gridCol w:w="4537"/>
        <w:gridCol w:w="3120"/>
        <w:gridCol w:w="2552"/>
      </w:tblGrid>
      <w:tr w:rsidR="00B55AF4" w14:paraId="0AD40E26" w14:textId="77777777" w:rsidTr="003245BA">
        <w:trPr>
          <w:trHeight w:val="5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8661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77772EAC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6B01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Организационно-правовая форма</w:t>
            </w:r>
          </w:p>
          <w:p w14:paraId="5283DC34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 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A4BD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Осуществление регулярного проведения внутреннего аудита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A513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AF81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Осуществление регулярного контроля данных бухгалтерского учета, наличия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и достоверности первичных документов бухгалтерского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CD64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Иные мероприятия </w:t>
            </w:r>
          </w:p>
          <w:p w14:paraId="32B953E4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указанному направлению</w:t>
            </w:r>
          </w:p>
        </w:tc>
      </w:tr>
      <w:tr w:rsidR="00B55AF4" w14:paraId="693163BA" w14:textId="77777777" w:rsidTr="003245BA">
        <w:trPr>
          <w:trHeight w:val="2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83C0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1C37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E0D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4AEB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FD2D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7F17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55AF4" w14:paraId="0DF65E56" w14:textId="77777777" w:rsidTr="003245BA">
        <w:trPr>
          <w:trHeight w:val="5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D6A0" w14:textId="77777777" w:rsidR="00B55AF4" w:rsidRDefault="00B55AF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7BDB" w14:textId="77777777" w:rsidR="00B55AF4" w:rsidRDefault="003245BA">
            <w:pPr>
              <w:pStyle w:val="a8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учреждение культуры "Кузнецовский Центр культурного и библиотечного обслуживания"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888F" w14:textId="77777777" w:rsidR="00B55AF4" w:rsidRDefault="00B55A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7D24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817B" w14:textId="77777777" w:rsidR="003245BA" w:rsidRDefault="003245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</w:t>
            </w:r>
            <w:r w:rsidR="00B55AF4">
              <w:rPr>
                <w:rFonts w:ascii="Times New Roman" w:hAnsi="Times New Roman"/>
                <w:sz w:val="18"/>
                <w:szCs w:val="18"/>
              </w:rPr>
              <w:t>ну</w:t>
            </w:r>
            <w:r>
              <w:rPr>
                <w:rFonts w:ascii="Times New Roman" w:hAnsi="Times New Roman"/>
                <w:sz w:val="18"/>
                <w:szCs w:val="18"/>
              </w:rPr>
              <w:t>тренний контроль</w:t>
            </w:r>
          </w:p>
          <w:p w14:paraId="17D91664" w14:textId="77777777" w:rsidR="00B55AF4" w:rsidRDefault="003245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контрольный </w:t>
            </w:r>
            <w:r w:rsidR="00B55AF4">
              <w:rPr>
                <w:rFonts w:ascii="Times New Roman" w:hAnsi="Times New Roman"/>
                <w:sz w:val="18"/>
                <w:szCs w:val="18"/>
              </w:rPr>
              <w:t xml:space="preserve"> орган </w:t>
            </w:r>
            <w:r>
              <w:rPr>
                <w:rFonts w:ascii="Times New Roman" w:hAnsi="Times New Roman"/>
                <w:sz w:val="18"/>
                <w:szCs w:val="18"/>
              </w:rPr>
              <w:t>ТМР</w:t>
            </w:r>
          </w:p>
          <w:p w14:paraId="7E3CB179" w14:textId="77777777" w:rsidR="00B55AF4" w:rsidRDefault="003245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-финансовое управление ТМР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632B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3F8DCA81" w14:textId="77777777" w:rsidR="00B55AF4" w:rsidRDefault="00B55AF4" w:rsidP="00B55AF4">
      <w:pPr>
        <w:suppressAutoHyphens/>
      </w:pPr>
    </w:p>
    <w:p w14:paraId="3D9E98B8" w14:textId="77777777" w:rsidR="00B55AF4" w:rsidRDefault="00B55AF4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855AD3A" w14:textId="77777777" w:rsidR="00B55AF4" w:rsidRDefault="00B55AF4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2AC4276" w14:textId="77777777" w:rsidR="00B55AF4" w:rsidRDefault="00B55AF4" w:rsidP="00CE069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 5</w:t>
      </w:r>
    </w:p>
    <w:p w14:paraId="157E6BC8" w14:textId="77777777" w:rsidR="00B55AF4" w:rsidRDefault="00B55AF4" w:rsidP="00B55AF4">
      <w:pPr>
        <w:pStyle w:val="a8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Мониторинг состояния работы по предупреждению коррупции в муниципальных организациях: привлечение экспертов</w:t>
      </w:r>
    </w:p>
    <w:p w14:paraId="2DF99300" w14:textId="77777777" w:rsidR="00B55AF4" w:rsidRDefault="00B55AF4" w:rsidP="00B55AF4">
      <w:pPr>
        <w:suppressAutoHyphens/>
        <w:spacing w:after="0" w:line="240" w:lineRule="auto"/>
        <w:rPr>
          <w:sz w:val="6"/>
          <w:szCs w:val="6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69"/>
        <w:gridCol w:w="3403"/>
        <w:gridCol w:w="4141"/>
        <w:gridCol w:w="3686"/>
      </w:tblGrid>
      <w:tr w:rsidR="00B55AF4" w14:paraId="1BF1DAAB" w14:textId="77777777" w:rsidTr="003245BA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3B71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5DBA5316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688E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Организационно-правовая форма</w:t>
            </w:r>
          </w:p>
          <w:p w14:paraId="6D41E933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 наименование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2CA9" w14:textId="77777777" w:rsidR="00B55AF4" w:rsidRDefault="00B55A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Периодическое проведение внешнего аудита</w:t>
            </w:r>
          </w:p>
          <w:p w14:paraId="466A0EDC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 случае наличия укажите периодичность проведения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1FD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Привлечение внешних независимых экспертов при осуществлении оценки организации антикоррупционных мер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9F78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Иные мероприятия</w:t>
            </w:r>
          </w:p>
          <w:p w14:paraId="69FCA279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указанному направлению</w:t>
            </w:r>
          </w:p>
        </w:tc>
      </w:tr>
      <w:tr w:rsidR="00B55AF4" w14:paraId="47677335" w14:textId="77777777" w:rsidTr="003245BA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9C60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E8F0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25C3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9D3B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AFC8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B55AF4" w14:paraId="12393DA8" w14:textId="77777777" w:rsidTr="003245BA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9324" w14:textId="77777777" w:rsidR="00B55AF4" w:rsidRDefault="00B55AF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B294" w14:textId="77777777" w:rsidR="00B55AF4" w:rsidRDefault="003245BA" w:rsidP="003245BA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учреждение культуры "Кузнецовский Центр культурного и библиотечного обслуживания"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C42F" w14:textId="77777777" w:rsidR="00B55AF4" w:rsidRDefault="00B55A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38E9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039B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38FF2289" w14:textId="77777777" w:rsidR="00B55AF4" w:rsidRDefault="00B55AF4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6D624CA" w14:textId="77777777" w:rsidR="00CE0694" w:rsidRDefault="00CE0694" w:rsidP="00CE0694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4F1CF8DB" w14:textId="77777777" w:rsidR="00A37E04" w:rsidRDefault="00A37E04" w:rsidP="00CE0694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A4DD8D7" w14:textId="77777777" w:rsidR="00A37E04" w:rsidRDefault="00A37E04" w:rsidP="00CE0694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A020172" w14:textId="2583BF47" w:rsidR="00B55AF4" w:rsidRDefault="00B55AF4" w:rsidP="00CE0694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6</w:t>
      </w:r>
    </w:p>
    <w:p w14:paraId="09FE345B" w14:textId="77777777" w:rsidR="00B55AF4" w:rsidRDefault="00B55AF4" w:rsidP="00B55AF4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Мониторинг состояния работы по предупреждению коррупции в муниципальных организациях: обеспечение информационной открытости в части работы по противодействию коррупции (принцип публичности антикоррупционных процедур)</w:t>
      </w:r>
    </w:p>
    <w:p w14:paraId="782B3489" w14:textId="77777777" w:rsidR="00B55AF4" w:rsidRDefault="00B55AF4" w:rsidP="00B55AF4">
      <w:pPr>
        <w:suppressAutoHyphens/>
        <w:spacing w:after="0" w:line="240" w:lineRule="auto"/>
        <w:jc w:val="center"/>
        <w:rPr>
          <w:sz w:val="6"/>
          <w:szCs w:val="6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09"/>
        <w:gridCol w:w="2550"/>
        <w:gridCol w:w="3260"/>
        <w:gridCol w:w="3542"/>
        <w:gridCol w:w="1843"/>
      </w:tblGrid>
      <w:tr w:rsidR="00B55AF4" w14:paraId="5F893382" w14:textId="77777777" w:rsidTr="003245BA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75CA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7D329055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17CC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Организационно-правовая форма</w:t>
            </w:r>
          </w:p>
          <w:p w14:paraId="5815BDF5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 наименование организации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3978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Включение вопросов деятельности организации в сфере противодействия коррупции в годовой отчет </w:t>
            </w:r>
          </w:p>
          <w:p w14:paraId="101A85CA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 случае наличия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5E03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Размещение информации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о деятельности организации в сфере противодействия коррупции на официальном сайте организации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8BCE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Размещение обращения руководителя организации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о нетерпимости коррупционных проявлений на сайте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B32" w14:textId="77777777" w:rsidR="00B55AF4" w:rsidRDefault="00B55A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Иные мероприятия </w:t>
            </w:r>
          </w:p>
          <w:p w14:paraId="461DD371" w14:textId="77777777" w:rsidR="00B55AF4" w:rsidRDefault="00B55A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указанному направлению</w:t>
            </w:r>
          </w:p>
          <w:p w14:paraId="01456D92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5AF4" w14:paraId="2540ABC5" w14:textId="77777777" w:rsidTr="003245BA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E848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E03C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1B9D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A42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DFC0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7DF3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5AF4" w14:paraId="61D6E424" w14:textId="77777777" w:rsidTr="003245B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6BE6" w14:textId="77777777" w:rsidR="00B55AF4" w:rsidRDefault="00B55AF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2D65" w14:textId="77777777" w:rsidR="00B55AF4" w:rsidRDefault="003245BA">
            <w:pPr>
              <w:pStyle w:val="a8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учреждение культуры "Кузнецовский Центр культурного и библиотечного обслуживания"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6989" w14:textId="77777777" w:rsidR="00B55AF4" w:rsidRPr="00D27DEE" w:rsidRDefault="00B55A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DEE">
              <w:rPr>
                <w:rFonts w:ascii="Times New Roman" w:hAnsi="Times New Roman"/>
                <w:bCs/>
                <w:sz w:val="24"/>
                <w:szCs w:val="24"/>
              </w:rPr>
              <w:t>не включено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F2E5" w14:textId="77777777" w:rsidR="00FD08E3" w:rsidRPr="00CE0694" w:rsidRDefault="00FD08E3" w:rsidP="00FD08E3">
            <w:pPr>
              <w:suppressAutoHyphens/>
              <w:spacing w:after="0" w:line="240" w:lineRule="auto"/>
              <w:jc w:val="center"/>
              <w:rPr>
                <w:color w:val="C00000"/>
              </w:rPr>
            </w:pPr>
            <w:r>
              <w:rPr>
                <w:rStyle w:val="a9"/>
                <w:rFonts w:ascii="Open Sans" w:hAnsi="Open Sans" w:cs="Open Sans"/>
                <w:color w:val="303133"/>
                <w:shd w:val="clear" w:color="auto" w:fill="FFFFFF"/>
              </w:rPr>
              <w:t>Сайт: </w:t>
            </w:r>
            <w:hyperlink r:id="rId8" w:history="1">
              <w:r w:rsidRPr="00CE0694">
                <w:rPr>
                  <w:rStyle w:val="aa"/>
                  <w:rFonts w:ascii="Open Sans" w:hAnsi="Open Sans" w:cs="Open Sans"/>
                  <w:color w:val="C00000"/>
                  <w:shd w:val="clear" w:color="auto" w:fill="FFFFFF"/>
                </w:rPr>
                <w:t>https://kultura-kuz.kulturu.ru/</w:t>
              </w:r>
            </w:hyperlink>
          </w:p>
          <w:p w14:paraId="1B39918D" w14:textId="695B3240" w:rsidR="00B55AF4" w:rsidRPr="00D27DEE" w:rsidRDefault="00FD08E3" w:rsidP="00FD08E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Раздел «</w:t>
            </w:r>
            <w:proofErr w:type="spellStart"/>
            <w:r>
              <w:t>Антикоррупция</w:t>
            </w:r>
            <w:proofErr w:type="spellEnd"/>
            <w: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5244" w14:textId="77777777" w:rsidR="00FD08E3" w:rsidRPr="00CE0694" w:rsidRDefault="00FD08E3" w:rsidP="00FD08E3">
            <w:pPr>
              <w:suppressAutoHyphens/>
              <w:spacing w:after="0" w:line="240" w:lineRule="auto"/>
              <w:jc w:val="center"/>
              <w:rPr>
                <w:color w:val="C00000"/>
              </w:rPr>
            </w:pPr>
            <w:r>
              <w:rPr>
                <w:rStyle w:val="a9"/>
                <w:rFonts w:ascii="Open Sans" w:hAnsi="Open Sans" w:cs="Open Sans"/>
                <w:color w:val="303133"/>
                <w:shd w:val="clear" w:color="auto" w:fill="FFFFFF"/>
              </w:rPr>
              <w:t>Сайт: </w:t>
            </w:r>
            <w:hyperlink r:id="rId9" w:history="1">
              <w:r w:rsidRPr="00CE0694">
                <w:rPr>
                  <w:rStyle w:val="aa"/>
                  <w:rFonts w:ascii="Open Sans" w:hAnsi="Open Sans" w:cs="Open Sans"/>
                  <w:color w:val="C00000"/>
                  <w:shd w:val="clear" w:color="auto" w:fill="FFFFFF"/>
                </w:rPr>
                <w:t>https://kultura-kuz.kulturu.ru/</w:t>
              </w:r>
            </w:hyperlink>
          </w:p>
          <w:p w14:paraId="74EF1B83" w14:textId="77777777" w:rsidR="00B55AF4" w:rsidRDefault="00FD08E3" w:rsidP="00FD08E3">
            <w:pPr>
              <w:suppressAutoHyphens/>
              <w:spacing w:after="0" w:line="240" w:lineRule="auto"/>
              <w:jc w:val="center"/>
            </w:pPr>
            <w:r>
              <w:t>Раздел «</w:t>
            </w:r>
            <w:proofErr w:type="spellStart"/>
            <w:r>
              <w:t>Антикоррупция</w:t>
            </w:r>
            <w:proofErr w:type="spellEnd"/>
            <w:r>
              <w:t>»</w:t>
            </w:r>
          </w:p>
          <w:p w14:paraId="123DFCE8" w14:textId="77777777" w:rsidR="00FD08E3" w:rsidRPr="00FD08E3" w:rsidRDefault="00FD08E3" w:rsidP="00FD08E3">
            <w:pPr>
              <w:shd w:val="clear" w:color="auto" w:fill="FFFFFF"/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color w:val="C00000"/>
                <w:spacing w:val="15"/>
                <w:sz w:val="16"/>
                <w:szCs w:val="16"/>
                <w:lang w:eastAsia="ru-RU"/>
              </w:rPr>
            </w:pPr>
            <w:r w:rsidRPr="00FD08E3">
              <w:rPr>
                <w:rFonts w:ascii="Times New Roman" w:eastAsia="Times New Roman" w:hAnsi="Times New Roman"/>
                <w:b/>
                <w:bCs/>
                <w:caps/>
                <w:color w:val="C00000"/>
                <w:spacing w:val="15"/>
                <w:sz w:val="16"/>
                <w:szCs w:val="16"/>
                <w:lang w:eastAsia="ru-RU"/>
              </w:rPr>
              <w:t>1. НОРМАТИВНЫЕ ПРАВОВЫЕ И ИНЫЕ АКТЫ В СФЕРЕ ПРОТИВОДЕЙСТВИЯ КОРРУПЦИИ</w:t>
            </w:r>
          </w:p>
          <w:p w14:paraId="0A918D8A" w14:textId="4A45DAFE" w:rsidR="00FD08E3" w:rsidRPr="00D27DEE" w:rsidRDefault="00FD08E3" w:rsidP="00FD0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AD45" w14:textId="77777777" w:rsidR="00B55AF4" w:rsidRDefault="00B5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</w:tbl>
    <w:p w14:paraId="3270748C" w14:textId="77777777" w:rsidR="00FD08E3" w:rsidRDefault="00FD08E3" w:rsidP="00FD08E3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54D9AC" w14:textId="77777777" w:rsidR="00FD08E3" w:rsidRDefault="00FD08E3" w:rsidP="00FD08E3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93FC1AE" w14:textId="77777777" w:rsidR="00FD08E3" w:rsidRDefault="00FD08E3" w:rsidP="00FD08E3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4C1BAE" w14:textId="77777777" w:rsidR="00FD08E3" w:rsidRDefault="00FD08E3" w:rsidP="00FD08E3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AC48DF" w14:textId="77777777" w:rsidR="00CE0694" w:rsidRDefault="00CE0694" w:rsidP="00CE0694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BE964C9" w14:textId="77777777" w:rsidR="00CE0694" w:rsidRDefault="00CE0694" w:rsidP="00CE0694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A2FC4D6" w14:textId="77777777" w:rsidR="00CE0694" w:rsidRDefault="00CE0694" w:rsidP="00CE0694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1C568BF" w14:textId="77777777" w:rsidR="00CE0694" w:rsidRDefault="00CE0694" w:rsidP="00CE0694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822DF6E" w14:textId="77777777" w:rsidR="00CE0694" w:rsidRDefault="00CE0694" w:rsidP="00CE0694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E79100E" w14:textId="77777777" w:rsidR="00CE0694" w:rsidRDefault="00CE0694" w:rsidP="00CE0694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61CE7A0" w14:textId="77777777" w:rsidR="00CE0694" w:rsidRDefault="00CE0694" w:rsidP="00CE0694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6A5EF02" w14:textId="77777777" w:rsidR="00CE0694" w:rsidRDefault="00CE0694" w:rsidP="00CE0694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4D0CB41" w14:textId="77777777" w:rsidR="00D15DCD" w:rsidRDefault="00D15DCD" w:rsidP="00CE069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5A117C" w14:textId="77777777" w:rsidR="00D15DCD" w:rsidRDefault="00D15DCD" w:rsidP="00CE069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D9635AB" w14:textId="6912692F" w:rsidR="00FD08E3" w:rsidRDefault="00FD08E3" w:rsidP="00CE069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 7</w:t>
      </w:r>
    </w:p>
    <w:p w14:paraId="2695914D" w14:textId="77777777" w:rsidR="00FD08E3" w:rsidRDefault="00FD08E3" w:rsidP="00FD08E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Мониторинг состояния работы по предупреждению коррупции в муниципальных организациях: технические средства, используемые при реализации мероприятий по противодействию коррупции</w:t>
      </w:r>
    </w:p>
    <w:tbl>
      <w:tblPr>
        <w:tblpPr w:leftFromText="180" w:rightFromText="180" w:vertAnchor="page" w:horzAnchor="margin" w:tblpY="2671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851"/>
        <w:gridCol w:w="2262"/>
        <w:gridCol w:w="4393"/>
        <w:gridCol w:w="4252"/>
        <w:gridCol w:w="3542"/>
      </w:tblGrid>
      <w:tr w:rsidR="00FD08E3" w14:paraId="7BA3D7E9" w14:textId="77777777" w:rsidTr="00FD08E3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52F2D" w14:textId="77777777" w:rsidR="00FD08E3" w:rsidRDefault="00FD08E3" w:rsidP="00FD0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2EDFBC6C" w14:textId="77777777" w:rsidR="00FD08E3" w:rsidRDefault="00FD08E3" w:rsidP="00FD0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C445D" w14:textId="77777777" w:rsidR="00FD08E3" w:rsidRDefault="00FD08E3" w:rsidP="00FD0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Организационно-правовая форма</w:t>
            </w:r>
          </w:p>
          <w:p w14:paraId="00E7886B" w14:textId="77777777" w:rsidR="00FD08E3" w:rsidRDefault="00FD08E3" w:rsidP="00FD0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 наименование организации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9222C" w14:textId="77777777" w:rsidR="00FD08E3" w:rsidRDefault="00FD08E3" w:rsidP="00FD08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Используются ли в организации специальные программные продукты, направленные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на выявление возможного конфликта интересов</w:t>
            </w:r>
          </w:p>
          <w:p w14:paraId="5550DFC1" w14:textId="77777777" w:rsidR="00FD08E3" w:rsidRDefault="00FD08E3" w:rsidP="00FD0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если да, укажите какие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4D864" w14:textId="77777777" w:rsidR="00FD08E3" w:rsidRDefault="00FD08E3" w:rsidP="00FD08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Используются ли в организации специальные программные продукты для проверки контрагентов</w:t>
            </w:r>
          </w:p>
          <w:p w14:paraId="410E2FAC" w14:textId="77777777" w:rsidR="00FD08E3" w:rsidRDefault="00FD08E3" w:rsidP="00FD0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если да, укажите какие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7ADED" w14:textId="77777777" w:rsidR="00FD08E3" w:rsidRDefault="00FD08E3" w:rsidP="00FD0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Иные программные продукты</w:t>
            </w:r>
          </w:p>
          <w:p w14:paraId="50E85223" w14:textId="77777777" w:rsidR="00FD08E3" w:rsidRDefault="00FD08E3" w:rsidP="00FD0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если да, укажите какие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D08E3" w14:paraId="7D2AF22D" w14:textId="77777777" w:rsidTr="00FD08E3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F059F" w14:textId="77777777" w:rsidR="00FD08E3" w:rsidRDefault="00FD08E3" w:rsidP="00FD0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787E5" w14:textId="77777777" w:rsidR="00FD08E3" w:rsidRDefault="00FD08E3" w:rsidP="00FD0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51B94" w14:textId="77777777" w:rsidR="00FD08E3" w:rsidRDefault="00FD08E3" w:rsidP="00FD0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FF03B" w14:textId="77777777" w:rsidR="00FD08E3" w:rsidRDefault="00FD08E3" w:rsidP="00FD0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FDDC1" w14:textId="77777777" w:rsidR="00FD08E3" w:rsidRDefault="00FD08E3" w:rsidP="00FD0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FD08E3" w14:paraId="075F81B5" w14:textId="77777777" w:rsidTr="00FD08E3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9A9F9" w14:textId="77777777" w:rsidR="00FD08E3" w:rsidRDefault="00FD08E3" w:rsidP="00FD08E3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A9896" w14:textId="77777777" w:rsidR="00FD08E3" w:rsidRDefault="00FD08E3" w:rsidP="00FD08E3">
            <w:pPr>
              <w:pStyle w:val="a8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учреждение культуры "Кузнецовский Центр культурного и библиотечного обслуживания"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C9852" w14:textId="77777777" w:rsidR="00FD08E3" w:rsidRDefault="00FD08E3" w:rsidP="00FD08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C55DC" w14:textId="77777777" w:rsidR="00FD08E3" w:rsidRDefault="00FD08E3" w:rsidP="00FD0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6AB1E" w14:textId="77777777" w:rsidR="00FD08E3" w:rsidRDefault="00FD08E3" w:rsidP="00FD0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</w:tbl>
    <w:p w14:paraId="0BFB1C23" w14:textId="77777777" w:rsidR="00B55AF4" w:rsidRDefault="00B55AF4" w:rsidP="00B55AF4">
      <w:pPr>
        <w:suppressAutoHyphens/>
      </w:pPr>
    </w:p>
    <w:p w14:paraId="3B732323" w14:textId="77777777" w:rsidR="00B55AF4" w:rsidRDefault="00B55AF4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B17C6F0" w14:textId="77777777" w:rsidR="00B55AF4" w:rsidRDefault="00B55AF4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A37BB21" w14:textId="77777777" w:rsidR="00B55AF4" w:rsidRDefault="00B55AF4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712C7F0" w14:textId="77777777" w:rsidR="00B55AF4" w:rsidRDefault="00B55AF4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68D320F" w14:textId="77777777" w:rsidR="00B55AF4" w:rsidRDefault="00B55AF4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1C62445" w14:textId="77777777" w:rsidR="00B55AF4" w:rsidRDefault="00B55AF4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96A3518" w14:textId="77777777" w:rsidR="00947D0C" w:rsidRDefault="00947D0C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A83C53D" w14:textId="77777777" w:rsidR="00947D0C" w:rsidRDefault="00947D0C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C32A82D" w14:textId="77777777" w:rsidR="00947D0C" w:rsidRDefault="00947D0C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E6A994B" w14:textId="77777777" w:rsidR="00947D0C" w:rsidRDefault="00947D0C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135DE90" w14:textId="77777777" w:rsidR="00D15DCD" w:rsidRDefault="00D15DCD" w:rsidP="00CE069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8FAFD4E" w14:textId="77777777" w:rsidR="00D15DCD" w:rsidRDefault="00D15DCD" w:rsidP="00CE069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809FBB" w14:textId="2AA7F8A8" w:rsidR="00CE0694" w:rsidRDefault="00CE0694" w:rsidP="00CE069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 8</w:t>
      </w:r>
    </w:p>
    <w:p w14:paraId="527C8BB2" w14:textId="792299DB" w:rsidR="00CE0694" w:rsidRDefault="00CE0694" w:rsidP="00CE06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</w:rPr>
        <w:t>Мониторинг состояния работы по предупреждению коррупции в муниципальных организациях: п</w:t>
      </w:r>
      <w:r>
        <w:rPr>
          <w:rFonts w:ascii="Times New Roman" w:hAnsi="Times New Roman"/>
          <w:b/>
          <w:sz w:val="24"/>
          <w:szCs w:val="24"/>
        </w:rPr>
        <w:t xml:space="preserve">рокурорский надзор за исполнением требований статьи 13.3 Федерального закона от 25.12.2008 № 273-ФЗ </w:t>
      </w:r>
      <w:r>
        <w:rPr>
          <w:rFonts w:ascii="Times New Roman" w:hAnsi="Times New Roman"/>
          <w:b/>
          <w:sz w:val="24"/>
          <w:szCs w:val="24"/>
        </w:rPr>
        <w:br/>
        <w:t>«О противодействии коррупции» и судебная практика (2019–202</w:t>
      </w:r>
      <w:r w:rsidR="00D15DC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годы)</w:t>
      </w:r>
    </w:p>
    <w:tbl>
      <w:tblPr>
        <w:tblpPr w:leftFromText="180" w:rightFromText="180" w:vertAnchor="page" w:horzAnchor="margin" w:tblpY="2926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369"/>
        <w:gridCol w:w="2694"/>
        <w:gridCol w:w="3687"/>
        <w:gridCol w:w="2127"/>
        <w:gridCol w:w="2723"/>
      </w:tblGrid>
      <w:tr w:rsidR="00CE0694" w14:paraId="7F49734A" w14:textId="77777777" w:rsidTr="00CE0694">
        <w:trPr>
          <w:trHeight w:val="5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3EEA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63AB6F6C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68F6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Организационно-правовая форма</w:t>
            </w:r>
          </w:p>
          <w:p w14:paraId="696D8054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 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03FD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проверок исполнения требований статьи 13.3 Федерального закона от 25.12.2008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№ 273-ФЗ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«О противодействии коррупции», проведенных органами прокуратуры</w:t>
            </w:r>
          </w:p>
          <w:p w14:paraId="5B62C2D9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(приложить копии представлений, требований органов прокуратуры)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D2AC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руководителей подведомственных организаций, привлеченных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к ответственности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по результатам проверок исполнения требований статьи 13.3 Федерального закона от 25.12.2008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№ 273-ФЗ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«О противодействии коррупции», проведенных органами прокуратуры</w:t>
            </w:r>
          </w:p>
          <w:p w14:paraId="1D741A81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(приложить копии правовых актов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о привлечении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  <w:t>к ответственности)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90D2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работников, привлеченных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к ответственности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за несоблюдение установленных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 организации мер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по предупреждению коррупции</w:t>
            </w:r>
          </w:p>
          <w:p w14:paraId="77A5867A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(приложить копии правовых актов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о привлечении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  <w:t>к ответственности)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ED62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случаев обжалования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 судебном порядке мер ответственности, принятых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 отношении руководителей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и работников организаций </w:t>
            </w:r>
          </w:p>
          <w:p w14:paraId="37B39434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(приложить копии судебных решений)</w:t>
            </w:r>
          </w:p>
        </w:tc>
      </w:tr>
      <w:tr w:rsidR="00CE0694" w14:paraId="6470256A" w14:textId="77777777" w:rsidTr="00CE0694">
        <w:trPr>
          <w:trHeight w:val="1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ED5F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295C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BB7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154A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75CB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010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E0694" w14:paraId="2ED5F6DC" w14:textId="77777777" w:rsidTr="00CE0694">
        <w:trPr>
          <w:trHeight w:val="5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3A3C" w14:textId="77777777" w:rsidR="00CE0694" w:rsidRDefault="00CE0694" w:rsidP="00CE069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EAC2" w14:textId="77777777" w:rsidR="00CE0694" w:rsidRDefault="00CE0694" w:rsidP="00CE069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учреждение культуры "Кузнецовский Центр культурного и библиотечного обслуживания"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DE7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–0</w:t>
            </w:r>
          </w:p>
          <w:p w14:paraId="635F177E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–0</w:t>
            </w:r>
          </w:p>
          <w:p w14:paraId="52153149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–0</w:t>
            </w:r>
          </w:p>
          <w:p w14:paraId="5343B6B2" w14:textId="1210A8AC" w:rsidR="00CE0694" w:rsidRDefault="00CE0694" w:rsidP="00CE06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-0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DCD9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–0</w:t>
            </w:r>
          </w:p>
          <w:p w14:paraId="31706F3D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–0</w:t>
            </w:r>
          </w:p>
          <w:p w14:paraId="41683B1F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–0</w:t>
            </w:r>
          </w:p>
          <w:p w14:paraId="7AD362D9" w14:textId="56B0E46F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-0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5565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–0</w:t>
            </w:r>
          </w:p>
          <w:p w14:paraId="0F9FC7F4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–0</w:t>
            </w:r>
          </w:p>
          <w:p w14:paraId="7FC6A152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–0</w:t>
            </w:r>
          </w:p>
          <w:p w14:paraId="548A2315" w14:textId="0227C426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-0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7854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–0</w:t>
            </w:r>
          </w:p>
          <w:p w14:paraId="50B727C0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–0</w:t>
            </w:r>
          </w:p>
          <w:p w14:paraId="1D7CC6B2" w14:textId="77777777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–0</w:t>
            </w:r>
          </w:p>
          <w:p w14:paraId="75F76476" w14:textId="56DF5B40" w:rsidR="00CE0694" w:rsidRDefault="00CE0694" w:rsidP="00CE0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-0</w:t>
            </w:r>
          </w:p>
        </w:tc>
      </w:tr>
    </w:tbl>
    <w:p w14:paraId="15894B5C" w14:textId="77777777" w:rsidR="00B55AF4" w:rsidRDefault="00B55AF4" w:rsidP="00B55AF4">
      <w:pPr>
        <w:suppressAutoHyphens/>
      </w:pPr>
    </w:p>
    <w:p w14:paraId="4F1CC44A" w14:textId="77777777" w:rsidR="00B55AF4" w:rsidRDefault="00B55AF4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DA329BF" w14:textId="77777777" w:rsidR="00B55AF4" w:rsidRDefault="00B55AF4" w:rsidP="00B55AF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853638" w14:textId="77777777" w:rsidR="00D27DEE" w:rsidRDefault="00D27DEE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C7DADCD" w14:textId="77777777" w:rsidR="00D27DEE" w:rsidRDefault="00D27DEE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C8178CD" w14:textId="77777777" w:rsidR="00D27DEE" w:rsidRDefault="00D27DEE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041687" w14:textId="77777777" w:rsidR="00D27DEE" w:rsidRDefault="00D27DEE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DE132DF" w14:textId="77777777" w:rsidR="00D27DEE" w:rsidRDefault="00D27DEE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69A2B4" w14:textId="77777777" w:rsidR="0092315E" w:rsidRDefault="0092315E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E5B990" w14:textId="77777777" w:rsidR="00B55AF4" w:rsidRDefault="00B55AF4" w:rsidP="00CE0694">
      <w:pPr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Таблица № 9</w:t>
      </w:r>
    </w:p>
    <w:p w14:paraId="3C0C9A50" w14:textId="77777777" w:rsidR="00B55AF4" w:rsidRDefault="00B55AF4" w:rsidP="00B55A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Мониторинг состояния работы по предупреждению коррупции в муниципальных учреждениях: 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редставление сведений о доходах, расходах, об имуществе и обязательствах имущественного характера лицами, замещающими должности </w:t>
      </w:r>
    </w:p>
    <w:p w14:paraId="4A88B01A" w14:textId="77777777" w:rsidR="00B55AF4" w:rsidRDefault="00B55AF4" w:rsidP="00B55A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руководителей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учреждений</w:t>
      </w:r>
    </w:p>
    <w:p w14:paraId="78D8A265" w14:textId="77777777" w:rsidR="00B55AF4" w:rsidRDefault="00B55AF4" w:rsidP="00B55AF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6"/>
          <w:szCs w:val="6"/>
          <w:lang w:eastAsia="ru-RU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2201"/>
        <w:gridCol w:w="1971"/>
        <w:gridCol w:w="1968"/>
        <w:gridCol w:w="1829"/>
        <w:gridCol w:w="1829"/>
        <w:gridCol w:w="1690"/>
        <w:gridCol w:w="2110"/>
      </w:tblGrid>
      <w:tr w:rsidR="00B55AF4" w14:paraId="2159944A" w14:textId="77777777" w:rsidTr="00B55AF4">
        <w:trPr>
          <w:trHeight w:val="472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B70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ED25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14:paraId="29448CE5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муниципальных учреждений 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E89C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Количество лиц, замещающих должности руководителей муниципальных учреждений (далее – руководители учреждений), </w:t>
            </w:r>
          </w:p>
          <w:p w14:paraId="6D318415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 состоянию </w:t>
            </w:r>
          </w:p>
          <w:p w14:paraId="1FA50A8C" w14:textId="6C3B0C2F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 30.0</w:t>
            </w:r>
            <w:r w:rsidR="00CE06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.20</w:t>
            </w:r>
            <w:r w:rsidR="00CE06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6C83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руководителей учреждений</w:t>
            </w:r>
          </w:p>
        </w:tc>
      </w:tr>
      <w:tr w:rsidR="00B55AF4" w14:paraId="1B296674" w14:textId="77777777" w:rsidTr="00B55AF4">
        <w:trPr>
          <w:trHeight w:val="2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A54A" w14:textId="77777777" w:rsidR="00B55AF4" w:rsidRDefault="00B55AF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C985" w14:textId="77777777" w:rsidR="00B55AF4" w:rsidRDefault="00B55AF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D1A6" w14:textId="77777777" w:rsidR="00B55AF4" w:rsidRDefault="00B55AF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C172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представивших сведения о доходах, об имуществе и обязательствах имущественного характера за отчетный период</w:t>
            </w:r>
          </w:p>
          <w:p w14:paraId="178AFAB9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(далее – сведения)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498C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представивших сведения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5E7F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нарушивших срок представления сведений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F16D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недостоверно или неполно указавших сведения/из них уточнивших сведения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9A6A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 отношении которых опубликованы сведения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на официальном сайте органа местного самоуправления</w:t>
            </w:r>
          </w:p>
          <w:p w14:paraId="6DCAE112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(муниципального образования)</w:t>
            </w:r>
          </w:p>
        </w:tc>
      </w:tr>
      <w:tr w:rsidR="00B55AF4" w14:paraId="77A8D233" w14:textId="77777777" w:rsidTr="00B55AF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2DCF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247B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6B10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F956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3EBF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EB73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47E2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9047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B55AF4" w14:paraId="57757A45" w14:textId="77777777" w:rsidTr="00B55AF4">
        <w:trPr>
          <w:trHeight w:val="39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E9A3" w14:textId="4AD7DE01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</w:t>
            </w:r>
            <w:r w:rsidR="00CE069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D679" w14:textId="77777777" w:rsidR="00B55AF4" w:rsidRDefault="0092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CC00" w14:textId="77777777" w:rsidR="00B55AF4" w:rsidRDefault="0092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195A" w14:textId="77777777" w:rsidR="00B55AF4" w:rsidRDefault="0092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8D8D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3DCD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9CAAD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10338" w14:textId="77777777" w:rsidR="00B55AF4" w:rsidRDefault="0092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B55AF4" w14:paraId="16FBFF8D" w14:textId="77777777" w:rsidTr="00B55AF4">
        <w:trPr>
          <w:trHeight w:val="4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9DE1" w14:textId="030244CC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</w:t>
            </w:r>
            <w:r w:rsidR="00CE069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A165" w14:textId="77777777" w:rsidR="00B55AF4" w:rsidRDefault="0092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85AB" w14:textId="77777777" w:rsidR="00B55AF4" w:rsidRDefault="0092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D321" w14:textId="77777777" w:rsidR="00B55AF4" w:rsidRDefault="0092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62F1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9C1B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28881" w14:textId="77777777" w:rsidR="00B55AF4" w:rsidRDefault="0092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BAEC0" w14:textId="77777777" w:rsidR="00B55AF4" w:rsidRDefault="0092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  <w:tr w:rsidR="00B55AF4" w14:paraId="515D4B37" w14:textId="77777777" w:rsidTr="00B55AF4">
        <w:trPr>
          <w:trHeight w:val="42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8B2E" w14:textId="665277FF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</w:t>
            </w:r>
            <w:r w:rsidR="00CE069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3E13" w14:textId="77777777" w:rsidR="00B55AF4" w:rsidRDefault="0092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3AFD" w14:textId="77777777" w:rsidR="00B55AF4" w:rsidRDefault="0092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DED0" w14:textId="77777777" w:rsidR="00B55AF4" w:rsidRDefault="0092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C8C5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2D65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1510A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E9BD6" w14:textId="77777777" w:rsidR="00B55AF4" w:rsidRDefault="0092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</w:tr>
    </w:tbl>
    <w:p w14:paraId="031B5B2B" w14:textId="77777777" w:rsidR="00B55AF4" w:rsidRDefault="00B55AF4" w:rsidP="00B55A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54076" w14:textId="77777777" w:rsidR="00B55AF4" w:rsidRDefault="00B55AF4" w:rsidP="00B55A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6BF6B" w14:textId="77777777" w:rsidR="00B55AF4" w:rsidRDefault="00B55AF4" w:rsidP="00B55A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Продолжение таблицы № 9</w:t>
      </w:r>
    </w:p>
    <w:p w14:paraId="67EA4077" w14:textId="77777777" w:rsidR="00B55AF4" w:rsidRDefault="00B55AF4" w:rsidP="00B55A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3867"/>
        <w:gridCol w:w="3516"/>
        <w:gridCol w:w="3396"/>
      </w:tblGrid>
      <w:tr w:rsidR="00B55AF4" w14:paraId="682DDB1E" w14:textId="77777777" w:rsidTr="00B55AF4">
        <w:trPr>
          <w:trHeight w:val="472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F1D8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проведенных проверок достоверности и полноты сведений, представленных руководителями </w:t>
            </w:r>
          </w:p>
          <w:p w14:paraId="4BC5B26D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учреждений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D9F5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руководителей </w:t>
            </w:r>
          </w:p>
          <w:p w14:paraId="0A688E75" w14:textId="77777777" w:rsidR="00B55AF4" w:rsidRDefault="00B55A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учреждений, привлеченных к ответственности </w:t>
            </w:r>
          </w:p>
        </w:tc>
      </w:tr>
      <w:tr w:rsidR="00B55AF4" w14:paraId="6A5190F6" w14:textId="77777777" w:rsidTr="00B55AF4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0C14" w14:textId="77777777" w:rsidR="00B55AF4" w:rsidRDefault="00B55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309D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непредставление сведений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A63E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представление недостоверных или неполных сведений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5CA3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нарушение сроков представления сведений*</w:t>
            </w:r>
          </w:p>
        </w:tc>
      </w:tr>
      <w:tr w:rsidR="00B55AF4" w14:paraId="5E42F667" w14:textId="77777777" w:rsidTr="00B55AF4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0C9A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449C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1E9E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564F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B55AF4" w14:paraId="263D93F1" w14:textId="77777777" w:rsidTr="00B55AF4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C83A" w14:textId="77777777" w:rsidR="00B55AF4" w:rsidRDefault="00B55A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27BF" w14:textId="77777777" w:rsidR="00B55AF4" w:rsidRDefault="00B55A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9995" w14:textId="77777777" w:rsidR="00B55AF4" w:rsidRDefault="009231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E91B" w14:textId="77777777" w:rsidR="00B55AF4" w:rsidRDefault="00B55A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236143F1" w14:textId="77777777" w:rsidR="00B55AF4" w:rsidRDefault="00B55AF4" w:rsidP="00B5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7841A6" w14:textId="77777777" w:rsidR="00B55AF4" w:rsidRDefault="00B55AF4" w:rsidP="00B55A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 В пояснительной записке к таблице 9 приводятся данные о конкретных лицах, допустивших нарушения, допущенных ими нарушениях и принятых в отношении них мерах дисциплинарной ответственности.</w:t>
      </w:r>
    </w:p>
    <w:p w14:paraId="517B79FC" w14:textId="77777777" w:rsidR="00B55AF4" w:rsidRDefault="00B55AF4" w:rsidP="00B5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14:paraId="09039BFB" w14:textId="77777777" w:rsidR="00B55AF4" w:rsidRDefault="00B55AF4" w:rsidP="00B5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14:paraId="6A83A115" w14:textId="77777777" w:rsidR="00B55AF4" w:rsidRDefault="00B55AF4" w:rsidP="00B55A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14:paraId="56C7859C" w14:textId="77777777" w:rsidR="00B55AF4" w:rsidRDefault="00B55AF4" w:rsidP="00B55A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F21DF3" w14:textId="77777777" w:rsidR="00D15DCD" w:rsidRDefault="00D15DCD" w:rsidP="00B55A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5D897D" w14:textId="1FD45CA0" w:rsidR="00B55AF4" w:rsidRDefault="00B55AF4" w:rsidP="00B55A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14:paraId="027055C2" w14:textId="7C4EC366" w:rsidR="00B55AF4" w:rsidRDefault="00B55AF4" w:rsidP="00B55A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таблице 9 в части привлечения к ответственности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руководителей муниципальных учреждений за нарушение обязанности по представлению сведений о доходах, расходах, об имуществе и обязательствах имущественного характера (201</w:t>
      </w:r>
      <w:r w:rsidR="00D15D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–20</w:t>
      </w:r>
      <w:r w:rsidR="00D15D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годы)</w:t>
      </w:r>
    </w:p>
    <w:p w14:paraId="2A96A2AF" w14:textId="77777777" w:rsidR="00B55AF4" w:rsidRDefault="00B55AF4" w:rsidP="00B55A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693"/>
        <w:gridCol w:w="2693"/>
        <w:gridCol w:w="2308"/>
        <w:gridCol w:w="2268"/>
        <w:gridCol w:w="1559"/>
        <w:gridCol w:w="2512"/>
      </w:tblGrid>
      <w:tr w:rsidR="00B55AF4" w14:paraId="4E5B959E" w14:textId="77777777" w:rsidTr="00B55AF4">
        <w:trPr>
          <w:trHeight w:val="189"/>
          <w:tblHeader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D7AF" w14:textId="77777777" w:rsidR="00B55AF4" w:rsidRDefault="00B55AF4">
            <w:pPr>
              <w:spacing w:after="0" w:line="240" w:lineRule="auto"/>
              <w:ind w:left="-142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49B0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руководителя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BB2E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Замещаемая должность, наименование муниципального учреждения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B02B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Выявленное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 результатам проверки нарушение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675F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Установленные причины 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63D3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Принятые меры дисциплинарной ответственности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9E53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Реквизиты судебного решения в случае отмены судом мер дисциплинарной ответственности</w:t>
            </w:r>
          </w:p>
        </w:tc>
      </w:tr>
      <w:tr w:rsidR="00B55AF4" w14:paraId="07111A9D" w14:textId="77777777" w:rsidTr="00B55AF4">
        <w:trPr>
          <w:trHeight w:val="189"/>
          <w:tblHeader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A278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A7CB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D42F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0D2E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6C29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418D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A432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B55AF4" w14:paraId="6931BE85" w14:textId="77777777" w:rsidTr="00B55AF4">
        <w:trPr>
          <w:trHeight w:val="189"/>
          <w:jc w:val="center"/>
        </w:trPr>
        <w:tc>
          <w:tcPr>
            <w:tcW w:w="1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A3AC" w14:textId="71AFBB29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</w:t>
            </w:r>
            <w:r w:rsidR="00CE06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55AF4" w14:paraId="16BC401E" w14:textId="77777777" w:rsidTr="00B55AF4">
        <w:trPr>
          <w:trHeight w:val="18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E7A2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A3B" w14:textId="77777777" w:rsidR="00B55AF4" w:rsidRDefault="00B55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C951A" w14:textId="77777777" w:rsidR="00B55AF4" w:rsidRDefault="00B55AF4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765" w14:textId="77777777" w:rsidR="00B55AF4" w:rsidRDefault="00B55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9EC2" w14:textId="77777777" w:rsidR="00B55AF4" w:rsidRDefault="00B55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55FD" w14:textId="77777777" w:rsidR="00B55AF4" w:rsidRDefault="00B55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98C3" w14:textId="77777777" w:rsidR="00B55AF4" w:rsidRDefault="00B55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5AF4" w14:paraId="13D752E9" w14:textId="77777777" w:rsidTr="00B55AF4">
        <w:trPr>
          <w:trHeight w:val="189"/>
          <w:jc w:val="center"/>
        </w:trPr>
        <w:tc>
          <w:tcPr>
            <w:tcW w:w="1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791E" w14:textId="14E9208E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</w:t>
            </w:r>
            <w:r w:rsidR="00CE06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55AF4" w14:paraId="0CC91057" w14:textId="77777777" w:rsidTr="00B55AF4">
        <w:trPr>
          <w:trHeight w:val="18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47469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2A9B9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760648" w14:textId="77777777" w:rsidR="00B55AF4" w:rsidRDefault="00B55AF4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BDD76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BC186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BFA5C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7C9B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5AF4" w14:paraId="32CB91C8" w14:textId="77777777" w:rsidTr="00B55AF4">
        <w:trPr>
          <w:trHeight w:val="189"/>
          <w:jc w:val="center"/>
        </w:trPr>
        <w:tc>
          <w:tcPr>
            <w:tcW w:w="1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9EC4" w14:textId="66E2CE86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</w:t>
            </w:r>
            <w:r w:rsidR="00D15D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55AF4" w14:paraId="75E33020" w14:textId="77777777" w:rsidTr="00B55AF4">
        <w:trPr>
          <w:trHeight w:val="18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18F" w14:textId="77777777" w:rsidR="00B55AF4" w:rsidRDefault="00B5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4DD" w14:textId="77777777" w:rsidR="00B55AF4" w:rsidRDefault="00B55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7AED" w14:textId="77777777" w:rsidR="00B55AF4" w:rsidRDefault="00B55AF4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B5D" w14:textId="77777777" w:rsidR="00B55AF4" w:rsidRDefault="00B55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03C0" w14:textId="77777777" w:rsidR="00B55AF4" w:rsidRDefault="00B55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4FB" w14:textId="77777777" w:rsidR="00B55AF4" w:rsidRDefault="00B55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0EEB" w14:textId="77777777" w:rsidR="00B55AF4" w:rsidRDefault="00B55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27BA24E7" w14:textId="77777777" w:rsidR="00B55AF4" w:rsidRDefault="00B55AF4" w:rsidP="00B55A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266D56" w14:textId="77777777" w:rsidR="00B55AF4" w:rsidRDefault="00B55AF4" w:rsidP="00B55A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3D57A7" w14:textId="77777777" w:rsidR="00B55AF4" w:rsidRDefault="00B55AF4" w:rsidP="00B55A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FD3B9A" w14:textId="74AB092D" w:rsidR="0092315E" w:rsidRDefault="0092315E" w:rsidP="00D15DC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8BFD8E" w14:textId="77777777" w:rsidR="00D15DCD" w:rsidRDefault="00D15DCD" w:rsidP="00D15DC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E441CF" w14:textId="77777777" w:rsidR="00B55AF4" w:rsidRDefault="00B55AF4" w:rsidP="00B55AF4">
      <w:pPr>
        <w:suppressAutoHyphens/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 10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5EBD8B3F" w14:textId="77777777" w:rsidR="00B55AF4" w:rsidRDefault="00B55AF4" w:rsidP="00B55AF4">
      <w:pPr>
        <w:suppressAutoHyphens/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14:paraId="2893E30E" w14:textId="77777777" w:rsidR="00B55AF4" w:rsidRDefault="00B55AF4" w:rsidP="00B55AF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Мониторинг состояния работы по предупреждению коррупции в муниципальных организациях: п</w:t>
      </w:r>
      <w:r>
        <w:rPr>
          <w:rFonts w:ascii="Times New Roman" w:hAnsi="Times New Roman"/>
          <w:b/>
          <w:sz w:val="24"/>
          <w:szCs w:val="24"/>
        </w:rPr>
        <w:t>роблемные вопросы и</w:t>
      </w:r>
    </w:p>
    <w:p w14:paraId="4C7A4A88" w14:textId="77777777" w:rsidR="00B55AF4" w:rsidRDefault="00B55AF4" w:rsidP="00B55AF4">
      <w:pPr>
        <w:suppressAutoHyphens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лучшие практики антикоррупционной работы </w:t>
      </w:r>
    </w:p>
    <w:p w14:paraId="0A8A10F6" w14:textId="77777777" w:rsidR="00B55AF4" w:rsidRDefault="00B55AF4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6"/>
          <w:szCs w:val="6"/>
        </w:rPr>
      </w:pPr>
    </w:p>
    <w:tbl>
      <w:tblPr>
        <w:tblpPr w:leftFromText="180" w:rightFromText="180" w:vertAnchor="page" w:horzAnchor="margin" w:tblpY="7981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14"/>
        <w:gridCol w:w="3403"/>
        <w:gridCol w:w="4282"/>
      </w:tblGrid>
      <w:tr w:rsidR="00D15DCD" w14:paraId="7C4AB8D9" w14:textId="77777777" w:rsidTr="00D15DCD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5039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1C8D590D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FFFE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Организационно-правовая форма</w:t>
            </w:r>
          </w:p>
          <w:p w14:paraId="49729CEC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 наименование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E812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Существуют ли проблемы в сфере противодействия коррупции в вашей организации </w:t>
            </w:r>
          </w:p>
          <w:p w14:paraId="50A5C850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если да, то какие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93BC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Имеются ли примеры положительного опыта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 антикоррупционной работе в вашей организации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приведите примеры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4EA51A4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DCD" w14:paraId="4A023E76" w14:textId="77777777" w:rsidTr="00D15DC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5D7C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333E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9928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5FE3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15DCD" w14:paraId="1049CABA" w14:textId="77777777" w:rsidTr="00D15DC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1B25" w14:textId="77777777" w:rsidR="00D15DCD" w:rsidRDefault="00D15DCD" w:rsidP="00D15DCD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31F6" w14:textId="77777777" w:rsidR="00D15DCD" w:rsidRPr="0092315E" w:rsidRDefault="00D15DCD" w:rsidP="00D15DCD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15E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культуры "Кузнецовский Центр культурного и библиотечного обслуживания"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63D7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EECC" w14:textId="77777777" w:rsidR="00D15DCD" w:rsidRDefault="00D15DCD" w:rsidP="00D15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</w:tr>
    </w:tbl>
    <w:p w14:paraId="6DB960C4" w14:textId="77777777" w:rsidR="00B55AF4" w:rsidRDefault="00B55AF4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6"/>
          <w:szCs w:val="6"/>
        </w:rPr>
      </w:pPr>
    </w:p>
    <w:p w14:paraId="7BC23044" w14:textId="77777777" w:rsidR="00B55AF4" w:rsidRDefault="00B55AF4" w:rsidP="00B55AF4">
      <w:pPr>
        <w:suppressAutoHyphens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F7B0BD6" w14:textId="77777777" w:rsidR="00FE193B" w:rsidRDefault="00FE193B"/>
    <w:sectPr w:rsidR="00FE193B" w:rsidSect="00D15D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24C17"/>
    <w:multiLevelType w:val="hybridMultilevel"/>
    <w:tmpl w:val="8318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5981015">
    <w:abstractNumId w:val="0"/>
  </w:num>
  <w:num w:numId="2" w16cid:durableId="200094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AF4"/>
    <w:rsid w:val="00106A5C"/>
    <w:rsid w:val="001635F0"/>
    <w:rsid w:val="00210FFA"/>
    <w:rsid w:val="003245BA"/>
    <w:rsid w:val="004F7FB3"/>
    <w:rsid w:val="00526E4B"/>
    <w:rsid w:val="005D33FC"/>
    <w:rsid w:val="00745A2E"/>
    <w:rsid w:val="008A65FE"/>
    <w:rsid w:val="0092315E"/>
    <w:rsid w:val="00947D0C"/>
    <w:rsid w:val="00997CBD"/>
    <w:rsid w:val="00A37E04"/>
    <w:rsid w:val="00B55AF4"/>
    <w:rsid w:val="00B869F7"/>
    <w:rsid w:val="00BE4CE4"/>
    <w:rsid w:val="00C10AE2"/>
    <w:rsid w:val="00CE0694"/>
    <w:rsid w:val="00D0288A"/>
    <w:rsid w:val="00D15DCD"/>
    <w:rsid w:val="00D27DEE"/>
    <w:rsid w:val="00D5552C"/>
    <w:rsid w:val="00D936AC"/>
    <w:rsid w:val="00E47F1A"/>
    <w:rsid w:val="00E55DE2"/>
    <w:rsid w:val="00FD08E3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CFD2"/>
  <w15:docId w15:val="{A8C98A11-49B7-4D22-A375-02586C93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A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4C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4C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D08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C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E4C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BE4C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BE4C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E4CE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E4CE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BE4CE4"/>
    <w:rPr>
      <w:sz w:val="24"/>
      <w:szCs w:val="24"/>
    </w:rPr>
  </w:style>
  <w:style w:type="paragraph" w:styleId="a8">
    <w:name w:val="List Paragraph"/>
    <w:basedOn w:val="a"/>
    <w:uiPriority w:val="34"/>
    <w:qFormat/>
    <w:rsid w:val="00B55AF4"/>
    <w:pPr>
      <w:ind w:left="720"/>
      <w:contextualSpacing/>
    </w:pPr>
  </w:style>
  <w:style w:type="character" w:styleId="a9">
    <w:name w:val="Strong"/>
    <w:basedOn w:val="a0"/>
    <w:uiPriority w:val="22"/>
    <w:qFormat/>
    <w:rsid w:val="001635F0"/>
    <w:rPr>
      <w:b/>
      <w:bCs/>
    </w:rPr>
  </w:style>
  <w:style w:type="character" w:styleId="aa">
    <w:name w:val="Hyperlink"/>
    <w:basedOn w:val="a0"/>
    <w:uiPriority w:val="99"/>
    <w:semiHidden/>
    <w:unhideWhenUsed/>
    <w:rsid w:val="001635F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635F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FD08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a-kuz.kultur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ura-kuz.kultur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ura-kuz.kultur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ultura-kuz.kultur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ltura-kuz.kultu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Храмцова</cp:lastModifiedBy>
  <cp:revision>7</cp:revision>
  <cp:lastPrinted>2019-06-25T10:47:00Z</cp:lastPrinted>
  <dcterms:created xsi:type="dcterms:W3CDTF">2019-06-25T09:03:00Z</dcterms:created>
  <dcterms:modified xsi:type="dcterms:W3CDTF">2023-11-11T13:30:00Z</dcterms:modified>
</cp:coreProperties>
</file>