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DA33" w14:textId="631BFA17" w:rsidR="009453D4" w:rsidRPr="00C67681" w:rsidRDefault="009453D4" w:rsidP="009453D4">
      <w:pPr>
        <w:pBdr>
          <w:top w:val="dashDotStroked" w:sz="24" w:space="1" w:color="auto"/>
          <w:left w:val="dashDotStroked" w:sz="24" w:space="11" w:color="auto"/>
          <w:bottom w:val="dashDotStroked" w:sz="24" w:space="0" w:color="auto"/>
          <w:right w:val="dashDotStroked" w:sz="24" w:space="4" w:color="auto"/>
        </w:pBdr>
        <w:jc w:val="center"/>
        <w:rPr>
          <w:b/>
          <w:sz w:val="28"/>
          <w:szCs w:val="28"/>
        </w:rPr>
      </w:pPr>
      <w:r w:rsidRPr="00A63DD5">
        <w:rPr>
          <w:sz w:val="28"/>
          <w:szCs w:val="28"/>
        </w:rPr>
        <w:t>МБУК «</w:t>
      </w:r>
      <w:r w:rsidRPr="00417EB0">
        <w:rPr>
          <w:bCs/>
          <w:sz w:val="28"/>
          <w:szCs w:val="28"/>
        </w:rPr>
        <w:t>Кузнецовский центр культурного и библиотечного обслуживания»</w:t>
      </w:r>
    </w:p>
    <w:p w14:paraId="5629A20E" w14:textId="77777777" w:rsidR="009453D4" w:rsidRPr="00C67681" w:rsidRDefault="009453D4" w:rsidP="009453D4">
      <w:pPr>
        <w:rPr>
          <w:b/>
          <w:sz w:val="28"/>
          <w:szCs w:val="28"/>
        </w:rPr>
      </w:pPr>
    </w:p>
    <w:p w14:paraId="163AD086" w14:textId="15448579" w:rsidR="009453D4" w:rsidRDefault="004A28BC" w:rsidP="004A28BC">
      <w:pPr>
        <w:jc w:val="right"/>
        <w:rPr>
          <w:bCs/>
          <w:sz w:val="28"/>
          <w:szCs w:val="28"/>
        </w:rPr>
      </w:pPr>
      <w:r w:rsidRPr="004A28BC">
        <w:rPr>
          <w:bCs/>
          <w:sz w:val="28"/>
          <w:szCs w:val="28"/>
        </w:rPr>
        <w:t>Утверждаю</w:t>
      </w:r>
    </w:p>
    <w:p w14:paraId="00C13D37" w14:textId="34877A6E" w:rsidR="004A28BC" w:rsidRDefault="004A28BC" w:rsidP="004A28B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МБУК «КЦК и БО»</w:t>
      </w:r>
    </w:p>
    <w:p w14:paraId="4C709631" w14:textId="163EB38A" w:rsidR="004A28BC" w:rsidRDefault="004A28BC" w:rsidP="004A28BC">
      <w:pPr>
        <w:jc w:val="right"/>
        <w:rPr>
          <w:bCs/>
          <w:sz w:val="28"/>
          <w:szCs w:val="28"/>
        </w:rPr>
      </w:pPr>
    </w:p>
    <w:p w14:paraId="7E7A7186" w14:textId="7E03DAD3" w:rsidR="004A28BC" w:rsidRDefault="004A28BC" w:rsidP="004A28BC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С.В.Богданова</w:t>
      </w:r>
      <w:proofErr w:type="spellEnd"/>
    </w:p>
    <w:p w14:paraId="74EEC10B" w14:textId="0670AE86" w:rsidR="004A28BC" w:rsidRDefault="004A28BC" w:rsidP="004A28BC">
      <w:pPr>
        <w:jc w:val="right"/>
        <w:rPr>
          <w:bCs/>
          <w:sz w:val="28"/>
          <w:szCs w:val="28"/>
        </w:rPr>
      </w:pPr>
    </w:p>
    <w:p w14:paraId="2BE3F0F8" w14:textId="62A02CF6" w:rsidR="004A28BC" w:rsidRDefault="004A28BC" w:rsidP="004A28BC">
      <w:pPr>
        <w:jc w:val="right"/>
        <w:rPr>
          <w:bCs/>
          <w:sz w:val="28"/>
          <w:szCs w:val="28"/>
        </w:rPr>
      </w:pPr>
    </w:p>
    <w:p w14:paraId="001B3EF9" w14:textId="304B7C39" w:rsidR="004A28BC" w:rsidRDefault="004A28BC" w:rsidP="004A28BC">
      <w:pPr>
        <w:jc w:val="right"/>
        <w:rPr>
          <w:bCs/>
          <w:sz w:val="28"/>
          <w:szCs w:val="28"/>
        </w:rPr>
      </w:pPr>
    </w:p>
    <w:p w14:paraId="5AE95F2A" w14:textId="77777777" w:rsidR="004A28BC" w:rsidRPr="004A28BC" w:rsidRDefault="004A28BC" w:rsidP="004A28BC">
      <w:pPr>
        <w:jc w:val="right"/>
        <w:rPr>
          <w:bCs/>
          <w:sz w:val="28"/>
          <w:szCs w:val="28"/>
        </w:rPr>
      </w:pPr>
    </w:p>
    <w:p w14:paraId="695E6B8F" w14:textId="77777777" w:rsidR="009453D4" w:rsidRDefault="009453D4" w:rsidP="009453D4">
      <w:pPr>
        <w:jc w:val="center"/>
        <w:rPr>
          <w:b/>
          <w:sz w:val="40"/>
          <w:szCs w:val="40"/>
        </w:rPr>
      </w:pPr>
      <w:r w:rsidRPr="00C67681">
        <w:rPr>
          <w:b/>
          <w:sz w:val="40"/>
          <w:szCs w:val="40"/>
        </w:rPr>
        <w:t xml:space="preserve">План мероприятий </w:t>
      </w:r>
    </w:p>
    <w:p w14:paraId="665146B5" w14:textId="56013755" w:rsidR="009453D4" w:rsidRPr="00C67681" w:rsidRDefault="009453D4" w:rsidP="009453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981656">
        <w:rPr>
          <w:b/>
          <w:sz w:val="40"/>
          <w:szCs w:val="40"/>
        </w:rPr>
        <w:t xml:space="preserve">Год </w:t>
      </w:r>
      <w:r w:rsidR="00981656" w:rsidRPr="00942D29">
        <w:rPr>
          <w:b/>
          <w:sz w:val="40"/>
          <w:szCs w:val="40"/>
        </w:rPr>
        <w:t>народного</w:t>
      </w:r>
      <w:r w:rsidRPr="00942D29">
        <w:rPr>
          <w:b/>
          <w:sz w:val="40"/>
          <w:szCs w:val="40"/>
        </w:rPr>
        <w:t xml:space="preserve"> искусства и нематериального культурного наследия народов РФ</w:t>
      </w:r>
      <w:r>
        <w:rPr>
          <w:b/>
          <w:sz w:val="40"/>
          <w:szCs w:val="40"/>
        </w:rPr>
        <w:t xml:space="preserve"> - 2022</w:t>
      </w:r>
    </w:p>
    <w:p w14:paraId="298C43ED" w14:textId="77777777" w:rsidR="009453D4" w:rsidRPr="00C6686C" w:rsidRDefault="009453D4" w:rsidP="00981656">
      <w:pPr>
        <w:rPr>
          <w:b/>
          <w:sz w:val="28"/>
          <w:szCs w:val="28"/>
        </w:rPr>
      </w:pPr>
    </w:p>
    <w:p w14:paraId="0516A2F5" w14:textId="77777777" w:rsidR="009453D4" w:rsidRPr="00C67681" w:rsidRDefault="009453D4" w:rsidP="009453D4">
      <w:pPr>
        <w:ind w:left="-709"/>
        <w:rPr>
          <w:b/>
          <w:sz w:val="28"/>
          <w:szCs w:val="28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766"/>
        <w:gridCol w:w="2127"/>
        <w:gridCol w:w="1701"/>
        <w:gridCol w:w="2409"/>
      </w:tblGrid>
      <w:tr w:rsidR="005C4DF4" w:rsidRPr="00BF6578" w14:paraId="7908BACC" w14:textId="77777777" w:rsidTr="004543E6">
        <w:trPr>
          <w:trHeight w:val="1405"/>
        </w:trPr>
        <w:tc>
          <w:tcPr>
            <w:tcW w:w="374" w:type="dxa"/>
          </w:tcPr>
          <w:p w14:paraId="50764BE6" w14:textId="77777777" w:rsidR="005C4DF4" w:rsidRPr="00BF6578" w:rsidRDefault="005C4DF4" w:rsidP="00A74F9C">
            <w:pPr>
              <w:ind w:left="-52"/>
              <w:rPr>
                <w:sz w:val="28"/>
                <w:szCs w:val="28"/>
              </w:rPr>
            </w:pPr>
          </w:p>
          <w:p w14:paraId="654A878D" w14:textId="77777777" w:rsidR="005C4DF4" w:rsidRPr="00BF6578" w:rsidRDefault="005C4DF4" w:rsidP="00A74F9C">
            <w:pPr>
              <w:ind w:left="-52"/>
              <w:rPr>
                <w:sz w:val="28"/>
                <w:szCs w:val="28"/>
              </w:rPr>
            </w:pPr>
          </w:p>
          <w:p w14:paraId="773F139F" w14:textId="77777777" w:rsidR="005C4DF4" w:rsidRPr="00BF6578" w:rsidRDefault="005C4DF4" w:rsidP="00A74F9C">
            <w:pPr>
              <w:ind w:left="-52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№</w:t>
            </w:r>
          </w:p>
          <w:p w14:paraId="49E0AE13" w14:textId="77777777" w:rsidR="005C4DF4" w:rsidRPr="00BF6578" w:rsidRDefault="005C4DF4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14:paraId="4B82FDB9" w14:textId="77777777" w:rsidR="005C4DF4" w:rsidRPr="00BF6578" w:rsidRDefault="005C4DF4" w:rsidP="00A74F9C">
            <w:pPr>
              <w:rPr>
                <w:sz w:val="28"/>
                <w:szCs w:val="28"/>
              </w:rPr>
            </w:pPr>
          </w:p>
          <w:p w14:paraId="7B4C6E7B" w14:textId="77777777" w:rsidR="005C4DF4" w:rsidRPr="00BF6578" w:rsidRDefault="005C4DF4" w:rsidP="00A74F9C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27" w:type="dxa"/>
          </w:tcPr>
          <w:p w14:paraId="3E376171" w14:textId="77777777" w:rsidR="005C4DF4" w:rsidRPr="00BF6578" w:rsidRDefault="005C4DF4" w:rsidP="00A74F9C">
            <w:pPr>
              <w:rPr>
                <w:sz w:val="28"/>
                <w:szCs w:val="28"/>
              </w:rPr>
            </w:pPr>
          </w:p>
          <w:p w14:paraId="6DA1F028" w14:textId="77777777" w:rsidR="005C4DF4" w:rsidRPr="00BF6578" w:rsidRDefault="005C4DF4" w:rsidP="00A74F9C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Дата проведения</w:t>
            </w:r>
          </w:p>
          <w:p w14:paraId="78873300" w14:textId="77777777" w:rsidR="005C4DF4" w:rsidRPr="00BF6578" w:rsidRDefault="005C4DF4" w:rsidP="00A74F9C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14:paraId="5E48C0C6" w14:textId="77777777" w:rsidR="005C4DF4" w:rsidRPr="00BF6578" w:rsidRDefault="005C4DF4" w:rsidP="00A74F9C">
            <w:pPr>
              <w:rPr>
                <w:sz w:val="28"/>
                <w:szCs w:val="28"/>
              </w:rPr>
            </w:pPr>
          </w:p>
          <w:p w14:paraId="281857FA" w14:textId="77777777" w:rsidR="005C4DF4" w:rsidRPr="00BF6578" w:rsidRDefault="005C4DF4" w:rsidP="00A74F9C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Возрастная</w:t>
            </w:r>
          </w:p>
          <w:p w14:paraId="48F3E8D0" w14:textId="77777777" w:rsidR="005C4DF4" w:rsidRPr="00BF6578" w:rsidRDefault="005C4DF4" w:rsidP="00A74F9C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категория</w:t>
            </w:r>
          </w:p>
        </w:tc>
        <w:tc>
          <w:tcPr>
            <w:tcW w:w="2409" w:type="dxa"/>
          </w:tcPr>
          <w:p w14:paraId="503748FB" w14:textId="77777777" w:rsidR="005C4DF4" w:rsidRPr="00BF6578" w:rsidRDefault="005C4DF4" w:rsidP="00A74F9C">
            <w:pPr>
              <w:rPr>
                <w:sz w:val="28"/>
                <w:szCs w:val="28"/>
              </w:rPr>
            </w:pPr>
          </w:p>
          <w:p w14:paraId="73F7A1B8" w14:textId="77777777" w:rsidR="005C4DF4" w:rsidRPr="00BF6578" w:rsidRDefault="005C4DF4" w:rsidP="00A74F9C">
            <w:pPr>
              <w:jc w:val="center"/>
              <w:rPr>
                <w:sz w:val="28"/>
                <w:szCs w:val="28"/>
              </w:rPr>
            </w:pPr>
            <w:r w:rsidRPr="00BF6578">
              <w:rPr>
                <w:sz w:val="28"/>
                <w:szCs w:val="28"/>
              </w:rPr>
              <w:t>Место проведения, адрес</w:t>
            </w:r>
          </w:p>
          <w:p w14:paraId="7E03F631" w14:textId="77777777" w:rsidR="005C4DF4" w:rsidRPr="00BF6578" w:rsidRDefault="005C4DF4" w:rsidP="00A74F9C">
            <w:pPr>
              <w:rPr>
                <w:sz w:val="28"/>
                <w:szCs w:val="28"/>
              </w:rPr>
            </w:pPr>
          </w:p>
        </w:tc>
      </w:tr>
      <w:tr w:rsidR="005C4DF4" w:rsidRPr="00BF6578" w14:paraId="45609003" w14:textId="77777777" w:rsidTr="004543E6">
        <w:trPr>
          <w:trHeight w:val="918"/>
        </w:trPr>
        <w:tc>
          <w:tcPr>
            <w:tcW w:w="374" w:type="dxa"/>
          </w:tcPr>
          <w:p w14:paraId="44FE6BCF" w14:textId="77777777" w:rsidR="005C4DF4" w:rsidRPr="00BF6578" w:rsidRDefault="005C4DF4" w:rsidP="00A74F9C">
            <w:pPr>
              <w:ind w:left="-52"/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14:paraId="798DDE4F" w14:textId="77777777" w:rsidR="005C4DF4" w:rsidRPr="004543E6" w:rsidRDefault="005C4DF4" w:rsidP="00981656">
            <w:pPr>
              <w:ind w:left="-426"/>
              <w:jc w:val="center"/>
              <w:rPr>
                <w:b/>
                <w:sz w:val="32"/>
                <w:szCs w:val="32"/>
              </w:rPr>
            </w:pPr>
            <w:proofErr w:type="spellStart"/>
            <w:r w:rsidRPr="004543E6">
              <w:rPr>
                <w:b/>
                <w:sz w:val="32"/>
                <w:szCs w:val="32"/>
              </w:rPr>
              <w:t>Оверинская</w:t>
            </w:r>
            <w:proofErr w:type="spellEnd"/>
            <w:r w:rsidRPr="004543E6">
              <w:rPr>
                <w:b/>
                <w:sz w:val="32"/>
                <w:szCs w:val="32"/>
              </w:rPr>
              <w:t xml:space="preserve"> </w:t>
            </w:r>
          </w:p>
          <w:p w14:paraId="1D511269" w14:textId="542A7FAE" w:rsidR="005C4DF4" w:rsidRPr="004543E6" w:rsidRDefault="005C4DF4" w:rsidP="00817C8A">
            <w:pPr>
              <w:ind w:left="-426"/>
              <w:jc w:val="center"/>
              <w:rPr>
                <w:b/>
                <w:sz w:val="32"/>
                <w:szCs w:val="32"/>
              </w:rPr>
            </w:pPr>
            <w:r w:rsidRPr="004543E6">
              <w:rPr>
                <w:b/>
                <w:sz w:val="32"/>
                <w:szCs w:val="32"/>
              </w:rPr>
              <w:t xml:space="preserve">   сельская библиотека</w:t>
            </w:r>
          </w:p>
          <w:p w14:paraId="6F7AABFA" w14:textId="77777777" w:rsidR="005C4DF4" w:rsidRPr="00BF6578" w:rsidRDefault="005C4DF4" w:rsidP="00A74F9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0249679" w14:textId="77777777" w:rsidR="005C4DF4" w:rsidRPr="00BF6578" w:rsidRDefault="005C4DF4" w:rsidP="00A74F9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77420CC" w14:textId="77777777" w:rsidR="005C4DF4" w:rsidRPr="00BF6578" w:rsidRDefault="005C4DF4" w:rsidP="00A74F9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E1EFE01" w14:textId="5C59870B" w:rsidR="005C4DF4" w:rsidRPr="004543E6" w:rsidRDefault="005C4DF4" w:rsidP="00817C8A">
            <w:pPr>
              <w:jc w:val="center"/>
            </w:pPr>
            <w:proofErr w:type="spellStart"/>
            <w:r w:rsidRPr="004543E6">
              <w:t>д.Оверино</w:t>
            </w:r>
            <w:proofErr w:type="spellEnd"/>
          </w:p>
          <w:p w14:paraId="6D1B24D2" w14:textId="316DC31A" w:rsidR="005C4DF4" w:rsidRPr="00BF6578" w:rsidRDefault="005C4DF4" w:rsidP="00817C8A">
            <w:pPr>
              <w:jc w:val="center"/>
              <w:rPr>
                <w:sz w:val="28"/>
                <w:szCs w:val="28"/>
              </w:rPr>
            </w:pPr>
            <w:proofErr w:type="spellStart"/>
            <w:r w:rsidRPr="004543E6">
              <w:t>ул.Школьная</w:t>
            </w:r>
            <w:proofErr w:type="spellEnd"/>
            <w:r w:rsidR="003406E1">
              <w:t>,</w:t>
            </w:r>
            <w:r w:rsidRPr="004543E6">
              <w:t xml:space="preserve"> 1-1</w:t>
            </w:r>
          </w:p>
        </w:tc>
      </w:tr>
      <w:tr w:rsidR="005C4DF4" w:rsidRPr="00BF6578" w14:paraId="28B7A8A1" w14:textId="77777777" w:rsidTr="004543E6">
        <w:trPr>
          <w:trHeight w:val="950"/>
        </w:trPr>
        <w:tc>
          <w:tcPr>
            <w:tcW w:w="374" w:type="dxa"/>
          </w:tcPr>
          <w:p w14:paraId="5EF30DD5" w14:textId="77777777" w:rsidR="005C4DF4" w:rsidRPr="004543E6" w:rsidRDefault="005C4DF4" w:rsidP="00A74F9C">
            <w:pPr>
              <w:ind w:left="-52"/>
            </w:pPr>
            <w:r w:rsidRPr="004543E6">
              <w:t>1</w:t>
            </w:r>
          </w:p>
        </w:tc>
        <w:tc>
          <w:tcPr>
            <w:tcW w:w="3766" w:type="dxa"/>
          </w:tcPr>
          <w:p w14:paraId="2D66899C" w14:textId="77777777" w:rsidR="005C4DF4" w:rsidRPr="004543E6" w:rsidRDefault="005C4DF4" w:rsidP="00A74F9C">
            <w:pPr>
              <w:jc w:val="center"/>
              <w:rPr>
                <w:bCs/>
              </w:rPr>
            </w:pPr>
            <w:r w:rsidRPr="004543E6">
              <w:rPr>
                <w:bCs/>
                <w:u w:val="single"/>
              </w:rPr>
              <w:t>Информационный стенд</w:t>
            </w:r>
            <w:r w:rsidRPr="004543E6">
              <w:rPr>
                <w:bCs/>
              </w:rPr>
              <w:t xml:space="preserve"> «Многообразие русских народных промыслов»</w:t>
            </w:r>
          </w:p>
        </w:tc>
        <w:tc>
          <w:tcPr>
            <w:tcW w:w="2127" w:type="dxa"/>
          </w:tcPr>
          <w:p w14:paraId="51B9E85B" w14:textId="77777777" w:rsidR="005C4DF4" w:rsidRPr="004543E6" w:rsidRDefault="005C4DF4" w:rsidP="00A74F9C">
            <w:pPr>
              <w:jc w:val="center"/>
            </w:pPr>
            <w:r w:rsidRPr="004543E6">
              <w:t>15.02.2022</w:t>
            </w:r>
          </w:p>
        </w:tc>
        <w:tc>
          <w:tcPr>
            <w:tcW w:w="1701" w:type="dxa"/>
          </w:tcPr>
          <w:p w14:paraId="69411183" w14:textId="77777777" w:rsidR="005C4DF4" w:rsidRPr="004543E6" w:rsidRDefault="005C4DF4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0049C282" w14:textId="77777777" w:rsidR="005C4DF4" w:rsidRPr="004543E6" w:rsidRDefault="005C4DF4" w:rsidP="00A74F9C">
            <w:pPr>
              <w:jc w:val="center"/>
            </w:pPr>
            <w:r w:rsidRPr="004543E6">
              <w:t>ОСБ</w:t>
            </w:r>
          </w:p>
        </w:tc>
      </w:tr>
      <w:tr w:rsidR="005C4DF4" w:rsidRPr="00BF6578" w14:paraId="0DB3114A" w14:textId="77777777" w:rsidTr="004543E6">
        <w:trPr>
          <w:trHeight w:val="932"/>
        </w:trPr>
        <w:tc>
          <w:tcPr>
            <w:tcW w:w="374" w:type="dxa"/>
          </w:tcPr>
          <w:p w14:paraId="28CCF332" w14:textId="77777777" w:rsidR="005C4DF4" w:rsidRPr="004543E6" w:rsidRDefault="005C4DF4" w:rsidP="00A74F9C">
            <w:pPr>
              <w:ind w:left="-52"/>
            </w:pPr>
            <w:r w:rsidRPr="004543E6">
              <w:t>2</w:t>
            </w:r>
          </w:p>
        </w:tc>
        <w:tc>
          <w:tcPr>
            <w:tcW w:w="3766" w:type="dxa"/>
          </w:tcPr>
          <w:p w14:paraId="706E68AB" w14:textId="77777777" w:rsidR="005C4DF4" w:rsidRPr="004543E6" w:rsidRDefault="005C4DF4" w:rsidP="00A74F9C">
            <w:pPr>
              <w:jc w:val="center"/>
              <w:rPr>
                <w:u w:val="single"/>
              </w:rPr>
            </w:pPr>
            <w:r w:rsidRPr="004543E6">
              <w:rPr>
                <w:u w:val="single"/>
              </w:rPr>
              <w:t xml:space="preserve">Открытие Года народного искусства </w:t>
            </w:r>
          </w:p>
          <w:p w14:paraId="599A8AB2" w14:textId="36B24784" w:rsidR="005C4DF4" w:rsidRPr="004543E6" w:rsidRDefault="005C4DF4" w:rsidP="00A74F9C">
            <w:pPr>
              <w:jc w:val="center"/>
            </w:pPr>
            <w:r w:rsidRPr="004543E6">
              <w:t>«Народные промыслы России»</w:t>
            </w:r>
          </w:p>
        </w:tc>
        <w:tc>
          <w:tcPr>
            <w:tcW w:w="2127" w:type="dxa"/>
          </w:tcPr>
          <w:p w14:paraId="18C7BE16" w14:textId="77777777" w:rsidR="005C4DF4" w:rsidRPr="004543E6" w:rsidRDefault="005C4DF4" w:rsidP="00A74F9C">
            <w:pPr>
              <w:jc w:val="center"/>
            </w:pPr>
            <w:r w:rsidRPr="004543E6">
              <w:t>21.02.2022</w:t>
            </w:r>
          </w:p>
        </w:tc>
        <w:tc>
          <w:tcPr>
            <w:tcW w:w="1701" w:type="dxa"/>
          </w:tcPr>
          <w:p w14:paraId="7E7537AB" w14:textId="77777777" w:rsidR="005C4DF4" w:rsidRPr="004543E6" w:rsidRDefault="005C4DF4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71E58884" w14:textId="77777777" w:rsidR="005C4DF4" w:rsidRPr="004543E6" w:rsidRDefault="005C4DF4" w:rsidP="00A74F9C">
            <w:pPr>
              <w:jc w:val="center"/>
            </w:pPr>
            <w:r w:rsidRPr="004543E6">
              <w:t>ОСБ</w:t>
            </w:r>
          </w:p>
        </w:tc>
      </w:tr>
      <w:tr w:rsidR="005C4DF4" w:rsidRPr="00BF6578" w14:paraId="6F59EC85" w14:textId="77777777" w:rsidTr="004543E6">
        <w:trPr>
          <w:trHeight w:val="932"/>
        </w:trPr>
        <w:tc>
          <w:tcPr>
            <w:tcW w:w="374" w:type="dxa"/>
          </w:tcPr>
          <w:p w14:paraId="29AAF590" w14:textId="77777777" w:rsidR="005C4DF4" w:rsidRPr="004543E6" w:rsidRDefault="005C4DF4" w:rsidP="00A74F9C">
            <w:pPr>
              <w:ind w:left="-52"/>
            </w:pPr>
            <w:r w:rsidRPr="004543E6">
              <w:t>3</w:t>
            </w:r>
          </w:p>
        </w:tc>
        <w:tc>
          <w:tcPr>
            <w:tcW w:w="3766" w:type="dxa"/>
          </w:tcPr>
          <w:p w14:paraId="1E9B5933" w14:textId="434C126C" w:rsidR="005C4DF4" w:rsidRPr="004543E6" w:rsidRDefault="005C4DF4" w:rsidP="00A74F9C">
            <w:pPr>
              <w:jc w:val="center"/>
            </w:pPr>
            <w:r w:rsidRPr="004543E6">
              <w:rPr>
                <w:u w:val="single"/>
              </w:rPr>
              <w:t>Книжная выставка</w:t>
            </w:r>
            <w:r w:rsidRPr="004543E6">
              <w:t xml:space="preserve"> «Культурное наследие»</w:t>
            </w:r>
          </w:p>
        </w:tc>
        <w:tc>
          <w:tcPr>
            <w:tcW w:w="2127" w:type="dxa"/>
          </w:tcPr>
          <w:p w14:paraId="48B9C2BB" w14:textId="77777777" w:rsidR="005C4DF4" w:rsidRPr="004543E6" w:rsidRDefault="005C4DF4" w:rsidP="00A74F9C">
            <w:pPr>
              <w:jc w:val="center"/>
            </w:pPr>
            <w:r w:rsidRPr="004543E6">
              <w:t>15.02.2022</w:t>
            </w:r>
          </w:p>
        </w:tc>
        <w:tc>
          <w:tcPr>
            <w:tcW w:w="1701" w:type="dxa"/>
          </w:tcPr>
          <w:p w14:paraId="08DA13F4" w14:textId="2AEBFFE7" w:rsidR="005C4DF4" w:rsidRPr="004543E6" w:rsidRDefault="005C4DF4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313C3F6C" w14:textId="77777777" w:rsidR="005C4DF4" w:rsidRPr="004543E6" w:rsidRDefault="005C4DF4" w:rsidP="00A74F9C">
            <w:pPr>
              <w:jc w:val="center"/>
            </w:pPr>
            <w:r w:rsidRPr="004543E6">
              <w:t>ОСБ</w:t>
            </w:r>
          </w:p>
        </w:tc>
      </w:tr>
      <w:tr w:rsidR="005C4DF4" w:rsidRPr="00BF6578" w14:paraId="13087595" w14:textId="77777777" w:rsidTr="004543E6">
        <w:trPr>
          <w:trHeight w:val="649"/>
        </w:trPr>
        <w:tc>
          <w:tcPr>
            <w:tcW w:w="374" w:type="dxa"/>
          </w:tcPr>
          <w:p w14:paraId="67D3A5CC" w14:textId="77777777" w:rsidR="005C4DF4" w:rsidRPr="004543E6" w:rsidRDefault="005C4DF4" w:rsidP="00A74F9C">
            <w:pPr>
              <w:ind w:left="-52"/>
            </w:pPr>
            <w:r w:rsidRPr="004543E6">
              <w:t>4</w:t>
            </w:r>
          </w:p>
        </w:tc>
        <w:tc>
          <w:tcPr>
            <w:tcW w:w="3766" w:type="dxa"/>
          </w:tcPr>
          <w:p w14:paraId="3D8C6A23" w14:textId="77777777" w:rsidR="005C4DF4" w:rsidRPr="004543E6" w:rsidRDefault="005C4DF4" w:rsidP="00A74F9C">
            <w:pPr>
              <w:jc w:val="center"/>
            </w:pPr>
            <w:r w:rsidRPr="004543E6">
              <w:rPr>
                <w:u w:val="single"/>
              </w:rPr>
              <w:t>Информационный час</w:t>
            </w:r>
            <w:r w:rsidRPr="004543E6">
              <w:t xml:space="preserve"> «Обычаи Масленицы»»</w:t>
            </w:r>
          </w:p>
        </w:tc>
        <w:tc>
          <w:tcPr>
            <w:tcW w:w="2127" w:type="dxa"/>
          </w:tcPr>
          <w:p w14:paraId="4ED09130" w14:textId="77777777" w:rsidR="005C4DF4" w:rsidRPr="004543E6" w:rsidRDefault="005C4DF4" w:rsidP="00A74F9C">
            <w:pPr>
              <w:jc w:val="center"/>
            </w:pPr>
            <w:r w:rsidRPr="004543E6">
              <w:t>04.03.2022</w:t>
            </w:r>
          </w:p>
        </w:tc>
        <w:tc>
          <w:tcPr>
            <w:tcW w:w="1701" w:type="dxa"/>
          </w:tcPr>
          <w:p w14:paraId="77490808" w14:textId="77777777" w:rsidR="005C4DF4" w:rsidRPr="004543E6" w:rsidRDefault="005C4DF4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47C60707" w14:textId="77777777" w:rsidR="005C4DF4" w:rsidRPr="004543E6" w:rsidRDefault="005C4DF4" w:rsidP="00A74F9C">
            <w:pPr>
              <w:jc w:val="center"/>
            </w:pPr>
            <w:r w:rsidRPr="004543E6">
              <w:t>ОСБ</w:t>
            </w:r>
          </w:p>
        </w:tc>
      </w:tr>
      <w:tr w:rsidR="005C4DF4" w:rsidRPr="00BF6578" w14:paraId="236BE79C" w14:textId="77777777" w:rsidTr="004543E6">
        <w:trPr>
          <w:trHeight w:val="701"/>
        </w:trPr>
        <w:tc>
          <w:tcPr>
            <w:tcW w:w="374" w:type="dxa"/>
          </w:tcPr>
          <w:p w14:paraId="46938708" w14:textId="77777777" w:rsidR="005C4DF4" w:rsidRPr="004543E6" w:rsidRDefault="005C4DF4" w:rsidP="00A74F9C">
            <w:pPr>
              <w:ind w:left="-52"/>
            </w:pPr>
            <w:r w:rsidRPr="004543E6">
              <w:t>5</w:t>
            </w:r>
          </w:p>
        </w:tc>
        <w:tc>
          <w:tcPr>
            <w:tcW w:w="3766" w:type="dxa"/>
          </w:tcPr>
          <w:p w14:paraId="24B016B3" w14:textId="77777777" w:rsidR="005C4DF4" w:rsidRPr="004543E6" w:rsidRDefault="005C4DF4" w:rsidP="00A74F9C">
            <w:pPr>
              <w:jc w:val="center"/>
            </w:pPr>
            <w:r w:rsidRPr="004543E6">
              <w:rPr>
                <w:u w:val="single"/>
              </w:rPr>
              <w:t>Всероссийская акция</w:t>
            </w:r>
            <w:r w:rsidRPr="004543E6">
              <w:t xml:space="preserve"> «</w:t>
            </w:r>
            <w:proofErr w:type="spellStart"/>
            <w:r w:rsidRPr="004543E6">
              <w:t>Библионочь</w:t>
            </w:r>
            <w:proofErr w:type="spellEnd"/>
          </w:p>
          <w:p w14:paraId="12638DDF" w14:textId="77777777" w:rsidR="005C4DF4" w:rsidRPr="004543E6" w:rsidRDefault="005C4DF4" w:rsidP="00A74F9C">
            <w:pPr>
              <w:jc w:val="center"/>
            </w:pPr>
            <w:r w:rsidRPr="004543E6">
              <w:t xml:space="preserve"> «Традиции России»</w:t>
            </w:r>
          </w:p>
        </w:tc>
        <w:tc>
          <w:tcPr>
            <w:tcW w:w="2127" w:type="dxa"/>
          </w:tcPr>
          <w:p w14:paraId="10466A5F" w14:textId="77777777" w:rsidR="005C4DF4" w:rsidRPr="004543E6" w:rsidRDefault="005C4DF4" w:rsidP="00A74F9C">
            <w:pPr>
              <w:jc w:val="center"/>
            </w:pPr>
            <w:r w:rsidRPr="004543E6">
              <w:t>15.04.2022</w:t>
            </w:r>
          </w:p>
        </w:tc>
        <w:tc>
          <w:tcPr>
            <w:tcW w:w="1701" w:type="dxa"/>
          </w:tcPr>
          <w:p w14:paraId="5039C377" w14:textId="77777777" w:rsidR="005C4DF4" w:rsidRPr="004543E6" w:rsidRDefault="005C4DF4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530C8C36" w14:textId="77777777" w:rsidR="005C4DF4" w:rsidRPr="004543E6" w:rsidRDefault="005C4DF4" w:rsidP="00A74F9C">
            <w:pPr>
              <w:jc w:val="center"/>
            </w:pPr>
            <w:r w:rsidRPr="004543E6">
              <w:t>ОСБ</w:t>
            </w:r>
          </w:p>
        </w:tc>
      </w:tr>
      <w:tr w:rsidR="005C4DF4" w:rsidRPr="00BF6578" w14:paraId="0A508044" w14:textId="77777777" w:rsidTr="004543E6">
        <w:trPr>
          <w:trHeight w:val="701"/>
        </w:trPr>
        <w:tc>
          <w:tcPr>
            <w:tcW w:w="374" w:type="dxa"/>
          </w:tcPr>
          <w:p w14:paraId="7DA1060A" w14:textId="77777777" w:rsidR="005C4DF4" w:rsidRPr="004543E6" w:rsidRDefault="005C4DF4" w:rsidP="00A74F9C">
            <w:pPr>
              <w:ind w:left="-52"/>
            </w:pPr>
            <w:r w:rsidRPr="004543E6">
              <w:t>6</w:t>
            </w:r>
          </w:p>
        </w:tc>
        <w:tc>
          <w:tcPr>
            <w:tcW w:w="3766" w:type="dxa"/>
          </w:tcPr>
          <w:p w14:paraId="25719A95" w14:textId="77777777" w:rsidR="005C4DF4" w:rsidRPr="004543E6" w:rsidRDefault="005C4DF4" w:rsidP="00A74F9C">
            <w:pPr>
              <w:jc w:val="center"/>
              <w:rPr>
                <w:u w:val="single"/>
              </w:rPr>
            </w:pPr>
            <w:r w:rsidRPr="004543E6">
              <w:rPr>
                <w:u w:val="single"/>
              </w:rPr>
              <w:t>Литературно-познавательное путешествие</w:t>
            </w:r>
          </w:p>
          <w:p w14:paraId="1243FDCE" w14:textId="77777777" w:rsidR="005C4DF4" w:rsidRPr="004543E6" w:rsidRDefault="005C4DF4" w:rsidP="00A74F9C">
            <w:pPr>
              <w:jc w:val="center"/>
            </w:pPr>
            <w:r w:rsidRPr="004543E6">
              <w:t>«Страна детского фольклора»</w:t>
            </w:r>
          </w:p>
        </w:tc>
        <w:tc>
          <w:tcPr>
            <w:tcW w:w="2127" w:type="dxa"/>
          </w:tcPr>
          <w:p w14:paraId="556C79BD" w14:textId="77777777" w:rsidR="005C4DF4" w:rsidRPr="004543E6" w:rsidRDefault="005C4DF4" w:rsidP="00A74F9C">
            <w:pPr>
              <w:jc w:val="center"/>
            </w:pPr>
            <w:r w:rsidRPr="004543E6">
              <w:t>10.06.2022</w:t>
            </w:r>
          </w:p>
        </w:tc>
        <w:tc>
          <w:tcPr>
            <w:tcW w:w="1701" w:type="dxa"/>
          </w:tcPr>
          <w:p w14:paraId="03F4BEFD" w14:textId="77777777" w:rsidR="005C4DF4" w:rsidRPr="004543E6" w:rsidRDefault="005C4DF4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5F4F8FE7" w14:textId="77777777" w:rsidR="005C4DF4" w:rsidRPr="004543E6" w:rsidRDefault="005C4DF4" w:rsidP="00A74F9C">
            <w:pPr>
              <w:jc w:val="center"/>
            </w:pPr>
            <w:r w:rsidRPr="004543E6">
              <w:t>ОСБ</w:t>
            </w:r>
          </w:p>
        </w:tc>
      </w:tr>
      <w:tr w:rsidR="004543E6" w:rsidRPr="00BF6578" w14:paraId="14CDBE55" w14:textId="77777777" w:rsidTr="004543E6">
        <w:trPr>
          <w:trHeight w:val="701"/>
        </w:trPr>
        <w:tc>
          <w:tcPr>
            <w:tcW w:w="374" w:type="dxa"/>
          </w:tcPr>
          <w:p w14:paraId="62AB9E1B" w14:textId="77777777" w:rsidR="004543E6" w:rsidRPr="004543E6" w:rsidRDefault="004543E6" w:rsidP="00A74F9C">
            <w:pPr>
              <w:ind w:left="-52"/>
            </w:pPr>
          </w:p>
        </w:tc>
        <w:tc>
          <w:tcPr>
            <w:tcW w:w="3766" w:type="dxa"/>
          </w:tcPr>
          <w:p w14:paraId="6CDD4AF9" w14:textId="77777777" w:rsidR="004543E6" w:rsidRPr="004543E6" w:rsidRDefault="004543E6" w:rsidP="00A74F9C">
            <w:pPr>
              <w:jc w:val="center"/>
              <w:rPr>
                <w:u w:val="single"/>
              </w:rPr>
            </w:pPr>
          </w:p>
        </w:tc>
        <w:tc>
          <w:tcPr>
            <w:tcW w:w="2127" w:type="dxa"/>
          </w:tcPr>
          <w:p w14:paraId="00921225" w14:textId="77777777" w:rsidR="004543E6" w:rsidRPr="004543E6" w:rsidRDefault="004543E6" w:rsidP="00A74F9C">
            <w:pPr>
              <w:jc w:val="center"/>
            </w:pPr>
          </w:p>
        </w:tc>
        <w:tc>
          <w:tcPr>
            <w:tcW w:w="1701" w:type="dxa"/>
          </w:tcPr>
          <w:p w14:paraId="7ECEC744" w14:textId="77777777" w:rsidR="004543E6" w:rsidRPr="004543E6" w:rsidRDefault="004543E6" w:rsidP="00A74F9C">
            <w:pPr>
              <w:jc w:val="center"/>
            </w:pPr>
          </w:p>
        </w:tc>
        <w:tc>
          <w:tcPr>
            <w:tcW w:w="2409" w:type="dxa"/>
          </w:tcPr>
          <w:p w14:paraId="5DBF73E3" w14:textId="77777777" w:rsidR="004543E6" w:rsidRPr="004543E6" w:rsidRDefault="004543E6" w:rsidP="00A74F9C">
            <w:pPr>
              <w:jc w:val="center"/>
            </w:pPr>
          </w:p>
        </w:tc>
      </w:tr>
      <w:tr w:rsidR="004543E6" w:rsidRPr="00BF6578" w14:paraId="68D04073" w14:textId="77777777" w:rsidTr="004543E6">
        <w:trPr>
          <w:trHeight w:val="701"/>
        </w:trPr>
        <w:tc>
          <w:tcPr>
            <w:tcW w:w="374" w:type="dxa"/>
          </w:tcPr>
          <w:p w14:paraId="340B87D0" w14:textId="77777777" w:rsidR="004543E6" w:rsidRPr="004543E6" w:rsidRDefault="004543E6" w:rsidP="00A74F9C">
            <w:pPr>
              <w:ind w:left="-52"/>
            </w:pPr>
          </w:p>
        </w:tc>
        <w:tc>
          <w:tcPr>
            <w:tcW w:w="3766" w:type="dxa"/>
          </w:tcPr>
          <w:p w14:paraId="39661499" w14:textId="77777777" w:rsidR="004543E6" w:rsidRPr="004543E6" w:rsidRDefault="004543E6" w:rsidP="00A74F9C">
            <w:pPr>
              <w:jc w:val="center"/>
              <w:rPr>
                <w:u w:val="single"/>
              </w:rPr>
            </w:pPr>
          </w:p>
        </w:tc>
        <w:tc>
          <w:tcPr>
            <w:tcW w:w="2127" w:type="dxa"/>
          </w:tcPr>
          <w:p w14:paraId="1C3109DA" w14:textId="77777777" w:rsidR="004543E6" w:rsidRPr="004543E6" w:rsidRDefault="004543E6" w:rsidP="00A74F9C">
            <w:pPr>
              <w:jc w:val="center"/>
            </w:pPr>
          </w:p>
        </w:tc>
        <w:tc>
          <w:tcPr>
            <w:tcW w:w="1701" w:type="dxa"/>
          </w:tcPr>
          <w:p w14:paraId="2053A2A0" w14:textId="77777777" w:rsidR="004543E6" w:rsidRPr="004543E6" w:rsidRDefault="004543E6" w:rsidP="00A74F9C">
            <w:pPr>
              <w:jc w:val="center"/>
            </w:pPr>
          </w:p>
        </w:tc>
        <w:tc>
          <w:tcPr>
            <w:tcW w:w="2409" w:type="dxa"/>
          </w:tcPr>
          <w:p w14:paraId="439290F8" w14:textId="77777777" w:rsidR="004543E6" w:rsidRPr="004543E6" w:rsidRDefault="004543E6" w:rsidP="00A74F9C">
            <w:pPr>
              <w:jc w:val="center"/>
            </w:pPr>
          </w:p>
        </w:tc>
      </w:tr>
      <w:tr w:rsidR="005C4DF4" w:rsidRPr="00BF6578" w14:paraId="21A40C51" w14:textId="77777777" w:rsidTr="004543E6">
        <w:trPr>
          <w:trHeight w:val="701"/>
        </w:trPr>
        <w:tc>
          <w:tcPr>
            <w:tcW w:w="374" w:type="dxa"/>
          </w:tcPr>
          <w:p w14:paraId="3719DB45" w14:textId="77777777" w:rsidR="005C4DF4" w:rsidRDefault="005C4DF4" w:rsidP="00A74F9C">
            <w:pPr>
              <w:ind w:left="-52"/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14:paraId="49B586D3" w14:textId="77777777" w:rsidR="005C4DF4" w:rsidRPr="004543E6" w:rsidRDefault="005C4DF4" w:rsidP="00A74F9C">
            <w:pPr>
              <w:jc w:val="center"/>
              <w:rPr>
                <w:b/>
                <w:bCs/>
                <w:sz w:val="32"/>
                <w:szCs w:val="32"/>
              </w:rPr>
            </w:pPr>
            <w:r w:rsidRPr="004543E6">
              <w:rPr>
                <w:b/>
                <w:bCs/>
                <w:sz w:val="32"/>
                <w:szCs w:val="32"/>
              </w:rPr>
              <w:t>Кузнецовский</w:t>
            </w:r>
          </w:p>
          <w:p w14:paraId="75FDB93C" w14:textId="0D5E8856" w:rsidR="005C4DF4" w:rsidRPr="00981656" w:rsidRDefault="005C4DF4" w:rsidP="00A74F9C">
            <w:pPr>
              <w:jc w:val="center"/>
              <w:rPr>
                <w:sz w:val="28"/>
                <w:szCs w:val="28"/>
                <w:u w:val="single"/>
              </w:rPr>
            </w:pPr>
            <w:r w:rsidRPr="004543E6">
              <w:rPr>
                <w:b/>
                <w:bCs/>
                <w:sz w:val="32"/>
                <w:szCs w:val="32"/>
              </w:rPr>
              <w:t>сельский дом культуры</w:t>
            </w:r>
          </w:p>
        </w:tc>
        <w:tc>
          <w:tcPr>
            <w:tcW w:w="2127" w:type="dxa"/>
          </w:tcPr>
          <w:p w14:paraId="21B82477" w14:textId="77777777" w:rsidR="005C4DF4" w:rsidRDefault="005C4DF4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8C238F5" w14:textId="77777777" w:rsidR="005C4DF4" w:rsidRDefault="005C4DF4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E0FDD27" w14:textId="0717D0C4" w:rsidR="005C4DF4" w:rsidRPr="004543E6" w:rsidRDefault="005C4DF4" w:rsidP="00A74F9C">
            <w:pPr>
              <w:jc w:val="center"/>
            </w:pPr>
            <w:proofErr w:type="spellStart"/>
            <w:r w:rsidRPr="004543E6">
              <w:t>д.Кузнецово</w:t>
            </w:r>
            <w:proofErr w:type="spellEnd"/>
            <w:r w:rsidRPr="004543E6">
              <w:t xml:space="preserve"> </w:t>
            </w:r>
            <w:proofErr w:type="spellStart"/>
            <w:r w:rsidRPr="004543E6">
              <w:t>ул.Южная</w:t>
            </w:r>
            <w:proofErr w:type="spellEnd"/>
            <w:r w:rsidRPr="004543E6">
              <w:t xml:space="preserve"> 15А</w:t>
            </w:r>
          </w:p>
        </w:tc>
      </w:tr>
      <w:tr w:rsidR="005C4DF4" w:rsidRPr="00BF6578" w14:paraId="1C52B029" w14:textId="77777777" w:rsidTr="004543E6">
        <w:trPr>
          <w:trHeight w:val="701"/>
        </w:trPr>
        <w:tc>
          <w:tcPr>
            <w:tcW w:w="374" w:type="dxa"/>
          </w:tcPr>
          <w:p w14:paraId="68CFDDD0" w14:textId="6B7AC387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66" w:type="dxa"/>
          </w:tcPr>
          <w:p w14:paraId="3ADB187E" w14:textId="77777777" w:rsidR="005C4DF4" w:rsidRPr="004543E6" w:rsidRDefault="005C4DF4" w:rsidP="009453D4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Развлекательная программа</w:t>
            </w:r>
          </w:p>
          <w:p w14:paraId="097D6DCD" w14:textId="3B32264D" w:rsidR="005C4DF4" w:rsidRPr="004543E6" w:rsidRDefault="005C4DF4" w:rsidP="009453D4">
            <w:pPr>
              <w:jc w:val="center"/>
            </w:pPr>
            <w:r w:rsidRPr="004543E6">
              <w:rPr>
                <w:bCs/>
              </w:rPr>
              <w:t xml:space="preserve"> «Божественный свет Рождества»</w:t>
            </w:r>
          </w:p>
        </w:tc>
        <w:tc>
          <w:tcPr>
            <w:tcW w:w="2127" w:type="dxa"/>
          </w:tcPr>
          <w:p w14:paraId="2BEA00E7" w14:textId="2C8819CA" w:rsidR="005C4DF4" w:rsidRPr="004543E6" w:rsidRDefault="005C4DF4" w:rsidP="00A74F9C">
            <w:pPr>
              <w:jc w:val="center"/>
            </w:pPr>
            <w:r w:rsidRPr="004543E6">
              <w:t>январь</w:t>
            </w:r>
          </w:p>
        </w:tc>
        <w:tc>
          <w:tcPr>
            <w:tcW w:w="1701" w:type="dxa"/>
          </w:tcPr>
          <w:p w14:paraId="43AC8092" w14:textId="134B9FF6" w:rsidR="005C4DF4" w:rsidRPr="004543E6" w:rsidRDefault="005C4DF4" w:rsidP="00A74F9C">
            <w:pPr>
              <w:jc w:val="center"/>
            </w:pPr>
            <w:r w:rsidRPr="004543E6">
              <w:t>5+</w:t>
            </w:r>
          </w:p>
        </w:tc>
        <w:tc>
          <w:tcPr>
            <w:tcW w:w="2409" w:type="dxa"/>
          </w:tcPr>
          <w:p w14:paraId="4BCD4165" w14:textId="59F8DC8E" w:rsidR="005C4DF4" w:rsidRPr="004543E6" w:rsidRDefault="005C4DF4" w:rsidP="00A74F9C">
            <w:pPr>
              <w:jc w:val="center"/>
            </w:pPr>
            <w:r w:rsidRPr="004543E6">
              <w:t>КДК</w:t>
            </w:r>
          </w:p>
        </w:tc>
      </w:tr>
      <w:tr w:rsidR="005C4DF4" w:rsidRPr="00BF6578" w14:paraId="51263C4C" w14:textId="77777777" w:rsidTr="004543E6">
        <w:trPr>
          <w:trHeight w:val="701"/>
        </w:trPr>
        <w:tc>
          <w:tcPr>
            <w:tcW w:w="374" w:type="dxa"/>
          </w:tcPr>
          <w:p w14:paraId="22F07A70" w14:textId="78832F44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66" w:type="dxa"/>
          </w:tcPr>
          <w:p w14:paraId="6CAEE427" w14:textId="77777777" w:rsidR="005C4DF4" w:rsidRPr="004543E6" w:rsidRDefault="005C4DF4" w:rsidP="00A74F9C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Всероссийская акция</w:t>
            </w:r>
          </w:p>
          <w:p w14:paraId="7E95E204" w14:textId="0C73AA0D" w:rsidR="005C4DF4" w:rsidRPr="004543E6" w:rsidRDefault="005C4DF4" w:rsidP="00A74F9C">
            <w:pPr>
              <w:jc w:val="center"/>
            </w:pPr>
            <w:r w:rsidRPr="004543E6">
              <w:rPr>
                <w:bCs/>
                <w:u w:val="single"/>
              </w:rPr>
              <w:t xml:space="preserve"> «Единый день фольклора в России»</w:t>
            </w:r>
          </w:p>
        </w:tc>
        <w:tc>
          <w:tcPr>
            <w:tcW w:w="2127" w:type="dxa"/>
          </w:tcPr>
          <w:p w14:paraId="570CB0A8" w14:textId="7E36CA8E" w:rsidR="005C4DF4" w:rsidRPr="004543E6" w:rsidRDefault="005C4DF4" w:rsidP="00A74F9C">
            <w:pPr>
              <w:jc w:val="center"/>
            </w:pPr>
            <w:r w:rsidRPr="004543E6">
              <w:t>июль</w:t>
            </w:r>
          </w:p>
        </w:tc>
        <w:tc>
          <w:tcPr>
            <w:tcW w:w="1701" w:type="dxa"/>
          </w:tcPr>
          <w:p w14:paraId="26CAF807" w14:textId="76FA6CFA" w:rsidR="005C4DF4" w:rsidRPr="004543E6" w:rsidRDefault="005C4DF4" w:rsidP="00A74F9C">
            <w:pPr>
              <w:jc w:val="center"/>
            </w:pPr>
            <w:r w:rsidRPr="004543E6">
              <w:t>4+</w:t>
            </w:r>
          </w:p>
        </w:tc>
        <w:tc>
          <w:tcPr>
            <w:tcW w:w="2409" w:type="dxa"/>
          </w:tcPr>
          <w:p w14:paraId="60882CFB" w14:textId="77777777" w:rsidR="005C4DF4" w:rsidRPr="004543E6" w:rsidRDefault="005C4DF4" w:rsidP="00A74F9C">
            <w:pPr>
              <w:jc w:val="center"/>
            </w:pPr>
            <w:r w:rsidRPr="004543E6">
              <w:t>КДК</w:t>
            </w:r>
          </w:p>
          <w:p w14:paraId="5399DFA9" w14:textId="454A026E" w:rsidR="005C4DF4" w:rsidRPr="004543E6" w:rsidRDefault="005C4DF4" w:rsidP="00A74F9C">
            <w:pPr>
              <w:jc w:val="center"/>
            </w:pPr>
            <w:r w:rsidRPr="004543E6">
              <w:t>КСБ</w:t>
            </w:r>
          </w:p>
        </w:tc>
      </w:tr>
      <w:tr w:rsidR="005C4DF4" w:rsidRPr="00BF6578" w14:paraId="797DB24F" w14:textId="77777777" w:rsidTr="004543E6">
        <w:trPr>
          <w:trHeight w:val="701"/>
        </w:trPr>
        <w:tc>
          <w:tcPr>
            <w:tcW w:w="374" w:type="dxa"/>
          </w:tcPr>
          <w:p w14:paraId="4D2B1CEC" w14:textId="5BB936DE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66" w:type="dxa"/>
          </w:tcPr>
          <w:p w14:paraId="7D85FB97" w14:textId="77777777" w:rsidR="005C4DF4" w:rsidRPr="004543E6" w:rsidRDefault="005C4DF4" w:rsidP="004B1977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Познавательный час</w:t>
            </w:r>
          </w:p>
          <w:p w14:paraId="0A01629A" w14:textId="1811C951" w:rsidR="005C4DF4" w:rsidRPr="004543E6" w:rsidRDefault="005C4DF4" w:rsidP="004B1977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</w:rPr>
              <w:t>«Обряды и традиции русского народа»</w:t>
            </w:r>
          </w:p>
        </w:tc>
        <w:tc>
          <w:tcPr>
            <w:tcW w:w="2127" w:type="dxa"/>
          </w:tcPr>
          <w:p w14:paraId="723071C1" w14:textId="3441540F" w:rsidR="005C4DF4" w:rsidRPr="004543E6" w:rsidRDefault="005C4DF4" w:rsidP="00A74F9C">
            <w:pPr>
              <w:jc w:val="center"/>
            </w:pPr>
            <w:r w:rsidRPr="004543E6">
              <w:t>апрель</w:t>
            </w:r>
          </w:p>
        </w:tc>
        <w:tc>
          <w:tcPr>
            <w:tcW w:w="1701" w:type="dxa"/>
          </w:tcPr>
          <w:p w14:paraId="6947F2D5" w14:textId="5A39C0FF" w:rsidR="005C4DF4" w:rsidRPr="004543E6" w:rsidRDefault="005C4DF4" w:rsidP="00A74F9C">
            <w:pPr>
              <w:jc w:val="center"/>
            </w:pPr>
            <w:r w:rsidRPr="004543E6">
              <w:t>4+</w:t>
            </w:r>
          </w:p>
        </w:tc>
        <w:tc>
          <w:tcPr>
            <w:tcW w:w="2409" w:type="dxa"/>
          </w:tcPr>
          <w:p w14:paraId="083BCEEB" w14:textId="58ACD4B6" w:rsidR="005C4DF4" w:rsidRPr="004543E6" w:rsidRDefault="005C4DF4" w:rsidP="00A74F9C">
            <w:pPr>
              <w:jc w:val="center"/>
            </w:pPr>
            <w:r w:rsidRPr="004543E6">
              <w:t>КДК</w:t>
            </w:r>
          </w:p>
        </w:tc>
      </w:tr>
      <w:tr w:rsidR="005C4DF4" w:rsidRPr="00BF6578" w14:paraId="6B62EB32" w14:textId="77777777" w:rsidTr="004543E6">
        <w:trPr>
          <w:trHeight w:val="701"/>
        </w:trPr>
        <w:tc>
          <w:tcPr>
            <w:tcW w:w="374" w:type="dxa"/>
          </w:tcPr>
          <w:p w14:paraId="662E6F97" w14:textId="67F68CC4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66" w:type="dxa"/>
          </w:tcPr>
          <w:p w14:paraId="0612FE1F" w14:textId="77777777" w:rsidR="005C4DF4" w:rsidRPr="004543E6" w:rsidRDefault="005C4DF4" w:rsidP="004B1977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Час фольклора</w:t>
            </w:r>
          </w:p>
          <w:p w14:paraId="1E7BED77" w14:textId="21AB8C15" w:rsidR="005C4DF4" w:rsidRPr="004543E6" w:rsidRDefault="005C4DF4" w:rsidP="004B1977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</w:rPr>
              <w:t>«Фольклорные посиделки»</w:t>
            </w:r>
          </w:p>
        </w:tc>
        <w:tc>
          <w:tcPr>
            <w:tcW w:w="2127" w:type="dxa"/>
          </w:tcPr>
          <w:p w14:paraId="1351C081" w14:textId="370B4E82" w:rsidR="005C4DF4" w:rsidRPr="004543E6" w:rsidRDefault="005C4DF4" w:rsidP="00A74F9C">
            <w:pPr>
              <w:jc w:val="center"/>
            </w:pPr>
            <w:r w:rsidRPr="004543E6">
              <w:t>август</w:t>
            </w:r>
          </w:p>
        </w:tc>
        <w:tc>
          <w:tcPr>
            <w:tcW w:w="1701" w:type="dxa"/>
          </w:tcPr>
          <w:p w14:paraId="7F66260C" w14:textId="26B7A224" w:rsidR="005C4DF4" w:rsidRPr="004543E6" w:rsidRDefault="005C4DF4" w:rsidP="00A74F9C">
            <w:pPr>
              <w:jc w:val="center"/>
            </w:pPr>
            <w:r w:rsidRPr="004543E6">
              <w:t>18+</w:t>
            </w:r>
          </w:p>
        </w:tc>
        <w:tc>
          <w:tcPr>
            <w:tcW w:w="2409" w:type="dxa"/>
          </w:tcPr>
          <w:p w14:paraId="0CCE8F7A" w14:textId="5BA2E285" w:rsidR="005C4DF4" w:rsidRPr="004543E6" w:rsidRDefault="005C4DF4" w:rsidP="00A74F9C">
            <w:pPr>
              <w:jc w:val="center"/>
            </w:pPr>
            <w:r w:rsidRPr="004543E6">
              <w:t>КДК</w:t>
            </w:r>
          </w:p>
        </w:tc>
      </w:tr>
      <w:tr w:rsidR="005C4DF4" w:rsidRPr="00BF6578" w14:paraId="0E79AC25" w14:textId="77777777" w:rsidTr="004543E6">
        <w:trPr>
          <w:trHeight w:val="701"/>
        </w:trPr>
        <w:tc>
          <w:tcPr>
            <w:tcW w:w="374" w:type="dxa"/>
          </w:tcPr>
          <w:p w14:paraId="12A4E03A" w14:textId="009ED24D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66" w:type="dxa"/>
          </w:tcPr>
          <w:p w14:paraId="32594B11" w14:textId="388FCCF2" w:rsidR="005C4DF4" w:rsidRPr="004543E6" w:rsidRDefault="005C4DF4" w:rsidP="004B1977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Развлекательная программа</w:t>
            </w:r>
          </w:p>
          <w:p w14:paraId="5A3AC286" w14:textId="26A1A431" w:rsidR="005C4DF4" w:rsidRPr="004543E6" w:rsidRDefault="005C4DF4" w:rsidP="004B1977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</w:rPr>
              <w:t>«Старинные русские народные игры»</w:t>
            </w:r>
          </w:p>
        </w:tc>
        <w:tc>
          <w:tcPr>
            <w:tcW w:w="2127" w:type="dxa"/>
          </w:tcPr>
          <w:p w14:paraId="1B456407" w14:textId="33232E29" w:rsidR="005C4DF4" w:rsidRPr="004543E6" w:rsidRDefault="005C4DF4" w:rsidP="00A74F9C">
            <w:pPr>
              <w:jc w:val="center"/>
            </w:pPr>
            <w:r w:rsidRPr="004543E6">
              <w:t>ноябрь</w:t>
            </w:r>
          </w:p>
        </w:tc>
        <w:tc>
          <w:tcPr>
            <w:tcW w:w="1701" w:type="dxa"/>
          </w:tcPr>
          <w:p w14:paraId="3937FCDC" w14:textId="7B0F3516" w:rsidR="005C4DF4" w:rsidRPr="004543E6" w:rsidRDefault="005C4DF4" w:rsidP="00A74F9C">
            <w:pPr>
              <w:jc w:val="center"/>
            </w:pPr>
            <w:r w:rsidRPr="004543E6">
              <w:t>7+</w:t>
            </w:r>
          </w:p>
        </w:tc>
        <w:tc>
          <w:tcPr>
            <w:tcW w:w="2409" w:type="dxa"/>
          </w:tcPr>
          <w:p w14:paraId="33EC6208" w14:textId="05EA23DB" w:rsidR="005C4DF4" w:rsidRPr="004543E6" w:rsidRDefault="005C4DF4" w:rsidP="00A74F9C">
            <w:pPr>
              <w:jc w:val="center"/>
            </w:pPr>
            <w:r w:rsidRPr="004543E6">
              <w:t>КДК</w:t>
            </w:r>
          </w:p>
        </w:tc>
      </w:tr>
      <w:tr w:rsidR="004543E6" w:rsidRPr="00BF6578" w14:paraId="4ED4024C" w14:textId="77777777" w:rsidTr="004543E6">
        <w:trPr>
          <w:trHeight w:val="701"/>
        </w:trPr>
        <w:tc>
          <w:tcPr>
            <w:tcW w:w="374" w:type="dxa"/>
          </w:tcPr>
          <w:p w14:paraId="6643F3DF" w14:textId="77777777" w:rsidR="004543E6" w:rsidRDefault="004543E6" w:rsidP="00A74F9C">
            <w:pPr>
              <w:ind w:left="-52"/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14:paraId="57EFA660" w14:textId="77777777" w:rsidR="004543E6" w:rsidRPr="004543E6" w:rsidRDefault="004543E6" w:rsidP="004B1977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2127" w:type="dxa"/>
          </w:tcPr>
          <w:p w14:paraId="1FCE8E17" w14:textId="77777777" w:rsidR="004543E6" w:rsidRPr="004543E6" w:rsidRDefault="004543E6" w:rsidP="00A74F9C">
            <w:pPr>
              <w:jc w:val="center"/>
            </w:pPr>
          </w:p>
        </w:tc>
        <w:tc>
          <w:tcPr>
            <w:tcW w:w="1701" w:type="dxa"/>
          </w:tcPr>
          <w:p w14:paraId="522DBA55" w14:textId="77777777" w:rsidR="004543E6" w:rsidRPr="004543E6" w:rsidRDefault="004543E6" w:rsidP="00A74F9C">
            <w:pPr>
              <w:jc w:val="center"/>
            </w:pPr>
          </w:p>
        </w:tc>
        <w:tc>
          <w:tcPr>
            <w:tcW w:w="2409" w:type="dxa"/>
          </w:tcPr>
          <w:p w14:paraId="3F522EA3" w14:textId="77777777" w:rsidR="004543E6" w:rsidRPr="004543E6" w:rsidRDefault="004543E6" w:rsidP="00A74F9C">
            <w:pPr>
              <w:jc w:val="center"/>
            </w:pPr>
          </w:p>
        </w:tc>
      </w:tr>
      <w:tr w:rsidR="005C4DF4" w:rsidRPr="00BF6578" w14:paraId="5B0E97E6" w14:textId="77777777" w:rsidTr="004543E6">
        <w:trPr>
          <w:trHeight w:val="701"/>
        </w:trPr>
        <w:tc>
          <w:tcPr>
            <w:tcW w:w="374" w:type="dxa"/>
          </w:tcPr>
          <w:p w14:paraId="253526B4" w14:textId="77777777" w:rsidR="005C4DF4" w:rsidRDefault="005C4DF4" w:rsidP="00A74F9C">
            <w:pPr>
              <w:ind w:left="-52"/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14:paraId="4C441987" w14:textId="77777777" w:rsidR="005C4DF4" w:rsidRPr="004543E6" w:rsidRDefault="005C4DF4" w:rsidP="004B1977">
            <w:pPr>
              <w:jc w:val="center"/>
              <w:rPr>
                <w:b/>
                <w:sz w:val="32"/>
                <w:szCs w:val="32"/>
              </w:rPr>
            </w:pPr>
            <w:r w:rsidRPr="004543E6">
              <w:rPr>
                <w:b/>
                <w:sz w:val="32"/>
                <w:szCs w:val="32"/>
              </w:rPr>
              <w:t xml:space="preserve">Кузнецовская </w:t>
            </w:r>
          </w:p>
          <w:p w14:paraId="1B9E433E" w14:textId="77777777" w:rsidR="005C4DF4" w:rsidRPr="004543E6" w:rsidRDefault="005C4DF4" w:rsidP="004B1977">
            <w:pPr>
              <w:jc w:val="center"/>
              <w:rPr>
                <w:b/>
                <w:sz w:val="32"/>
                <w:szCs w:val="32"/>
              </w:rPr>
            </w:pPr>
            <w:r w:rsidRPr="004543E6">
              <w:rPr>
                <w:b/>
                <w:sz w:val="32"/>
                <w:szCs w:val="32"/>
              </w:rPr>
              <w:t>сельская библиотека</w:t>
            </w:r>
          </w:p>
          <w:p w14:paraId="031A953F" w14:textId="193EDC83" w:rsidR="004A28BC" w:rsidRDefault="004A28BC" w:rsidP="004B1977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2127" w:type="dxa"/>
          </w:tcPr>
          <w:p w14:paraId="2DDC3ACD" w14:textId="77777777" w:rsidR="005C4DF4" w:rsidRDefault="005C4DF4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B977050" w14:textId="77777777" w:rsidR="005C4DF4" w:rsidRDefault="005C4DF4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BBC8A34" w14:textId="0C4CD6AF" w:rsidR="005C4DF4" w:rsidRPr="004543E6" w:rsidRDefault="005C4DF4" w:rsidP="00A74F9C">
            <w:pPr>
              <w:jc w:val="center"/>
            </w:pPr>
            <w:proofErr w:type="spellStart"/>
            <w:r w:rsidRPr="004543E6">
              <w:t>д.Кузнецово</w:t>
            </w:r>
            <w:proofErr w:type="spellEnd"/>
            <w:r w:rsidRPr="004543E6">
              <w:t xml:space="preserve"> </w:t>
            </w:r>
            <w:proofErr w:type="spellStart"/>
            <w:r w:rsidRPr="004543E6">
              <w:t>ул.Южная</w:t>
            </w:r>
            <w:proofErr w:type="spellEnd"/>
            <w:r w:rsidRPr="004543E6">
              <w:t xml:space="preserve"> 15А</w:t>
            </w:r>
          </w:p>
        </w:tc>
      </w:tr>
      <w:tr w:rsidR="005C4DF4" w:rsidRPr="00BF6578" w14:paraId="27765E38" w14:textId="77777777" w:rsidTr="004543E6">
        <w:trPr>
          <w:trHeight w:val="701"/>
        </w:trPr>
        <w:tc>
          <w:tcPr>
            <w:tcW w:w="374" w:type="dxa"/>
          </w:tcPr>
          <w:p w14:paraId="4D6D7AE8" w14:textId="6678B5BD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66" w:type="dxa"/>
          </w:tcPr>
          <w:p w14:paraId="6801BEC2" w14:textId="25FFFC35" w:rsidR="005C4DF4" w:rsidRPr="004543E6" w:rsidRDefault="005C4DF4" w:rsidP="009453D4">
            <w:pPr>
              <w:jc w:val="center"/>
              <w:rPr>
                <w:bCs/>
              </w:rPr>
            </w:pPr>
            <w:r w:rsidRPr="004543E6">
              <w:rPr>
                <w:bCs/>
              </w:rPr>
              <w:t xml:space="preserve">Библио-ринги  </w:t>
            </w:r>
          </w:p>
          <w:p w14:paraId="389571A2" w14:textId="0E04C4E2" w:rsidR="005C4DF4" w:rsidRPr="004543E6" w:rsidRDefault="005C4DF4" w:rsidP="009453D4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«Не говори шершавым языком»</w:t>
            </w:r>
          </w:p>
          <w:p w14:paraId="7C10FBE1" w14:textId="77777777" w:rsidR="005C4DF4" w:rsidRPr="004543E6" w:rsidRDefault="005C4DF4" w:rsidP="00A74F9C">
            <w:pPr>
              <w:jc w:val="center"/>
            </w:pPr>
          </w:p>
        </w:tc>
        <w:tc>
          <w:tcPr>
            <w:tcW w:w="2127" w:type="dxa"/>
          </w:tcPr>
          <w:p w14:paraId="329BF2A1" w14:textId="1E885C24" w:rsidR="005C4DF4" w:rsidRPr="004543E6" w:rsidRDefault="005C4DF4" w:rsidP="00A74F9C">
            <w:pPr>
              <w:jc w:val="center"/>
            </w:pPr>
            <w:r w:rsidRPr="004543E6">
              <w:t>апрель</w:t>
            </w:r>
          </w:p>
        </w:tc>
        <w:tc>
          <w:tcPr>
            <w:tcW w:w="1701" w:type="dxa"/>
          </w:tcPr>
          <w:p w14:paraId="617733E9" w14:textId="3D48A0B5" w:rsidR="005C4DF4" w:rsidRPr="004543E6" w:rsidRDefault="005C4DF4" w:rsidP="00A74F9C">
            <w:pPr>
              <w:jc w:val="center"/>
            </w:pPr>
            <w:r w:rsidRPr="004543E6">
              <w:t>7+</w:t>
            </w:r>
          </w:p>
        </w:tc>
        <w:tc>
          <w:tcPr>
            <w:tcW w:w="2409" w:type="dxa"/>
          </w:tcPr>
          <w:p w14:paraId="350F4FD5" w14:textId="57E8835F" w:rsidR="005C4DF4" w:rsidRPr="004543E6" w:rsidRDefault="005C4DF4" w:rsidP="00A74F9C">
            <w:pPr>
              <w:jc w:val="center"/>
            </w:pPr>
            <w:r w:rsidRPr="004543E6">
              <w:t>КСБ</w:t>
            </w:r>
          </w:p>
        </w:tc>
      </w:tr>
      <w:tr w:rsidR="005C4DF4" w:rsidRPr="00BF6578" w14:paraId="115DEA38" w14:textId="77777777" w:rsidTr="004543E6">
        <w:trPr>
          <w:trHeight w:val="701"/>
        </w:trPr>
        <w:tc>
          <w:tcPr>
            <w:tcW w:w="374" w:type="dxa"/>
          </w:tcPr>
          <w:p w14:paraId="70061BEE" w14:textId="368D906F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66" w:type="dxa"/>
          </w:tcPr>
          <w:p w14:paraId="74FAD7C2" w14:textId="77777777" w:rsidR="005C4DF4" w:rsidRPr="004543E6" w:rsidRDefault="005C4DF4" w:rsidP="009453D4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Книжная выставка</w:t>
            </w:r>
          </w:p>
          <w:p w14:paraId="356A6A14" w14:textId="5A1E414E" w:rsidR="005C4DF4" w:rsidRPr="004543E6" w:rsidRDefault="005C4DF4" w:rsidP="009453D4">
            <w:pPr>
              <w:jc w:val="center"/>
            </w:pPr>
            <w:r w:rsidRPr="004543E6">
              <w:rPr>
                <w:bCs/>
              </w:rPr>
              <w:t>«Духовность. Нравственность. Культура.»</w:t>
            </w:r>
          </w:p>
        </w:tc>
        <w:tc>
          <w:tcPr>
            <w:tcW w:w="2127" w:type="dxa"/>
          </w:tcPr>
          <w:p w14:paraId="4E745B67" w14:textId="42EDDA4D" w:rsidR="005C4DF4" w:rsidRPr="004543E6" w:rsidRDefault="005C4DF4" w:rsidP="00A74F9C">
            <w:pPr>
              <w:jc w:val="center"/>
            </w:pPr>
            <w:r w:rsidRPr="004543E6">
              <w:t>март</w:t>
            </w:r>
          </w:p>
        </w:tc>
        <w:tc>
          <w:tcPr>
            <w:tcW w:w="1701" w:type="dxa"/>
          </w:tcPr>
          <w:p w14:paraId="0FB1ABA4" w14:textId="0365D22A" w:rsidR="005C4DF4" w:rsidRPr="004543E6" w:rsidRDefault="005C4DF4" w:rsidP="00A74F9C">
            <w:pPr>
              <w:jc w:val="center"/>
            </w:pPr>
            <w:r w:rsidRPr="004543E6">
              <w:t>7+</w:t>
            </w:r>
          </w:p>
        </w:tc>
        <w:tc>
          <w:tcPr>
            <w:tcW w:w="2409" w:type="dxa"/>
          </w:tcPr>
          <w:p w14:paraId="2E125BF1" w14:textId="4B70C84F" w:rsidR="005C4DF4" w:rsidRPr="004543E6" w:rsidRDefault="005C4DF4" w:rsidP="00A74F9C">
            <w:pPr>
              <w:jc w:val="center"/>
            </w:pPr>
            <w:r w:rsidRPr="004543E6">
              <w:t>КСБ</w:t>
            </w:r>
          </w:p>
        </w:tc>
      </w:tr>
      <w:tr w:rsidR="005C4DF4" w:rsidRPr="00BF6578" w14:paraId="41999486" w14:textId="77777777" w:rsidTr="004543E6">
        <w:trPr>
          <w:trHeight w:val="701"/>
        </w:trPr>
        <w:tc>
          <w:tcPr>
            <w:tcW w:w="374" w:type="dxa"/>
          </w:tcPr>
          <w:p w14:paraId="5AEF2CA0" w14:textId="1E848EF9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66" w:type="dxa"/>
          </w:tcPr>
          <w:p w14:paraId="0C5E662A" w14:textId="77777777" w:rsidR="005C4DF4" w:rsidRPr="004543E6" w:rsidRDefault="005C4DF4" w:rsidP="009453D4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 xml:space="preserve">Литературно познавательное путешествие </w:t>
            </w:r>
          </w:p>
          <w:p w14:paraId="248FDE81" w14:textId="1C8218CD" w:rsidR="005C4DF4" w:rsidRPr="004543E6" w:rsidRDefault="005C4DF4" w:rsidP="009453D4">
            <w:pPr>
              <w:jc w:val="center"/>
            </w:pPr>
            <w:r w:rsidRPr="004543E6">
              <w:rPr>
                <w:bCs/>
              </w:rPr>
              <w:t>«Страна детского фольклора»</w:t>
            </w:r>
          </w:p>
        </w:tc>
        <w:tc>
          <w:tcPr>
            <w:tcW w:w="2127" w:type="dxa"/>
          </w:tcPr>
          <w:p w14:paraId="3E57AF50" w14:textId="702D3322" w:rsidR="005C4DF4" w:rsidRPr="004543E6" w:rsidRDefault="005C4DF4" w:rsidP="00A74F9C">
            <w:pPr>
              <w:jc w:val="center"/>
            </w:pPr>
            <w:r w:rsidRPr="004543E6">
              <w:t>февраль</w:t>
            </w:r>
          </w:p>
        </w:tc>
        <w:tc>
          <w:tcPr>
            <w:tcW w:w="1701" w:type="dxa"/>
          </w:tcPr>
          <w:p w14:paraId="63DF0AC2" w14:textId="451024E1" w:rsidR="005C4DF4" w:rsidRPr="004543E6" w:rsidRDefault="005C4DF4" w:rsidP="00A74F9C">
            <w:pPr>
              <w:jc w:val="center"/>
            </w:pPr>
            <w:r w:rsidRPr="004543E6">
              <w:t>4+</w:t>
            </w:r>
          </w:p>
        </w:tc>
        <w:tc>
          <w:tcPr>
            <w:tcW w:w="2409" w:type="dxa"/>
          </w:tcPr>
          <w:p w14:paraId="7EACADEF" w14:textId="6A54CBF3" w:rsidR="005C4DF4" w:rsidRPr="004543E6" w:rsidRDefault="005C4DF4" w:rsidP="00A74F9C">
            <w:pPr>
              <w:jc w:val="center"/>
            </w:pPr>
            <w:r w:rsidRPr="004543E6">
              <w:t>КСБ</w:t>
            </w:r>
          </w:p>
        </w:tc>
      </w:tr>
      <w:tr w:rsidR="005C4DF4" w:rsidRPr="00BF6578" w14:paraId="66A22AE2" w14:textId="77777777" w:rsidTr="004543E6">
        <w:trPr>
          <w:trHeight w:val="701"/>
        </w:trPr>
        <w:tc>
          <w:tcPr>
            <w:tcW w:w="374" w:type="dxa"/>
          </w:tcPr>
          <w:p w14:paraId="273859D3" w14:textId="31D907E8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66" w:type="dxa"/>
          </w:tcPr>
          <w:p w14:paraId="1F35621A" w14:textId="77777777" w:rsidR="005C4DF4" w:rsidRPr="004543E6" w:rsidRDefault="005C4DF4" w:rsidP="009453D4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Час познания</w:t>
            </w:r>
          </w:p>
          <w:p w14:paraId="37DAB61E" w14:textId="5E015097" w:rsidR="005C4DF4" w:rsidRPr="004543E6" w:rsidRDefault="005C4DF4" w:rsidP="009453D4">
            <w:pPr>
              <w:jc w:val="center"/>
            </w:pPr>
            <w:r w:rsidRPr="004543E6">
              <w:rPr>
                <w:bCs/>
              </w:rPr>
              <w:t>«Путешествие в страну славянской азбуки»</w:t>
            </w:r>
          </w:p>
        </w:tc>
        <w:tc>
          <w:tcPr>
            <w:tcW w:w="2127" w:type="dxa"/>
          </w:tcPr>
          <w:p w14:paraId="5C89604C" w14:textId="01D693D2" w:rsidR="005C4DF4" w:rsidRPr="004543E6" w:rsidRDefault="005C4DF4" w:rsidP="00A74F9C">
            <w:pPr>
              <w:jc w:val="center"/>
            </w:pPr>
            <w:r w:rsidRPr="004543E6">
              <w:t>май</w:t>
            </w:r>
          </w:p>
        </w:tc>
        <w:tc>
          <w:tcPr>
            <w:tcW w:w="1701" w:type="dxa"/>
          </w:tcPr>
          <w:p w14:paraId="3F0CFE14" w14:textId="62E586AE" w:rsidR="005C4DF4" w:rsidRPr="004543E6" w:rsidRDefault="005C4DF4" w:rsidP="00A74F9C">
            <w:pPr>
              <w:jc w:val="center"/>
            </w:pPr>
            <w:r w:rsidRPr="004543E6">
              <w:t>7+</w:t>
            </w:r>
          </w:p>
        </w:tc>
        <w:tc>
          <w:tcPr>
            <w:tcW w:w="2409" w:type="dxa"/>
          </w:tcPr>
          <w:p w14:paraId="707C2B9D" w14:textId="19F4CA1E" w:rsidR="005C4DF4" w:rsidRPr="004543E6" w:rsidRDefault="005C4DF4" w:rsidP="00A74F9C">
            <w:pPr>
              <w:jc w:val="center"/>
            </w:pPr>
            <w:r w:rsidRPr="004543E6">
              <w:t>КСБ</w:t>
            </w:r>
          </w:p>
        </w:tc>
      </w:tr>
      <w:tr w:rsidR="005C4DF4" w:rsidRPr="00BF6578" w14:paraId="38E68764" w14:textId="77777777" w:rsidTr="004543E6">
        <w:trPr>
          <w:trHeight w:val="701"/>
        </w:trPr>
        <w:tc>
          <w:tcPr>
            <w:tcW w:w="374" w:type="dxa"/>
          </w:tcPr>
          <w:p w14:paraId="5E9E067F" w14:textId="20443FE3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66" w:type="dxa"/>
          </w:tcPr>
          <w:p w14:paraId="1B78107C" w14:textId="77777777" w:rsidR="005C4DF4" w:rsidRPr="004543E6" w:rsidRDefault="005C4DF4" w:rsidP="009453D4">
            <w:pPr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Книжная выставка</w:t>
            </w:r>
          </w:p>
          <w:p w14:paraId="39C82F0D" w14:textId="77777777" w:rsidR="005C4DF4" w:rsidRPr="004543E6" w:rsidRDefault="005C4DF4" w:rsidP="009453D4">
            <w:pPr>
              <w:jc w:val="center"/>
              <w:rPr>
                <w:bCs/>
              </w:rPr>
            </w:pPr>
            <w:r w:rsidRPr="004543E6">
              <w:rPr>
                <w:bCs/>
              </w:rPr>
              <w:t>«Память народа в книжной культуре».</w:t>
            </w:r>
          </w:p>
          <w:p w14:paraId="6F6C1764" w14:textId="21865719" w:rsidR="004A28BC" w:rsidRPr="004543E6" w:rsidRDefault="004A28BC" w:rsidP="009453D4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14:paraId="20CA4EB1" w14:textId="6138B195" w:rsidR="005C4DF4" w:rsidRPr="004543E6" w:rsidRDefault="005C4DF4" w:rsidP="00A74F9C">
            <w:pPr>
              <w:jc w:val="center"/>
            </w:pPr>
            <w:r w:rsidRPr="004543E6">
              <w:t>декабрь</w:t>
            </w:r>
          </w:p>
        </w:tc>
        <w:tc>
          <w:tcPr>
            <w:tcW w:w="1701" w:type="dxa"/>
          </w:tcPr>
          <w:p w14:paraId="1958BF6E" w14:textId="5631349D" w:rsidR="005C4DF4" w:rsidRPr="004543E6" w:rsidRDefault="005C4DF4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7CB4A338" w14:textId="771DF64E" w:rsidR="005C4DF4" w:rsidRPr="004543E6" w:rsidRDefault="005C4DF4" w:rsidP="00A74F9C">
            <w:pPr>
              <w:jc w:val="center"/>
            </w:pPr>
            <w:r w:rsidRPr="004543E6">
              <w:t>КСБ</w:t>
            </w:r>
          </w:p>
        </w:tc>
      </w:tr>
      <w:tr w:rsidR="005C4DF4" w:rsidRPr="00BF6578" w14:paraId="04CD9EA1" w14:textId="77777777" w:rsidTr="004543E6">
        <w:trPr>
          <w:trHeight w:val="701"/>
        </w:trPr>
        <w:tc>
          <w:tcPr>
            <w:tcW w:w="374" w:type="dxa"/>
          </w:tcPr>
          <w:p w14:paraId="7EE4DE77" w14:textId="77777777" w:rsidR="005C4DF4" w:rsidRDefault="005C4DF4" w:rsidP="00A74F9C">
            <w:pPr>
              <w:ind w:left="-52"/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14:paraId="2D3784F3" w14:textId="5D034584" w:rsidR="005C4DF4" w:rsidRPr="004543E6" w:rsidRDefault="005C4DF4" w:rsidP="009453D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543E6">
              <w:rPr>
                <w:b/>
                <w:bCs/>
                <w:sz w:val="32"/>
                <w:szCs w:val="32"/>
                <w:u w:val="single"/>
              </w:rPr>
              <w:t>Пальминская</w:t>
            </w:r>
            <w:proofErr w:type="spellEnd"/>
            <w:r w:rsidRPr="004543E6">
              <w:rPr>
                <w:b/>
                <w:bCs/>
                <w:sz w:val="32"/>
                <w:szCs w:val="32"/>
                <w:u w:val="single"/>
              </w:rPr>
              <w:t xml:space="preserve"> сельская библиотека</w:t>
            </w:r>
          </w:p>
        </w:tc>
        <w:tc>
          <w:tcPr>
            <w:tcW w:w="2127" w:type="dxa"/>
          </w:tcPr>
          <w:p w14:paraId="45F432B9" w14:textId="10E845C5" w:rsidR="005C4DF4" w:rsidRDefault="005C4DF4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6FA4E" w14:textId="77777777" w:rsidR="005C4DF4" w:rsidRDefault="005C4DF4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D1910F4" w14:textId="52F81B32" w:rsidR="005C4DF4" w:rsidRPr="004543E6" w:rsidRDefault="005C4DF4" w:rsidP="00A74F9C">
            <w:pPr>
              <w:jc w:val="center"/>
            </w:pPr>
            <w:proofErr w:type="spellStart"/>
            <w:r w:rsidRPr="004543E6">
              <w:t>д.Пальмино</w:t>
            </w:r>
            <w:proofErr w:type="spellEnd"/>
          </w:p>
          <w:p w14:paraId="3B0D3596" w14:textId="6DEF2F81" w:rsidR="005C4DF4" w:rsidRDefault="005C4DF4" w:rsidP="00A74F9C">
            <w:pPr>
              <w:jc w:val="center"/>
              <w:rPr>
                <w:sz w:val="28"/>
                <w:szCs w:val="28"/>
              </w:rPr>
            </w:pPr>
            <w:r w:rsidRPr="004543E6">
              <w:t>ул.Центральная,38</w:t>
            </w:r>
          </w:p>
        </w:tc>
      </w:tr>
      <w:tr w:rsidR="005C4DF4" w:rsidRPr="00BF6578" w14:paraId="62614279" w14:textId="77777777" w:rsidTr="004543E6">
        <w:trPr>
          <w:trHeight w:val="701"/>
        </w:trPr>
        <w:tc>
          <w:tcPr>
            <w:tcW w:w="374" w:type="dxa"/>
          </w:tcPr>
          <w:p w14:paraId="5F4B2AFA" w14:textId="285128D7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66" w:type="dxa"/>
          </w:tcPr>
          <w:p w14:paraId="31DB1AD1" w14:textId="77777777" w:rsidR="005C4DF4" w:rsidRPr="004543E6" w:rsidRDefault="005C4DF4" w:rsidP="009453D4">
            <w:pPr>
              <w:jc w:val="center"/>
              <w:rPr>
                <w:u w:val="single"/>
              </w:rPr>
            </w:pPr>
            <w:r w:rsidRPr="004543E6">
              <w:rPr>
                <w:u w:val="single"/>
              </w:rPr>
              <w:t xml:space="preserve">КВН по русским пословицам и поговоркам </w:t>
            </w:r>
          </w:p>
          <w:p w14:paraId="61BCA444" w14:textId="66B110B7" w:rsidR="005C4DF4" w:rsidRPr="004543E6" w:rsidRDefault="005C4DF4" w:rsidP="009453D4">
            <w:pPr>
              <w:jc w:val="center"/>
              <w:rPr>
                <w:bCs/>
              </w:rPr>
            </w:pPr>
            <w:r w:rsidRPr="004543E6">
              <w:t>«Пословица – недаром молвится»</w:t>
            </w:r>
          </w:p>
        </w:tc>
        <w:tc>
          <w:tcPr>
            <w:tcW w:w="2127" w:type="dxa"/>
          </w:tcPr>
          <w:p w14:paraId="1CF6B0AD" w14:textId="6E4DF131" w:rsidR="005C4DF4" w:rsidRPr="004543E6" w:rsidRDefault="005C4DF4" w:rsidP="00A74F9C">
            <w:pPr>
              <w:jc w:val="center"/>
            </w:pPr>
            <w:r w:rsidRPr="004543E6">
              <w:t>апрель</w:t>
            </w:r>
          </w:p>
        </w:tc>
        <w:tc>
          <w:tcPr>
            <w:tcW w:w="1701" w:type="dxa"/>
          </w:tcPr>
          <w:p w14:paraId="65C8C08D" w14:textId="2C17FB1D" w:rsidR="005C4DF4" w:rsidRPr="004543E6" w:rsidRDefault="005C4DF4" w:rsidP="00A74F9C">
            <w:pPr>
              <w:jc w:val="center"/>
            </w:pPr>
            <w:r w:rsidRPr="004543E6">
              <w:t>7+</w:t>
            </w:r>
          </w:p>
        </w:tc>
        <w:tc>
          <w:tcPr>
            <w:tcW w:w="2409" w:type="dxa"/>
          </w:tcPr>
          <w:p w14:paraId="618FBD62" w14:textId="2913DDF7" w:rsidR="005C4DF4" w:rsidRPr="004543E6" w:rsidRDefault="005C4DF4" w:rsidP="00A74F9C">
            <w:pPr>
              <w:jc w:val="center"/>
            </w:pPr>
            <w:r w:rsidRPr="004543E6">
              <w:t>ПСБ</w:t>
            </w:r>
          </w:p>
        </w:tc>
      </w:tr>
      <w:tr w:rsidR="005C4DF4" w:rsidRPr="00BF6578" w14:paraId="7B14BD37" w14:textId="77777777" w:rsidTr="004543E6">
        <w:trPr>
          <w:trHeight w:val="701"/>
        </w:trPr>
        <w:tc>
          <w:tcPr>
            <w:tcW w:w="374" w:type="dxa"/>
          </w:tcPr>
          <w:p w14:paraId="48400F0C" w14:textId="107CE275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66" w:type="dxa"/>
          </w:tcPr>
          <w:p w14:paraId="5D40EA1C" w14:textId="0DCC038E" w:rsidR="005C4DF4" w:rsidRPr="004543E6" w:rsidRDefault="005C4DF4" w:rsidP="009453D4">
            <w:pPr>
              <w:jc w:val="center"/>
              <w:rPr>
                <w:u w:val="single"/>
              </w:rPr>
            </w:pPr>
            <w:r w:rsidRPr="004543E6">
              <w:rPr>
                <w:u w:val="single"/>
              </w:rPr>
              <w:t>Книжная выставка</w:t>
            </w:r>
          </w:p>
          <w:p w14:paraId="5C8E1932" w14:textId="7BF41119" w:rsidR="005C4DF4" w:rsidRPr="004543E6" w:rsidRDefault="005C4DF4" w:rsidP="009453D4">
            <w:pPr>
              <w:jc w:val="center"/>
              <w:rPr>
                <w:bCs/>
              </w:rPr>
            </w:pPr>
            <w:r w:rsidRPr="004543E6">
              <w:t xml:space="preserve"> «Заветы доброй старины»</w:t>
            </w:r>
          </w:p>
        </w:tc>
        <w:tc>
          <w:tcPr>
            <w:tcW w:w="2127" w:type="dxa"/>
          </w:tcPr>
          <w:p w14:paraId="52698B33" w14:textId="596CD032" w:rsidR="005C4DF4" w:rsidRPr="004543E6" w:rsidRDefault="005C4DF4" w:rsidP="00A74F9C">
            <w:pPr>
              <w:jc w:val="center"/>
            </w:pPr>
            <w:r w:rsidRPr="004543E6">
              <w:t>июнь</w:t>
            </w:r>
          </w:p>
        </w:tc>
        <w:tc>
          <w:tcPr>
            <w:tcW w:w="1701" w:type="dxa"/>
          </w:tcPr>
          <w:p w14:paraId="51AC9198" w14:textId="14AD3FC7" w:rsidR="005C4DF4" w:rsidRPr="004543E6" w:rsidRDefault="005C4DF4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645A6655" w14:textId="01AAF611" w:rsidR="005C4DF4" w:rsidRPr="004543E6" w:rsidRDefault="005C4DF4" w:rsidP="00A74F9C">
            <w:pPr>
              <w:jc w:val="center"/>
            </w:pPr>
            <w:r w:rsidRPr="004543E6">
              <w:t>ПСБ</w:t>
            </w:r>
          </w:p>
        </w:tc>
      </w:tr>
      <w:tr w:rsidR="005C4DF4" w:rsidRPr="00BF6578" w14:paraId="3D291E28" w14:textId="77777777" w:rsidTr="004543E6">
        <w:trPr>
          <w:trHeight w:val="701"/>
        </w:trPr>
        <w:tc>
          <w:tcPr>
            <w:tcW w:w="374" w:type="dxa"/>
          </w:tcPr>
          <w:p w14:paraId="65ABEE39" w14:textId="371BF5BC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66" w:type="dxa"/>
          </w:tcPr>
          <w:p w14:paraId="2A664391" w14:textId="77777777" w:rsidR="005C4DF4" w:rsidRPr="004543E6" w:rsidRDefault="005C4DF4" w:rsidP="005C4DF4">
            <w:pPr>
              <w:jc w:val="center"/>
              <w:rPr>
                <w:u w:val="single"/>
              </w:rPr>
            </w:pPr>
            <w:r w:rsidRPr="004543E6">
              <w:rPr>
                <w:u w:val="single"/>
              </w:rPr>
              <w:t>Познавательный час</w:t>
            </w:r>
          </w:p>
          <w:p w14:paraId="0FDEFBAB" w14:textId="303ADA35" w:rsidR="005C4DF4" w:rsidRPr="004543E6" w:rsidRDefault="005C4DF4" w:rsidP="005C4DF4">
            <w:pPr>
              <w:jc w:val="center"/>
              <w:rPr>
                <w:bCs/>
              </w:rPr>
            </w:pPr>
            <w:r w:rsidRPr="004543E6">
              <w:t xml:space="preserve"> «Обряды и традиции русского народа»</w:t>
            </w:r>
          </w:p>
        </w:tc>
        <w:tc>
          <w:tcPr>
            <w:tcW w:w="2127" w:type="dxa"/>
          </w:tcPr>
          <w:p w14:paraId="7869855E" w14:textId="6181BE82" w:rsidR="005C4DF4" w:rsidRPr="004543E6" w:rsidRDefault="005C4DF4" w:rsidP="00A74F9C">
            <w:pPr>
              <w:jc w:val="center"/>
            </w:pPr>
            <w:r w:rsidRPr="004543E6">
              <w:t>сентябрь</w:t>
            </w:r>
          </w:p>
        </w:tc>
        <w:tc>
          <w:tcPr>
            <w:tcW w:w="1701" w:type="dxa"/>
          </w:tcPr>
          <w:p w14:paraId="236B5A09" w14:textId="6CC4AC2B" w:rsidR="005C4DF4" w:rsidRPr="004543E6" w:rsidRDefault="005C4DF4" w:rsidP="00A74F9C">
            <w:pPr>
              <w:jc w:val="center"/>
            </w:pPr>
            <w:r w:rsidRPr="004543E6">
              <w:t>7+</w:t>
            </w:r>
          </w:p>
        </w:tc>
        <w:tc>
          <w:tcPr>
            <w:tcW w:w="2409" w:type="dxa"/>
          </w:tcPr>
          <w:p w14:paraId="6869C7F6" w14:textId="34C60D18" w:rsidR="005C4DF4" w:rsidRPr="004543E6" w:rsidRDefault="005C4DF4" w:rsidP="00A74F9C">
            <w:pPr>
              <w:jc w:val="center"/>
            </w:pPr>
            <w:r w:rsidRPr="004543E6">
              <w:t>ПСБ</w:t>
            </w:r>
          </w:p>
        </w:tc>
      </w:tr>
      <w:tr w:rsidR="005C4DF4" w:rsidRPr="00BF6578" w14:paraId="0BE0AA04" w14:textId="77777777" w:rsidTr="004543E6">
        <w:trPr>
          <w:trHeight w:val="701"/>
        </w:trPr>
        <w:tc>
          <w:tcPr>
            <w:tcW w:w="374" w:type="dxa"/>
          </w:tcPr>
          <w:p w14:paraId="6D76ACAF" w14:textId="3F9B4A76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66" w:type="dxa"/>
          </w:tcPr>
          <w:p w14:paraId="27FDEC2E" w14:textId="77777777" w:rsidR="005C4DF4" w:rsidRPr="004543E6" w:rsidRDefault="005C4DF4" w:rsidP="005C4DF4">
            <w:pPr>
              <w:jc w:val="center"/>
              <w:rPr>
                <w:u w:val="single"/>
              </w:rPr>
            </w:pPr>
            <w:r w:rsidRPr="004543E6">
              <w:rPr>
                <w:u w:val="single"/>
              </w:rPr>
              <w:t xml:space="preserve">Фольклорный вечер </w:t>
            </w:r>
          </w:p>
          <w:p w14:paraId="5B8DAA47" w14:textId="77777777" w:rsidR="005C4DF4" w:rsidRPr="004543E6" w:rsidRDefault="005C4DF4" w:rsidP="005C4DF4">
            <w:pPr>
              <w:jc w:val="center"/>
            </w:pPr>
            <w:r w:rsidRPr="004543E6">
              <w:t>«Песни наших бабушек»</w:t>
            </w:r>
          </w:p>
          <w:p w14:paraId="7CCBB2B3" w14:textId="4FC1DED0" w:rsidR="004A28BC" w:rsidRPr="004543E6" w:rsidRDefault="004A28BC" w:rsidP="005C4DF4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14:paraId="2D938A6B" w14:textId="629ACF73" w:rsidR="005C4DF4" w:rsidRPr="004543E6" w:rsidRDefault="005C4DF4" w:rsidP="00A74F9C">
            <w:pPr>
              <w:jc w:val="center"/>
            </w:pPr>
            <w:r w:rsidRPr="004543E6">
              <w:t>ноябрь</w:t>
            </w:r>
          </w:p>
        </w:tc>
        <w:tc>
          <w:tcPr>
            <w:tcW w:w="1701" w:type="dxa"/>
          </w:tcPr>
          <w:p w14:paraId="68871BD3" w14:textId="16D3D981" w:rsidR="005C4DF4" w:rsidRPr="004543E6" w:rsidRDefault="005C4DF4" w:rsidP="00A74F9C">
            <w:pPr>
              <w:jc w:val="center"/>
            </w:pPr>
            <w:r w:rsidRPr="004543E6">
              <w:t>55+</w:t>
            </w:r>
          </w:p>
        </w:tc>
        <w:tc>
          <w:tcPr>
            <w:tcW w:w="2409" w:type="dxa"/>
          </w:tcPr>
          <w:p w14:paraId="2557ED3D" w14:textId="77777777" w:rsidR="005C4DF4" w:rsidRPr="004543E6" w:rsidRDefault="005C4DF4" w:rsidP="00A74F9C">
            <w:pPr>
              <w:jc w:val="center"/>
            </w:pPr>
            <w:r w:rsidRPr="004543E6">
              <w:t>ПСБ</w:t>
            </w:r>
          </w:p>
          <w:p w14:paraId="22435355" w14:textId="6859E234" w:rsidR="00D04D7F" w:rsidRPr="004543E6" w:rsidRDefault="00D04D7F" w:rsidP="00A74F9C">
            <w:pPr>
              <w:jc w:val="center"/>
            </w:pPr>
            <w:r w:rsidRPr="004543E6">
              <w:t>ПДК</w:t>
            </w:r>
          </w:p>
        </w:tc>
      </w:tr>
      <w:tr w:rsidR="005C4DF4" w:rsidRPr="00BF6578" w14:paraId="45902C82" w14:textId="77777777" w:rsidTr="004543E6">
        <w:trPr>
          <w:trHeight w:val="701"/>
        </w:trPr>
        <w:tc>
          <w:tcPr>
            <w:tcW w:w="374" w:type="dxa"/>
          </w:tcPr>
          <w:p w14:paraId="5A1774C8" w14:textId="77777777" w:rsidR="005C4DF4" w:rsidRDefault="005C4DF4" w:rsidP="00A74F9C">
            <w:pPr>
              <w:ind w:left="-52"/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14:paraId="5A287ACB" w14:textId="77777777" w:rsidR="005C4DF4" w:rsidRPr="004543E6" w:rsidRDefault="005C4DF4" w:rsidP="005C4DF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543E6">
              <w:rPr>
                <w:b/>
                <w:bCs/>
                <w:sz w:val="32"/>
                <w:szCs w:val="32"/>
              </w:rPr>
              <w:t>Пальминский</w:t>
            </w:r>
            <w:proofErr w:type="spellEnd"/>
            <w:r w:rsidRPr="004543E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0E802EF" w14:textId="6992F885" w:rsidR="005C4DF4" w:rsidRPr="00417EB0" w:rsidRDefault="005C4DF4" w:rsidP="005C4DF4">
            <w:pPr>
              <w:jc w:val="center"/>
              <w:rPr>
                <w:sz w:val="28"/>
                <w:szCs w:val="28"/>
                <w:u w:val="single"/>
              </w:rPr>
            </w:pPr>
            <w:r w:rsidRPr="00417EB0">
              <w:rPr>
                <w:b/>
                <w:bCs/>
                <w:sz w:val="28"/>
                <w:szCs w:val="28"/>
              </w:rPr>
              <w:t>сельский дом культуры</w:t>
            </w:r>
          </w:p>
        </w:tc>
        <w:tc>
          <w:tcPr>
            <w:tcW w:w="2127" w:type="dxa"/>
          </w:tcPr>
          <w:p w14:paraId="6FC56256" w14:textId="77777777" w:rsidR="005C4DF4" w:rsidRDefault="005C4DF4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5A8371" w14:textId="77777777" w:rsidR="005C4DF4" w:rsidRDefault="005C4DF4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A731046" w14:textId="77777777" w:rsidR="005C4DF4" w:rsidRPr="004543E6" w:rsidRDefault="005C4DF4" w:rsidP="005C4DF4">
            <w:pPr>
              <w:jc w:val="center"/>
            </w:pPr>
            <w:proofErr w:type="spellStart"/>
            <w:r w:rsidRPr="004543E6">
              <w:t>д.Пальмино</w:t>
            </w:r>
            <w:proofErr w:type="spellEnd"/>
          </w:p>
          <w:p w14:paraId="657145D0" w14:textId="6B4426F7" w:rsidR="005C4DF4" w:rsidRDefault="005C4DF4" w:rsidP="005C4DF4">
            <w:pPr>
              <w:jc w:val="center"/>
              <w:rPr>
                <w:sz w:val="28"/>
                <w:szCs w:val="28"/>
              </w:rPr>
            </w:pPr>
            <w:r w:rsidRPr="004543E6">
              <w:t>ул.Центральная,38</w:t>
            </w:r>
          </w:p>
        </w:tc>
      </w:tr>
      <w:tr w:rsidR="005C4DF4" w:rsidRPr="00BF6578" w14:paraId="68279225" w14:textId="77777777" w:rsidTr="004543E6">
        <w:trPr>
          <w:trHeight w:val="701"/>
        </w:trPr>
        <w:tc>
          <w:tcPr>
            <w:tcW w:w="374" w:type="dxa"/>
          </w:tcPr>
          <w:p w14:paraId="47084FF1" w14:textId="22062277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66" w:type="dxa"/>
          </w:tcPr>
          <w:p w14:paraId="5363E145" w14:textId="77777777" w:rsidR="00D04D7F" w:rsidRPr="004543E6" w:rsidRDefault="00D04D7F" w:rsidP="00D04D7F">
            <w:pPr>
              <w:tabs>
                <w:tab w:val="left" w:pos="821"/>
              </w:tabs>
              <w:kinsoku w:val="0"/>
              <w:overflowPunct w:val="0"/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Фотовыставка</w:t>
            </w:r>
          </w:p>
          <w:p w14:paraId="39C5E9A3" w14:textId="143D78D9" w:rsidR="00D04D7F" w:rsidRPr="004543E6" w:rsidRDefault="00D04D7F" w:rsidP="00D04D7F">
            <w:pPr>
              <w:tabs>
                <w:tab w:val="left" w:pos="821"/>
              </w:tabs>
              <w:kinsoku w:val="0"/>
              <w:overflowPunct w:val="0"/>
              <w:jc w:val="center"/>
              <w:rPr>
                <w:bCs/>
                <w:spacing w:val="-2"/>
              </w:rPr>
            </w:pPr>
            <w:r w:rsidRPr="004543E6">
              <w:rPr>
                <w:bCs/>
              </w:rPr>
              <w:t>«Мир</w:t>
            </w:r>
            <w:r w:rsidRPr="004543E6">
              <w:rPr>
                <w:bCs/>
                <w:spacing w:val="-8"/>
              </w:rPr>
              <w:t xml:space="preserve"> </w:t>
            </w:r>
            <w:r w:rsidRPr="004543E6">
              <w:rPr>
                <w:bCs/>
              </w:rPr>
              <w:t>дому</w:t>
            </w:r>
            <w:r w:rsidRPr="004543E6">
              <w:rPr>
                <w:bCs/>
                <w:spacing w:val="-5"/>
              </w:rPr>
              <w:t xml:space="preserve"> </w:t>
            </w:r>
            <w:r w:rsidRPr="004543E6">
              <w:rPr>
                <w:bCs/>
              </w:rPr>
              <w:t>твоему:</w:t>
            </w:r>
            <w:r w:rsidRPr="004543E6">
              <w:rPr>
                <w:bCs/>
                <w:spacing w:val="-3"/>
              </w:rPr>
              <w:t xml:space="preserve"> </w:t>
            </w:r>
            <w:r w:rsidRPr="004543E6">
              <w:rPr>
                <w:bCs/>
              </w:rPr>
              <w:t>традиции</w:t>
            </w:r>
            <w:r w:rsidRPr="004543E6">
              <w:rPr>
                <w:bCs/>
                <w:spacing w:val="-8"/>
              </w:rPr>
              <w:t xml:space="preserve"> </w:t>
            </w:r>
            <w:r w:rsidRPr="004543E6">
              <w:rPr>
                <w:bCs/>
              </w:rPr>
              <w:t>и</w:t>
            </w:r>
            <w:r w:rsidRPr="004543E6">
              <w:rPr>
                <w:bCs/>
                <w:spacing w:val="-4"/>
              </w:rPr>
              <w:t xml:space="preserve"> </w:t>
            </w:r>
            <w:r w:rsidRPr="004543E6">
              <w:rPr>
                <w:bCs/>
                <w:spacing w:val="-2"/>
              </w:rPr>
              <w:t>обычаи»</w:t>
            </w:r>
          </w:p>
          <w:p w14:paraId="24EFACCA" w14:textId="77777777" w:rsidR="005C4DF4" w:rsidRPr="004543E6" w:rsidRDefault="005C4DF4" w:rsidP="00D04D7F">
            <w:pPr>
              <w:jc w:val="center"/>
              <w:rPr>
                <w:u w:val="single"/>
              </w:rPr>
            </w:pPr>
          </w:p>
        </w:tc>
        <w:tc>
          <w:tcPr>
            <w:tcW w:w="2127" w:type="dxa"/>
          </w:tcPr>
          <w:p w14:paraId="19C48BDD" w14:textId="1119C8D3" w:rsidR="005C4DF4" w:rsidRPr="004543E6" w:rsidRDefault="00D04D7F" w:rsidP="00A74F9C">
            <w:pPr>
              <w:jc w:val="center"/>
            </w:pPr>
            <w:r w:rsidRPr="004543E6">
              <w:t>февраль</w:t>
            </w:r>
          </w:p>
        </w:tc>
        <w:tc>
          <w:tcPr>
            <w:tcW w:w="1701" w:type="dxa"/>
          </w:tcPr>
          <w:p w14:paraId="243665E5" w14:textId="7217CCA7" w:rsidR="005C4DF4" w:rsidRPr="004543E6" w:rsidRDefault="00D04D7F" w:rsidP="00A74F9C">
            <w:pPr>
              <w:jc w:val="center"/>
            </w:pPr>
            <w:r w:rsidRPr="004543E6">
              <w:t>5+</w:t>
            </w:r>
          </w:p>
        </w:tc>
        <w:tc>
          <w:tcPr>
            <w:tcW w:w="2409" w:type="dxa"/>
          </w:tcPr>
          <w:p w14:paraId="55EFB60A" w14:textId="100DD721" w:rsidR="005C4DF4" w:rsidRPr="004543E6" w:rsidRDefault="00D04D7F" w:rsidP="00A74F9C">
            <w:pPr>
              <w:jc w:val="center"/>
            </w:pPr>
            <w:r w:rsidRPr="004543E6">
              <w:t>ПДК</w:t>
            </w:r>
          </w:p>
        </w:tc>
      </w:tr>
      <w:tr w:rsidR="005C4DF4" w:rsidRPr="00BF6578" w14:paraId="0F7B19EC" w14:textId="77777777" w:rsidTr="004543E6">
        <w:trPr>
          <w:trHeight w:val="701"/>
        </w:trPr>
        <w:tc>
          <w:tcPr>
            <w:tcW w:w="374" w:type="dxa"/>
          </w:tcPr>
          <w:p w14:paraId="511E8097" w14:textId="1BB5B045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66" w:type="dxa"/>
          </w:tcPr>
          <w:p w14:paraId="3C0CB7DC" w14:textId="77777777" w:rsidR="00D04D7F" w:rsidRPr="004543E6" w:rsidRDefault="00D04D7F" w:rsidP="00D04D7F">
            <w:pPr>
              <w:tabs>
                <w:tab w:val="left" w:pos="888"/>
              </w:tabs>
              <w:kinsoku w:val="0"/>
              <w:overflowPunct w:val="0"/>
              <w:spacing w:before="158"/>
              <w:jc w:val="center"/>
              <w:rPr>
                <w:bCs/>
                <w:spacing w:val="-2"/>
              </w:rPr>
            </w:pPr>
            <w:r w:rsidRPr="004543E6">
              <w:rPr>
                <w:bCs/>
                <w:u w:val="single"/>
              </w:rPr>
              <w:t>День</w:t>
            </w:r>
            <w:r w:rsidRPr="004543E6">
              <w:rPr>
                <w:bCs/>
                <w:spacing w:val="-8"/>
                <w:u w:val="single"/>
              </w:rPr>
              <w:t xml:space="preserve"> </w:t>
            </w:r>
            <w:r w:rsidRPr="004543E6">
              <w:rPr>
                <w:bCs/>
                <w:u w:val="single"/>
              </w:rPr>
              <w:t>русской</w:t>
            </w:r>
            <w:r w:rsidRPr="004543E6">
              <w:rPr>
                <w:bCs/>
                <w:spacing w:val="-8"/>
                <w:u w:val="single"/>
              </w:rPr>
              <w:t xml:space="preserve"> </w:t>
            </w:r>
            <w:r w:rsidRPr="004543E6">
              <w:rPr>
                <w:bCs/>
                <w:u w:val="single"/>
              </w:rPr>
              <w:t>культуры</w:t>
            </w:r>
            <w:r w:rsidRPr="004543E6">
              <w:rPr>
                <w:bCs/>
                <w:spacing w:val="-6"/>
              </w:rPr>
              <w:t xml:space="preserve"> </w:t>
            </w:r>
            <w:r w:rsidRPr="004543E6">
              <w:rPr>
                <w:bCs/>
              </w:rPr>
              <w:t>«Звени</w:t>
            </w:r>
            <w:r w:rsidRPr="004543E6">
              <w:rPr>
                <w:bCs/>
                <w:spacing w:val="-7"/>
              </w:rPr>
              <w:t xml:space="preserve"> </w:t>
            </w:r>
            <w:r w:rsidRPr="004543E6">
              <w:rPr>
                <w:bCs/>
              </w:rPr>
              <w:t>и</w:t>
            </w:r>
            <w:r w:rsidRPr="004543E6">
              <w:rPr>
                <w:bCs/>
                <w:spacing w:val="-7"/>
              </w:rPr>
              <w:t xml:space="preserve"> </w:t>
            </w:r>
            <w:r w:rsidRPr="004543E6">
              <w:rPr>
                <w:bCs/>
              </w:rPr>
              <w:t>пой,</w:t>
            </w:r>
            <w:r w:rsidRPr="004543E6">
              <w:rPr>
                <w:bCs/>
                <w:spacing w:val="-2"/>
              </w:rPr>
              <w:t xml:space="preserve"> </w:t>
            </w:r>
            <w:r w:rsidRPr="004543E6">
              <w:rPr>
                <w:bCs/>
              </w:rPr>
              <w:t>златая</w:t>
            </w:r>
            <w:r w:rsidRPr="004543E6">
              <w:rPr>
                <w:bCs/>
                <w:spacing w:val="-8"/>
              </w:rPr>
              <w:t xml:space="preserve"> </w:t>
            </w:r>
            <w:r w:rsidRPr="004543E6">
              <w:rPr>
                <w:bCs/>
                <w:spacing w:val="-2"/>
              </w:rPr>
              <w:t>Русь!»</w:t>
            </w:r>
          </w:p>
          <w:p w14:paraId="1A37F0F5" w14:textId="77777777" w:rsidR="005C4DF4" w:rsidRPr="004543E6" w:rsidRDefault="005C4DF4" w:rsidP="00D04D7F">
            <w:pPr>
              <w:jc w:val="center"/>
              <w:rPr>
                <w:u w:val="single"/>
              </w:rPr>
            </w:pPr>
          </w:p>
        </w:tc>
        <w:tc>
          <w:tcPr>
            <w:tcW w:w="2127" w:type="dxa"/>
          </w:tcPr>
          <w:p w14:paraId="6F23A125" w14:textId="17865A95" w:rsidR="005C4DF4" w:rsidRPr="004543E6" w:rsidRDefault="00D04D7F" w:rsidP="00A74F9C">
            <w:pPr>
              <w:jc w:val="center"/>
            </w:pPr>
            <w:r w:rsidRPr="004543E6">
              <w:t>март</w:t>
            </w:r>
          </w:p>
        </w:tc>
        <w:tc>
          <w:tcPr>
            <w:tcW w:w="1701" w:type="dxa"/>
          </w:tcPr>
          <w:p w14:paraId="44EA06D8" w14:textId="77B7908C" w:rsidR="005C4DF4" w:rsidRPr="004543E6" w:rsidRDefault="00D04D7F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611576CA" w14:textId="6B823FF4" w:rsidR="005C4DF4" w:rsidRPr="004543E6" w:rsidRDefault="00D04D7F" w:rsidP="00A74F9C">
            <w:pPr>
              <w:jc w:val="center"/>
            </w:pPr>
            <w:r w:rsidRPr="004543E6">
              <w:t>ПДК</w:t>
            </w:r>
          </w:p>
        </w:tc>
      </w:tr>
      <w:tr w:rsidR="005C4DF4" w:rsidRPr="00BF6578" w14:paraId="2351D73E" w14:textId="77777777" w:rsidTr="004543E6">
        <w:trPr>
          <w:trHeight w:val="701"/>
        </w:trPr>
        <w:tc>
          <w:tcPr>
            <w:tcW w:w="374" w:type="dxa"/>
          </w:tcPr>
          <w:p w14:paraId="009E33DA" w14:textId="150BDBB8" w:rsidR="005C4DF4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66" w:type="dxa"/>
          </w:tcPr>
          <w:p w14:paraId="7DE0AF99" w14:textId="77777777" w:rsidR="00D04D7F" w:rsidRPr="004543E6" w:rsidRDefault="00D04D7F" w:rsidP="003406E1">
            <w:pPr>
              <w:tabs>
                <w:tab w:val="left" w:pos="888"/>
              </w:tabs>
              <w:kinsoku w:val="0"/>
              <w:overflowPunct w:val="0"/>
              <w:ind w:right="108"/>
              <w:jc w:val="center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Литературно-познавательное путешествие</w:t>
            </w:r>
          </w:p>
          <w:p w14:paraId="2FBD8A60" w14:textId="1551C7FE" w:rsidR="00D04D7F" w:rsidRPr="004543E6" w:rsidRDefault="00D04D7F" w:rsidP="003406E1">
            <w:pPr>
              <w:tabs>
                <w:tab w:val="left" w:pos="888"/>
              </w:tabs>
              <w:kinsoku w:val="0"/>
              <w:overflowPunct w:val="0"/>
              <w:ind w:right="108"/>
              <w:rPr>
                <w:bCs/>
              </w:rPr>
            </w:pPr>
            <w:r w:rsidRPr="004543E6">
              <w:rPr>
                <w:bCs/>
              </w:rPr>
              <w:t>«Страна детского фольклора» (потешки, считалки, небылицы)</w:t>
            </w:r>
          </w:p>
          <w:p w14:paraId="5037DFC0" w14:textId="77777777" w:rsidR="005C4DF4" w:rsidRPr="004543E6" w:rsidRDefault="005C4DF4" w:rsidP="00D04D7F">
            <w:pPr>
              <w:jc w:val="center"/>
              <w:rPr>
                <w:u w:val="single"/>
              </w:rPr>
            </w:pPr>
          </w:p>
        </w:tc>
        <w:tc>
          <w:tcPr>
            <w:tcW w:w="2127" w:type="dxa"/>
          </w:tcPr>
          <w:p w14:paraId="0A8FB361" w14:textId="0233513C" w:rsidR="005C4DF4" w:rsidRPr="004543E6" w:rsidRDefault="00D04D7F" w:rsidP="00A74F9C">
            <w:pPr>
              <w:jc w:val="center"/>
            </w:pPr>
            <w:r w:rsidRPr="004543E6">
              <w:t>июнь</w:t>
            </w:r>
          </w:p>
        </w:tc>
        <w:tc>
          <w:tcPr>
            <w:tcW w:w="1701" w:type="dxa"/>
          </w:tcPr>
          <w:p w14:paraId="45E13B06" w14:textId="762D95BA" w:rsidR="005C4DF4" w:rsidRPr="004543E6" w:rsidRDefault="00D04D7F" w:rsidP="00A74F9C">
            <w:pPr>
              <w:jc w:val="center"/>
            </w:pPr>
            <w:r w:rsidRPr="004543E6">
              <w:t>7+</w:t>
            </w:r>
          </w:p>
        </w:tc>
        <w:tc>
          <w:tcPr>
            <w:tcW w:w="2409" w:type="dxa"/>
          </w:tcPr>
          <w:p w14:paraId="6CA22427" w14:textId="1A689147" w:rsidR="005C4DF4" w:rsidRPr="004543E6" w:rsidRDefault="00D04D7F" w:rsidP="00A74F9C">
            <w:pPr>
              <w:jc w:val="center"/>
            </w:pPr>
            <w:r w:rsidRPr="004543E6">
              <w:t>ПДК</w:t>
            </w:r>
          </w:p>
        </w:tc>
      </w:tr>
      <w:tr w:rsidR="00D04D7F" w:rsidRPr="00BF6578" w14:paraId="7DCB57DE" w14:textId="77777777" w:rsidTr="004543E6">
        <w:trPr>
          <w:trHeight w:val="701"/>
        </w:trPr>
        <w:tc>
          <w:tcPr>
            <w:tcW w:w="374" w:type="dxa"/>
          </w:tcPr>
          <w:p w14:paraId="685E3710" w14:textId="2127A4ED" w:rsidR="00D04D7F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66" w:type="dxa"/>
          </w:tcPr>
          <w:p w14:paraId="5B3D505C" w14:textId="0C26D3B3" w:rsidR="00D04D7F" w:rsidRPr="004543E6" w:rsidRDefault="00D04D7F" w:rsidP="00D04D7F">
            <w:pPr>
              <w:tabs>
                <w:tab w:val="left" w:pos="888"/>
              </w:tabs>
              <w:kinsoku w:val="0"/>
              <w:overflowPunct w:val="0"/>
              <w:spacing w:before="6"/>
              <w:jc w:val="center"/>
              <w:rPr>
                <w:bCs/>
                <w:spacing w:val="-2"/>
              </w:rPr>
            </w:pPr>
            <w:r w:rsidRPr="004543E6">
              <w:rPr>
                <w:bCs/>
                <w:u w:val="single"/>
              </w:rPr>
              <w:t>Познавательный</w:t>
            </w:r>
            <w:r w:rsidRPr="004543E6">
              <w:rPr>
                <w:bCs/>
                <w:spacing w:val="-9"/>
                <w:u w:val="single"/>
              </w:rPr>
              <w:t xml:space="preserve"> </w:t>
            </w:r>
            <w:r w:rsidRPr="004543E6">
              <w:rPr>
                <w:bCs/>
                <w:u w:val="single"/>
              </w:rPr>
              <w:t>час</w:t>
            </w:r>
          </w:p>
          <w:p w14:paraId="3E34BC35" w14:textId="28E45929" w:rsidR="00D04D7F" w:rsidRPr="004543E6" w:rsidRDefault="00D04D7F" w:rsidP="00D04D7F">
            <w:pPr>
              <w:tabs>
                <w:tab w:val="left" w:pos="888"/>
              </w:tabs>
              <w:kinsoku w:val="0"/>
              <w:overflowPunct w:val="0"/>
              <w:spacing w:before="6"/>
              <w:jc w:val="center"/>
              <w:rPr>
                <w:bCs/>
                <w:spacing w:val="-2"/>
              </w:rPr>
            </w:pPr>
            <w:r w:rsidRPr="004543E6">
              <w:rPr>
                <w:bCs/>
              </w:rPr>
              <w:t>«Обряды</w:t>
            </w:r>
            <w:r w:rsidRPr="004543E6">
              <w:rPr>
                <w:bCs/>
                <w:spacing w:val="-8"/>
              </w:rPr>
              <w:t xml:space="preserve"> </w:t>
            </w:r>
            <w:r w:rsidRPr="004543E6">
              <w:rPr>
                <w:bCs/>
              </w:rPr>
              <w:t>и</w:t>
            </w:r>
            <w:r w:rsidRPr="004543E6">
              <w:rPr>
                <w:bCs/>
                <w:spacing w:val="-9"/>
              </w:rPr>
              <w:t xml:space="preserve"> </w:t>
            </w:r>
            <w:r w:rsidRPr="004543E6">
              <w:rPr>
                <w:bCs/>
              </w:rPr>
              <w:t>традиции</w:t>
            </w:r>
            <w:r w:rsidRPr="004543E6">
              <w:rPr>
                <w:bCs/>
                <w:spacing w:val="-8"/>
              </w:rPr>
              <w:t xml:space="preserve"> </w:t>
            </w:r>
            <w:r w:rsidRPr="004543E6">
              <w:rPr>
                <w:bCs/>
              </w:rPr>
              <w:t>русского</w:t>
            </w:r>
            <w:r w:rsidRPr="004543E6">
              <w:rPr>
                <w:bCs/>
                <w:spacing w:val="-11"/>
              </w:rPr>
              <w:t xml:space="preserve"> </w:t>
            </w:r>
            <w:r w:rsidRPr="004543E6">
              <w:rPr>
                <w:bCs/>
                <w:spacing w:val="-2"/>
              </w:rPr>
              <w:t>народа»</w:t>
            </w:r>
          </w:p>
          <w:p w14:paraId="01734D76" w14:textId="77777777" w:rsidR="00D04D7F" w:rsidRPr="004543E6" w:rsidRDefault="00D04D7F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F6F69E1" w14:textId="17BFFBEA" w:rsidR="00D04D7F" w:rsidRPr="004543E6" w:rsidRDefault="00D04D7F" w:rsidP="00A74F9C">
            <w:pPr>
              <w:jc w:val="center"/>
            </w:pPr>
            <w:r w:rsidRPr="004543E6">
              <w:t>июль</w:t>
            </w:r>
          </w:p>
        </w:tc>
        <w:tc>
          <w:tcPr>
            <w:tcW w:w="1701" w:type="dxa"/>
          </w:tcPr>
          <w:p w14:paraId="303DB78E" w14:textId="239B3844" w:rsidR="00D04D7F" w:rsidRPr="004543E6" w:rsidRDefault="00D04D7F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4AB78738" w14:textId="544F980D" w:rsidR="00D04D7F" w:rsidRPr="004543E6" w:rsidRDefault="00D04D7F" w:rsidP="00A74F9C">
            <w:pPr>
              <w:jc w:val="center"/>
            </w:pPr>
            <w:r w:rsidRPr="004543E6">
              <w:t>ПДК</w:t>
            </w:r>
          </w:p>
        </w:tc>
      </w:tr>
      <w:tr w:rsidR="00D04D7F" w:rsidRPr="00BF6578" w14:paraId="65FF7B0C" w14:textId="77777777" w:rsidTr="004543E6">
        <w:trPr>
          <w:trHeight w:val="701"/>
        </w:trPr>
        <w:tc>
          <w:tcPr>
            <w:tcW w:w="374" w:type="dxa"/>
          </w:tcPr>
          <w:p w14:paraId="61423753" w14:textId="77777777" w:rsidR="00D04D7F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7D35316A" w14:textId="77777777" w:rsidR="004543E6" w:rsidRDefault="004543E6" w:rsidP="00A74F9C">
            <w:pPr>
              <w:ind w:left="-52"/>
              <w:rPr>
                <w:sz w:val="28"/>
                <w:szCs w:val="28"/>
              </w:rPr>
            </w:pPr>
          </w:p>
          <w:p w14:paraId="7CF6C865" w14:textId="4451479D" w:rsidR="004543E6" w:rsidRDefault="004543E6" w:rsidP="00A74F9C">
            <w:pPr>
              <w:ind w:left="-52"/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14:paraId="60F58D85" w14:textId="194DFF78" w:rsidR="00D04D7F" w:rsidRPr="004543E6" w:rsidRDefault="00D04D7F" w:rsidP="00D04D7F">
            <w:pPr>
              <w:tabs>
                <w:tab w:val="left" w:pos="888"/>
              </w:tabs>
              <w:kinsoku w:val="0"/>
              <w:overflowPunct w:val="0"/>
              <w:spacing w:line="320" w:lineRule="exact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 xml:space="preserve">     Фольклорный</w:t>
            </w:r>
            <w:r w:rsidRPr="004543E6">
              <w:rPr>
                <w:bCs/>
                <w:spacing w:val="-7"/>
                <w:u w:val="single"/>
              </w:rPr>
              <w:t xml:space="preserve"> </w:t>
            </w:r>
            <w:r w:rsidRPr="004543E6">
              <w:rPr>
                <w:bCs/>
                <w:u w:val="single"/>
              </w:rPr>
              <w:t>вечер</w:t>
            </w:r>
          </w:p>
          <w:p w14:paraId="5FD9D54A" w14:textId="05E5EE59" w:rsidR="00D04D7F" w:rsidRPr="004543E6" w:rsidRDefault="00D04D7F" w:rsidP="00D04D7F">
            <w:pPr>
              <w:tabs>
                <w:tab w:val="left" w:pos="888"/>
              </w:tabs>
              <w:kinsoku w:val="0"/>
              <w:overflowPunct w:val="0"/>
              <w:spacing w:line="320" w:lineRule="exact"/>
              <w:rPr>
                <w:bCs/>
                <w:spacing w:val="-2"/>
              </w:rPr>
            </w:pPr>
            <w:r w:rsidRPr="004543E6">
              <w:rPr>
                <w:bCs/>
              </w:rPr>
              <w:t>«Песни</w:t>
            </w:r>
            <w:r w:rsidRPr="004543E6">
              <w:rPr>
                <w:bCs/>
                <w:spacing w:val="-10"/>
              </w:rPr>
              <w:t xml:space="preserve"> </w:t>
            </w:r>
            <w:r w:rsidRPr="004543E6">
              <w:rPr>
                <w:bCs/>
              </w:rPr>
              <w:t>наших</w:t>
            </w:r>
            <w:r w:rsidRPr="004543E6">
              <w:rPr>
                <w:bCs/>
                <w:spacing w:val="-13"/>
              </w:rPr>
              <w:t xml:space="preserve"> </w:t>
            </w:r>
            <w:r w:rsidRPr="004543E6">
              <w:rPr>
                <w:bCs/>
                <w:spacing w:val="-2"/>
              </w:rPr>
              <w:t>бабушек»</w:t>
            </w:r>
          </w:p>
          <w:p w14:paraId="2272C880" w14:textId="77777777" w:rsidR="00D04D7F" w:rsidRPr="004543E6" w:rsidRDefault="00D04D7F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28828914" w14:textId="26443C26" w:rsidR="00D04D7F" w:rsidRPr="004543E6" w:rsidRDefault="00D04D7F" w:rsidP="00A74F9C">
            <w:pPr>
              <w:jc w:val="center"/>
            </w:pPr>
            <w:r w:rsidRPr="004543E6">
              <w:t>октябрь</w:t>
            </w:r>
          </w:p>
        </w:tc>
        <w:tc>
          <w:tcPr>
            <w:tcW w:w="1701" w:type="dxa"/>
          </w:tcPr>
          <w:p w14:paraId="32D18F0C" w14:textId="09E6C41C" w:rsidR="00D04D7F" w:rsidRPr="004543E6" w:rsidRDefault="00D04D7F" w:rsidP="00A74F9C">
            <w:pPr>
              <w:jc w:val="center"/>
            </w:pPr>
            <w:r w:rsidRPr="004543E6">
              <w:t>55+</w:t>
            </w:r>
          </w:p>
        </w:tc>
        <w:tc>
          <w:tcPr>
            <w:tcW w:w="2409" w:type="dxa"/>
          </w:tcPr>
          <w:p w14:paraId="482191B1" w14:textId="77777777" w:rsidR="00D04D7F" w:rsidRPr="004543E6" w:rsidRDefault="00D04D7F" w:rsidP="00A74F9C">
            <w:pPr>
              <w:jc w:val="center"/>
            </w:pPr>
            <w:r w:rsidRPr="004543E6">
              <w:t>ПДК</w:t>
            </w:r>
          </w:p>
          <w:p w14:paraId="2C697D7A" w14:textId="3A424F4A" w:rsidR="00D04D7F" w:rsidRPr="004543E6" w:rsidRDefault="00D04D7F" w:rsidP="00A74F9C">
            <w:pPr>
              <w:jc w:val="center"/>
            </w:pPr>
            <w:r w:rsidRPr="004543E6">
              <w:t>ПСБ</w:t>
            </w:r>
          </w:p>
        </w:tc>
      </w:tr>
      <w:tr w:rsidR="00D04D7F" w:rsidRPr="00BF6578" w14:paraId="5CB88E1D" w14:textId="77777777" w:rsidTr="004543E6">
        <w:trPr>
          <w:trHeight w:val="701"/>
        </w:trPr>
        <w:tc>
          <w:tcPr>
            <w:tcW w:w="374" w:type="dxa"/>
          </w:tcPr>
          <w:p w14:paraId="15207160" w14:textId="6272FBA8" w:rsidR="00D04D7F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66" w:type="dxa"/>
          </w:tcPr>
          <w:p w14:paraId="647475EC" w14:textId="77777777" w:rsidR="00D04D7F" w:rsidRPr="004543E6" w:rsidRDefault="00D04D7F" w:rsidP="00D04D7F">
            <w:pPr>
              <w:pStyle w:val="a3"/>
              <w:tabs>
                <w:tab w:val="left" w:pos="888"/>
              </w:tabs>
              <w:kinsoku w:val="0"/>
              <w:overflowPunct w:val="0"/>
              <w:spacing w:before="163"/>
              <w:ind w:firstLine="0"/>
              <w:rPr>
                <w:bCs/>
                <w:u w:val="single"/>
              </w:rPr>
            </w:pPr>
            <w:r w:rsidRPr="004543E6">
              <w:rPr>
                <w:bCs/>
                <w:u w:val="single"/>
              </w:rPr>
              <w:t>Час</w:t>
            </w:r>
            <w:r w:rsidRPr="004543E6">
              <w:rPr>
                <w:bCs/>
                <w:spacing w:val="-11"/>
                <w:u w:val="single"/>
              </w:rPr>
              <w:t xml:space="preserve"> </w:t>
            </w:r>
            <w:r w:rsidRPr="004543E6">
              <w:rPr>
                <w:bCs/>
                <w:u w:val="single"/>
              </w:rPr>
              <w:t>фольклора»</w:t>
            </w:r>
          </w:p>
          <w:p w14:paraId="574E8490" w14:textId="281FBBCD" w:rsidR="00D04D7F" w:rsidRPr="004543E6" w:rsidRDefault="00D04D7F" w:rsidP="00D04D7F">
            <w:pPr>
              <w:tabs>
                <w:tab w:val="left" w:pos="888"/>
              </w:tabs>
              <w:kinsoku w:val="0"/>
              <w:overflowPunct w:val="0"/>
              <w:spacing w:before="163"/>
              <w:rPr>
                <w:bCs/>
                <w:spacing w:val="-2"/>
              </w:rPr>
            </w:pPr>
            <w:r w:rsidRPr="004543E6">
              <w:rPr>
                <w:bCs/>
              </w:rPr>
              <w:t>«Фольклорные</w:t>
            </w:r>
            <w:r w:rsidRPr="004543E6">
              <w:rPr>
                <w:bCs/>
                <w:spacing w:val="-11"/>
              </w:rPr>
              <w:t xml:space="preserve"> </w:t>
            </w:r>
            <w:r w:rsidRPr="004543E6">
              <w:rPr>
                <w:bCs/>
                <w:spacing w:val="-2"/>
              </w:rPr>
              <w:t>посиделки»</w:t>
            </w:r>
          </w:p>
          <w:p w14:paraId="18AA2693" w14:textId="77777777" w:rsidR="00D04D7F" w:rsidRPr="004543E6" w:rsidRDefault="00D04D7F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52969FCE" w14:textId="03CCD40E" w:rsidR="00D04D7F" w:rsidRPr="004543E6" w:rsidRDefault="00D04D7F" w:rsidP="00A74F9C">
            <w:pPr>
              <w:jc w:val="center"/>
            </w:pPr>
            <w:r w:rsidRPr="004543E6">
              <w:t>декабрь</w:t>
            </w:r>
          </w:p>
        </w:tc>
        <w:tc>
          <w:tcPr>
            <w:tcW w:w="1701" w:type="dxa"/>
          </w:tcPr>
          <w:p w14:paraId="777D89D5" w14:textId="3A575EDF" w:rsidR="00D04D7F" w:rsidRPr="004543E6" w:rsidRDefault="00D04D7F" w:rsidP="00A74F9C">
            <w:pPr>
              <w:jc w:val="center"/>
            </w:pPr>
            <w:r w:rsidRPr="004543E6">
              <w:t>18+</w:t>
            </w:r>
          </w:p>
        </w:tc>
        <w:tc>
          <w:tcPr>
            <w:tcW w:w="2409" w:type="dxa"/>
          </w:tcPr>
          <w:p w14:paraId="261DB514" w14:textId="083DF2B4" w:rsidR="00D04D7F" w:rsidRPr="004543E6" w:rsidRDefault="00D04D7F" w:rsidP="00A74F9C">
            <w:pPr>
              <w:jc w:val="center"/>
            </w:pPr>
            <w:r w:rsidRPr="004543E6">
              <w:t>ПДК</w:t>
            </w:r>
          </w:p>
        </w:tc>
      </w:tr>
      <w:tr w:rsidR="00D04D7F" w:rsidRPr="00BF6578" w14:paraId="61916477" w14:textId="77777777" w:rsidTr="004543E6">
        <w:trPr>
          <w:trHeight w:val="701"/>
        </w:trPr>
        <w:tc>
          <w:tcPr>
            <w:tcW w:w="374" w:type="dxa"/>
          </w:tcPr>
          <w:p w14:paraId="2F30E42D" w14:textId="7C5BEC7E" w:rsidR="00D04D7F" w:rsidRDefault="00D04D7F" w:rsidP="004543E6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14:paraId="12C36AED" w14:textId="697E1530" w:rsidR="00D04D7F" w:rsidRPr="004543E6" w:rsidRDefault="005B525D" w:rsidP="00417EB0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/>
                <w:sz w:val="32"/>
                <w:szCs w:val="32"/>
              </w:rPr>
            </w:pPr>
            <w:proofErr w:type="spellStart"/>
            <w:r w:rsidRPr="004543E6">
              <w:rPr>
                <w:b/>
                <w:sz w:val="32"/>
                <w:szCs w:val="32"/>
              </w:rPr>
              <w:t>Оверинский</w:t>
            </w:r>
            <w:proofErr w:type="spellEnd"/>
          </w:p>
          <w:p w14:paraId="01AE4C92" w14:textId="69D6CD9B" w:rsidR="005B525D" w:rsidRPr="00417EB0" w:rsidRDefault="005B525D" w:rsidP="00417EB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417EB0">
              <w:rPr>
                <w:b/>
                <w:bCs/>
                <w:sz w:val="28"/>
                <w:szCs w:val="28"/>
              </w:rPr>
              <w:t>сельский дом</w:t>
            </w:r>
            <w:r w:rsidR="00417EB0">
              <w:rPr>
                <w:b/>
                <w:bCs/>
                <w:sz w:val="28"/>
                <w:szCs w:val="28"/>
              </w:rPr>
              <w:t xml:space="preserve"> </w:t>
            </w:r>
            <w:r w:rsidRPr="00417EB0">
              <w:rPr>
                <w:b/>
                <w:bCs/>
                <w:sz w:val="28"/>
                <w:szCs w:val="28"/>
              </w:rPr>
              <w:t>культуры</w:t>
            </w:r>
          </w:p>
        </w:tc>
        <w:tc>
          <w:tcPr>
            <w:tcW w:w="2127" w:type="dxa"/>
          </w:tcPr>
          <w:p w14:paraId="16BC35B0" w14:textId="77777777" w:rsidR="00D04D7F" w:rsidRDefault="00D04D7F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D6460B4" w14:textId="77777777" w:rsidR="00D04D7F" w:rsidRDefault="00D04D7F" w:rsidP="00A74F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64B6642" w14:textId="2592E1F3" w:rsidR="00D04D7F" w:rsidRPr="004543E6" w:rsidRDefault="005B525D" w:rsidP="00A74F9C">
            <w:pPr>
              <w:jc w:val="center"/>
            </w:pPr>
            <w:proofErr w:type="spellStart"/>
            <w:r w:rsidRPr="004543E6">
              <w:t>д.Оверино</w:t>
            </w:r>
            <w:proofErr w:type="spellEnd"/>
          </w:p>
          <w:p w14:paraId="1EDEB9FA" w14:textId="4D8A83AF" w:rsidR="005B525D" w:rsidRDefault="005B525D" w:rsidP="00A74F9C">
            <w:pPr>
              <w:jc w:val="center"/>
              <w:rPr>
                <w:sz w:val="28"/>
                <w:szCs w:val="28"/>
              </w:rPr>
            </w:pPr>
            <w:proofErr w:type="spellStart"/>
            <w:r w:rsidRPr="004543E6">
              <w:t>ул.Советская</w:t>
            </w:r>
            <w:proofErr w:type="spellEnd"/>
            <w:r w:rsidRPr="004543E6">
              <w:t xml:space="preserve"> 13</w:t>
            </w:r>
          </w:p>
        </w:tc>
      </w:tr>
      <w:tr w:rsidR="00D04D7F" w:rsidRPr="00BF6578" w14:paraId="4C31E3AF" w14:textId="77777777" w:rsidTr="004543E6">
        <w:trPr>
          <w:trHeight w:val="701"/>
        </w:trPr>
        <w:tc>
          <w:tcPr>
            <w:tcW w:w="374" w:type="dxa"/>
          </w:tcPr>
          <w:p w14:paraId="052D484F" w14:textId="4439ACBA" w:rsidR="00D04D7F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66" w:type="dxa"/>
          </w:tcPr>
          <w:p w14:paraId="23A1991F" w14:textId="77777777" w:rsidR="00D04D7F" w:rsidRPr="004543E6" w:rsidRDefault="005B525D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Cs/>
              </w:rPr>
            </w:pPr>
            <w:r w:rsidRPr="004543E6">
              <w:rPr>
                <w:bCs/>
              </w:rPr>
              <w:t>Мастер -класс</w:t>
            </w:r>
          </w:p>
          <w:p w14:paraId="26D7B1EA" w14:textId="103B23DA" w:rsidR="005B525D" w:rsidRPr="004543E6" w:rsidRDefault="005B525D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Cs/>
              </w:rPr>
            </w:pPr>
            <w:r w:rsidRPr="004543E6">
              <w:rPr>
                <w:bCs/>
              </w:rPr>
              <w:t>по народной кукле</w:t>
            </w:r>
          </w:p>
          <w:p w14:paraId="353BA297" w14:textId="707501BF" w:rsidR="005B525D" w:rsidRPr="004543E6" w:rsidRDefault="005B525D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/>
              </w:rPr>
            </w:pPr>
            <w:r w:rsidRPr="004543E6">
              <w:rPr>
                <w:bCs/>
              </w:rPr>
              <w:t>«ЗАКЛИКАШКА»</w:t>
            </w:r>
          </w:p>
        </w:tc>
        <w:tc>
          <w:tcPr>
            <w:tcW w:w="2127" w:type="dxa"/>
          </w:tcPr>
          <w:p w14:paraId="4BD954EB" w14:textId="3BF9B518" w:rsidR="00D04D7F" w:rsidRPr="004543E6" w:rsidRDefault="005B525D" w:rsidP="00A74F9C">
            <w:pPr>
              <w:jc w:val="center"/>
            </w:pPr>
            <w:r w:rsidRPr="004543E6">
              <w:t>март</w:t>
            </w:r>
          </w:p>
        </w:tc>
        <w:tc>
          <w:tcPr>
            <w:tcW w:w="1701" w:type="dxa"/>
          </w:tcPr>
          <w:p w14:paraId="75B79BA7" w14:textId="77777777" w:rsidR="00D04D7F" w:rsidRPr="004543E6" w:rsidRDefault="005B525D" w:rsidP="00A74F9C">
            <w:pPr>
              <w:jc w:val="center"/>
            </w:pPr>
            <w:r w:rsidRPr="004543E6">
              <w:t>7+</w:t>
            </w:r>
          </w:p>
          <w:p w14:paraId="6B9BA1F2" w14:textId="23FEE9EC" w:rsidR="005B525D" w:rsidRPr="004543E6" w:rsidRDefault="005B525D" w:rsidP="00A74F9C">
            <w:pPr>
              <w:jc w:val="center"/>
            </w:pPr>
            <w:r w:rsidRPr="004543E6">
              <w:t>55+</w:t>
            </w:r>
          </w:p>
        </w:tc>
        <w:tc>
          <w:tcPr>
            <w:tcW w:w="2409" w:type="dxa"/>
          </w:tcPr>
          <w:p w14:paraId="4CA0B44E" w14:textId="11DDE48E" w:rsidR="00D04D7F" w:rsidRPr="004543E6" w:rsidRDefault="005B525D" w:rsidP="00A74F9C">
            <w:pPr>
              <w:jc w:val="center"/>
            </w:pPr>
            <w:r w:rsidRPr="004543E6">
              <w:t>ОДК</w:t>
            </w:r>
          </w:p>
        </w:tc>
      </w:tr>
      <w:tr w:rsidR="00D04D7F" w:rsidRPr="00BF6578" w14:paraId="7842A4E2" w14:textId="77777777" w:rsidTr="004543E6">
        <w:trPr>
          <w:trHeight w:val="701"/>
        </w:trPr>
        <w:tc>
          <w:tcPr>
            <w:tcW w:w="374" w:type="dxa"/>
          </w:tcPr>
          <w:p w14:paraId="30F89820" w14:textId="7C1520A9" w:rsidR="00D04D7F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66" w:type="dxa"/>
          </w:tcPr>
          <w:p w14:paraId="2743DA52" w14:textId="77777777" w:rsidR="00D04D7F" w:rsidRPr="004543E6" w:rsidRDefault="005B525D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Cs/>
              </w:rPr>
            </w:pPr>
            <w:r w:rsidRPr="004543E6">
              <w:rPr>
                <w:bCs/>
              </w:rPr>
              <w:t>Концерт</w:t>
            </w:r>
          </w:p>
          <w:p w14:paraId="4BF0DE83" w14:textId="2D6F4AEF" w:rsidR="005B525D" w:rsidRPr="004543E6" w:rsidRDefault="005B525D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/>
              </w:rPr>
            </w:pPr>
            <w:r w:rsidRPr="004543E6">
              <w:rPr>
                <w:bCs/>
              </w:rPr>
              <w:t>«Родные просторы»</w:t>
            </w:r>
          </w:p>
        </w:tc>
        <w:tc>
          <w:tcPr>
            <w:tcW w:w="2127" w:type="dxa"/>
          </w:tcPr>
          <w:p w14:paraId="72952E17" w14:textId="00C775DB" w:rsidR="00D04D7F" w:rsidRPr="004543E6" w:rsidRDefault="004A28BC" w:rsidP="00A74F9C">
            <w:pPr>
              <w:jc w:val="center"/>
            </w:pPr>
            <w:r w:rsidRPr="004543E6">
              <w:t>июнь</w:t>
            </w:r>
          </w:p>
        </w:tc>
        <w:tc>
          <w:tcPr>
            <w:tcW w:w="1701" w:type="dxa"/>
          </w:tcPr>
          <w:p w14:paraId="601614C6" w14:textId="1AD3B65E" w:rsidR="00D04D7F" w:rsidRPr="004543E6" w:rsidRDefault="004A28BC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4A27E9D6" w14:textId="2A18A8E5" w:rsidR="00D04D7F" w:rsidRPr="004543E6" w:rsidRDefault="004A28BC" w:rsidP="00A74F9C">
            <w:pPr>
              <w:jc w:val="center"/>
            </w:pPr>
            <w:r w:rsidRPr="004543E6">
              <w:t>ОДК</w:t>
            </w:r>
          </w:p>
        </w:tc>
      </w:tr>
      <w:tr w:rsidR="00D04D7F" w:rsidRPr="00BF6578" w14:paraId="2ACD7806" w14:textId="77777777" w:rsidTr="004543E6">
        <w:trPr>
          <w:trHeight w:val="701"/>
        </w:trPr>
        <w:tc>
          <w:tcPr>
            <w:tcW w:w="374" w:type="dxa"/>
          </w:tcPr>
          <w:p w14:paraId="2FBC72C1" w14:textId="0C8412BF" w:rsidR="00D04D7F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66" w:type="dxa"/>
          </w:tcPr>
          <w:p w14:paraId="0C50BD7A" w14:textId="77777777" w:rsidR="00D04D7F" w:rsidRPr="004543E6" w:rsidRDefault="004A28BC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Cs/>
              </w:rPr>
            </w:pPr>
            <w:r w:rsidRPr="004543E6">
              <w:rPr>
                <w:bCs/>
              </w:rPr>
              <w:t>Викторина</w:t>
            </w:r>
          </w:p>
          <w:p w14:paraId="6B8B2B4E" w14:textId="4F8A3016" w:rsidR="004A28BC" w:rsidRPr="004543E6" w:rsidRDefault="004A28BC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/>
              </w:rPr>
            </w:pPr>
            <w:r w:rsidRPr="004543E6">
              <w:rPr>
                <w:bCs/>
              </w:rPr>
              <w:t>«Русские народные сказки»</w:t>
            </w:r>
          </w:p>
        </w:tc>
        <w:tc>
          <w:tcPr>
            <w:tcW w:w="2127" w:type="dxa"/>
          </w:tcPr>
          <w:p w14:paraId="55093D54" w14:textId="179A324F" w:rsidR="00D04D7F" w:rsidRPr="004543E6" w:rsidRDefault="004A28BC" w:rsidP="00A74F9C">
            <w:pPr>
              <w:jc w:val="center"/>
            </w:pPr>
            <w:r w:rsidRPr="004543E6">
              <w:t>апрель</w:t>
            </w:r>
          </w:p>
        </w:tc>
        <w:tc>
          <w:tcPr>
            <w:tcW w:w="1701" w:type="dxa"/>
          </w:tcPr>
          <w:p w14:paraId="5E82B23B" w14:textId="44F36E54" w:rsidR="00D04D7F" w:rsidRPr="004543E6" w:rsidRDefault="004A28BC" w:rsidP="00A74F9C">
            <w:pPr>
              <w:jc w:val="center"/>
            </w:pPr>
            <w:r w:rsidRPr="004543E6">
              <w:t>7+</w:t>
            </w:r>
          </w:p>
        </w:tc>
        <w:tc>
          <w:tcPr>
            <w:tcW w:w="2409" w:type="dxa"/>
          </w:tcPr>
          <w:p w14:paraId="56FC5ECB" w14:textId="693286AB" w:rsidR="00D04D7F" w:rsidRPr="004543E6" w:rsidRDefault="004A28BC" w:rsidP="00A74F9C">
            <w:pPr>
              <w:jc w:val="center"/>
            </w:pPr>
            <w:r w:rsidRPr="004543E6">
              <w:t>ОДК</w:t>
            </w:r>
          </w:p>
        </w:tc>
      </w:tr>
      <w:tr w:rsidR="004A28BC" w:rsidRPr="00BF6578" w14:paraId="240C1645" w14:textId="77777777" w:rsidTr="004543E6">
        <w:trPr>
          <w:trHeight w:val="701"/>
        </w:trPr>
        <w:tc>
          <w:tcPr>
            <w:tcW w:w="374" w:type="dxa"/>
          </w:tcPr>
          <w:p w14:paraId="33473491" w14:textId="611EDC03" w:rsidR="004A28BC" w:rsidRDefault="004543E6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66" w:type="dxa"/>
          </w:tcPr>
          <w:p w14:paraId="60B39D0B" w14:textId="77777777" w:rsidR="004A28BC" w:rsidRPr="004543E6" w:rsidRDefault="004A28BC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Cs/>
              </w:rPr>
            </w:pPr>
            <w:r w:rsidRPr="004543E6">
              <w:rPr>
                <w:bCs/>
              </w:rPr>
              <w:t>Мастер-класс</w:t>
            </w:r>
          </w:p>
          <w:p w14:paraId="4DB85EE4" w14:textId="32005482" w:rsidR="004A28BC" w:rsidRPr="004543E6" w:rsidRDefault="004A28BC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Cs/>
              </w:rPr>
            </w:pPr>
            <w:r w:rsidRPr="004543E6">
              <w:rPr>
                <w:bCs/>
              </w:rPr>
              <w:t>Изготовление куклы «</w:t>
            </w:r>
            <w:proofErr w:type="spellStart"/>
            <w:r w:rsidRPr="004543E6">
              <w:rPr>
                <w:bCs/>
              </w:rPr>
              <w:t>Зернушка</w:t>
            </w:r>
            <w:proofErr w:type="spellEnd"/>
            <w:r w:rsidRPr="004543E6">
              <w:rPr>
                <w:bCs/>
              </w:rPr>
              <w:t>»</w:t>
            </w:r>
          </w:p>
        </w:tc>
        <w:tc>
          <w:tcPr>
            <w:tcW w:w="2127" w:type="dxa"/>
          </w:tcPr>
          <w:p w14:paraId="351D1DDB" w14:textId="5C1EC1B6" w:rsidR="004A28BC" w:rsidRPr="004543E6" w:rsidRDefault="004A28BC" w:rsidP="00A74F9C">
            <w:pPr>
              <w:jc w:val="center"/>
            </w:pPr>
            <w:r w:rsidRPr="004543E6">
              <w:t>октябрь</w:t>
            </w:r>
          </w:p>
        </w:tc>
        <w:tc>
          <w:tcPr>
            <w:tcW w:w="1701" w:type="dxa"/>
          </w:tcPr>
          <w:p w14:paraId="4EF12CBC" w14:textId="77777777" w:rsidR="004A28BC" w:rsidRPr="004543E6" w:rsidRDefault="004A28BC" w:rsidP="00A74F9C">
            <w:pPr>
              <w:jc w:val="center"/>
            </w:pPr>
            <w:r w:rsidRPr="004543E6">
              <w:t>7+</w:t>
            </w:r>
          </w:p>
          <w:p w14:paraId="390F29E9" w14:textId="7C346AE8" w:rsidR="004A28BC" w:rsidRPr="004543E6" w:rsidRDefault="004A28BC" w:rsidP="00A74F9C">
            <w:pPr>
              <w:jc w:val="center"/>
            </w:pPr>
            <w:r w:rsidRPr="004543E6">
              <w:t>55+</w:t>
            </w:r>
          </w:p>
        </w:tc>
        <w:tc>
          <w:tcPr>
            <w:tcW w:w="2409" w:type="dxa"/>
          </w:tcPr>
          <w:p w14:paraId="15C790D6" w14:textId="19A562C9" w:rsidR="004A28BC" w:rsidRPr="004543E6" w:rsidRDefault="004A28BC" w:rsidP="00A74F9C">
            <w:pPr>
              <w:jc w:val="center"/>
            </w:pPr>
            <w:r w:rsidRPr="004543E6">
              <w:t>ОДК</w:t>
            </w:r>
          </w:p>
        </w:tc>
      </w:tr>
      <w:tr w:rsidR="004A28BC" w:rsidRPr="00BF6578" w14:paraId="66C56D14" w14:textId="77777777" w:rsidTr="004543E6">
        <w:trPr>
          <w:trHeight w:val="701"/>
        </w:trPr>
        <w:tc>
          <w:tcPr>
            <w:tcW w:w="374" w:type="dxa"/>
          </w:tcPr>
          <w:p w14:paraId="7EBF1534" w14:textId="2811A6BF" w:rsidR="004A28BC" w:rsidRDefault="003406E1" w:rsidP="00A74F9C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66" w:type="dxa"/>
          </w:tcPr>
          <w:p w14:paraId="2D677228" w14:textId="77777777" w:rsidR="004A28BC" w:rsidRPr="004543E6" w:rsidRDefault="004A28BC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Cs/>
              </w:rPr>
            </w:pPr>
            <w:r w:rsidRPr="004543E6">
              <w:rPr>
                <w:bCs/>
              </w:rPr>
              <w:t>Всероссийская акция</w:t>
            </w:r>
          </w:p>
          <w:p w14:paraId="039D5851" w14:textId="24BF21E3" w:rsidR="004A28BC" w:rsidRPr="004543E6" w:rsidRDefault="004A28BC" w:rsidP="00D04D7F">
            <w:pPr>
              <w:tabs>
                <w:tab w:val="left" w:pos="888"/>
              </w:tabs>
              <w:kinsoku w:val="0"/>
              <w:overflowPunct w:val="0"/>
              <w:ind w:left="527" w:right="108"/>
              <w:jc w:val="center"/>
              <w:rPr>
                <w:bCs/>
              </w:rPr>
            </w:pPr>
            <w:r w:rsidRPr="004543E6">
              <w:rPr>
                <w:bCs/>
              </w:rPr>
              <w:t>«Единый день фольклора в России»</w:t>
            </w:r>
          </w:p>
        </w:tc>
        <w:tc>
          <w:tcPr>
            <w:tcW w:w="2127" w:type="dxa"/>
          </w:tcPr>
          <w:p w14:paraId="4651C89C" w14:textId="38956326" w:rsidR="004A28BC" w:rsidRPr="004543E6" w:rsidRDefault="004A28BC" w:rsidP="00A74F9C">
            <w:pPr>
              <w:jc w:val="center"/>
            </w:pPr>
            <w:r w:rsidRPr="004543E6">
              <w:t>июль</w:t>
            </w:r>
          </w:p>
        </w:tc>
        <w:tc>
          <w:tcPr>
            <w:tcW w:w="1701" w:type="dxa"/>
          </w:tcPr>
          <w:p w14:paraId="4A89D074" w14:textId="45B4E7D0" w:rsidR="004A28BC" w:rsidRPr="004543E6" w:rsidRDefault="004A28BC" w:rsidP="00A74F9C">
            <w:pPr>
              <w:jc w:val="center"/>
            </w:pPr>
            <w:r w:rsidRPr="004543E6">
              <w:t>0+</w:t>
            </w:r>
          </w:p>
        </w:tc>
        <w:tc>
          <w:tcPr>
            <w:tcW w:w="2409" w:type="dxa"/>
          </w:tcPr>
          <w:p w14:paraId="240ECC6E" w14:textId="601A0D21" w:rsidR="004A28BC" w:rsidRPr="004543E6" w:rsidRDefault="004A28BC" w:rsidP="00A74F9C">
            <w:pPr>
              <w:jc w:val="center"/>
            </w:pPr>
            <w:r w:rsidRPr="004543E6">
              <w:t>ОДК</w:t>
            </w:r>
          </w:p>
        </w:tc>
      </w:tr>
    </w:tbl>
    <w:p w14:paraId="4D556108" w14:textId="77777777" w:rsidR="009453D4" w:rsidRDefault="009453D4" w:rsidP="009453D4"/>
    <w:p w14:paraId="1E20BE02" w14:textId="77777777" w:rsidR="00782F84" w:rsidRDefault="00417EB0"/>
    <w:sectPr w:rsidR="00782F84" w:rsidSect="004A28B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6E"/>
    <w:rsid w:val="000433EE"/>
    <w:rsid w:val="0025766E"/>
    <w:rsid w:val="003406E1"/>
    <w:rsid w:val="00417EB0"/>
    <w:rsid w:val="004543E6"/>
    <w:rsid w:val="004A28BC"/>
    <w:rsid w:val="004B1977"/>
    <w:rsid w:val="005B525D"/>
    <w:rsid w:val="005C4DF4"/>
    <w:rsid w:val="00671435"/>
    <w:rsid w:val="00817C8A"/>
    <w:rsid w:val="00936264"/>
    <w:rsid w:val="009453D4"/>
    <w:rsid w:val="00981656"/>
    <w:rsid w:val="00D04D7F"/>
    <w:rsid w:val="00D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4630"/>
  <w15:chartTrackingRefBased/>
  <w15:docId w15:val="{7992DDFB-0FAB-42B9-991B-9DB55DBC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04D7F"/>
    <w:pPr>
      <w:widowControl w:val="0"/>
      <w:autoSpaceDE w:val="0"/>
      <w:autoSpaceDN w:val="0"/>
      <w:adjustRightInd w:val="0"/>
      <w:ind w:left="887" w:hanging="36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4</cp:revision>
  <cp:lastPrinted>2022-02-24T09:24:00Z</cp:lastPrinted>
  <dcterms:created xsi:type="dcterms:W3CDTF">2022-02-24T07:02:00Z</dcterms:created>
  <dcterms:modified xsi:type="dcterms:W3CDTF">2022-06-13T11:33:00Z</dcterms:modified>
</cp:coreProperties>
</file>