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294D8" w14:textId="77777777" w:rsidR="00A6686D" w:rsidRPr="00A6686D" w:rsidRDefault="00A6686D" w:rsidP="00A6686D">
      <w:pPr>
        <w:rPr>
          <w:rFonts w:ascii="Times New Roman" w:hAnsi="Times New Roman" w:cs="Times New Roman"/>
          <w:sz w:val="28"/>
          <w:szCs w:val="28"/>
        </w:rPr>
      </w:pPr>
    </w:p>
    <w:p w14:paraId="2E150F91" w14:textId="77777777" w:rsidR="00A6686D" w:rsidRPr="00A6686D" w:rsidRDefault="00A6686D" w:rsidP="00A668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2095742"/>
      <w:bookmarkStart w:id="1" w:name="_Hlk52101455"/>
      <w:r w:rsidRPr="00A6686D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gramStart"/>
      <w:r w:rsidRPr="00A6686D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A6686D">
        <w:rPr>
          <w:rFonts w:ascii="Times New Roman" w:hAnsi="Times New Roman" w:cs="Times New Roman"/>
          <w:sz w:val="28"/>
          <w:szCs w:val="28"/>
        </w:rPr>
        <w:t>Кузнецовский</w:t>
      </w:r>
      <w:proofErr w:type="spellEnd"/>
      <w:proofErr w:type="gramEnd"/>
      <w:r w:rsidRPr="00A6686D">
        <w:rPr>
          <w:rFonts w:ascii="Times New Roman" w:hAnsi="Times New Roman" w:cs="Times New Roman"/>
          <w:sz w:val="28"/>
          <w:szCs w:val="28"/>
        </w:rPr>
        <w:t xml:space="preserve"> Центр культурного и библиотечного обслуживания»</w:t>
      </w:r>
    </w:p>
    <w:p w14:paraId="7902F322" w14:textId="77777777" w:rsidR="00A6686D" w:rsidRPr="00A6686D" w:rsidRDefault="00A6686D" w:rsidP="00A66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647CE" w14:textId="77777777" w:rsidR="00A6686D" w:rsidRPr="00A6686D" w:rsidRDefault="00A6686D" w:rsidP="00A66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D6568" w14:textId="7F6FAA7D" w:rsidR="00A6686D" w:rsidRPr="00A6686D" w:rsidRDefault="00A6686D" w:rsidP="00A66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86D">
        <w:rPr>
          <w:rFonts w:ascii="Times New Roman" w:hAnsi="Times New Roman" w:cs="Times New Roman"/>
          <w:b/>
          <w:bCs/>
          <w:sz w:val="28"/>
          <w:szCs w:val="28"/>
        </w:rPr>
        <w:t>ПРИКАЗ № 5/</w:t>
      </w:r>
      <w:r w:rsidRPr="00A6686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1D809C4" w14:textId="77777777" w:rsidR="00A6686D" w:rsidRPr="00A6686D" w:rsidRDefault="00A6686D" w:rsidP="00A6686D">
      <w:pPr>
        <w:rPr>
          <w:rFonts w:ascii="Times New Roman" w:hAnsi="Times New Roman" w:cs="Times New Roman"/>
          <w:sz w:val="28"/>
          <w:szCs w:val="28"/>
        </w:rPr>
      </w:pPr>
    </w:p>
    <w:p w14:paraId="07FB9862" w14:textId="542C26BA" w:rsidR="00A6686D" w:rsidRPr="00A6686D" w:rsidRDefault="00A6686D" w:rsidP="00A668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686D">
        <w:rPr>
          <w:rFonts w:ascii="Times New Roman" w:hAnsi="Times New Roman" w:cs="Times New Roman"/>
          <w:sz w:val="28"/>
          <w:szCs w:val="28"/>
        </w:rPr>
        <w:t>д.</w:t>
      </w:r>
      <w:r w:rsidRPr="00A6686D">
        <w:rPr>
          <w:rFonts w:ascii="Times New Roman" w:hAnsi="Times New Roman" w:cs="Times New Roman"/>
          <w:sz w:val="24"/>
          <w:szCs w:val="24"/>
        </w:rPr>
        <w:t>Кузнецово</w:t>
      </w:r>
      <w:proofErr w:type="spellEnd"/>
      <w:r w:rsidRPr="00A66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668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686D">
        <w:rPr>
          <w:rFonts w:ascii="Times New Roman" w:hAnsi="Times New Roman" w:cs="Times New Roman"/>
          <w:sz w:val="24"/>
          <w:szCs w:val="24"/>
        </w:rPr>
        <w:t xml:space="preserve"> от 12 февраля 2019 </w:t>
      </w:r>
      <w:r w:rsidRPr="00A6686D">
        <w:rPr>
          <w:rFonts w:ascii="Times New Roman" w:hAnsi="Times New Roman" w:cs="Times New Roman"/>
          <w:sz w:val="24"/>
          <w:szCs w:val="24"/>
        </w:rPr>
        <w:t>г</w:t>
      </w:r>
    </w:p>
    <w:p w14:paraId="5A11A052" w14:textId="77777777" w:rsidR="00A6686D" w:rsidRPr="00A6686D" w:rsidRDefault="00A6686D" w:rsidP="00A6686D">
      <w:pPr>
        <w:rPr>
          <w:rFonts w:ascii="Times New Roman" w:hAnsi="Times New Roman" w:cs="Times New Roman"/>
          <w:sz w:val="28"/>
          <w:szCs w:val="28"/>
        </w:rPr>
      </w:pPr>
    </w:p>
    <w:p w14:paraId="714056E2" w14:textId="77777777" w:rsidR="00A6686D" w:rsidRPr="00A6686D" w:rsidRDefault="00A6686D" w:rsidP="00A6686D">
      <w:pPr>
        <w:rPr>
          <w:rFonts w:ascii="Times New Roman" w:hAnsi="Times New Roman" w:cs="Times New Roman"/>
          <w:sz w:val="28"/>
          <w:szCs w:val="28"/>
        </w:rPr>
      </w:pPr>
    </w:p>
    <w:p w14:paraId="30225C3A" w14:textId="77777777" w:rsidR="00A6686D" w:rsidRPr="00A6686D" w:rsidRDefault="00A6686D" w:rsidP="00A6686D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предотвращении и урегулировании конфликта интересов </w:t>
      </w:r>
    </w:p>
    <w:p w14:paraId="0D26D80B" w14:textId="77777777" w:rsidR="00A6686D" w:rsidRDefault="00A6686D" w:rsidP="00A6686D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6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бюджетном учреждении культуры</w:t>
      </w:r>
    </w:p>
    <w:p w14:paraId="3138FC4E" w14:textId="1A8C5892" w:rsidR="00A6686D" w:rsidRPr="00A6686D" w:rsidRDefault="00A6686D" w:rsidP="00A668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66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 </w:t>
      </w:r>
      <w:proofErr w:type="spellStart"/>
      <w:r w:rsidRPr="00A66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Кузнецовский</w:t>
      </w:r>
      <w:proofErr w:type="spellEnd"/>
      <w:proofErr w:type="gramEnd"/>
      <w:r w:rsidRPr="00A66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 культурного и библиотечного обслуживания»</w:t>
      </w:r>
    </w:p>
    <w:p w14:paraId="72341101" w14:textId="77777777" w:rsidR="00A6686D" w:rsidRPr="00A6686D" w:rsidRDefault="00A6686D" w:rsidP="00A6686D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6B9BA" w14:textId="77777777" w:rsidR="00A6686D" w:rsidRPr="00A6686D" w:rsidRDefault="00A6686D" w:rsidP="00A66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CF2A7" w14:textId="77777777" w:rsidR="00A6686D" w:rsidRPr="00A6686D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6686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Положение о предотвращении и урегулировании конфликта интересов </w:t>
      </w:r>
    </w:p>
    <w:p w14:paraId="6945D897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6686D">
        <w:rPr>
          <w:rFonts w:ascii="Times New Roman" w:eastAsia="Times New Roman" w:hAnsi="Times New Roman" w:cs="Times New Roman"/>
          <w:sz w:val="20"/>
          <w:szCs w:val="20"/>
          <w:lang w:eastAsia="ru-RU"/>
        </w:rPr>
        <w:t>в Муниципальном бюджетном учреждении культуры «</w:t>
      </w:r>
      <w:proofErr w:type="spellStart"/>
      <w:r w:rsidRPr="00A6686D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Кузнецовский</w:t>
      </w:r>
      <w:proofErr w:type="spellEnd"/>
      <w:r w:rsidRPr="00A668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 культурного и библиотечного обслуживания»(далее – учреждение) разработано в соответствии с положениями Конституции Российской Федерации, Федеральных законов от 25 декабря 2008 года № 273-ФЗ «О противодействии коррупции», от 12 января 1996 года № 7-ФЗ «О некоммерческих организациях», иных нормативных правовых актов Российской Федерации, Кодексом этики и служебного поведения работников учреждения и основано на общепризнанных нравственных принципах и нормах российского общества и государства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14:paraId="71E85F37" w14:textId="77777777" w:rsidR="00A6686D" w:rsidRPr="00A6686D" w:rsidRDefault="00A6686D" w:rsidP="00A66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99AA54" w14:textId="77777777" w:rsidR="00A6686D" w:rsidRPr="00A6686D" w:rsidRDefault="00A6686D" w:rsidP="00A6686D">
      <w:pPr>
        <w:rPr>
          <w:rFonts w:ascii="Times New Roman" w:hAnsi="Times New Roman" w:cs="Times New Roman"/>
          <w:b/>
          <w:sz w:val="28"/>
          <w:szCs w:val="28"/>
        </w:rPr>
      </w:pPr>
      <w:r w:rsidRPr="00A6686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74284156" w14:textId="592AB383" w:rsidR="00A6686D" w:rsidRPr="00A6686D" w:rsidRDefault="00A6686D" w:rsidP="00A668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686D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>настоящее положение о предотвращении и урегулировании конфликта интересов</w:t>
      </w:r>
      <w:r w:rsidRPr="00A6686D">
        <w:rPr>
          <w:rFonts w:ascii="Times New Roman" w:hAnsi="Times New Roman" w:cs="Times New Roman"/>
          <w:sz w:val="28"/>
          <w:szCs w:val="28"/>
        </w:rPr>
        <w:t xml:space="preserve"> МБУК «</w:t>
      </w:r>
      <w:proofErr w:type="spellStart"/>
      <w:r w:rsidRPr="00A6686D">
        <w:rPr>
          <w:rFonts w:ascii="Times New Roman" w:hAnsi="Times New Roman" w:cs="Times New Roman"/>
          <w:sz w:val="28"/>
          <w:szCs w:val="28"/>
        </w:rPr>
        <w:t>Кузнецовский</w:t>
      </w:r>
      <w:proofErr w:type="spellEnd"/>
      <w:r w:rsidRPr="00A6686D">
        <w:rPr>
          <w:rFonts w:ascii="Times New Roman" w:hAnsi="Times New Roman" w:cs="Times New Roman"/>
          <w:sz w:val="28"/>
          <w:szCs w:val="28"/>
        </w:rPr>
        <w:t xml:space="preserve"> Центр культурного и библиотечного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на комиссии</w:t>
      </w:r>
      <w:r w:rsidR="00B20F3E">
        <w:rPr>
          <w:rFonts w:ascii="Times New Roman" w:hAnsi="Times New Roman" w:cs="Times New Roman"/>
          <w:sz w:val="28"/>
          <w:szCs w:val="28"/>
        </w:rPr>
        <w:t xml:space="preserve"> по противодействии </w:t>
      </w:r>
      <w:proofErr w:type="spellStart"/>
      <w:r w:rsidR="00B20F3E">
        <w:rPr>
          <w:rFonts w:ascii="Times New Roman" w:hAnsi="Times New Roman" w:cs="Times New Roman"/>
          <w:sz w:val="28"/>
          <w:szCs w:val="28"/>
        </w:rPr>
        <w:t>коорупции</w:t>
      </w:r>
      <w:proofErr w:type="spellEnd"/>
      <w:r w:rsidR="00B20F3E">
        <w:rPr>
          <w:rFonts w:ascii="Times New Roman" w:hAnsi="Times New Roman" w:cs="Times New Roman"/>
          <w:sz w:val="28"/>
          <w:szCs w:val="28"/>
        </w:rPr>
        <w:t xml:space="preserve"> МБУК </w:t>
      </w:r>
      <w:proofErr w:type="gramStart"/>
      <w:r w:rsidR="00B20F3E">
        <w:rPr>
          <w:rFonts w:ascii="Times New Roman" w:hAnsi="Times New Roman" w:cs="Times New Roman"/>
          <w:sz w:val="28"/>
          <w:szCs w:val="28"/>
        </w:rPr>
        <w:t>« КЦК</w:t>
      </w:r>
      <w:proofErr w:type="gramEnd"/>
      <w:r w:rsidR="00B20F3E">
        <w:rPr>
          <w:rFonts w:ascii="Times New Roman" w:hAnsi="Times New Roman" w:cs="Times New Roman"/>
          <w:sz w:val="28"/>
          <w:szCs w:val="28"/>
        </w:rPr>
        <w:t xml:space="preserve"> и БО» </w:t>
      </w:r>
      <w:r w:rsidRPr="00A6686D">
        <w:rPr>
          <w:rFonts w:ascii="Times New Roman" w:hAnsi="Times New Roman" w:cs="Times New Roman"/>
          <w:sz w:val="28"/>
          <w:szCs w:val="28"/>
        </w:rPr>
        <w:t>( приложение № 1)</w:t>
      </w:r>
    </w:p>
    <w:p w14:paraId="71007F8D" w14:textId="3CA58597" w:rsidR="00A6686D" w:rsidRPr="00A6686D" w:rsidRDefault="00A6686D" w:rsidP="00A668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68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A6686D">
        <w:rPr>
          <w:rFonts w:ascii="Times New Roman" w:hAnsi="Times New Roman" w:cs="Times New Roman"/>
          <w:sz w:val="28"/>
          <w:szCs w:val="28"/>
        </w:rPr>
        <w:t xml:space="preserve">   </w:t>
      </w:r>
      <w:r w:rsidRPr="00A6686D">
        <w:rPr>
          <w:rStyle w:val="normaltextrun"/>
          <w:rFonts w:ascii="Times New Roman" w:hAnsi="Times New Roman" w:cs="Times New Roman"/>
          <w:sz w:val="28"/>
          <w:szCs w:val="28"/>
        </w:rPr>
        <w:t xml:space="preserve">Настоящее Положение утверждается </w:t>
      </w:r>
      <w:proofErr w:type="gramStart"/>
      <w:r w:rsidRPr="00A6686D">
        <w:rPr>
          <w:rStyle w:val="normaltextrun"/>
          <w:rFonts w:ascii="Times New Roman" w:hAnsi="Times New Roman" w:cs="Times New Roman"/>
          <w:sz w:val="28"/>
          <w:szCs w:val="28"/>
        </w:rPr>
        <w:t xml:space="preserve">решением </w:t>
      </w:r>
      <w:r w:rsidR="00B20F3E">
        <w:rPr>
          <w:rStyle w:val="normaltextrun"/>
          <w:rFonts w:ascii="Times New Roman" w:hAnsi="Times New Roman" w:cs="Times New Roman"/>
          <w:sz w:val="28"/>
          <w:szCs w:val="28"/>
        </w:rPr>
        <w:t xml:space="preserve"> комиссии</w:t>
      </w:r>
      <w:proofErr w:type="gramEnd"/>
      <w:r w:rsidR="00B20F3E">
        <w:rPr>
          <w:rStyle w:val="normaltextrun"/>
          <w:rFonts w:ascii="Times New Roman" w:hAnsi="Times New Roman" w:cs="Times New Roman"/>
          <w:sz w:val="28"/>
          <w:szCs w:val="28"/>
        </w:rPr>
        <w:t xml:space="preserve"> по противодействию коррупции МБУК « </w:t>
      </w:r>
      <w:proofErr w:type="spellStart"/>
      <w:r w:rsidR="00B20F3E">
        <w:rPr>
          <w:rStyle w:val="normaltextrun"/>
          <w:rFonts w:ascii="Times New Roman" w:hAnsi="Times New Roman" w:cs="Times New Roman"/>
          <w:sz w:val="28"/>
          <w:szCs w:val="28"/>
        </w:rPr>
        <w:t>КЦКиБО</w:t>
      </w:r>
      <w:proofErr w:type="spellEnd"/>
      <w:r w:rsidR="00B20F3E">
        <w:rPr>
          <w:rStyle w:val="normaltextrun"/>
          <w:rFonts w:ascii="Times New Roman" w:hAnsi="Times New Roman" w:cs="Times New Roman"/>
          <w:sz w:val="28"/>
          <w:szCs w:val="28"/>
        </w:rPr>
        <w:t>»</w:t>
      </w:r>
      <w:r w:rsidRPr="00A6686D">
        <w:rPr>
          <w:rStyle w:val="normaltextrun"/>
          <w:rFonts w:ascii="Times New Roman" w:hAnsi="Times New Roman" w:cs="Times New Roman"/>
          <w:sz w:val="28"/>
          <w:szCs w:val="28"/>
        </w:rPr>
        <w:t xml:space="preserve"> и вступает в силу с момента его утверждения</w:t>
      </w:r>
      <w:r w:rsidR="00B20F3E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Pr="00A668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A2C4C" w14:textId="77777777" w:rsidR="00A6686D" w:rsidRPr="00A6686D" w:rsidRDefault="00A6686D" w:rsidP="00A668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686D">
        <w:rPr>
          <w:rFonts w:ascii="Times New Roman" w:hAnsi="Times New Roman" w:cs="Times New Roman"/>
          <w:sz w:val="28"/>
          <w:szCs w:val="28"/>
        </w:rPr>
        <w:t>3. Контроль за исполнением оставляю за собой.</w:t>
      </w:r>
    </w:p>
    <w:p w14:paraId="5BF244FC" w14:textId="77777777" w:rsidR="00A6686D" w:rsidRPr="00A6686D" w:rsidRDefault="00A6686D" w:rsidP="00A6686D">
      <w:pPr>
        <w:rPr>
          <w:rFonts w:ascii="Times New Roman" w:hAnsi="Times New Roman" w:cs="Times New Roman"/>
          <w:sz w:val="28"/>
          <w:szCs w:val="28"/>
        </w:rPr>
      </w:pPr>
    </w:p>
    <w:p w14:paraId="784D6E88" w14:textId="77777777" w:rsidR="00A6686D" w:rsidRPr="00A6686D" w:rsidRDefault="00A6686D" w:rsidP="00A6686D">
      <w:pPr>
        <w:rPr>
          <w:rFonts w:ascii="Times New Roman" w:hAnsi="Times New Roman" w:cs="Times New Roman"/>
          <w:sz w:val="28"/>
          <w:szCs w:val="28"/>
        </w:rPr>
      </w:pPr>
    </w:p>
    <w:p w14:paraId="4D964254" w14:textId="77777777" w:rsidR="00A6686D" w:rsidRPr="00A6686D" w:rsidRDefault="00A6686D" w:rsidP="00A6686D">
      <w:pPr>
        <w:rPr>
          <w:rFonts w:ascii="Times New Roman" w:hAnsi="Times New Roman" w:cs="Times New Roman"/>
          <w:sz w:val="28"/>
          <w:szCs w:val="28"/>
        </w:rPr>
      </w:pPr>
      <w:r w:rsidRPr="00A6686D">
        <w:rPr>
          <w:rFonts w:ascii="Times New Roman" w:hAnsi="Times New Roman" w:cs="Times New Roman"/>
          <w:sz w:val="28"/>
          <w:szCs w:val="28"/>
        </w:rPr>
        <w:t xml:space="preserve">Директор бюджетного </w:t>
      </w:r>
      <w:proofErr w:type="gramStart"/>
      <w:r w:rsidRPr="00A6686D">
        <w:rPr>
          <w:rFonts w:ascii="Times New Roman" w:hAnsi="Times New Roman" w:cs="Times New Roman"/>
          <w:sz w:val="28"/>
          <w:szCs w:val="28"/>
        </w:rPr>
        <w:t xml:space="preserve">учреждения:   </w:t>
      </w:r>
      <w:proofErr w:type="gramEnd"/>
      <w:r w:rsidRPr="00A668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A6686D">
        <w:rPr>
          <w:rFonts w:ascii="Times New Roman" w:hAnsi="Times New Roman" w:cs="Times New Roman"/>
          <w:sz w:val="28"/>
          <w:szCs w:val="28"/>
        </w:rPr>
        <w:t>С.В.Богданова</w:t>
      </w:r>
      <w:proofErr w:type="spellEnd"/>
      <w:r w:rsidRPr="00A6686D">
        <w:rPr>
          <w:rFonts w:ascii="Times New Roman" w:hAnsi="Times New Roman" w:cs="Times New Roman"/>
          <w:sz w:val="28"/>
          <w:szCs w:val="28"/>
        </w:rPr>
        <w:t xml:space="preserve">          </w:t>
      </w:r>
    </w:p>
    <w:bookmarkEnd w:id="0"/>
    <w:p w14:paraId="7FD5C315" w14:textId="77777777" w:rsidR="00A6686D" w:rsidRDefault="00A6686D" w:rsidP="00A6686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5926A3" w14:textId="77777777" w:rsidR="00A6686D" w:rsidRDefault="00A6686D" w:rsidP="00A668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5126D" w14:textId="77777777" w:rsidR="00A6686D" w:rsidRDefault="00A6686D" w:rsidP="00A668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4E840" w14:textId="77777777" w:rsidR="00A6686D" w:rsidRDefault="00A6686D" w:rsidP="00A668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595F0" w14:textId="51B98621" w:rsidR="00A6686D" w:rsidRDefault="00B20F3E" w:rsidP="00B20F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7E1030A9" w14:textId="4E27B01D" w:rsidR="00B20F3E" w:rsidRDefault="00B20F3E" w:rsidP="00B20F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директора</w:t>
      </w:r>
    </w:p>
    <w:p w14:paraId="639C37F4" w14:textId="1E2D3B10" w:rsidR="00B20F3E" w:rsidRDefault="00B20F3E" w:rsidP="00B20F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КЦКиБО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55B75C8" w14:textId="1EDC21FA" w:rsidR="00B20F3E" w:rsidRDefault="00B20F3E" w:rsidP="00B20F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12.02.2019 № 5/3</w:t>
      </w:r>
    </w:p>
    <w:p w14:paraId="31BE418C" w14:textId="77777777" w:rsidR="00A6686D" w:rsidRDefault="00A6686D" w:rsidP="00B20F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9FA3B" w14:textId="77777777" w:rsidR="00A6686D" w:rsidRDefault="00A6686D" w:rsidP="00A668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89EC9" w14:textId="77777777" w:rsidR="00A6686D" w:rsidRDefault="00A6686D" w:rsidP="00A668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73DA1" w14:textId="0E51ACA3" w:rsidR="00A6686D" w:rsidRPr="00102DEC" w:rsidRDefault="00A6686D" w:rsidP="00A6686D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102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FB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предотвращении и урегулировании</w:t>
      </w:r>
      <w:r w:rsidRPr="0010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</w:t>
      </w:r>
      <w:r w:rsidRPr="00FB6F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 </w:t>
      </w:r>
    </w:p>
    <w:p w14:paraId="46343CF4" w14:textId="77777777" w:rsidR="00A6686D" w:rsidRPr="00102DEC" w:rsidRDefault="00A6686D" w:rsidP="00A6686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10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B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бюджетном учреждении культуры </w:t>
      </w:r>
      <w:proofErr w:type="gramStart"/>
      <w:r w:rsidRPr="00FB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FB6F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Кузнецовский</w:t>
      </w:r>
      <w:proofErr w:type="spellEnd"/>
      <w:proofErr w:type="gramEnd"/>
      <w:r w:rsidRPr="00FB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культурного и библиотечного обслуживания»</w:t>
      </w:r>
    </w:p>
    <w:p w14:paraId="5D1332F5" w14:textId="77777777" w:rsidR="00A6686D" w:rsidRDefault="00A6686D" w:rsidP="00A6686D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96C46F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bookmarkStart w:id="2" w:name="_Hlk52100781"/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Положение о</w:t>
      </w:r>
      <w:r w:rsidRPr="00FB6F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предотвращении и урегулировании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конфликт</w:t>
      </w:r>
      <w:r w:rsidRPr="00FB6FA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интересов </w:t>
      </w:r>
    </w:p>
    <w:p w14:paraId="66FAB196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FB6FA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Муниципальном бюджетном учреждении культуры «</w:t>
      </w:r>
      <w:proofErr w:type="spellStart"/>
      <w:r w:rsidRPr="00FB6FA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Кузнецовский</w:t>
      </w:r>
      <w:proofErr w:type="spellEnd"/>
      <w:r w:rsidRPr="00FB6F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 культурного и библиотечного обслуживания»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учреждение) разработано в соответствии с положениями Конституции Российской Федерации, Федеральных законов от 25 декабря 2008 года № 273-ФЗ «О противодействии коррупции», от 12 января 1996 года № 7-ФЗ «О некоммерческих организациях», иных нормативных правовых актов Российской Федерации, Кодексом этики и служебного поведения работников учреждения и основано на общепризнанных нравственных принципах и нормах российского общества и государства. </w:t>
      </w:r>
    </w:p>
    <w:bookmarkEnd w:id="2"/>
    <w:p w14:paraId="3A7BAA79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целях настоящего Положения используются следующие понятия: </w:t>
      </w:r>
    </w:p>
    <w:p w14:paraId="3547BBC6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под заинтересованными лицами понимаются лица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также – работники, сотрудники), заключившие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учреждением трудовой договор; </w:t>
      </w:r>
    </w:p>
    <w:p w14:paraId="1BFB7047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под личной заинтересованностью лиц,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указанных выше, понимается материальная или иная заинтересованность, которая влияет или может повлиять на обеспечение прав и законных интересов учреждения; </w:t>
      </w:r>
    </w:p>
    <w:p w14:paraId="180F0300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под конфликтом интересов понимается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ситуация, при которой личная заинтересованность указанных выше лиц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учреждения или угрозу возникновения противоречия, которое способно привести к причинению вреда законным интересам учреждения. </w:t>
      </w:r>
    </w:p>
    <w:p w14:paraId="12F2DB1D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 интересов может иметь неблагоприятные последствия, если работник учреждения позволяет частному либо иному интересу, действию извне, существу выполняемой им деятельности влиять на объективность его суждения и действия от имени учреждения, конкурировать против учреждения  по любым сделкам, снижать эффективность, с которой он исполняет свои должностные обязанности, повышать риски по проводимым учреждением сделкам, наносить вред финансовому положению или профессиональной репутации учреждения. </w:t>
      </w:r>
    </w:p>
    <w:p w14:paraId="09CC9F49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З.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Заинтересованные лица должны соблюдать интересы учреждения, прежде всего в отношении целей его деятельности, и не должны использовать возможности, связанные с осуществлением ими своих должностных (профессиональных) обязанностей, или допускать использование таких возможностей в целях, противоречащих целям, указанным в Уставе учреждения. </w:t>
      </w:r>
    </w:p>
    <w:p w14:paraId="0A076C65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4. Заинтересованные лица должны избегать любых конфликтов интересов, должны быть независимы от конфликта интересов, затрагивающего учреждение. </w:t>
      </w:r>
    </w:p>
    <w:p w14:paraId="59D60CFF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недопущения возникновения конфликта интересов в сферах деятельности учреждения, осуществление которых подвержено коррупционным рискам, работник учреждения обязан: </w:t>
      </w:r>
    </w:p>
    <w:p w14:paraId="03BD7638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воздерживаться от совершения действий и принятия решений, которые могут привести к конфликту интересов; </w:t>
      </w:r>
    </w:p>
    <w:p w14:paraId="166D052F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действовать в строгом соответствии с законодательством Российской Федерации; </w:t>
      </w:r>
    </w:p>
    <w:p w14:paraId="6F6C9072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уведомлять работодателя (его представителя) и своего непосредственного начальника о возникшем конфликте интересов и/или о возможности его возникновения, как только ему станет об этом известно, в письменной форме. </w:t>
      </w:r>
    </w:p>
    <w:p w14:paraId="32EE6458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учреждения. </w:t>
      </w:r>
    </w:p>
    <w:p w14:paraId="7E8C526A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 Основными мерами по предотвращению конфликтов интересов являются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</w:p>
    <w:p w14:paraId="6842B387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строгое соблюдение должностными лицами и сотрудниками учреждения обязанностей, установленных законодательством, Уставом, иными локальными нормативными правовыми актами, должностными инструкциями; </w:t>
      </w:r>
    </w:p>
    <w:p w14:paraId="61EE282B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утверждение и поддержание организационной структуры учреждения, которая четко разграничивает сферы ответственности, полномочии и отчетности; </w:t>
      </w:r>
    </w:p>
    <w:p w14:paraId="0887E991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распределение полномочий приказом о распределении обязанностей между руководителем и заместителями руководителя учреждения; </w:t>
      </w:r>
    </w:p>
    <w:p w14:paraId="61182163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выдача доверенностей на совершение действий, отдельных видов сделок определенному кругу работников учреждения; </w:t>
      </w:r>
    </w:p>
    <w:p w14:paraId="75C5B844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преступлений и осуществления иных противоправных действий при осуществлении уставной деятельности; </w:t>
      </w:r>
    </w:p>
    <w:p w14:paraId="3D3AF8B9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учреждении информации, в т.ч. данных бухгалтерской, статистической, управленческой и иной отчетности; </w:t>
      </w:r>
    </w:p>
    <w:p w14:paraId="1A6499F7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исключение действий, которые приведут к возникновению конфликта интересов: должностные лица и сотрудники учреждения должны воздерживаться от участия в совершении операций или сделках, в которые вовлечены лица и/или организации, с которыми данные должностные лица и сотрудники либо члены их семей имеют личные связи или финансовые интересы; </w:t>
      </w:r>
    </w:p>
    <w:p w14:paraId="20735A85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 </w:t>
      </w:r>
    </w:p>
    <w:p w14:paraId="0464663A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целях предотвращения конфликта интересов должностные лица и сотрудники учреждения обязаны: </w:t>
      </w:r>
    </w:p>
    <w:p w14:paraId="1AB2849B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исполнять обязанности с учетом разграничения полномочий, установленных локальными нормативными правовыми актами учреждения; </w:t>
      </w:r>
    </w:p>
    <w:p w14:paraId="4D95F75D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требования законодательства Российской Федерации, Устава учреждения, локальных нормативных правовых актов учреждения, настоящего Положения; </w:t>
      </w:r>
    </w:p>
    <w:p w14:paraId="0D3F8873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и/или иной выгоды в связи с осуществлением ими должностных обязанностей; </w:t>
      </w:r>
    </w:p>
    <w:p w14:paraId="59625933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эффективность управления финансовыми, материальными и кадровыми ресурсами учреждения; </w:t>
      </w:r>
    </w:p>
    <w:p w14:paraId="2D04E6ED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возможность вовлечения учреждения, его должностных лиц и сотрудников в осуществление противоправной деятельности; </w:t>
      </w:r>
    </w:p>
    <w:p w14:paraId="301BCD11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максимально возможную результативность при совершении сделок; </w:t>
      </w:r>
    </w:p>
    <w:p w14:paraId="3596DD24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достоверность бухгалтерской отчетности и иной публикуемой информации; </w:t>
      </w:r>
    </w:p>
    <w:p w14:paraId="77AE915B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рассматривать достоверность и объективность негативной информации об учреждении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 </w:t>
      </w:r>
    </w:p>
    <w:p w14:paraId="7F0B43BF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учреждения; </w:t>
      </w:r>
    </w:p>
    <w:p w14:paraId="6E32E19B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исчерпывающую информацию по вопросам, которые могут стать предметом конфликта интересов; </w:t>
      </w:r>
    </w:p>
    <w:p w14:paraId="3105F4D1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сохранность денежных средств и других ценностей учреждения; </w:t>
      </w:r>
    </w:p>
    <w:p w14:paraId="4C8DB2FE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доводить до сведения вышестоящего должностного лица информацию о любом конфликте интересов, как только стало известно об этом; </w:t>
      </w:r>
    </w:p>
    <w:p w14:paraId="73189589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 учреждения, его должностных лиц и сотрудников. </w:t>
      </w:r>
    </w:p>
    <w:p w14:paraId="112D8BC1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Примеры указанных мер предотвращения и разрешения конфликта интересов не являются исчерпывающими. В каждом конкретном случае </w:t>
      </w:r>
      <w:proofErr w:type="gramStart"/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урегулирования  конфликтов</w:t>
      </w:r>
      <w:proofErr w:type="gramEnd"/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интересов могут использоваться и иные меры предотвращения  и разрешения конфликта интересов, не противоречащие законодательству Российской Федерации. </w:t>
      </w:r>
    </w:p>
    <w:p w14:paraId="1B571CA5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Работники учреждения осуществляют свою трудовую деятельность в учреждении, основываясь исключительно на интересах учреждения, без протекции или предпочтения третьих сторон, в основе которых лежат личные соображения. </w:t>
      </w:r>
    </w:p>
    <w:p w14:paraId="77F29BE3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 Урегулирование (устранение) конфликтов интересов осуществляется должностным лицом, ответственным за противодействие коррупции в учреждении, в компетенцию, которого входит контроль за недопущением возникновения конфликтов интересов. </w:t>
      </w:r>
    </w:p>
    <w:p w14:paraId="31534B47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Заинтересованные лица должны без промедления сообщать о любых конфликтах интересов руководителю учреждения и  должностному лицу, ответственному за противодействие коррупции в учреждении,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 </w:t>
      </w:r>
    </w:p>
    <w:p w14:paraId="637BA75A" w14:textId="77777777" w:rsidR="00A6686D" w:rsidRPr="00102DEC" w:rsidRDefault="00A6686D" w:rsidP="00A6686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11.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Должностное лицо, ответственное за противодействие коррупции в учреждении, не позднее семи рабочих дней со дня поступления сообщения должен выдать заинтересованным лицам письменные рекомендации по разрешению конфликта интересов. </w:t>
      </w:r>
    </w:p>
    <w:p w14:paraId="19D00941" w14:textId="77777777" w:rsidR="00A6686D" w:rsidRPr="00102DEC" w:rsidRDefault="00A6686D" w:rsidP="00A6686D">
      <w:pPr>
        <w:shd w:val="clear" w:color="auto" w:fill="FFFFFF"/>
        <w:spacing w:after="0" w:line="240" w:lineRule="auto"/>
        <w:ind w:firstLine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CFFC91F" w14:textId="77777777" w:rsidR="00A6686D" w:rsidRPr="00102DEC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BD3812D" w14:textId="77777777" w:rsidR="00A6686D" w:rsidRPr="00102DEC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C0F9029" w14:textId="77777777" w:rsidR="00A6686D" w:rsidRPr="00102DEC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C1A558D" w14:textId="77777777" w:rsidR="00A6686D" w:rsidRPr="00102DEC" w:rsidRDefault="00A6686D" w:rsidP="00A6686D">
      <w:pPr>
        <w:shd w:val="clear" w:color="auto" w:fill="FFFFFF"/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7950E832" w14:textId="77777777" w:rsidR="00A6686D" w:rsidRPr="00102DEC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6A535899" w14:textId="77777777" w:rsidR="00A6686D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3D1AF99" w14:textId="77777777" w:rsidR="00A6686D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BF088B2" w14:textId="77777777" w:rsidR="00A6686D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03E5815" w14:textId="77777777" w:rsidR="00A6686D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EF5D0CC" w14:textId="77777777" w:rsidR="00A6686D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FE8CE89" w14:textId="02C5F287" w:rsidR="00A6686D" w:rsidRPr="00102DEC" w:rsidRDefault="00A6686D" w:rsidP="00A6686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Примеры конфликтных ситуаций </w:t>
      </w:r>
    </w:p>
    <w:p w14:paraId="114827BA" w14:textId="77777777" w:rsidR="00A6686D" w:rsidRPr="00102DEC" w:rsidRDefault="00A6686D" w:rsidP="00A6686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828C8C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Пример 1. Описание ситуации</w:t>
      </w: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 </w:t>
      </w:r>
    </w:p>
    <w:p w14:paraId="6FAAB189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269C6AA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 учреждения, его родственники или иные лица, с которыми связана личная заинтересованность работника учреждения,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работник учреждения осуществляет отдельные трудовые функции. </w:t>
      </w:r>
    </w:p>
    <w:p w14:paraId="2EF71ED5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предотвращения и урегулирования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14:paraId="5966984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Работнику учреждения и его родственникам рекомендуется не принимать подарки от организаций, в отношении которых работник учреждения осуществляет отдельные трудовые функции, вне зависимости от стоимости этих подарков и поводов дарения. </w:t>
      </w:r>
    </w:p>
    <w:p w14:paraId="4FEC2CBD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Представителю работодателя, в случае если ему стало известно о получении работником учреждения подарка от физических лиц или организаций, в отношении которых работник учреждения осуществляет отдельные функции необходимо оценить, насколько полученный подарок связан с исполнением должностных обязанностей. </w:t>
      </w:r>
    </w:p>
    <w:p w14:paraId="327D25CE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подарок связан с исполнением должностных обязанностей, то в отношении работника учреждения должны быть применены меры дисциплинарной ответственности, учитывая характер совершенного работником учреждения коррупционного правонарушения, его тяжесть, обстоятельства, при которых оно совершено, исполнение им обязанностей, установленных в целях противодействия коррупции, а также предшествующие результаты исполнения работником учреждения своих должностных обязанностей. </w:t>
      </w:r>
    </w:p>
    <w:p w14:paraId="06200CD5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подарок не связан с исполнением должностных обязанностей, то работнику учреждения рекомендуется указать на то, что получение подарков от заинтересованных физических лиц и организаций может нанести урон репутации учреждения, и поэтому является нежелательным вне зависимости от повода дарения. </w:t>
      </w:r>
    </w:p>
    <w:p w14:paraId="1698F55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представитель работодателя обладает информацией о получении родственниками работника учреждения подарков от физических лиц и/или организаций, в отношении которых работник учреждения отдельные функции, рекомендуется: </w:t>
      </w:r>
    </w:p>
    <w:p w14:paraId="0507BECE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укатать работнику учреждения, что факт получения подарков влечет конфликт интересов; </w:t>
      </w:r>
    </w:p>
    <w:p w14:paraId="152F95EB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предложить вернуть соответствующий подарок или компенсировать его стоимость; </w:t>
      </w:r>
    </w:p>
    <w:p w14:paraId="5D970ADF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принятия работником учреждения мер по урегулированию конфликта интересов   отстранить   работника   учреждения   от   исполнения   должностных (</w:t>
      </w:r>
      <w:proofErr w:type="gramStart"/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служебных)  обязанностей</w:t>
      </w:r>
      <w:proofErr w:type="gramEnd"/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в отношении  физических  лиц, и   организаций,  от которых был получен подарок. </w:t>
      </w:r>
    </w:p>
    <w:p w14:paraId="0688F73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Какое-либо физическое или юридическое лицо (или их представители) могут попытаться подарить работнику учреждения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работника учреждения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работника учреждения и, тем самым, могут нанести ущерб репутации учреждения в целом. </w:t>
      </w:r>
    </w:p>
    <w:p w14:paraId="4F7FAEAC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 же самое относится и к подаркам, получаемым от заинтересованной организации родственниками работника учреждения. Действующее законодательство не устанавливает никаких ограничений на получение подарков и иных благ родственниками работника учреждения.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работника учреждения. </w:t>
      </w:r>
    </w:p>
    <w:p w14:paraId="705CEC3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7DE5A1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Пример 2. Описание ситуации</w:t>
      </w: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 </w:t>
      </w:r>
    </w:p>
    <w:p w14:paraId="6831E34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CE87E2B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   учреждения   получает   подарки   от   своего   непосредственного подчиненного. </w:t>
      </w:r>
    </w:p>
    <w:p w14:paraId="5E3D28FC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предотвращения и урегулирования. </w:t>
      </w:r>
    </w:p>
    <w:p w14:paraId="6B5A44EE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Работнику учреждения рекомендуется не принимать подарки от непосредственных подчиненных вне зависимости от их стоимости и повода дарения. Особенно строго следует подходить к получению регулярных подарков от одного дарителя. </w:t>
      </w:r>
    </w:p>
    <w:p w14:paraId="01134232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Представителю работодателя, которому стало известно о получении работником учреждения подарков от непосредственных подчиненных, следует указать работнику учреждения на то, что подобный подарок может рассматриваться как полученный в связи с исполнением должностных обязанностей, в связи, </w:t>
      </w: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 чем подобная практика может повлечь конфликт интересов, а также рекомендовать работнику учреждения вернуть полученный подарок дарителю в целях предотвращения конфликта интересов. </w:t>
      </w:r>
    </w:p>
    <w:p w14:paraId="5ADF22A6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D4113C5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Пример 3. Описание ситуации</w:t>
      </w: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 </w:t>
      </w:r>
    </w:p>
    <w:p w14:paraId="04A04D3A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 </w:t>
      </w:r>
    </w:p>
    <w:p w14:paraId="14BF69B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Конфликт интересов, связанный с выполнением отдельных должностных функций управления в отношении родственников и (или) иных лиц, с которыми связана личная заинтересованность работника, в том числе: </w:t>
      </w:r>
    </w:p>
    <w:p w14:paraId="0E464095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 является членом комиссии на замещение вакантной должности в учреждении.   При   этом   одним   из   кандидатов   на   вакантную   должность   в учреждении является родственник работника; </w:t>
      </w:r>
    </w:p>
    <w:p w14:paraId="38285E15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    исполнении    должностных (</w:t>
      </w:r>
      <w:proofErr w:type="gramStart"/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трудовых)   </w:t>
      </w:r>
      <w:proofErr w:type="gramEnd"/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обязанностей    имеется пересечение трудовых функций, при наличии непосредственной подчиненности либо при занятии руководящей должности в финансово-экономической службе; </w:t>
      </w:r>
    </w:p>
    <w:p w14:paraId="7FAE302E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работник   является   членом   аттестационной   комиссии (комиссии   по проведению   служебной   проверки </w:t>
      </w:r>
      <w:proofErr w:type="gramStart"/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которая,   </w:t>
      </w:r>
      <w:proofErr w:type="gramEnd"/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принимав решение   (проводит проверку) в отношении родственника работника. </w:t>
      </w:r>
    </w:p>
    <w:p w14:paraId="587B4BC5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предотвращения и урегулирования. </w:t>
      </w:r>
    </w:p>
    <w:p w14:paraId="0D16B689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Работнику следует уведомить о наличии личной заинтересованности руководителя учреждения и непосредственного начальника в письменной форме. </w:t>
      </w:r>
    </w:p>
    <w:p w14:paraId="3B6563D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Руководителю учреждения (лицу, исполняющему его обязанности) рекомендуется отстранить работника от исполнения должностных обязанностей,</w:t>
      </w:r>
      <w:r w:rsidRPr="00102DEC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ru-RU"/>
        </w:rPr>
        <w:t> </w:t>
      </w: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предполагающих непосредственное взаимодействие с родственниками и/или иными лицами, с которыми связана личная заинтересованность работника. </w:t>
      </w:r>
    </w:p>
    <w:p w14:paraId="3BB2E55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91474EC" w14:textId="77777777" w:rsidR="00A6686D" w:rsidRPr="00C90FCE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C90FC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Пример 4. Описание ситуации. </w:t>
      </w:r>
    </w:p>
    <w:p w14:paraId="00D65E6D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3AF12329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 выполняет или собирается выполнять оплачиваемую работу на условиях трудового или гражданско-правового договора в организации, в отношении которой работник осуществляет отдельные функции, связанные с исполнением должностных обязанностей при работе в учреждении. </w:t>
      </w:r>
    </w:p>
    <w:p w14:paraId="4FDEB22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предотвращения и урегулирования. </w:t>
      </w:r>
    </w:p>
    <w:p w14:paraId="2D64D0A4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возникновения у работника личной заинтересованности, которая приводит или может привести к конфликту интересов, он обязан проинформировать об этом руководителя учреждения и непосредственного начальника в письменной форме. </w:t>
      </w:r>
    </w:p>
    <w:p w14:paraId="0FA4FAF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работника со всеми вытекающими из этого юридическими последствиями. </w:t>
      </w:r>
    </w:p>
    <w:p w14:paraId="473BE7D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конфликта интересов или возможности его возникновения работнику рекомендуется отказаться от предложений о выполнении или уже выполнения иной оплачиваемой работы. </w:t>
      </w:r>
    </w:p>
    <w:p w14:paraId="6038DE7E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работник самостоятельно не предпринял мер по урегулированию конфликта интересов, представителю работодателя рекомендуется отстранить работника от исполнения должностных (служебных) обязанностей в отношении организации, в которой работник выполняет иную оплачиваемую работу. </w:t>
      </w:r>
    </w:p>
    <w:p w14:paraId="00BC7001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8217CE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7C08528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4FC0FE10" w14:textId="77777777" w:rsidR="00A6686D" w:rsidRPr="00C90FCE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C90FC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Пример 5. Описание ситуации. </w:t>
      </w:r>
    </w:p>
    <w:p w14:paraId="39DF7DEF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DEF16A9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 участвует в принятии решения о закупке учреждением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работника. </w:t>
      </w:r>
    </w:p>
    <w:p w14:paraId="68452D41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предотвращения и урегулирования</w:t>
      </w: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14:paraId="40E60AFA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Работнику следует уведомить о наличии личной заинтересованности представителя работодателя и непосредственного начальника в письменной форме. </w:t>
      </w:r>
    </w:p>
    <w:p w14:paraId="543FF608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этом рекомендуется, по возможности, отказаться от участия в соответствующем конкурсе. </w:t>
      </w:r>
    </w:p>
    <w:p w14:paraId="34CE693F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Представителю работодателя рекомендуется вывести работника из состава комиссии по размещению заказа на время проведения конкурса, в результате которого у работника есть личная заинтересованность. </w:t>
      </w:r>
    </w:p>
    <w:p w14:paraId="6DA875A5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2B61A06" w14:textId="77777777" w:rsidR="00A6686D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14:paraId="4F11455A" w14:textId="77777777" w:rsidR="00A6686D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14:paraId="649E5A32" w14:textId="77777777" w:rsidR="00A6686D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14:paraId="29F71B77" w14:textId="77777777" w:rsidR="00A6686D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14:paraId="07E55BE8" w14:textId="77777777" w:rsidR="00A6686D" w:rsidRPr="00C90FCE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C90FC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Пример 6. Описание ситуации. </w:t>
      </w:r>
    </w:p>
    <w:p w14:paraId="05038530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31934DD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 использует информацию, полученную в ходе исполнения должностных (трудовых) обязанностей и временно недоступную широкой общественности, для получения конкурентных преимуществ при совершении коммерческих операций. </w:t>
      </w:r>
    </w:p>
    <w:p w14:paraId="290DE57E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предотвращения и урегулирования. </w:t>
      </w:r>
    </w:p>
    <w:p w14:paraId="1529D922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 </w:t>
      </w:r>
    </w:p>
    <w:p w14:paraId="017BB656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Работнику запрещается разглашать или использовать в целях, не связанных с выполнением должностных обязанностей,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 </w:t>
      </w:r>
    </w:p>
    <w:p w14:paraId="020EB193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Указанный запрет распространяется, в том числе, и на использование информации, не относящейся к конфиденциальной, которая лишь временно недоступна широкой общественности. </w:t>
      </w:r>
    </w:p>
    <w:p w14:paraId="08BF0DF4" w14:textId="77777777" w:rsidR="00A6686D" w:rsidRPr="00102DEC" w:rsidRDefault="00A6686D" w:rsidP="00A6686D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Представителю работодателя, которому стало известно о факте использования работником информации, полученной в ходе исполнения должностных (трудовых) обязанностей и временно недоступной широкой общественности, для получения конкурентных преимуществ при совершении коммерческих операций рекомендуется, рассмотрев вопрос о применении к работнику мер дисциплинарной ответственности, учитывая характер совершенного работником коррупционного правонарушения, его тяжесть, обстоятельства, при которых оно совершено, соблюдение работником других ограничений и запретов, требований 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работником своих должностных обязанностей. </w:t>
      </w:r>
    </w:p>
    <w:p w14:paraId="2486F570" w14:textId="77777777" w:rsidR="00A6686D" w:rsidRPr="00102DEC" w:rsidRDefault="00A6686D" w:rsidP="00A6686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8827FD5" w14:textId="77777777" w:rsidR="00A6686D" w:rsidRPr="00102DEC" w:rsidRDefault="00A6686D" w:rsidP="00A6686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16EED4F" w14:textId="77777777" w:rsidR="00A6686D" w:rsidRPr="00102DEC" w:rsidRDefault="00A6686D" w:rsidP="00A6686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792F539" w14:textId="77777777" w:rsidR="00A6686D" w:rsidRPr="00102DEC" w:rsidRDefault="00A6686D" w:rsidP="00A6686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BD6598E" w14:textId="77777777" w:rsidR="00A6686D" w:rsidRPr="00102DEC" w:rsidRDefault="00A6686D" w:rsidP="00A6686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2D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bookmarkEnd w:id="1"/>
    <w:p w14:paraId="53AF1709" w14:textId="77777777" w:rsidR="00782F84" w:rsidRDefault="00616CE0"/>
    <w:sectPr w:rsidR="00782F84" w:rsidSect="00A668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B2"/>
    <w:rsid w:val="00122CB2"/>
    <w:rsid w:val="00616CE0"/>
    <w:rsid w:val="00671435"/>
    <w:rsid w:val="00936264"/>
    <w:rsid w:val="00A6686D"/>
    <w:rsid w:val="00B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3E8A"/>
  <w15:chartTrackingRefBased/>
  <w15:docId w15:val="{856E540C-E620-4E12-BD8F-CA9710B8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A6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2</cp:revision>
  <dcterms:created xsi:type="dcterms:W3CDTF">2020-09-27T07:01:00Z</dcterms:created>
  <dcterms:modified xsi:type="dcterms:W3CDTF">2020-09-27T07:29:00Z</dcterms:modified>
</cp:coreProperties>
</file>