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852" w:rsidRDefault="000F7852" w:rsidP="00F4569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852">
        <w:rPr>
          <w:rFonts w:ascii="Times New Roman" w:hAnsi="Times New Roman" w:cs="Times New Roman"/>
          <w:b/>
          <w:sz w:val="28"/>
          <w:szCs w:val="28"/>
        </w:rPr>
        <w:t>Аннотация на Программу</w:t>
      </w:r>
    </w:p>
    <w:p w:rsidR="000F7852" w:rsidRDefault="000F7852" w:rsidP="00F4569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852">
        <w:rPr>
          <w:rFonts w:ascii="Times New Roman" w:hAnsi="Times New Roman" w:cs="Times New Roman"/>
          <w:b/>
          <w:sz w:val="28"/>
          <w:szCs w:val="28"/>
        </w:rPr>
        <w:t xml:space="preserve"> Дополнительная предпрофессиональная общеобразовательная программа в области изобразительного искусства «Живопись» </w:t>
      </w:r>
    </w:p>
    <w:p w:rsidR="000F7852" w:rsidRPr="000F7852" w:rsidRDefault="000F7852" w:rsidP="00F4569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852">
        <w:rPr>
          <w:rFonts w:ascii="Times New Roman" w:hAnsi="Times New Roman" w:cs="Times New Roman"/>
          <w:b/>
          <w:sz w:val="28"/>
          <w:szCs w:val="28"/>
        </w:rPr>
        <w:t>(Срок реализации 5 лет)</w:t>
      </w:r>
    </w:p>
    <w:p w:rsidR="00F4569C" w:rsidRPr="00F4569C" w:rsidRDefault="000F7852" w:rsidP="00F4569C">
      <w:pPr>
        <w:pStyle w:val="a3"/>
        <w:kinsoku w:val="0"/>
        <w:overflowPunct w:val="0"/>
        <w:spacing w:before="2" w:line="360" w:lineRule="auto"/>
        <w:ind w:right="102" w:firstLine="452"/>
        <w:jc w:val="both"/>
        <w:rPr>
          <w:rFonts w:ascii="Times New Roman" w:hAnsi="Times New Roman" w:cs="Times New Roman"/>
          <w:color w:val="000000" w:themeColor="text1"/>
          <w:w w:val="90"/>
          <w:sz w:val="24"/>
          <w:szCs w:val="24"/>
        </w:rPr>
      </w:pPr>
      <w:r w:rsidRPr="000F7852">
        <w:rPr>
          <w:rFonts w:ascii="Times New Roman" w:hAnsi="Times New Roman" w:cs="Times New Roman"/>
          <w:sz w:val="24"/>
          <w:szCs w:val="24"/>
        </w:rPr>
        <w:t xml:space="preserve">Программа «Живопись» определяет содержание и организацию образовательного процесса в ОГАОУ ДО «Асиновская ДШИ. Программа составлена в соответствии с федеральными государственными требованиями к дополнительным предпрофессиональным общеобразовательным программам в области изобразительного искусства утвержденным приказом Министерства культуры Российской Федерации. </w:t>
      </w:r>
      <w:r w:rsidR="00F4569C" w:rsidRPr="00F4569C">
        <w:rPr>
          <w:rFonts w:ascii="Times New Roman" w:hAnsi="Times New Roman" w:cs="Times New Roman"/>
          <w:sz w:val="24"/>
          <w:szCs w:val="24"/>
        </w:rPr>
        <w:t>Программа строится на раскрытии нескольких ключевых тем. Содержание тем постепенно усложняется с каждым годом обучения</w:t>
      </w:r>
      <w:r w:rsidR="00F4569C" w:rsidRPr="00F4569C">
        <w:rPr>
          <w:rFonts w:ascii="Times New Roman" w:hAnsi="Times New Roman" w:cs="Times New Roman"/>
          <w:color w:val="000000" w:themeColor="text1"/>
          <w:w w:val="90"/>
          <w:sz w:val="24"/>
          <w:szCs w:val="24"/>
        </w:rPr>
        <w:t>.</w:t>
      </w:r>
    </w:p>
    <w:p w:rsidR="000F7852" w:rsidRPr="00F4569C" w:rsidRDefault="00F4569C" w:rsidP="00F456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69C">
        <w:rPr>
          <w:rFonts w:ascii="Times New Roman" w:hAnsi="Times New Roman" w:cs="Times New Roman"/>
          <w:sz w:val="24"/>
          <w:szCs w:val="24"/>
        </w:rPr>
        <w:t>Программа «Живопись» тесно связана с программами по рисунку, станковой композиции, с  пленэром.  В  каждой  из  этих  программ присутствуют взаимопроникающие элементы: в заданиях по академическому рисунку и станковой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предметов, выявления объема цветом, грамотного владения тоном, передачи световоздушной среды.</w:t>
      </w:r>
    </w:p>
    <w:p w:rsidR="00F4569C" w:rsidRDefault="000F7852" w:rsidP="00F456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852">
        <w:rPr>
          <w:rFonts w:ascii="Times New Roman" w:hAnsi="Times New Roman" w:cs="Times New Roman"/>
          <w:b/>
          <w:sz w:val="24"/>
          <w:szCs w:val="24"/>
        </w:rPr>
        <w:t>Направленность программы.</w:t>
      </w:r>
      <w:r w:rsidRPr="000F7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852" w:rsidRPr="000F7852" w:rsidRDefault="000F7852" w:rsidP="00F456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852">
        <w:rPr>
          <w:rFonts w:ascii="Times New Roman" w:hAnsi="Times New Roman" w:cs="Times New Roman"/>
          <w:sz w:val="24"/>
          <w:szCs w:val="24"/>
        </w:rPr>
        <w:t xml:space="preserve">Программа направлена </w:t>
      </w:r>
      <w:proofErr w:type="gramStart"/>
      <w:r w:rsidRPr="000F785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F7852">
        <w:rPr>
          <w:rFonts w:ascii="Times New Roman" w:hAnsi="Times New Roman" w:cs="Times New Roman"/>
          <w:sz w:val="24"/>
          <w:szCs w:val="24"/>
        </w:rPr>
        <w:t>:</w:t>
      </w:r>
    </w:p>
    <w:p w:rsidR="000F7852" w:rsidRPr="000F7852" w:rsidRDefault="000F7852" w:rsidP="00F456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852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-выявление одаренных детей в области изобразительного искусства;</w:t>
      </w:r>
    </w:p>
    <w:p w:rsidR="000F7852" w:rsidRPr="000F7852" w:rsidRDefault="000F7852" w:rsidP="00F456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-создание условий для художественного образования, эстетического воспитания, духовно-нравственного и творческого развития детей; </w:t>
      </w:r>
    </w:p>
    <w:p w:rsidR="000F7852" w:rsidRPr="000F7852" w:rsidRDefault="000F7852" w:rsidP="00F456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852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-приобретение учащимися опыта художественной практики и опыта творческой деятельности;</w:t>
      </w:r>
    </w:p>
    <w:p w:rsidR="000F7852" w:rsidRPr="000F7852" w:rsidRDefault="000F7852" w:rsidP="00F456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852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-приобретение учащимися навыков самостоятельной работы по изучению и постижению изобразительного искусства;</w:t>
      </w:r>
    </w:p>
    <w:p w:rsidR="000F7852" w:rsidRPr="000F7852" w:rsidRDefault="000F7852" w:rsidP="00F456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852">
        <w:rPr>
          <w:rFonts w:ascii="Times New Roman" w:eastAsia="Times New Roman" w:hAnsi="Times New Roman" w:cs="Times New Roman"/>
          <w:sz w:val="24"/>
          <w:szCs w:val="24"/>
          <w:lang w:eastAsia="ru-RU"/>
        </w:rPr>
        <w:t>-овладение духовными и культурными ценностями народов мира;</w:t>
      </w:r>
    </w:p>
    <w:p w:rsidR="000F7852" w:rsidRPr="000F7852" w:rsidRDefault="000F7852" w:rsidP="00F456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852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-подготовку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0F7852" w:rsidRPr="000F7852" w:rsidRDefault="000F7852" w:rsidP="00F4569C">
      <w:pPr>
        <w:widowControl w:val="0"/>
        <w:autoSpaceDE w:val="0"/>
        <w:autoSpaceDN w:val="0"/>
        <w:adjustRightInd w:val="0"/>
        <w:spacing w:after="0" w:line="360" w:lineRule="auto"/>
        <w:ind w:left="1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69C" w:rsidRDefault="000F7852" w:rsidP="00F456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852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и структура программы.</w:t>
      </w:r>
      <w:r w:rsidRPr="000F7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852" w:rsidRPr="000F7852" w:rsidRDefault="000F7852" w:rsidP="00F456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852">
        <w:rPr>
          <w:rFonts w:ascii="Times New Roman" w:hAnsi="Times New Roman" w:cs="Times New Roman"/>
          <w:sz w:val="24"/>
          <w:szCs w:val="24"/>
        </w:rPr>
        <w:t>Программа составлена в соответствии с федеральными государственными требованиями к дополнительной предпрофессиональной общеобразовательной программе в области изобразительного искусства «Живопись» и содержит следующие разделы:</w:t>
      </w:r>
    </w:p>
    <w:p w:rsidR="000F7852" w:rsidRPr="000F7852" w:rsidRDefault="000F7852" w:rsidP="00F456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8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F78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78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Пояснительная записка</w:t>
      </w:r>
    </w:p>
    <w:p w:rsidR="000F7852" w:rsidRPr="000F7852" w:rsidRDefault="000F7852" w:rsidP="00F456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8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0F78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78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Содержание учебного предмета</w:t>
      </w:r>
      <w:r w:rsidRPr="000F78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F7852" w:rsidRPr="000F7852" w:rsidRDefault="000F7852" w:rsidP="00F456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8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0F78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78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Требования к уровню подготовки обучающихся</w:t>
      </w:r>
      <w:r w:rsidRPr="000F78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78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78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F7852" w:rsidRPr="000F7852" w:rsidRDefault="000F7852" w:rsidP="00F456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8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0F78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78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Формы и методы контроля, система оценок</w:t>
      </w:r>
    </w:p>
    <w:p w:rsidR="000F7852" w:rsidRPr="000F7852" w:rsidRDefault="000F7852" w:rsidP="00F456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8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0F78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78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Методическое обеспечение учебного процесса</w:t>
      </w:r>
    </w:p>
    <w:p w:rsidR="000F7852" w:rsidRPr="000F7852" w:rsidRDefault="000F7852" w:rsidP="00F456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8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0F78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78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Списки рекомендуемой методической литературы, видеоматериалов</w:t>
      </w:r>
    </w:p>
    <w:p w:rsidR="000F7852" w:rsidRPr="000F7852" w:rsidRDefault="000F7852" w:rsidP="00F456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7852" w:rsidRPr="000F7852" w:rsidRDefault="000F7852" w:rsidP="00F4569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852">
        <w:rPr>
          <w:rFonts w:ascii="Times New Roman" w:hAnsi="Times New Roman" w:cs="Times New Roman"/>
          <w:b/>
          <w:sz w:val="24"/>
          <w:szCs w:val="24"/>
        </w:rPr>
        <w:t>Цель предпрофессиональной общеобразовательной программы является:</w:t>
      </w:r>
    </w:p>
    <w:p w:rsidR="000F7852" w:rsidRPr="000F7852" w:rsidRDefault="000F7852" w:rsidP="00F456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852">
        <w:rPr>
          <w:rFonts w:ascii="Times New Roman" w:hAnsi="Times New Roman" w:cs="Times New Roman"/>
          <w:sz w:val="24"/>
          <w:szCs w:val="24"/>
        </w:rPr>
        <w:t>-художественн</w:t>
      </w:r>
      <w:proofErr w:type="gramStart"/>
      <w:r w:rsidRPr="000F785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F7852">
        <w:rPr>
          <w:rFonts w:ascii="Times New Roman" w:hAnsi="Times New Roman" w:cs="Times New Roman"/>
          <w:sz w:val="24"/>
          <w:szCs w:val="24"/>
        </w:rPr>
        <w:t xml:space="preserve"> эстетическое развитие личности учащегося на основе приобретенных им в процессе освоения программы учебного предмета </w:t>
      </w:r>
    </w:p>
    <w:p w:rsidR="000F7852" w:rsidRPr="000F7852" w:rsidRDefault="000F7852" w:rsidP="00F456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852">
        <w:rPr>
          <w:rFonts w:ascii="Times New Roman" w:hAnsi="Times New Roman" w:cs="Times New Roman"/>
          <w:sz w:val="24"/>
          <w:szCs w:val="24"/>
        </w:rPr>
        <w:t>-художественн</w:t>
      </w:r>
      <w:proofErr w:type="gramStart"/>
      <w:r w:rsidRPr="000F785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F7852">
        <w:rPr>
          <w:rFonts w:ascii="Times New Roman" w:hAnsi="Times New Roman" w:cs="Times New Roman"/>
          <w:sz w:val="24"/>
          <w:szCs w:val="24"/>
        </w:rPr>
        <w:t xml:space="preserve"> 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</w:t>
      </w:r>
    </w:p>
    <w:p w:rsidR="000F7852" w:rsidRPr="000F7852" w:rsidRDefault="000F7852" w:rsidP="00F4569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852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F7852" w:rsidRPr="000F7852" w:rsidRDefault="000F7852" w:rsidP="00F456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852">
        <w:rPr>
          <w:rFonts w:ascii="Times New Roman" w:hAnsi="Times New Roman" w:cs="Times New Roman"/>
          <w:sz w:val="24"/>
          <w:szCs w:val="24"/>
        </w:rPr>
        <w:t>-приобретение детьми знаний, умений и навыков по выполнению живописных работ, в том числе:</w:t>
      </w:r>
    </w:p>
    <w:p w:rsidR="000F7852" w:rsidRPr="000F7852" w:rsidRDefault="000F7852" w:rsidP="00F456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852">
        <w:rPr>
          <w:rFonts w:ascii="Times New Roman" w:hAnsi="Times New Roman" w:cs="Times New Roman"/>
          <w:sz w:val="24"/>
          <w:szCs w:val="24"/>
        </w:rPr>
        <w:t>знаний свойств живописных материалов, их возможностей и эстетических качеств;</w:t>
      </w:r>
    </w:p>
    <w:p w:rsidR="000F7852" w:rsidRPr="000F7852" w:rsidRDefault="000F7852" w:rsidP="00222A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852">
        <w:rPr>
          <w:rFonts w:ascii="Times New Roman" w:hAnsi="Times New Roman" w:cs="Times New Roman"/>
          <w:sz w:val="24"/>
          <w:szCs w:val="24"/>
        </w:rPr>
        <w:t>знаний разнообразных техник живописи;</w:t>
      </w:r>
    </w:p>
    <w:p w:rsidR="000F7852" w:rsidRPr="000F7852" w:rsidRDefault="000F7852" w:rsidP="00222A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852">
        <w:rPr>
          <w:rFonts w:ascii="Times New Roman" w:hAnsi="Times New Roman" w:cs="Times New Roman"/>
          <w:sz w:val="24"/>
          <w:szCs w:val="24"/>
        </w:rPr>
        <w:t>знаний художественных и эстетических свой</w:t>
      </w:r>
      <w:proofErr w:type="gramStart"/>
      <w:r w:rsidRPr="000F7852">
        <w:rPr>
          <w:rFonts w:ascii="Times New Roman" w:hAnsi="Times New Roman" w:cs="Times New Roman"/>
          <w:sz w:val="24"/>
          <w:szCs w:val="24"/>
        </w:rPr>
        <w:t>ств цв</w:t>
      </w:r>
      <w:proofErr w:type="gramEnd"/>
      <w:r w:rsidRPr="000F7852">
        <w:rPr>
          <w:rFonts w:ascii="Times New Roman" w:hAnsi="Times New Roman" w:cs="Times New Roman"/>
          <w:sz w:val="24"/>
          <w:szCs w:val="24"/>
        </w:rPr>
        <w:t>ета, основных закономерностей создания цветового строя;</w:t>
      </w:r>
    </w:p>
    <w:p w:rsidR="000F7852" w:rsidRPr="000F7852" w:rsidRDefault="000F7852" w:rsidP="00222A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852">
        <w:rPr>
          <w:rFonts w:ascii="Times New Roman" w:hAnsi="Times New Roman" w:cs="Times New Roman"/>
          <w:sz w:val="24"/>
          <w:szCs w:val="24"/>
        </w:rPr>
        <w:t>умений видеть и передавать цветовые отношения в условиях пространственно-воздушной среды;</w:t>
      </w:r>
    </w:p>
    <w:p w:rsidR="000F7852" w:rsidRPr="000F7852" w:rsidRDefault="000F7852" w:rsidP="00222A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852">
        <w:rPr>
          <w:rFonts w:ascii="Times New Roman" w:hAnsi="Times New Roman" w:cs="Times New Roman"/>
          <w:sz w:val="24"/>
          <w:szCs w:val="24"/>
        </w:rPr>
        <w:t>умений изображать объекты предметного мира, пространство, фигуру человека;</w:t>
      </w:r>
    </w:p>
    <w:p w:rsidR="000F7852" w:rsidRPr="000F7852" w:rsidRDefault="000F7852" w:rsidP="00222A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852">
        <w:rPr>
          <w:rFonts w:ascii="Times New Roman" w:hAnsi="Times New Roman" w:cs="Times New Roman"/>
          <w:sz w:val="24"/>
          <w:szCs w:val="24"/>
        </w:rPr>
        <w:t>навыков в использовании основных техник и материалов;</w:t>
      </w:r>
    </w:p>
    <w:p w:rsidR="000F7852" w:rsidRPr="000F7852" w:rsidRDefault="000F7852" w:rsidP="00222A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852">
        <w:rPr>
          <w:rFonts w:ascii="Times New Roman" w:hAnsi="Times New Roman" w:cs="Times New Roman"/>
          <w:sz w:val="24"/>
          <w:szCs w:val="24"/>
        </w:rPr>
        <w:t>навыков последовательного ведения живописной работы;</w:t>
      </w:r>
    </w:p>
    <w:p w:rsidR="000F7852" w:rsidRPr="006C67E5" w:rsidRDefault="000F7852" w:rsidP="00222A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7E5">
        <w:rPr>
          <w:rFonts w:ascii="Times New Roman" w:hAnsi="Times New Roman" w:cs="Times New Roman"/>
          <w:sz w:val="24"/>
          <w:szCs w:val="24"/>
        </w:rPr>
        <w:t>- 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</w:t>
      </w:r>
    </w:p>
    <w:p w:rsidR="00F4569C" w:rsidRPr="00F4569C" w:rsidRDefault="00F4569C" w:rsidP="00222A2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569C" w:rsidRPr="00F4569C" w:rsidRDefault="00F4569C" w:rsidP="00222A2E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56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Обоснование структуры программы</w:t>
      </w:r>
    </w:p>
    <w:p w:rsidR="00F4569C" w:rsidRPr="00F4569C" w:rsidRDefault="00F4569C" w:rsidP="00222A2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69C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Обоснованием  структуры  программы  являются  ФГТ,  отражающие  все аспекты работы преподавателя с учеником.</w:t>
      </w:r>
    </w:p>
    <w:p w:rsidR="00F4569C" w:rsidRPr="00F4569C" w:rsidRDefault="00F4569C" w:rsidP="00222A2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69C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содержит  следующие разделы:</w:t>
      </w:r>
    </w:p>
    <w:p w:rsidR="00F4569C" w:rsidRPr="00F4569C" w:rsidRDefault="00F4569C" w:rsidP="00222A2E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69C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затратах учебного времени, предусмотренного на освоение учебного предмета;</w:t>
      </w:r>
    </w:p>
    <w:p w:rsidR="00F4569C" w:rsidRPr="00F4569C" w:rsidRDefault="00F4569C" w:rsidP="00222A2E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69C">
        <w:rPr>
          <w:rFonts w:ascii="Times New Roman" w:hAnsi="Times New Roman" w:cs="Times New Roman"/>
          <w:color w:val="000000" w:themeColor="text1"/>
          <w:sz w:val="24"/>
          <w:szCs w:val="24"/>
        </w:rPr>
        <w:t>распределение учебного материала по годам обучения;</w:t>
      </w:r>
    </w:p>
    <w:p w:rsidR="00F4569C" w:rsidRPr="00F4569C" w:rsidRDefault="00F4569C" w:rsidP="00222A2E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69C">
        <w:rPr>
          <w:rFonts w:ascii="Times New Roman" w:hAnsi="Times New Roman" w:cs="Times New Roman"/>
          <w:color w:val="000000" w:themeColor="text1"/>
          <w:sz w:val="24"/>
          <w:szCs w:val="24"/>
        </w:rPr>
        <w:t>описание дидактических единиц учебного предмета;</w:t>
      </w:r>
    </w:p>
    <w:p w:rsidR="00F4569C" w:rsidRPr="00F4569C" w:rsidRDefault="00F4569C" w:rsidP="00222A2E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6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требования к уровню подготовки </w:t>
      </w:r>
      <w:proofErr w:type="gramStart"/>
      <w:r w:rsidRPr="00F4569C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F4569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4569C" w:rsidRPr="00F4569C" w:rsidRDefault="00F4569C" w:rsidP="00222A2E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69C">
        <w:rPr>
          <w:rFonts w:ascii="Times New Roman" w:hAnsi="Times New Roman" w:cs="Times New Roman"/>
          <w:color w:val="000000" w:themeColor="text1"/>
          <w:sz w:val="24"/>
          <w:szCs w:val="24"/>
        </w:rPr>
        <w:t>формы и методы контроля, система оценок;</w:t>
      </w:r>
    </w:p>
    <w:p w:rsidR="00F4569C" w:rsidRDefault="00F4569C" w:rsidP="00222A2E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69C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методическое обеспечение учебного процесса.</w:t>
      </w:r>
    </w:p>
    <w:p w:rsidR="00F4569C" w:rsidRPr="00F4569C" w:rsidRDefault="00F4569C" w:rsidP="00222A2E">
      <w:pPr>
        <w:pStyle w:val="a5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7852" w:rsidRPr="000F7852" w:rsidRDefault="000F7852" w:rsidP="00222A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7E5">
        <w:rPr>
          <w:rFonts w:ascii="Times New Roman" w:hAnsi="Times New Roman" w:cs="Times New Roman"/>
          <w:b/>
          <w:sz w:val="24"/>
          <w:szCs w:val="24"/>
        </w:rPr>
        <w:t>Возраст детей, участвующих в реализации программы</w:t>
      </w:r>
      <w:r w:rsidRPr="000F7852">
        <w:rPr>
          <w:rFonts w:ascii="Times New Roman" w:hAnsi="Times New Roman" w:cs="Times New Roman"/>
          <w:sz w:val="24"/>
          <w:szCs w:val="24"/>
        </w:rPr>
        <w:t>: 10-17 лет</w:t>
      </w:r>
    </w:p>
    <w:p w:rsidR="00F4569C" w:rsidRDefault="000F7852" w:rsidP="00222A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852">
        <w:rPr>
          <w:rFonts w:ascii="Times New Roman" w:hAnsi="Times New Roman" w:cs="Times New Roman"/>
          <w:b/>
          <w:sz w:val="24"/>
          <w:szCs w:val="24"/>
        </w:rPr>
        <w:t>Срок освоения программы «Живопись»</w:t>
      </w:r>
      <w:r w:rsidRPr="000F7852">
        <w:rPr>
          <w:rFonts w:ascii="Times New Roman" w:hAnsi="Times New Roman" w:cs="Times New Roman"/>
          <w:sz w:val="24"/>
          <w:szCs w:val="24"/>
        </w:rPr>
        <w:t xml:space="preserve"> для детей, поступивших в образовательное учреждение в первый класс в возрасте от десяти до двенадцати лет, составляет 5 лет.</w:t>
      </w:r>
    </w:p>
    <w:p w:rsidR="00F4569C" w:rsidRPr="00F4569C" w:rsidRDefault="000F7852" w:rsidP="00222A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852">
        <w:rPr>
          <w:rFonts w:ascii="Times New Roman" w:hAnsi="Times New Roman" w:cs="Times New Roman"/>
          <w:b/>
          <w:sz w:val="24"/>
          <w:szCs w:val="24"/>
        </w:rPr>
        <w:t>Режим занятий:</w:t>
      </w:r>
      <w:r w:rsidRPr="000F7852">
        <w:rPr>
          <w:rFonts w:ascii="Times New Roman" w:hAnsi="Times New Roman" w:cs="Times New Roman"/>
          <w:sz w:val="24"/>
          <w:szCs w:val="24"/>
        </w:rPr>
        <w:t xml:space="preserve"> учебный год в первом классе составляет</w:t>
      </w:r>
      <w:r w:rsidR="006C67E5">
        <w:rPr>
          <w:rFonts w:ascii="Times New Roman" w:hAnsi="Times New Roman" w:cs="Times New Roman"/>
          <w:sz w:val="24"/>
          <w:szCs w:val="24"/>
        </w:rPr>
        <w:t xml:space="preserve"> </w:t>
      </w:r>
      <w:r w:rsidRPr="000F7852">
        <w:rPr>
          <w:rFonts w:ascii="Times New Roman" w:hAnsi="Times New Roman" w:cs="Times New Roman"/>
          <w:sz w:val="24"/>
          <w:szCs w:val="24"/>
        </w:rPr>
        <w:t xml:space="preserve"> 39</w:t>
      </w:r>
      <w:r w:rsidR="006C67E5">
        <w:rPr>
          <w:rFonts w:ascii="Times New Roman" w:hAnsi="Times New Roman" w:cs="Times New Roman"/>
          <w:sz w:val="24"/>
          <w:szCs w:val="24"/>
        </w:rPr>
        <w:t xml:space="preserve"> </w:t>
      </w:r>
      <w:r w:rsidRPr="000F7852">
        <w:rPr>
          <w:rFonts w:ascii="Times New Roman" w:hAnsi="Times New Roman" w:cs="Times New Roman"/>
          <w:sz w:val="24"/>
          <w:szCs w:val="24"/>
        </w:rPr>
        <w:t xml:space="preserve"> недель, со второго по пятый классы- 40 недель, занятия 33 недели.</w:t>
      </w:r>
      <w:r w:rsidRPr="000F7852">
        <w:t xml:space="preserve"> </w:t>
      </w:r>
      <w:r w:rsidRPr="000F7852">
        <w:rPr>
          <w:rFonts w:ascii="Times New Roman" w:hAnsi="Times New Roman" w:cs="Times New Roman"/>
          <w:sz w:val="24"/>
          <w:szCs w:val="24"/>
        </w:rPr>
        <w:t>Продолжите</w:t>
      </w:r>
      <w:r>
        <w:rPr>
          <w:rFonts w:ascii="Times New Roman" w:hAnsi="Times New Roman" w:cs="Times New Roman"/>
          <w:sz w:val="24"/>
          <w:szCs w:val="24"/>
        </w:rPr>
        <w:t xml:space="preserve">льность академического часа </w:t>
      </w:r>
      <w:r w:rsidRPr="00F4569C">
        <w:rPr>
          <w:rFonts w:ascii="Times New Roman" w:hAnsi="Times New Roman" w:cs="Times New Roman"/>
          <w:color w:val="000000" w:themeColor="text1"/>
          <w:sz w:val="24"/>
          <w:szCs w:val="24"/>
        </w:rPr>
        <w:t>- 45 минут.</w:t>
      </w:r>
      <w:r w:rsidRPr="00F4569C">
        <w:rPr>
          <w:color w:val="000000" w:themeColor="text1"/>
          <w:sz w:val="24"/>
          <w:szCs w:val="24"/>
        </w:rPr>
        <w:t xml:space="preserve"> </w:t>
      </w:r>
      <w:r w:rsidR="00F4569C" w:rsidRPr="00F4569C">
        <w:rPr>
          <w:rFonts w:ascii="Times New Roman" w:hAnsi="Times New Roman" w:cs="Times New Roman"/>
          <w:sz w:val="24"/>
          <w:szCs w:val="24"/>
        </w:rPr>
        <w:t>При реализации программы «Живопись»  с  5- летним  сроком обучения: аудиторные занятия в 1-5 классах – три часа, самостоятельная работа в 1-2 классах – два часа, в 3-6 классах – три часа.</w:t>
      </w:r>
    </w:p>
    <w:p w:rsidR="000F7852" w:rsidRPr="000F7852" w:rsidRDefault="000F7852" w:rsidP="00222A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852">
        <w:rPr>
          <w:rFonts w:ascii="Times New Roman" w:hAnsi="Times New Roman" w:cs="Times New Roman"/>
          <w:sz w:val="24"/>
          <w:szCs w:val="24"/>
        </w:rPr>
        <w:t>Занятия по предмету «Живопись» и проведение консультаций рекомендуется осуществлять в форме  мелкогрупповых  занятий (численностью от 4 до 10 человек).</w:t>
      </w:r>
    </w:p>
    <w:p w:rsidR="000F7852" w:rsidRPr="000F7852" w:rsidRDefault="000F7852" w:rsidP="00222A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852">
        <w:rPr>
          <w:rFonts w:ascii="Times New Roman" w:hAnsi="Times New Roman" w:cs="Times New Roman"/>
          <w:b/>
          <w:sz w:val="24"/>
          <w:szCs w:val="24"/>
        </w:rPr>
        <w:t>Особенности набора учащихся:</w:t>
      </w:r>
    </w:p>
    <w:p w:rsidR="00CC587A" w:rsidRDefault="000F7852" w:rsidP="00222A2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F7852">
        <w:rPr>
          <w:rFonts w:ascii="Times New Roman" w:hAnsi="Times New Roman" w:cs="Times New Roman"/>
          <w:sz w:val="24"/>
          <w:szCs w:val="24"/>
        </w:rPr>
        <w:t xml:space="preserve">При приеме на </w:t>
      </w:r>
      <w:proofErr w:type="gramStart"/>
      <w:r w:rsidRPr="000F7852">
        <w:rPr>
          <w:rFonts w:ascii="Times New Roman" w:hAnsi="Times New Roman" w:cs="Times New Roman"/>
          <w:sz w:val="24"/>
          <w:szCs w:val="24"/>
        </w:rPr>
        <w:t>обучение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852">
        <w:rPr>
          <w:rFonts w:ascii="Times New Roman" w:hAnsi="Times New Roman" w:cs="Times New Roman"/>
          <w:sz w:val="24"/>
          <w:szCs w:val="24"/>
        </w:rPr>
        <w:t xml:space="preserve"> программе</w:t>
      </w:r>
      <w:proofErr w:type="gramEnd"/>
      <w:r w:rsidRPr="000F7852">
        <w:rPr>
          <w:rFonts w:ascii="Times New Roman" w:hAnsi="Times New Roman" w:cs="Times New Roman"/>
          <w:sz w:val="24"/>
          <w:szCs w:val="24"/>
        </w:rPr>
        <w:t xml:space="preserve"> «Живопись», ОУ проводит отбор детей с целью выявления их творческих способностей. Отбор детей проводится в форме вступительных экзаменов, позволяющих определить наличие способностей к художественно-исполнительской деятельности.</w:t>
      </w:r>
      <w:r w:rsidRPr="000F78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CC587A" w:rsidRPr="00CC587A" w:rsidRDefault="00CC587A" w:rsidP="00222A2E">
      <w:pPr>
        <w:pStyle w:val="a3"/>
        <w:kinsoku w:val="0"/>
        <w:overflowPunct w:val="0"/>
        <w:spacing w:before="2" w:line="360" w:lineRule="auto"/>
        <w:ind w:right="1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C58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Сроки реализации</w:t>
      </w:r>
      <w:r w:rsidR="006C67E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:</w:t>
      </w:r>
      <w:r w:rsidRPr="00CC58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</w:p>
    <w:p w:rsidR="00CC587A" w:rsidRPr="00CC587A" w:rsidRDefault="00CC587A" w:rsidP="00222A2E">
      <w:pPr>
        <w:pStyle w:val="a3"/>
        <w:kinsoku w:val="0"/>
        <w:overflowPunct w:val="0"/>
        <w:spacing w:before="2" w:line="36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58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реализации программы "Живопись" со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</w:t>
      </w:r>
      <w:r w:rsidRPr="00CC58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сроком обучения 5 лет общий объем аудиторной нагрузки обязательной части составляет 1778,5 часа, в том числе по предметным областям (ПО) и учебным предметам (УП): </w:t>
      </w:r>
    </w:p>
    <w:p w:rsidR="00CC587A" w:rsidRPr="00CC587A" w:rsidRDefault="00CC587A" w:rsidP="00222A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87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Художественное творчество: </w:t>
      </w:r>
    </w:p>
    <w:p w:rsidR="00CC587A" w:rsidRPr="00CC587A" w:rsidRDefault="00CC587A" w:rsidP="00222A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Рисунок-561 час</w:t>
      </w:r>
    </w:p>
    <w:p w:rsidR="00CC587A" w:rsidRPr="00CC587A" w:rsidRDefault="00CC587A" w:rsidP="00222A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Живопись- 495 часов</w:t>
      </w:r>
    </w:p>
    <w:p w:rsidR="00CC587A" w:rsidRDefault="00CC587A" w:rsidP="00222A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587A">
        <w:rPr>
          <w:rFonts w:ascii="Times New Roman" w:hAnsi="Times New Roman" w:cs="Times New Roman"/>
          <w:sz w:val="24"/>
          <w:szCs w:val="24"/>
        </w:rPr>
        <w:t>Композиция станковая- 363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CC587A" w:rsidRDefault="00CC587A" w:rsidP="00222A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Композиция прикладная- 99 часов</w:t>
      </w:r>
    </w:p>
    <w:p w:rsidR="00F4569C" w:rsidRPr="00CC587A" w:rsidRDefault="00F4569C" w:rsidP="00222A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587A" w:rsidRPr="00CC587A" w:rsidRDefault="00CC587A" w:rsidP="00222A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87A">
        <w:rPr>
          <w:rFonts w:ascii="Times New Roman" w:hAnsi="Times New Roman" w:cs="Times New Roman"/>
          <w:b/>
          <w:sz w:val="24"/>
          <w:szCs w:val="24"/>
          <w:u w:val="single"/>
        </w:rPr>
        <w:t xml:space="preserve">История искусств: </w:t>
      </w:r>
    </w:p>
    <w:p w:rsidR="00CC587A" w:rsidRPr="00CC587A" w:rsidRDefault="00CC587A" w:rsidP="00222A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Беседы об искусстве- 49,5 часа</w:t>
      </w:r>
    </w:p>
    <w:p w:rsidR="00CC587A" w:rsidRDefault="00CC587A" w:rsidP="00222A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587A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CC587A"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тория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искусств- 198 часов</w:t>
      </w:r>
    </w:p>
    <w:p w:rsidR="00F4569C" w:rsidRPr="00CC587A" w:rsidRDefault="00F4569C" w:rsidP="00222A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587A" w:rsidRDefault="00CC587A" w:rsidP="00222A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587A">
        <w:rPr>
          <w:rFonts w:ascii="Times New Roman" w:hAnsi="Times New Roman" w:cs="Times New Roman"/>
          <w:b/>
          <w:sz w:val="24"/>
          <w:szCs w:val="24"/>
          <w:u w:val="single"/>
        </w:rPr>
        <w:t>Пленэрные занятия:</w:t>
      </w:r>
      <w:r>
        <w:rPr>
          <w:rFonts w:ascii="Times New Roman" w:hAnsi="Times New Roman" w:cs="Times New Roman"/>
          <w:sz w:val="24"/>
          <w:szCs w:val="24"/>
        </w:rPr>
        <w:t xml:space="preserve"> Пленэр- 112 часов</w:t>
      </w:r>
    </w:p>
    <w:p w:rsidR="006C67E5" w:rsidRPr="006C67E5" w:rsidRDefault="006C67E5" w:rsidP="00222A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67E5" w:rsidRPr="006C67E5" w:rsidRDefault="006C67E5" w:rsidP="00222A2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6C6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C67E5" w:rsidRPr="006C67E5" w:rsidRDefault="006C67E5" w:rsidP="00222A2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освоения программы «Живопись» является приобретение обучающимися следующих знаний, умений и навыков:</w:t>
      </w:r>
    </w:p>
    <w:p w:rsidR="006C67E5" w:rsidRPr="006C67E5" w:rsidRDefault="006C67E5" w:rsidP="00222A2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E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свойств живописных материалов, их возможностей и эстетических качеств,</w:t>
      </w:r>
    </w:p>
    <w:p w:rsidR="006C67E5" w:rsidRPr="006C67E5" w:rsidRDefault="006C67E5" w:rsidP="00222A2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E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художественных и эстетических свой</w:t>
      </w:r>
      <w:proofErr w:type="gramStart"/>
      <w:r w:rsidRPr="006C67E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цв</w:t>
      </w:r>
      <w:proofErr w:type="gramEnd"/>
      <w:r w:rsidRPr="006C67E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ета, основных закономерностей, создания цветового строя;</w:t>
      </w:r>
    </w:p>
    <w:p w:rsidR="006C67E5" w:rsidRPr="006C67E5" w:rsidRDefault="006C67E5" w:rsidP="00222A2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E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видеть и передавать цветовые отношения в условиях пространственно-воздушной среды;</w:t>
      </w:r>
    </w:p>
    <w:p w:rsidR="006C67E5" w:rsidRPr="006C67E5" w:rsidRDefault="006C67E5" w:rsidP="00222A2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E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изображать объекты предметного мира, пространство, фигуру человека;</w:t>
      </w:r>
    </w:p>
    <w:p w:rsidR="006C67E5" w:rsidRPr="006C67E5" w:rsidRDefault="006C67E5" w:rsidP="00222A2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E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раскрывать образное и живописно-пластическое решение в творческих работах;</w:t>
      </w:r>
    </w:p>
    <w:p w:rsidR="006C67E5" w:rsidRPr="006C67E5" w:rsidRDefault="006C67E5" w:rsidP="00222A2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в использовании основных техник и материалов;</w:t>
      </w:r>
    </w:p>
    <w:p w:rsidR="006C67E5" w:rsidRDefault="006C67E5" w:rsidP="00222A2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последовательного ведения живописной работы.</w:t>
      </w:r>
    </w:p>
    <w:p w:rsidR="00F4569C" w:rsidRPr="006C67E5" w:rsidRDefault="00F4569C" w:rsidP="00222A2E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69C" w:rsidRPr="00F4569C" w:rsidRDefault="00F4569C" w:rsidP="00222A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69C">
        <w:rPr>
          <w:rFonts w:ascii="Times New Roman" w:hAnsi="Times New Roman" w:cs="Times New Roman"/>
          <w:b/>
          <w:sz w:val="24"/>
          <w:szCs w:val="24"/>
        </w:rPr>
        <w:t>Методы обучения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4569C" w:rsidRPr="00F4569C" w:rsidRDefault="00F4569C" w:rsidP="00222A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69C">
        <w:rPr>
          <w:rFonts w:ascii="Times New Roman" w:hAnsi="Times New Roman" w:cs="Times New Roman"/>
          <w:sz w:val="24"/>
          <w:szCs w:val="24"/>
        </w:rPr>
        <w:t>Для</w:t>
      </w:r>
      <w:r w:rsidRPr="00F4569C">
        <w:rPr>
          <w:rFonts w:ascii="Times New Roman" w:hAnsi="Times New Roman" w:cs="Times New Roman"/>
          <w:sz w:val="24"/>
          <w:szCs w:val="24"/>
        </w:rPr>
        <w:tab/>
        <w:t>достижения</w:t>
      </w:r>
      <w:r w:rsidRPr="00F4569C">
        <w:rPr>
          <w:rFonts w:ascii="Times New Roman" w:hAnsi="Times New Roman" w:cs="Times New Roman"/>
          <w:sz w:val="24"/>
          <w:szCs w:val="24"/>
        </w:rPr>
        <w:tab/>
        <w:t>поставленной</w:t>
      </w:r>
      <w:r w:rsidRPr="00F4569C">
        <w:rPr>
          <w:rFonts w:ascii="Times New Roman" w:hAnsi="Times New Roman" w:cs="Times New Roman"/>
          <w:sz w:val="24"/>
          <w:szCs w:val="24"/>
        </w:rPr>
        <w:tab/>
        <w:t>цели</w:t>
      </w:r>
      <w:r w:rsidRPr="00F4569C">
        <w:rPr>
          <w:rFonts w:ascii="Times New Roman" w:hAnsi="Times New Roman" w:cs="Times New Roman"/>
          <w:sz w:val="24"/>
          <w:szCs w:val="24"/>
        </w:rPr>
        <w:tab/>
        <w:t>и</w:t>
      </w:r>
      <w:r w:rsidRPr="00F4569C">
        <w:rPr>
          <w:rFonts w:ascii="Times New Roman" w:hAnsi="Times New Roman" w:cs="Times New Roman"/>
          <w:sz w:val="24"/>
          <w:szCs w:val="24"/>
        </w:rPr>
        <w:tab/>
        <w:t>реализации</w:t>
      </w:r>
      <w:r w:rsidRPr="00F4569C">
        <w:rPr>
          <w:rFonts w:ascii="Times New Roman" w:hAnsi="Times New Roman" w:cs="Times New Roman"/>
          <w:sz w:val="24"/>
          <w:szCs w:val="24"/>
        </w:rPr>
        <w:tab/>
        <w:t>задач</w:t>
      </w:r>
      <w:r w:rsidRPr="00F4569C">
        <w:rPr>
          <w:rFonts w:ascii="Times New Roman" w:hAnsi="Times New Roman" w:cs="Times New Roman"/>
          <w:sz w:val="24"/>
          <w:szCs w:val="24"/>
        </w:rPr>
        <w:tab/>
        <w:t>предмета используются следующие методы обучения:</w:t>
      </w:r>
    </w:p>
    <w:p w:rsidR="00F4569C" w:rsidRPr="00F4569C" w:rsidRDefault="00F4569C" w:rsidP="00222A2E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69C">
        <w:rPr>
          <w:rFonts w:ascii="Times New Roman" w:hAnsi="Times New Roman" w:cs="Times New Roman"/>
          <w:sz w:val="24"/>
          <w:szCs w:val="24"/>
        </w:rPr>
        <w:t>словесный (объяснение, беседа, рассказ);</w:t>
      </w:r>
    </w:p>
    <w:p w:rsidR="00F4569C" w:rsidRPr="00F4569C" w:rsidRDefault="00F4569C" w:rsidP="00222A2E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69C">
        <w:rPr>
          <w:rFonts w:ascii="Times New Roman" w:hAnsi="Times New Roman" w:cs="Times New Roman"/>
          <w:sz w:val="24"/>
          <w:szCs w:val="24"/>
        </w:rPr>
        <w:t>наглядный (показ, наблюдение, демонстрация приемов работы);</w:t>
      </w:r>
    </w:p>
    <w:p w:rsidR="00F4569C" w:rsidRPr="00F4569C" w:rsidRDefault="00F4569C" w:rsidP="00222A2E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69C">
        <w:rPr>
          <w:rFonts w:ascii="Times New Roman" w:hAnsi="Times New Roman" w:cs="Times New Roman"/>
          <w:sz w:val="24"/>
          <w:szCs w:val="24"/>
        </w:rPr>
        <w:t>практический;</w:t>
      </w:r>
    </w:p>
    <w:p w:rsidR="00F4569C" w:rsidRPr="00F4569C" w:rsidRDefault="00F4569C" w:rsidP="00222A2E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69C">
        <w:rPr>
          <w:rFonts w:ascii="Times New Roman" w:hAnsi="Times New Roman" w:cs="Times New Roman"/>
          <w:sz w:val="24"/>
          <w:szCs w:val="24"/>
        </w:rPr>
        <w:t>эмоциональный</w:t>
      </w:r>
      <w:r w:rsidRPr="00F4569C">
        <w:rPr>
          <w:rFonts w:ascii="Times New Roman" w:hAnsi="Times New Roman" w:cs="Times New Roman"/>
          <w:sz w:val="24"/>
          <w:szCs w:val="24"/>
        </w:rPr>
        <w:tab/>
        <w:t>(подбор</w:t>
      </w:r>
      <w:r w:rsidRPr="00F4569C">
        <w:rPr>
          <w:rFonts w:ascii="Times New Roman" w:hAnsi="Times New Roman" w:cs="Times New Roman"/>
          <w:sz w:val="24"/>
          <w:szCs w:val="24"/>
        </w:rPr>
        <w:tab/>
        <w:t>ассоциаций,</w:t>
      </w:r>
      <w:r w:rsidRPr="00F4569C">
        <w:rPr>
          <w:rFonts w:ascii="Times New Roman" w:hAnsi="Times New Roman" w:cs="Times New Roman"/>
          <w:sz w:val="24"/>
          <w:szCs w:val="24"/>
        </w:rPr>
        <w:tab/>
        <w:t>образов,</w:t>
      </w:r>
      <w:r w:rsidRPr="00F4569C">
        <w:rPr>
          <w:rFonts w:ascii="Times New Roman" w:hAnsi="Times New Roman" w:cs="Times New Roman"/>
          <w:sz w:val="24"/>
          <w:szCs w:val="24"/>
        </w:rPr>
        <w:tab/>
        <w:t>художественные впечатления).</w:t>
      </w:r>
    </w:p>
    <w:p w:rsidR="00F4569C" w:rsidRPr="00F4569C" w:rsidRDefault="00F4569C" w:rsidP="00222A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69C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Предложенные методы работы в рамках </w:t>
      </w:r>
      <w:proofErr w:type="spellStart"/>
      <w:r w:rsidRPr="00F4569C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F4569C">
        <w:rPr>
          <w:rFonts w:ascii="Times New Roman" w:hAnsi="Times New Roman" w:cs="Times New Roman"/>
          <w:sz w:val="24"/>
          <w:szCs w:val="24"/>
        </w:rPr>
        <w:t xml:space="preserve">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F4569C" w:rsidRPr="00222A2E" w:rsidRDefault="00F4569C" w:rsidP="00222A2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4569C" w:rsidRPr="00222A2E" w:rsidRDefault="00F4569C" w:rsidP="00222A2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2A2E">
        <w:rPr>
          <w:rFonts w:ascii="Times New Roman" w:hAnsi="Times New Roman" w:cs="Times New Roman"/>
          <w:b/>
          <w:sz w:val="24"/>
          <w:szCs w:val="24"/>
        </w:rPr>
        <w:t>Описание материально-технических условий реализации учебного предмета</w:t>
      </w:r>
    </w:p>
    <w:p w:rsidR="00F4569C" w:rsidRPr="00222A2E" w:rsidRDefault="00F4569C" w:rsidP="00222A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A2E">
        <w:rPr>
          <w:rFonts w:ascii="Times New Roman" w:hAnsi="Times New Roman" w:cs="Times New Roman"/>
          <w:sz w:val="24"/>
          <w:szCs w:val="24"/>
        </w:rPr>
        <w:t>Каждый обучающийся обеспечивается доступом к библиотечным фондам и фондам аудио и видеозаписей школьной библиотеки.</w:t>
      </w:r>
    </w:p>
    <w:p w:rsidR="00F4569C" w:rsidRPr="00222A2E" w:rsidRDefault="00F4569C" w:rsidP="00222A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A2E">
        <w:rPr>
          <w:rFonts w:ascii="Times New Roman" w:hAnsi="Times New Roman" w:cs="Times New Roman"/>
          <w:sz w:val="24"/>
          <w:szCs w:val="24"/>
        </w:rPr>
        <w:t>Библиотечный фонд укомплектовывается печатными и электронными изданиями основной и дополнительной учебной и учебно-методической литературой по изобразительному искусству, истории мировой культуры, художественными альбомами.</w:t>
      </w:r>
    </w:p>
    <w:p w:rsidR="00F4569C" w:rsidRPr="00222A2E" w:rsidRDefault="00F4569C" w:rsidP="00222A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A2E">
        <w:rPr>
          <w:rFonts w:ascii="Times New Roman" w:hAnsi="Times New Roman" w:cs="Times New Roman"/>
          <w:sz w:val="24"/>
          <w:szCs w:val="24"/>
        </w:rPr>
        <w:t>Мастерская по живописи оснащена натурными столами, мольбертами, компьютером, интерактивной доской, предметами натурного фонда.</w:t>
      </w:r>
    </w:p>
    <w:p w:rsidR="00F4569C" w:rsidRPr="000F7852" w:rsidRDefault="00F4569C" w:rsidP="00F4569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0F7852" w:rsidRPr="000F7852" w:rsidRDefault="000F7852" w:rsidP="00F456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050" w:rsidRPr="000F7852" w:rsidRDefault="00177050" w:rsidP="00F456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7050" w:rsidRPr="000F7852" w:rsidSect="00575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9pt;height:9pt" o:bullet="t">
        <v:imagedata r:id="rId1" o:title="BD15058_"/>
      </v:shape>
    </w:pict>
  </w:numPicBullet>
  <w:abstractNum w:abstractNumId="0">
    <w:nsid w:val="00000403"/>
    <w:multiLevelType w:val="multilevel"/>
    <w:tmpl w:val="00000886"/>
    <w:lvl w:ilvl="0">
      <w:numFmt w:val="bullet"/>
      <w:lvlText w:val="•"/>
      <w:lvlJc w:val="left"/>
      <w:pPr>
        <w:ind w:left="0" w:hanging="348"/>
      </w:pPr>
      <w:rPr>
        <w:rFonts w:ascii="Arial" w:hAnsi="Arial"/>
        <w:b w:val="0"/>
        <w:w w:val="131"/>
        <w:sz w:val="28"/>
      </w:rPr>
    </w:lvl>
    <w:lvl w:ilvl="1">
      <w:numFmt w:val="bullet"/>
      <w:lvlText w:val="-"/>
      <w:lvlJc w:val="left"/>
      <w:pPr>
        <w:ind w:left="0" w:hanging="252"/>
      </w:pPr>
      <w:rPr>
        <w:rFonts w:ascii="Times New Roman" w:hAnsi="Times New Roman"/>
        <w:b w:val="0"/>
        <w:sz w:val="28"/>
      </w:r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>
    <w:nsid w:val="2EF17CD4"/>
    <w:multiLevelType w:val="hybridMultilevel"/>
    <w:tmpl w:val="62C21F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84F37"/>
    <w:multiLevelType w:val="hybridMultilevel"/>
    <w:tmpl w:val="619C239A"/>
    <w:lvl w:ilvl="0" w:tplc="7CEE32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C615D"/>
    <w:multiLevelType w:val="hybridMultilevel"/>
    <w:tmpl w:val="F8FC9166"/>
    <w:lvl w:ilvl="0" w:tplc="773EF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643144"/>
    <w:multiLevelType w:val="hybridMultilevel"/>
    <w:tmpl w:val="90A2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97D"/>
    <w:rsid w:val="0000144C"/>
    <w:rsid w:val="00002E8A"/>
    <w:rsid w:val="00004931"/>
    <w:rsid w:val="00005C86"/>
    <w:rsid w:val="00012B2C"/>
    <w:rsid w:val="00014FAB"/>
    <w:rsid w:val="0001714C"/>
    <w:rsid w:val="000200A4"/>
    <w:rsid w:val="00021EAB"/>
    <w:rsid w:val="000225E9"/>
    <w:rsid w:val="00027334"/>
    <w:rsid w:val="00031ABD"/>
    <w:rsid w:val="000379CF"/>
    <w:rsid w:val="00043210"/>
    <w:rsid w:val="00043BBB"/>
    <w:rsid w:val="00050694"/>
    <w:rsid w:val="000516F0"/>
    <w:rsid w:val="00052104"/>
    <w:rsid w:val="000547DA"/>
    <w:rsid w:val="00056795"/>
    <w:rsid w:val="000606FE"/>
    <w:rsid w:val="00064B38"/>
    <w:rsid w:val="00064BC4"/>
    <w:rsid w:val="000654D8"/>
    <w:rsid w:val="0007377F"/>
    <w:rsid w:val="00074C1D"/>
    <w:rsid w:val="00077FE9"/>
    <w:rsid w:val="00081D84"/>
    <w:rsid w:val="0008228C"/>
    <w:rsid w:val="00082EE8"/>
    <w:rsid w:val="00090FD3"/>
    <w:rsid w:val="000958EF"/>
    <w:rsid w:val="000969E3"/>
    <w:rsid w:val="00096CD2"/>
    <w:rsid w:val="000A1CC6"/>
    <w:rsid w:val="000A1E08"/>
    <w:rsid w:val="000A7128"/>
    <w:rsid w:val="000C0E41"/>
    <w:rsid w:val="000C10DD"/>
    <w:rsid w:val="000C463D"/>
    <w:rsid w:val="000C5E9B"/>
    <w:rsid w:val="000C7202"/>
    <w:rsid w:val="000D4AAB"/>
    <w:rsid w:val="000D529E"/>
    <w:rsid w:val="000D6DC3"/>
    <w:rsid w:val="000D74BB"/>
    <w:rsid w:val="000E0A08"/>
    <w:rsid w:val="000E6CC9"/>
    <w:rsid w:val="000E77C9"/>
    <w:rsid w:val="000F1470"/>
    <w:rsid w:val="000F2043"/>
    <w:rsid w:val="000F4EC9"/>
    <w:rsid w:val="000F7852"/>
    <w:rsid w:val="000F7F3D"/>
    <w:rsid w:val="001003E4"/>
    <w:rsid w:val="001006F2"/>
    <w:rsid w:val="00100B46"/>
    <w:rsid w:val="0010117D"/>
    <w:rsid w:val="00111304"/>
    <w:rsid w:val="00114729"/>
    <w:rsid w:val="00114869"/>
    <w:rsid w:val="001148B7"/>
    <w:rsid w:val="00120236"/>
    <w:rsid w:val="001248EF"/>
    <w:rsid w:val="001320FE"/>
    <w:rsid w:val="00133E49"/>
    <w:rsid w:val="00134D75"/>
    <w:rsid w:val="00135A49"/>
    <w:rsid w:val="001411AF"/>
    <w:rsid w:val="00141239"/>
    <w:rsid w:val="00162973"/>
    <w:rsid w:val="001660FE"/>
    <w:rsid w:val="00166E2C"/>
    <w:rsid w:val="001712DE"/>
    <w:rsid w:val="001739B4"/>
    <w:rsid w:val="00176015"/>
    <w:rsid w:val="00177050"/>
    <w:rsid w:val="001840A1"/>
    <w:rsid w:val="00184BA8"/>
    <w:rsid w:val="00186F11"/>
    <w:rsid w:val="001908B8"/>
    <w:rsid w:val="001950D9"/>
    <w:rsid w:val="0019549F"/>
    <w:rsid w:val="0019747E"/>
    <w:rsid w:val="001A6297"/>
    <w:rsid w:val="001B1814"/>
    <w:rsid w:val="001B1931"/>
    <w:rsid w:val="001C7D4E"/>
    <w:rsid w:val="001D5A77"/>
    <w:rsid w:val="001E1BB1"/>
    <w:rsid w:val="001E66F4"/>
    <w:rsid w:val="001F12D5"/>
    <w:rsid w:val="001F40D6"/>
    <w:rsid w:val="001F4ADE"/>
    <w:rsid w:val="001F76F6"/>
    <w:rsid w:val="00202419"/>
    <w:rsid w:val="00210201"/>
    <w:rsid w:val="002119D1"/>
    <w:rsid w:val="00222A2E"/>
    <w:rsid w:val="0022438A"/>
    <w:rsid w:val="0023004A"/>
    <w:rsid w:val="00233AEE"/>
    <w:rsid w:val="002408A1"/>
    <w:rsid w:val="00240D1F"/>
    <w:rsid w:val="002418AA"/>
    <w:rsid w:val="00250E2C"/>
    <w:rsid w:val="002524FB"/>
    <w:rsid w:val="00256858"/>
    <w:rsid w:val="00267CFC"/>
    <w:rsid w:val="00276058"/>
    <w:rsid w:val="00276DC1"/>
    <w:rsid w:val="002861F6"/>
    <w:rsid w:val="00286DC5"/>
    <w:rsid w:val="00294A6B"/>
    <w:rsid w:val="002A19F3"/>
    <w:rsid w:val="002A5EE5"/>
    <w:rsid w:val="002A64BD"/>
    <w:rsid w:val="002A6DCF"/>
    <w:rsid w:val="002B2212"/>
    <w:rsid w:val="002B4A7C"/>
    <w:rsid w:val="002C08E2"/>
    <w:rsid w:val="002C090A"/>
    <w:rsid w:val="002C2D5B"/>
    <w:rsid w:val="002D5C10"/>
    <w:rsid w:val="002D6606"/>
    <w:rsid w:val="002D6B75"/>
    <w:rsid w:val="002E04E0"/>
    <w:rsid w:val="002E365C"/>
    <w:rsid w:val="002F1FAD"/>
    <w:rsid w:val="002F23C1"/>
    <w:rsid w:val="002F2901"/>
    <w:rsid w:val="002F4231"/>
    <w:rsid w:val="002F5FA6"/>
    <w:rsid w:val="002F7558"/>
    <w:rsid w:val="002F7719"/>
    <w:rsid w:val="00301E53"/>
    <w:rsid w:val="003025E7"/>
    <w:rsid w:val="00303B0F"/>
    <w:rsid w:val="00304EB4"/>
    <w:rsid w:val="00307BAA"/>
    <w:rsid w:val="00314E6E"/>
    <w:rsid w:val="0031761C"/>
    <w:rsid w:val="00321A21"/>
    <w:rsid w:val="00327236"/>
    <w:rsid w:val="003336F4"/>
    <w:rsid w:val="003437C1"/>
    <w:rsid w:val="00344AD4"/>
    <w:rsid w:val="00347E6E"/>
    <w:rsid w:val="00350A28"/>
    <w:rsid w:val="0035289C"/>
    <w:rsid w:val="00352A60"/>
    <w:rsid w:val="00354D09"/>
    <w:rsid w:val="00356718"/>
    <w:rsid w:val="00357FD7"/>
    <w:rsid w:val="00364EC0"/>
    <w:rsid w:val="00367850"/>
    <w:rsid w:val="0037190F"/>
    <w:rsid w:val="003761DA"/>
    <w:rsid w:val="00376BC3"/>
    <w:rsid w:val="0038232F"/>
    <w:rsid w:val="00383C87"/>
    <w:rsid w:val="003870ED"/>
    <w:rsid w:val="00387D16"/>
    <w:rsid w:val="00391E84"/>
    <w:rsid w:val="00391FA8"/>
    <w:rsid w:val="00392125"/>
    <w:rsid w:val="00393912"/>
    <w:rsid w:val="00396AE9"/>
    <w:rsid w:val="003A457B"/>
    <w:rsid w:val="003A7DBC"/>
    <w:rsid w:val="003B23B5"/>
    <w:rsid w:val="003B5073"/>
    <w:rsid w:val="003C2694"/>
    <w:rsid w:val="003C4C61"/>
    <w:rsid w:val="003D127A"/>
    <w:rsid w:val="003D37E7"/>
    <w:rsid w:val="003D4D38"/>
    <w:rsid w:val="003E01AE"/>
    <w:rsid w:val="003E1F61"/>
    <w:rsid w:val="003E7EF2"/>
    <w:rsid w:val="003F0FDF"/>
    <w:rsid w:val="003F1A87"/>
    <w:rsid w:val="003F31D5"/>
    <w:rsid w:val="00404B11"/>
    <w:rsid w:val="00405904"/>
    <w:rsid w:val="00406D8C"/>
    <w:rsid w:val="00412676"/>
    <w:rsid w:val="00415ABD"/>
    <w:rsid w:val="00416E61"/>
    <w:rsid w:val="0041781E"/>
    <w:rsid w:val="00421ECD"/>
    <w:rsid w:val="00423AE9"/>
    <w:rsid w:val="00426D6B"/>
    <w:rsid w:val="004346D6"/>
    <w:rsid w:val="004356EC"/>
    <w:rsid w:val="00435A95"/>
    <w:rsid w:val="0043644E"/>
    <w:rsid w:val="004374BC"/>
    <w:rsid w:val="00437E0D"/>
    <w:rsid w:val="004402EF"/>
    <w:rsid w:val="00442196"/>
    <w:rsid w:val="0044645A"/>
    <w:rsid w:val="00450F1D"/>
    <w:rsid w:val="00451042"/>
    <w:rsid w:val="004529E9"/>
    <w:rsid w:val="00452D9C"/>
    <w:rsid w:val="00453072"/>
    <w:rsid w:val="00453928"/>
    <w:rsid w:val="00455A76"/>
    <w:rsid w:val="004611F5"/>
    <w:rsid w:val="004674E4"/>
    <w:rsid w:val="00472153"/>
    <w:rsid w:val="0047335C"/>
    <w:rsid w:val="00475F0E"/>
    <w:rsid w:val="00492BD4"/>
    <w:rsid w:val="00492F9C"/>
    <w:rsid w:val="004A102D"/>
    <w:rsid w:val="004A34CB"/>
    <w:rsid w:val="004A5203"/>
    <w:rsid w:val="004A7315"/>
    <w:rsid w:val="004B6526"/>
    <w:rsid w:val="004B704D"/>
    <w:rsid w:val="004B70BF"/>
    <w:rsid w:val="004D0196"/>
    <w:rsid w:val="004D11B0"/>
    <w:rsid w:val="004D1F0F"/>
    <w:rsid w:val="004D62F7"/>
    <w:rsid w:val="004E3EF1"/>
    <w:rsid w:val="004E63E3"/>
    <w:rsid w:val="004F5230"/>
    <w:rsid w:val="004F5FD0"/>
    <w:rsid w:val="004F6DFD"/>
    <w:rsid w:val="004F7383"/>
    <w:rsid w:val="005153C2"/>
    <w:rsid w:val="00517406"/>
    <w:rsid w:val="00520AD6"/>
    <w:rsid w:val="005215C7"/>
    <w:rsid w:val="00523AD5"/>
    <w:rsid w:val="00534B14"/>
    <w:rsid w:val="00536FD0"/>
    <w:rsid w:val="00542F4F"/>
    <w:rsid w:val="005460DC"/>
    <w:rsid w:val="00551322"/>
    <w:rsid w:val="00553E67"/>
    <w:rsid w:val="0055400D"/>
    <w:rsid w:val="005564DC"/>
    <w:rsid w:val="00556B8B"/>
    <w:rsid w:val="00557895"/>
    <w:rsid w:val="005752FB"/>
    <w:rsid w:val="00575EEC"/>
    <w:rsid w:val="005766D2"/>
    <w:rsid w:val="005774D4"/>
    <w:rsid w:val="00577CB6"/>
    <w:rsid w:val="00581869"/>
    <w:rsid w:val="00593299"/>
    <w:rsid w:val="005A12C9"/>
    <w:rsid w:val="005B1CF7"/>
    <w:rsid w:val="005B2D53"/>
    <w:rsid w:val="005B68E0"/>
    <w:rsid w:val="005D3B3B"/>
    <w:rsid w:val="005D4382"/>
    <w:rsid w:val="005E3ECA"/>
    <w:rsid w:val="005E4016"/>
    <w:rsid w:val="005E4F6F"/>
    <w:rsid w:val="005E7E46"/>
    <w:rsid w:val="005F57D5"/>
    <w:rsid w:val="00601E46"/>
    <w:rsid w:val="00604FBE"/>
    <w:rsid w:val="006151B8"/>
    <w:rsid w:val="00616BCC"/>
    <w:rsid w:val="0062008A"/>
    <w:rsid w:val="006208A8"/>
    <w:rsid w:val="006215EB"/>
    <w:rsid w:val="006219B5"/>
    <w:rsid w:val="006237BC"/>
    <w:rsid w:val="006240AD"/>
    <w:rsid w:val="006252E1"/>
    <w:rsid w:val="0062673E"/>
    <w:rsid w:val="00631D2A"/>
    <w:rsid w:val="006345B6"/>
    <w:rsid w:val="00636D81"/>
    <w:rsid w:val="00636E16"/>
    <w:rsid w:val="00640A45"/>
    <w:rsid w:val="00643D44"/>
    <w:rsid w:val="00653D89"/>
    <w:rsid w:val="00654C9D"/>
    <w:rsid w:val="00655770"/>
    <w:rsid w:val="00656565"/>
    <w:rsid w:val="00657B35"/>
    <w:rsid w:val="00662FFB"/>
    <w:rsid w:val="00667EEB"/>
    <w:rsid w:val="00671C6B"/>
    <w:rsid w:val="00672AFE"/>
    <w:rsid w:val="00674B19"/>
    <w:rsid w:val="00674D4D"/>
    <w:rsid w:val="006836E2"/>
    <w:rsid w:val="00686110"/>
    <w:rsid w:val="006903A9"/>
    <w:rsid w:val="006915F8"/>
    <w:rsid w:val="00693397"/>
    <w:rsid w:val="00694E1D"/>
    <w:rsid w:val="0069607B"/>
    <w:rsid w:val="00697701"/>
    <w:rsid w:val="006A1060"/>
    <w:rsid w:val="006A1DAA"/>
    <w:rsid w:val="006A297D"/>
    <w:rsid w:val="006A4094"/>
    <w:rsid w:val="006A41D8"/>
    <w:rsid w:val="006A5552"/>
    <w:rsid w:val="006B01C3"/>
    <w:rsid w:val="006B43D9"/>
    <w:rsid w:val="006B4D17"/>
    <w:rsid w:val="006C67E5"/>
    <w:rsid w:val="006C755E"/>
    <w:rsid w:val="006D4C26"/>
    <w:rsid w:val="006E0BD7"/>
    <w:rsid w:val="006E1A3B"/>
    <w:rsid w:val="006E653E"/>
    <w:rsid w:val="006F0054"/>
    <w:rsid w:val="006F1861"/>
    <w:rsid w:val="006F68EF"/>
    <w:rsid w:val="007072E8"/>
    <w:rsid w:val="007074F7"/>
    <w:rsid w:val="007170E6"/>
    <w:rsid w:val="0071752F"/>
    <w:rsid w:val="00720EDD"/>
    <w:rsid w:val="007255AF"/>
    <w:rsid w:val="00730C89"/>
    <w:rsid w:val="00736B6E"/>
    <w:rsid w:val="007370F6"/>
    <w:rsid w:val="00737486"/>
    <w:rsid w:val="00737827"/>
    <w:rsid w:val="00737D01"/>
    <w:rsid w:val="0074003A"/>
    <w:rsid w:val="00740767"/>
    <w:rsid w:val="00741503"/>
    <w:rsid w:val="0074290A"/>
    <w:rsid w:val="00743131"/>
    <w:rsid w:val="00743D93"/>
    <w:rsid w:val="00754C4B"/>
    <w:rsid w:val="0076085E"/>
    <w:rsid w:val="00765963"/>
    <w:rsid w:val="00767ADE"/>
    <w:rsid w:val="00776CE7"/>
    <w:rsid w:val="0078154F"/>
    <w:rsid w:val="007833B7"/>
    <w:rsid w:val="007845C5"/>
    <w:rsid w:val="00786ACF"/>
    <w:rsid w:val="00792F9A"/>
    <w:rsid w:val="0079505F"/>
    <w:rsid w:val="00795689"/>
    <w:rsid w:val="007971A8"/>
    <w:rsid w:val="007A0382"/>
    <w:rsid w:val="007A1C47"/>
    <w:rsid w:val="007A202B"/>
    <w:rsid w:val="007A300A"/>
    <w:rsid w:val="007A407C"/>
    <w:rsid w:val="007C0C51"/>
    <w:rsid w:val="007C173A"/>
    <w:rsid w:val="007D0ED3"/>
    <w:rsid w:val="007D3DAC"/>
    <w:rsid w:val="007D4B30"/>
    <w:rsid w:val="007E4662"/>
    <w:rsid w:val="007E5DEB"/>
    <w:rsid w:val="007F3B2A"/>
    <w:rsid w:val="007F677C"/>
    <w:rsid w:val="008002CF"/>
    <w:rsid w:val="008065DB"/>
    <w:rsid w:val="00811D9B"/>
    <w:rsid w:val="00814DD2"/>
    <w:rsid w:val="00817647"/>
    <w:rsid w:val="00825ACB"/>
    <w:rsid w:val="008312DA"/>
    <w:rsid w:val="00835C9A"/>
    <w:rsid w:val="00837D92"/>
    <w:rsid w:val="00837E6E"/>
    <w:rsid w:val="00841B52"/>
    <w:rsid w:val="0084768A"/>
    <w:rsid w:val="00850285"/>
    <w:rsid w:val="008514F1"/>
    <w:rsid w:val="0085730A"/>
    <w:rsid w:val="008603E5"/>
    <w:rsid w:val="00862699"/>
    <w:rsid w:val="00862FF2"/>
    <w:rsid w:val="008677BE"/>
    <w:rsid w:val="00871550"/>
    <w:rsid w:val="00872631"/>
    <w:rsid w:val="00876892"/>
    <w:rsid w:val="00877219"/>
    <w:rsid w:val="00877BB5"/>
    <w:rsid w:val="008918EC"/>
    <w:rsid w:val="00896E58"/>
    <w:rsid w:val="0089734A"/>
    <w:rsid w:val="008A050D"/>
    <w:rsid w:val="008A660E"/>
    <w:rsid w:val="008B08FC"/>
    <w:rsid w:val="008B37DD"/>
    <w:rsid w:val="008B60FC"/>
    <w:rsid w:val="008B7283"/>
    <w:rsid w:val="008C02A6"/>
    <w:rsid w:val="008C4620"/>
    <w:rsid w:val="008C539F"/>
    <w:rsid w:val="008C53C6"/>
    <w:rsid w:val="008C77FC"/>
    <w:rsid w:val="008D0F1B"/>
    <w:rsid w:val="008D3C4B"/>
    <w:rsid w:val="008D5F4E"/>
    <w:rsid w:val="008D6B52"/>
    <w:rsid w:val="008E4DD4"/>
    <w:rsid w:val="008E6837"/>
    <w:rsid w:val="008F00B7"/>
    <w:rsid w:val="008F120D"/>
    <w:rsid w:val="008F37E0"/>
    <w:rsid w:val="008F4AB9"/>
    <w:rsid w:val="008F76CB"/>
    <w:rsid w:val="009007D1"/>
    <w:rsid w:val="00903312"/>
    <w:rsid w:val="0090340F"/>
    <w:rsid w:val="00912554"/>
    <w:rsid w:val="00920FB5"/>
    <w:rsid w:val="00925EB1"/>
    <w:rsid w:val="009311A8"/>
    <w:rsid w:val="00932F3C"/>
    <w:rsid w:val="00933BE2"/>
    <w:rsid w:val="00933D9F"/>
    <w:rsid w:val="00937D25"/>
    <w:rsid w:val="009430F0"/>
    <w:rsid w:val="00945BE8"/>
    <w:rsid w:val="009526C3"/>
    <w:rsid w:val="00963B45"/>
    <w:rsid w:val="00967450"/>
    <w:rsid w:val="00967784"/>
    <w:rsid w:val="00972158"/>
    <w:rsid w:val="0097732C"/>
    <w:rsid w:val="00986528"/>
    <w:rsid w:val="00986AE8"/>
    <w:rsid w:val="00993967"/>
    <w:rsid w:val="00997E26"/>
    <w:rsid w:val="009A2553"/>
    <w:rsid w:val="009A5726"/>
    <w:rsid w:val="009A5DB0"/>
    <w:rsid w:val="009A63CC"/>
    <w:rsid w:val="009B2BCF"/>
    <w:rsid w:val="009C0EAB"/>
    <w:rsid w:val="009C1B75"/>
    <w:rsid w:val="009C3A22"/>
    <w:rsid w:val="009C42CF"/>
    <w:rsid w:val="009C47AE"/>
    <w:rsid w:val="009C58EB"/>
    <w:rsid w:val="009D0A32"/>
    <w:rsid w:val="009D0FCB"/>
    <w:rsid w:val="009D1EA3"/>
    <w:rsid w:val="009D79BF"/>
    <w:rsid w:val="009E329F"/>
    <w:rsid w:val="009E36F2"/>
    <w:rsid w:val="009E5567"/>
    <w:rsid w:val="009F1929"/>
    <w:rsid w:val="009F5ED5"/>
    <w:rsid w:val="009F66D2"/>
    <w:rsid w:val="009F6E7C"/>
    <w:rsid w:val="00A027D1"/>
    <w:rsid w:val="00A036C8"/>
    <w:rsid w:val="00A11D45"/>
    <w:rsid w:val="00A132D3"/>
    <w:rsid w:val="00A21001"/>
    <w:rsid w:val="00A23B22"/>
    <w:rsid w:val="00A25803"/>
    <w:rsid w:val="00A321FD"/>
    <w:rsid w:val="00A373F3"/>
    <w:rsid w:val="00A37E27"/>
    <w:rsid w:val="00A51F5C"/>
    <w:rsid w:val="00A53E80"/>
    <w:rsid w:val="00A5748C"/>
    <w:rsid w:val="00A610A9"/>
    <w:rsid w:val="00A62E6B"/>
    <w:rsid w:val="00A64F43"/>
    <w:rsid w:val="00A65BBE"/>
    <w:rsid w:val="00A669FB"/>
    <w:rsid w:val="00A73141"/>
    <w:rsid w:val="00A8377F"/>
    <w:rsid w:val="00A84100"/>
    <w:rsid w:val="00A85715"/>
    <w:rsid w:val="00A8682B"/>
    <w:rsid w:val="00A86B3B"/>
    <w:rsid w:val="00A95CE1"/>
    <w:rsid w:val="00AA3DFA"/>
    <w:rsid w:val="00AA5E59"/>
    <w:rsid w:val="00AB26DB"/>
    <w:rsid w:val="00AB62BB"/>
    <w:rsid w:val="00AB6696"/>
    <w:rsid w:val="00AC023B"/>
    <w:rsid w:val="00AC04C5"/>
    <w:rsid w:val="00AC483A"/>
    <w:rsid w:val="00AC5126"/>
    <w:rsid w:val="00AC7C02"/>
    <w:rsid w:val="00AD02E4"/>
    <w:rsid w:val="00AD341E"/>
    <w:rsid w:val="00AD552A"/>
    <w:rsid w:val="00AE5BED"/>
    <w:rsid w:val="00AE60BD"/>
    <w:rsid w:val="00AE6FC0"/>
    <w:rsid w:val="00AF202B"/>
    <w:rsid w:val="00AF2D99"/>
    <w:rsid w:val="00B0730E"/>
    <w:rsid w:val="00B14633"/>
    <w:rsid w:val="00B1737F"/>
    <w:rsid w:val="00B25166"/>
    <w:rsid w:val="00B257AA"/>
    <w:rsid w:val="00B265CD"/>
    <w:rsid w:val="00B2774F"/>
    <w:rsid w:val="00B31EFC"/>
    <w:rsid w:val="00B32E30"/>
    <w:rsid w:val="00B35609"/>
    <w:rsid w:val="00B43DA6"/>
    <w:rsid w:val="00B47F38"/>
    <w:rsid w:val="00B554DE"/>
    <w:rsid w:val="00B65610"/>
    <w:rsid w:val="00B66ABB"/>
    <w:rsid w:val="00B75F04"/>
    <w:rsid w:val="00B91464"/>
    <w:rsid w:val="00B9261E"/>
    <w:rsid w:val="00BA13F9"/>
    <w:rsid w:val="00BB5291"/>
    <w:rsid w:val="00BD05A4"/>
    <w:rsid w:val="00BD18D9"/>
    <w:rsid w:val="00BE6F3B"/>
    <w:rsid w:val="00BF090C"/>
    <w:rsid w:val="00BF131D"/>
    <w:rsid w:val="00BF18C5"/>
    <w:rsid w:val="00BF2249"/>
    <w:rsid w:val="00BF44FC"/>
    <w:rsid w:val="00BF4F3D"/>
    <w:rsid w:val="00BF6BF9"/>
    <w:rsid w:val="00C07DB9"/>
    <w:rsid w:val="00C108FE"/>
    <w:rsid w:val="00C24B48"/>
    <w:rsid w:val="00C27451"/>
    <w:rsid w:val="00C3059D"/>
    <w:rsid w:val="00C30699"/>
    <w:rsid w:val="00C33A4A"/>
    <w:rsid w:val="00C34653"/>
    <w:rsid w:val="00C41D81"/>
    <w:rsid w:val="00C4314A"/>
    <w:rsid w:val="00C52A47"/>
    <w:rsid w:val="00C64906"/>
    <w:rsid w:val="00C75C74"/>
    <w:rsid w:val="00C75F0D"/>
    <w:rsid w:val="00C76E69"/>
    <w:rsid w:val="00C7793D"/>
    <w:rsid w:val="00C844EF"/>
    <w:rsid w:val="00C87A75"/>
    <w:rsid w:val="00C90D68"/>
    <w:rsid w:val="00C95028"/>
    <w:rsid w:val="00C950B1"/>
    <w:rsid w:val="00CA3DCA"/>
    <w:rsid w:val="00CA4D61"/>
    <w:rsid w:val="00CB20CC"/>
    <w:rsid w:val="00CB406C"/>
    <w:rsid w:val="00CC587A"/>
    <w:rsid w:val="00CC6DEE"/>
    <w:rsid w:val="00CC7568"/>
    <w:rsid w:val="00CC78CB"/>
    <w:rsid w:val="00CC7C5D"/>
    <w:rsid w:val="00CE115E"/>
    <w:rsid w:val="00CE1EDD"/>
    <w:rsid w:val="00CE5049"/>
    <w:rsid w:val="00CF1596"/>
    <w:rsid w:val="00CF27A3"/>
    <w:rsid w:val="00CF287A"/>
    <w:rsid w:val="00CF69B1"/>
    <w:rsid w:val="00D03D15"/>
    <w:rsid w:val="00D0504E"/>
    <w:rsid w:val="00D075BC"/>
    <w:rsid w:val="00D07E0A"/>
    <w:rsid w:val="00D101AA"/>
    <w:rsid w:val="00D12EAF"/>
    <w:rsid w:val="00D13E03"/>
    <w:rsid w:val="00D17216"/>
    <w:rsid w:val="00D21586"/>
    <w:rsid w:val="00D34DA0"/>
    <w:rsid w:val="00D37C6F"/>
    <w:rsid w:val="00D37F9B"/>
    <w:rsid w:val="00D405B6"/>
    <w:rsid w:val="00D441DF"/>
    <w:rsid w:val="00D46704"/>
    <w:rsid w:val="00D53BB4"/>
    <w:rsid w:val="00D5503F"/>
    <w:rsid w:val="00D560F1"/>
    <w:rsid w:val="00D569AD"/>
    <w:rsid w:val="00D56D1F"/>
    <w:rsid w:val="00D6141F"/>
    <w:rsid w:val="00D63DD1"/>
    <w:rsid w:val="00D64887"/>
    <w:rsid w:val="00D65EC8"/>
    <w:rsid w:val="00D67245"/>
    <w:rsid w:val="00D712FB"/>
    <w:rsid w:val="00D71C9C"/>
    <w:rsid w:val="00D72E40"/>
    <w:rsid w:val="00D75F19"/>
    <w:rsid w:val="00D83A7A"/>
    <w:rsid w:val="00D87337"/>
    <w:rsid w:val="00D9782F"/>
    <w:rsid w:val="00DB393C"/>
    <w:rsid w:val="00DD3140"/>
    <w:rsid w:val="00DD377E"/>
    <w:rsid w:val="00DE0E4B"/>
    <w:rsid w:val="00DE1AA4"/>
    <w:rsid w:val="00DE23FB"/>
    <w:rsid w:val="00DE598C"/>
    <w:rsid w:val="00DE771D"/>
    <w:rsid w:val="00DF3236"/>
    <w:rsid w:val="00E03DFD"/>
    <w:rsid w:val="00E11935"/>
    <w:rsid w:val="00E14227"/>
    <w:rsid w:val="00E22F5D"/>
    <w:rsid w:val="00E24219"/>
    <w:rsid w:val="00E2435D"/>
    <w:rsid w:val="00E25C65"/>
    <w:rsid w:val="00E2710A"/>
    <w:rsid w:val="00E31BF7"/>
    <w:rsid w:val="00E32975"/>
    <w:rsid w:val="00E35C37"/>
    <w:rsid w:val="00E36892"/>
    <w:rsid w:val="00E36AFB"/>
    <w:rsid w:val="00E409EB"/>
    <w:rsid w:val="00E42F06"/>
    <w:rsid w:val="00E435F6"/>
    <w:rsid w:val="00E439BB"/>
    <w:rsid w:val="00E46F03"/>
    <w:rsid w:val="00E47402"/>
    <w:rsid w:val="00E511F7"/>
    <w:rsid w:val="00E51A4C"/>
    <w:rsid w:val="00E53ABA"/>
    <w:rsid w:val="00E53F29"/>
    <w:rsid w:val="00E5492F"/>
    <w:rsid w:val="00E57F7B"/>
    <w:rsid w:val="00E60005"/>
    <w:rsid w:val="00E645F4"/>
    <w:rsid w:val="00E71B56"/>
    <w:rsid w:val="00E84D06"/>
    <w:rsid w:val="00E911A3"/>
    <w:rsid w:val="00EA3579"/>
    <w:rsid w:val="00EA563B"/>
    <w:rsid w:val="00EB3064"/>
    <w:rsid w:val="00EB414B"/>
    <w:rsid w:val="00EB5C74"/>
    <w:rsid w:val="00EC4C8C"/>
    <w:rsid w:val="00EC6341"/>
    <w:rsid w:val="00ED1405"/>
    <w:rsid w:val="00ED4F5D"/>
    <w:rsid w:val="00EE676F"/>
    <w:rsid w:val="00EF78E1"/>
    <w:rsid w:val="00F02A05"/>
    <w:rsid w:val="00F05E2E"/>
    <w:rsid w:val="00F069F8"/>
    <w:rsid w:val="00F06F80"/>
    <w:rsid w:val="00F11ED3"/>
    <w:rsid w:val="00F12F07"/>
    <w:rsid w:val="00F15EF7"/>
    <w:rsid w:val="00F17B58"/>
    <w:rsid w:val="00F2030B"/>
    <w:rsid w:val="00F23B9B"/>
    <w:rsid w:val="00F24306"/>
    <w:rsid w:val="00F24D2F"/>
    <w:rsid w:val="00F37CA6"/>
    <w:rsid w:val="00F40320"/>
    <w:rsid w:val="00F442B2"/>
    <w:rsid w:val="00F4569C"/>
    <w:rsid w:val="00F51480"/>
    <w:rsid w:val="00F51BE6"/>
    <w:rsid w:val="00F57970"/>
    <w:rsid w:val="00F71678"/>
    <w:rsid w:val="00F72465"/>
    <w:rsid w:val="00F727F3"/>
    <w:rsid w:val="00F77FFD"/>
    <w:rsid w:val="00F80BA3"/>
    <w:rsid w:val="00F8132A"/>
    <w:rsid w:val="00F82694"/>
    <w:rsid w:val="00F940BF"/>
    <w:rsid w:val="00F9571F"/>
    <w:rsid w:val="00FA356A"/>
    <w:rsid w:val="00FA771E"/>
    <w:rsid w:val="00FB1C90"/>
    <w:rsid w:val="00FB2C27"/>
    <w:rsid w:val="00FB4818"/>
    <w:rsid w:val="00FC1AA8"/>
    <w:rsid w:val="00FC459B"/>
    <w:rsid w:val="00FC608C"/>
    <w:rsid w:val="00FD062F"/>
    <w:rsid w:val="00FD279D"/>
    <w:rsid w:val="00FD4810"/>
    <w:rsid w:val="00FE0C87"/>
    <w:rsid w:val="00FF3D4E"/>
    <w:rsid w:val="00FF5A5C"/>
    <w:rsid w:val="00FF69AA"/>
    <w:rsid w:val="00FF6B58"/>
    <w:rsid w:val="00FF6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F785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F7852"/>
  </w:style>
  <w:style w:type="paragraph" w:styleId="a5">
    <w:name w:val="List Paragraph"/>
    <w:basedOn w:val="a"/>
    <w:uiPriority w:val="34"/>
    <w:qFormat/>
    <w:rsid w:val="00F456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F785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F78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</cp:lastModifiedBy>
  <cp:revision>5</cp:revision>
  <dcterms:created xsi:type="dcterms:W3CDTF">2021-06-07T03:20:00Z</dcterms:created>
  <dcterms:modified xsi:type="dcterms:W3CDTF">2021-06-07T06:46:00Z</dcterms:modified>
</cp:coreProperties>
</file>