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483" w:rsidRPr="00FE5483" w:rsidRDefault="00FE5483" w:rsidP="00FE54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483">
        <w:rPr>
          <w:rFonts w:ascii="Times New Roman" w:hAnsi="Times New Roman" w:cs="Times New Roman"/>
          <w:b/>
          <w:sz w:val="24"/>
          <w:szCs w:val="24"/>
        </w:rPr>
        <w:t>Полезные ссылки</w:t>
      </w:r>
    </w:p>
    <w:p w:rsidR="00FE5483" w:rsidRPr="00FE5483" w:rsidRDefault="00FE5483" w:rsidP="00FE5483">
      <w:pPr>
        <w:spacing w:after="36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FE54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Веб-сайты</w:t>
      </w:r>
      <w:proofErr w:type="spellEnd"/>
      <w:r w:rsidRPr="00FE54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по истории изобразительного искусства</w:t>
      </w:r>
    </w:p>
    <w:p w:rsidR="00FE5483" w:rsidRPr="00FE5483" w:rsidRDefault="00FE5483" w:rsidP="00FE5483">
      <w:pPr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4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http://www.arthistory.ru/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История изобразительного искусства</w:t>
      </w:r>
    </w:p>
    <w:p w:rsidR="00FE5483" w:rsidRPr="00FE5483" w:rsidRDefault="00FE5483" w:rsidP="00FE5483">
      <w:pPr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5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http://www.staratel.com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Живопись, картины великих художников</w:t>
      </w:r>
    </w:p>
    <w:p w:rsidR="00FE5483" w:rsidRPr="00FE5483" w:rsidRDefault="00FE5483" w:rsidP="00FE5483">
      <w:pPr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6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http://www.nearyou.ru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Музеи Европы. О художниках и картинах</w:t>
      </w:r>
    </w:p>
    <w:p w:rsidR="00FE5483" w:rsidRPr="00FE5483" w:rsidRDefault="00FE5483" w:rsidP="00FE5483">
      <w:pPr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7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http://www.art-catalog.ru/index.php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</w:t>
      </w:r>
      <w:proofErr w:type="spellStart"/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Арт-каталог</w:t>
      </w:r>
      <w:proofErr w:type="spellEnd"/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живопись и графика</w:t>
      </w:r>
    </w:p>
    <w:p w:rsidR="00FE5483" w:rsidRPr="00FE5483" w:rsidRDefault="00FE5483" w:rsidP="00FE5483">
      <w:pPr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8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http://www.museum-online.ru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Виртуальный музей искусств</w:t>
      </w:r>
    </w:p>
    <w:p w:rsidR="00FE5483" w:rsidRPr="00FE5483" w:rsidRDefault="00FE5483" w:rsidP="00FE5483">
      <w:pPr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9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http://smallbay.ru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— Планета </w:t>
      </w:r>
      <w:proofErr w:type="spellStart"/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Small</w:t>
      </w:r>
      <w:proofErr w:type="spellEnd"/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Bay</w:t>
      </w:r>
      <w:proofErr w:type="spellEnd"/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виртуальный музей живописи, скульптуры, архитектуры. Мифология.</w:t>
      </w:r>
    </w:p>
    <w:p w:rsidR="00FE5483" w:rsidRPr="00FE5483" w:rsidRDefault="00FE5483" w:rsidP="00FE5483">
      <w:pPr>
        <w:spacing w:after="0" w:line="23" w:lineRule="atLeast"/>
        <w:ind w:firstLine="36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Словари и энциклопедии</w:t>
      </w:r>
    </w:p>
    <w:p w:rsid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0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http://www.junior.ru/students/baranova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Словарь художественный терминов</w:t>
      </w:r>
    </w:p>
    <w:p w:rsid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1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http://dic.academic.ru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Словари и энциклопедии на Академике</w:t>
      </w:r>
    </w:p>
    <w:p w:rsid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hyperlink r:id="rId12" w:history="1">
        <w:r w:rsidRPr="00FE5483">
          <w:rPr>
            <w:rFonts w:ascii="Times New Roman" w:eastAsia="Times New Roman" w:hAnsi="Times New Roman" w:cs="Times New Roman"/>
            <w:color w:val="00008B"/>
            <w:sz w:val="24"/>
            <w:szCs w:val="24"/>
            <w:u w:val="single"/>
            <w:lang w:eastAsia="ru-RU"/>
          </w:rPr>
          <w:t>http://dic.academic.ru/contents.nsf/enc_pictures/</w:t>
        </w:r>
      </w:hyperlink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Художественная энциклопедия</w:t>
      </w:r>
    </w:p>
    <w:p w:rsid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E5483">
        <w:rPr>
          <w:rFonts w:ascii="Times New Roman" w:hAnsi="Times New Roman" w:cs="Times New Roman"/>
          <w:sz w:val="24"/>
          <w:szCs w:val="24"/>
        </w:rPr>
        <w:fldChar w:fldCharType="begin"/>
      </w:r>
      <w:r w:rsidRPr="00FE5483">
        <w:rPr>
          <w:rFonts w:ascii="Times New Roman" w:hAnsi="Times New Roman" w:cs="Times New Roman"/>
          <w:sz w:val="24"/>
          <w:szCs w:val="24"/>
        </w:rPr>
        <w:instrText>HYPERLINK "http://dic.academic.ru/contents.nsf/enc_culture/"</w:instrText>
      </w:r>
      <w:r w:rsidRPr="00FE5483">
        <w:rPr>
          <w:rFonts w:ascii="Times New Roman" w:hAnsi="Times New Roman" w:cs="Times New Roman"/>
          <w:sz w:val="24"/>
          <w:szCs w:val="24"/>
        </w:rPr>
        <w:fldChar w:fldCharType="separate"/>
      </w:r>
      <w:r w:rsidRPr="00FE5483">
        <w:rPr>
          <w:rFonts w:ascii="Times New Roman" w:eastAsia="Times New Roman" w:hAnsi="Times New Roman" w:cs="Times New Roman"/>
          <w:color w:val="00008B"/>
          <w:sz w:val="24"/>
          <w:szCs w:val="24"/>
          <w:u w:val="single"/>
          <w:lang w:eastAsia="ru-RU"/>
        </w:rPr>
        <w:t>http://dic.academic.ru/contents.nsf/enc_culture/</w:t>
      </w:r>
      <w:r w:rsidRPr="00FE5483">
        <w:rPr>
          <w:rFonts w:ascii="Times New Roman" w:hAnsi="Times New Roman" w:cs="Times New Roman"/>
          <w:sz w:val="24"/>
          <w:szCs w:val="24"/>
        </w:rPr>
        <w:fldChar w:fldCharType="end"/>
      </w:r>
      <w:r w:rsidRPr="00FE548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— Энциклопедия культуролог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bookmarkStart w:id="0" w:name="_GoBack"/>
      <w:bookmarkEnd w:id="0"/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Архив концертов, спектаклей, экскурсий, фильмов и книг с бесплатным доступом на портале культурного наследия России «</w:t>
      </w:r>
      <w:proofErr w:type="spellStart"/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Культура</w:t>
      </w:r>
      <w:proofErr w:type="gramStart"/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.Р</w:t>
      </w:r>
      <w:proofErr w:type="gramEnd"/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Ф</w:t>
      </w:r>
      <w:proofErr w:type="spellEnd"/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»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Более 1000 лекций от ведущих ученых и деятелей культуры: </w:t>
      </w:r>
      <w:hyperlink r:id="rId1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https://www.culture.ru/lectures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Каталог спектаклей: </w:t>
      </w:r>
      <w:hyperlink r:id="rId1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https://www.culture.ru/theaters/performances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Каталог фильмов: </w:t>
      </w:r>
      <w:hyperlink r:id="rId1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https://www.culture.ru/cinema/movies/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Каталог концертов: </w:t>
      </w:r>
      <w:hyperlink r:id="rId1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https://www.culture.ru/music/concerts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трансляции концертов, спектаклей, экскурсий и записи прошедших трансляций: </w:t>
      </w:r>
      <w:hyperlink r:id="rId17" w:anchor="schedule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https://www.culture.ru/s/nacionalnyj-proekt-kultura/#schedule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Курсы лекций о музыке на портале «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Muzium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 </w:t>
      </w:r>
      <w:hyperlink r:id="rId1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http://muzium.org/courses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Аудиолекции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об искусстве, музыке, литературе, истории и философии на портале «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Magisteria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 </w:t>
      </w:r>
      <w:hyperlink r:id="rId19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https://magisteria.ru/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Бесплатные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онлайн-экскурсии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крупнейших музеев мира </w:t>
      </w:r>
      <w:hyperlink r:id="rId20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https://www.culture.ru/news/255559/krupneishie-muzei-mira-predstavili-be...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Музеи и театры мира, работающие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1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https://www.culture.ru/news/255561/10-krupneishikh-teatrov-i-muzeev-koto...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2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https://www.culture.ru/news/255562/rossiiskie-teatry-otkryli-onlain-dost...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Онлайн-собрание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экспонатов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из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более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чем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1200 ведущих музеев и архивов мира в проекте «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Google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Arts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&amp;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Culture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https://artsandculture.google.com/explore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Виртуальны визит в Государственный Эрмитаж и его филиалы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https://www.hermitagemuseum.org/wps/portal/hermitage/panorama/!ut/p/z1/0...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Пятичасовое видео-путешествие по Эрмитажу: </w:t>
      </w:r>
      <w:hyperlink r:id="rId2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https://www.youtube.com/watch?v=_MU73rsL9qE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Виртуальный Русский музей (виртуальные туры по постоянной экспозиции и выставкам,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онлайн-лекторий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)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https://rusmuseumvrm.ru/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Электронные учебники издательства «Просвещение» (бесплатный доступ на 3 месяца)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7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https://media.prosv.ru/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Электронные учебники издательского дома «Российский учебник» (бесплатный доступ по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промокоду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«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УчимсяДома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»)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https://rosuchebnik.ru/digital-help/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Лекции об искусстве на портале «</w:t>
      </w:r>
      <w:proofErr w:type="spellStart"/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rzamas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29" w:anchor="arts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https://arzamas.academy/courses#arts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Онлайн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трансляции концертов без публики и видеоархив концертов Московской филармонии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30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https://meloman.ru/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Фестиваль Московской консерватории «Московская консерватория —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31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http://www.mosconsv.ru/ru/event_p.aspx?id=166178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Онлайн-трансляции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 видеоархив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Мариинского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театра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32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https://mariinsky.tv/</w:t>
        </w:r>
      </w:hyperlink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Бесплатные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онлайн-трансляции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Метрополитен опера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hyperlink r:id="rId3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https://www.metopera.org/about/press-releases/met-to-launch-nightly-met-...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 о музыке, искусстве и культуре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 по музыке и фортепианному искусству в целом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1. </w:t>
      </w:r>
      <w:hyperlink r:id="rId3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http://www.classic-music.ru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сайт, на котором представлены биографии и творческие портреты композиторов и исполнителей классической музыки. Размещены крупнейшая в Рунете коллекция записей классической музыки в формате mp3, словарь музыкальных терминов и инструментов, ссылки на сайты о классической музыке.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2. </w:t>
      </w:r>
      <w:hyperlink r:id="rId3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http://wdl.org/ru//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Международный проект, реализуемый при поддержке ЮНЕСКО. В число объектов, представленных на сайте Мировой цифровой библиотеки, входят рукописи, карты, редкие книги, музыкальные партитуры, фильмы, снимки, фотографии и архитектурные чертежи. Библиотека содержит документы на 40 языках мира.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3. </w:t>
      </w:r>
      <w:hyperlink r:id="rId3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http://www.allpianists.ru/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сайт, в котором представлена история фортепиано и его предшественников.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4. </w:t>
      </w:r>
      <w:hyperlink r:id="rId37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http://Belcanto.Ru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- в мире оперы. Новости классической музыки.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Энциклопедия оперы: сюжеты, комментарии, статьи, книги; биографии певцов, дирижёров, композиторов; информация об оперных театрах, фестивалях; каталог оперных ссылок; записи в mp3.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Оперный форум.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5. </w:t>
      </w:r>
      <w:hyperlink r:id="rId3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http://аса-music.ru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классическая русская академическая музыка, mp3, новости, ноты, книги по теме "Академическая музыка".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6. </w:t>
      </w:r>
      <w:hyperlink r:id="rId39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http://cl.mmv.ru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– это Проект мир классической музыки Андрея Рубцова, своего рода журнал, представляющий академическую музыку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on-line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: афиши музыкальных театров и концертов в Москве и Санкт-Петербурге, новости, анонсы, досье, музыкальные хроники, программа радио «Орфей» и многое другое (английская и русская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версии).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7. </w:t>
      </w:r>
      <w:hyperlink r:id="rId40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http://www.classicalmusicnews.ru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новостной портал по музыке и фортепиано.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8. </w:t>
      </w:r>
      <w:hyperlink r:id="rId41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http://www.classicalmusiclinks.ru/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каталог Интернет-ресурсов для музыкантов.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Публикации пианистов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9. </w:t>
      </w:r>
      <w:hyperlink r:id="rId42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http://senar.ru/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Сайт «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Сенар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» посвящён жизни и творчеству С. В. Рахманинова.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10. </w:t>
      </w:r>
      <w:hyperlink r:id="rId4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https://www.youtube.com/watch?v=EyoI1v7JPgY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видеофильм Сергей Васильевич Рахманинов в Ивановке.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11. </w:t>
      </w:r>
      <w:hyperlink r:id="rId4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https://www.youtube.com/watch?v=F7W0i9ZMqiA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Рахманинов С.В. «Элегия» Играет С.В. Рахманинов.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12. </w:t>
      </w:r>
      <w:hyperlink r:id="rId4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https://www.youtube.com/watch?v=ulE4KlRpIpU&amp;list=RDhuu-nir6RNw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Фортепиано: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Ван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Клиберн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. Дирижер Кирилл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Кондрашин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Большой зал Московской консерватории. 1972 г.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13. </w:t>
      </w:r>
      <w:hyperlink r:id="rId4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https://www.youtube.com/watch?v=lxRmoLb7QZA&amp;list=RDhuu-nir6RNw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Рахманинов, Концерт № 3 для фортепиано - Ольга Керн.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14. </w:t>
      </w:r>
      <w:hyperlink r:id="rId47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https://www.youtube.com/watch?v=n7e73h7egVk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Денис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Мацуев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Рахманинов. Концерт №3.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Научные публикации современных исследователей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 музыкантах-пианистах и их творчестве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15. </w:t>
      </w:r>
      <w:hyperlink r:id="rId4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https://valentinantipov.com/2017/01/11/tvorchestvo-s-rahmaninova-v-kontekste-mirovogo-kulturnogo-naslediya/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Антипов В.И. Творчество С. Рахманинова в контексте мирового 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культурного наследия.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16. </w:t>
      </w:r>
      <w:hyperlink r:id="rId49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http://www.dissercat.com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сайт, отражающий более 750 тысяч полных научных текстов.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 крупных музыкальных библиотек,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музеев, издательств (базы данных)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17. </w:t>
      </w:r>
      <w:hyperlink r:id="rId50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http://taneevlibrary.ru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сайт научной библиотеки имени Танеева Московской государственной консерватории имени П.И. Чайковского.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18. </w:t>
      </w:r>
      <w:hyperlink r:id="rId51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 www.rsl.ru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Российской государственной библиотеки.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19. </w:t>
      </w:r>
      <w:hyperlink r:id="rId52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http://www.muzcentrum.ru/orpheusradio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страница российского телерадиоцентра Орфей.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20. </w:t>
      </w:r>
      <w:hyperlink r:id="rId5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http://www.ivanovka-museum.ru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музей-усадьба им. С.В. Рахманинова в Ивановке.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21. </w:t>
      </w:r>
      <w:hyperlink r:id="rId5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http://tchaikovsky-house-museum.ru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музей-усадьба П.И. Чайковского в Клину.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22. </w:t>
      </w:r>
      <w:hyperlink r:id="rId5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http://kuskovo</w:t>
        </w:r>
        <w:proofErr w:type="gramEnd"/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.ru/akcii_i_br_meropriyatiya_br_v_muzee1/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концерты в Кусково.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23. </w:t>
      </w:r>
      <w:hyperlink r:id="rId5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http://www.mussorgsky.ru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с биографией композитора, статьи, записи, рассказы о его произведениях. Информация о Театре оперы и балета им. М. П. Мусоргского, мемориальном музее-усадьбе М. П. Мусоргского.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24. </w:t>
      </w:r>
      <w:hyperlink r:id="rId57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http://glinka.museum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Музея музыкальной культуры имени Глинки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25. </w:t>
      </w:r>
      <w:hyperlink r:id="rId5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http://www.compozitor.spb.ru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издательства «Композитор».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 конференций и соц</w:t>
      </w:r>
      <w:proofErr w:type="gramStart"/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.с</w:t>
      </w:r>
      <w:proofErr w:type="gramEnd"/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етей по фортепианному искусству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26. </w:t>
      </w:r>
      <w:hyperlink r:id="rId59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http://www.splayn.com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социальная сеть для ценителей музыки.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 и порталы, отражающие учебники, учебные пособия по музыке, в т.ч. фортепианному искусству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27. </w:t>
      </w:r>
      <w:hyperlink r:id="rId60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http://www.musike.ru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сайт, в котором представлен теоретический материал по истории зарубежной музыки XVII – первой половины XX веков, изложенный в жанре лекций по музыкальной литературе для студентов музыкального училища.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28. </w:t>
      </w:r>
      <w:hyperlink r:id="rId61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http://annvic.mypage.ru/uchebniki-po-muzikalnoj-literature/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сайт, на котором представлен учебник по истории отечественной музыкальной литературы ХХ века и другой музыкальной литературе.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29. </w:t>
      </w:r>
      <w:hyperlink r:id="rId62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http://as-sol.net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сайт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Е.Конновой</w:t>
      </w:r>
      <w:proofErr w:type="spellEnd"/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для преподавателей ДМШ о нетрадиционных формах работы на уроках музыкальной литературы в школе (высказывания о музыке, ноты и mp3 коллекции и многое другое.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30. </w:t>
      </w:r>
      <w:hyperlink r:id="rId6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http://edu.grsu.by/books/mojeiko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- сайт, на котором представлен учебник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Л.М.Можейко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«История русской музыки» в хорошо отсканированном варианте.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31. </w:t>
      </w:r>
      <w:hyperlink r:id="rId6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http://ale07.ru/music/notes/song/muzlit/alekseev_ifi.htm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сайт, обеспечивающий доступ к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сканам учебника Алексеева А. История фортепианного искусства.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32. </w:t>
      </w:r>
      <w:hyperlink r:id="rId6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http://www.muz-urok.ru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сайт, посвящен музыке для детей. Стихи о музыке, музыкальные истории, сказки о музыке, шутки, муз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збука.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 с нотами и аудиозаписями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33. </w:t>
      </w:r>
      <w:hyperlink r:id="rId6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http://notes.tarakanov.net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нотный архив Бориса Тараканова.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34. </w:t>
      </w:r>
      <w:hyperlink r:id="rId67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http://www.schott-music.ru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англоязычный сайт, представляющий обширное нотное собрание всех эпох и жанров — от ренессанса до современности, для солирующих инструментов и для оркестрового исполнения, хрестоматийные и редко исполняемые сочинения, а также около 20 общепризнанных инструментальных циклов. 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35.</w:t>
      </w:r>
      <w:hyperlink r:id="rId6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 http://intoclassics.net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сайт, на котором представлен большой массив аудио и видео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записей классики. Есть и раздел литературы, статей, например С.В. Рахманинов глазами Прокофьева и многие другие.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36. </w:t>
      </w:r>
      <w:hyperlink r:id="rId69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http://nlib.org.ua/ru/nlib/home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объединяет сеть сайтов, посвященных академической музыке. На сайте можно найти ноты академических произведений в оригинале и переложения, аудио-файлы академической музыки, ссылки на другие сайты с нотными ресурсами.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37. </w:t>
      </w:r>
      <w:hyperlink r:id="rId70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http://imslp.org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- международный проект библиотеки музыкальных партитур, бесплатная публичная музыкальная библиотека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Петруччи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 Ноты библиотеки свободного общественного достояния.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38. </w:t>
      </w:r>
      <w:hyperlink r:id="rId71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http://notonly.ru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ноты для фортепиано, ноты фильмов, ноты современных песен.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lastRenderedPageBreak/>
        <w:t>39. </w:t>
      </w:r>
      <w:hyperlink r:id="rId72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http://freenotes.ru/itemlist/category/1-dlya-fortepiano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для бесплатного скачивания нот.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Сайты, посвященные персоналиям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40. </w:t>
      </w:r>
      <w:hyperlink r:id="rId7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http://tambov911.narod.ru/index/0-61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сайт, посвященный С. В. Рахманинову и деревне Ивановке.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41. </w:t>
      </w:r>
      <w:hyperlink r:id="rId7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http://www.rachmaninov.tmb.ru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– сайт, посвященный русскому пианисту и композитору Сергею Васильевичу Рахманинову.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42. </w:t>
      </w:r>
      <w:hyperlink r:id="rId7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http://senar.ru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на сайте представлены статьи, интервью, фотографии с Рахманиновым, видео, на которых запечатлен композитор, а так же аудиозаписи произведений, в которых исполняет сам Сергей Васильевич.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43. </w:t>
      </w:r>
      <w:hyperlink r:id="rId7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</w:t>
        </w:r>
        <w:proofErr w:type="gramEnd"/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://www.scriabin.ru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о великом композиторе А.Н. Скрябине, сделанный Студией Ивана Федорова.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44. </w:t>
      </w:r>
      <w:hyperlink r:id="rId77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http://anscriabin.ru/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Музея композитора А.Н. Скрябина в Москве.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45. </w:t>
      </w:r>
      <w:hyperlink r:id="rId7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http://www.tchaikov.ru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- </w:t>
      </w:r>
      <w:proofErr w:type="spellStart"/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c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айт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содержит подробные сведения о композиторе и его окружении; рассказы об операх, балетах, симфонических, фортепианных, камерных и других произведениях; воспоминания, письма и многое другое. При создании сайта использованы материалы, хранящиеся в доме-музее П. И. Чайковского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в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Клину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: факсимиле авторских рукописей, титульные листы первых изданий, редчайшие фотографии.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46. </w:t>
      </w:r>
      <w:hyperlink r:id="rId79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http://www.rimskykorsakov.ru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проект открыт в 2008 году, к 100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летию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со дня смерти Н. А. Римского-Корсакова. Его задача– </w:t>
      </w:r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пр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ивлечение внимания музыкальной общественности, всех любителей классической музыки к уникальному явлению в русском искусстве.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47. </w:t>
      </w:r>
      <w:hyperlink r:id="rId80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http://www.school-collection.edu.ru/catalog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единая коллекция цифровых образовательных ресурсов, раздел: музыка и фортепиано.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48. </w:t>
      </w:r>
      <w:hyperlink r:id="rId81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http://www.mosconsv.ru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коллекции Московской консерватории имени П.И. Чайковского.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49. </w:t>
      </w:r>
      <w:hyperlink r:id="rId82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http://www.worldmusiccenter.ru/about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научно-творческого центра «Музыкальные культуры мира» Московской государственной консерватории им. П.И. Чайковского.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50. </w:t>
      </w:r>
      <w:hyperlink r:id="rId83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http://www.amkmgk.ru/main/03history/02depart/piano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коллекции по истории фортепианного отделения Московской консерватории.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51. </w:t>
      </w:r>
      <w:hyperlink r:id="rId84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http://conservatory.ru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коллекции Санкт-Петербургской консерватории им. Н.А. Римского-Корсакова.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52. </w:t>
      </w:r>
      <w:hyperlink r:id="rId85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http://www.gnesin-academy.ru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– сайт Российской академии музыки имени </w:t>
      </w:r>
      <w:proofErr w:type="spell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Гнесиных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</w:r>
      <w:r w:rsidRPr="00FE548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Сайты по культуре в целом:</w:t>
      </w:r>
    </w:p>
    <w:p w:rsidR="00FE5483" w:rsidRPr="00FE5483" w:rsidRDefault="00FE5483" w:rsidP="00FE5483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53. </w:t>
      </w:r>
      <w:hyperlink r:id="rId86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http://www.culture.ru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- Российский фонд культуры на своем сайте отражает материалы, связанные с сохранением культурного наследия страны.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54. </w:t>
      </w:r>
      <w:hyperlink r:id="rId87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http://www.prlib.ru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 - </w:t>
      </w:r>
      <w:proofErr w:type="spellStart"/>
      <w:proofErr w:type="gramStart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c</w:t>
      </w:r>
      <w:proofErr w:type="gram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айт</w:t>
      </w:r>
      <w:proofErr w:type="spellEnd"/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Президентской библиотеки имени Б.Н. Ельцина.</w:t>
      </w: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br/>
        <w:t>55. </w:t>
      </w:r>
      <w:hyperlink r:id="rId88" w:history="1">
        <w:r w:rsidRPr="00FE5483">
          <w:rPr>
            <w:rFonts w:ascii="Times New Roman" w:eastAsia="Times New Roman" w:hAnsi="Times New Roman" w:cs="Times New Roman"/>
            <w:color w:val="6A1E03"/>
            <w:sz w:val="24"/>
            <w:szCs w:val="24"/>
            <w:lang w:eastAsia="ru-RU"/>
          </w:rPr>
          <w:t>http://mkrf.ru</w:t>
        </w:r>
      </w:hyperlink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- сайт Министерства культуры РФ.</w:t>
      </w:r>
    </w:p>
    <w:p w:rsidR="00FE5483" w:rsidRPr="00FE5483" w:rsidRDefault="00FE5483" w:rsidP="00FE5483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FE5483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 </w:t>
      </w:r>
    </w:p>
    <w:p w:rsidR="00FE5483" w:rsidRPr="00FE5483" w:rsidRDefault="00FE5483" w:rsidP="00FE5483">
      <w:pPr>
        <w:pStyle w:val="a3"/>
        <w:spacing w:after="0" w:line="23" w:lineRule="atLeast"/>
        <w:ind w:left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E5483" w:rsidRPr="00FE5483" w:rsidRDefault="00FE5483" w:rsidP="00FE5483">
      <w:pPr>
        <w:pStyle w:val="a3"/>
        <w:spacing w:after="0" w:line="23" w:lineRule="atLeast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F5F76" w:rsidRPr="00FE5483" w:rsidRDefault="00DF5F76" w:rsidP="00FE5483">
      <w:pPr>
        <w:spacing w:after="0" w:line="23" w:lineRule="atLeast"/>
        <w:rPr>
          <w:rFonts w:ascii="Times New Roman" w:hAnsi="Times New Roman" w:cs="Times New Roman"/>
          <w:sz w:val="24"/>
          <w:szCs w:val="24"/>
        </w:rPr>
      </w:pPr>
    </w:p>
    <w:sectPr w:rsidR="00DF5F76" w:rsidRPr="00FE5483" w:rsidSect="00E95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5483"/>
    <w:rsid w:val="00B44795"/>
    <w:rsid w:val="00DF5F76"/>
    <w:rsid w:val="00FE5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ulture.ru/lectures" TargetMode="External"/><Relationship Id="rId18" Type="http://schemas.openxmlformats.org/officeDocument/2006/relationships/hyperlink" Target="http://muzium.org/courses" TargetMode="External"/><Relationship Id="rId26" Type="http://schemas.openxmlformats.org/officeDocument/2006/relationships/hyperlink" Target="https://rusmuseumvrm.ru/" TargetMode="External"/><Relationship Id="rId39" Type="http://schemas.openxmlformats.org/officeDocument/2006/relationships/hyperlink" Target="http://cl.mmv.ru/" TargetMode="External"/><Relationship Id="rId21" Type="http://schemas.openxmlformats.org/officeDocument/2006/relationships/hyperlink" Target="https://www.culture.ru/news/255561/10-krupneishikh-teatrov-i-muzeev-kotorye-teper-rabotayut-onlain" TargetMode="External"/><Relationship Id="rId34" Type="http://schemas.openxmlformats.org/officeDocument/2006/relationships/hyperlink" Target="http://www.classic-music.ru/" TargetMode="External"/><Relationship Id="rId42" Type="http://schemas.openxmlformats.org/officeDocument/2006/relationships/hyperlink" Target="http://senar.ru/" TargetMode="External"/><Relationship Id="rId47" Type="http://schemas.openxmlformats.org/officeDocument/2006/relationships/hyperlink" Target="https://www.youtube.com/watch?v=n7e73h7egVk" TargetMode="External"/><Relationship Id="rId50" Type="http://schemas.openxmlformats.org/officeDocument/2006/relationships/hyperlink" Target="http://taneevlibrary.ru/" TargetMode="External"/><Relationship Id="rId55" Type="http://schemas.openxmlformats.org/officeDocument/2006/relationships/hyperlink" Target="http://kuskovo.ru/akcii_i_br_meropriyatiya_br_v_muzee1/" TargetMode="External"/><Relationship Id="rId63" Type="http://schemas.openxmlformats.org/officeDocument/2006/relationships/hyperlink" Target="http://ebooks.grsu.by/mojeiko/" TargetMode="External"/><Relationship Id="rId68" Type="http://schemas.openxmlformats.org/officeDocument/2006/relationships/hyperlink" Target="http://intoclassics.net/" TargetMode="External"/><Relationship Id="rId76" Type="http://schemas.openxmlformats.org/officeDocument/2006/relationships/hyperlink" Target="http://www.scriabin.ru/" TargetMode="External"/><Relationship Id="rId84" Type="http://schemas.openxmlformats.org/officeDocument/2006/relationships/hyperlink" Target="http://conservatory.ru/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www.art-catalog.ru/index.php" TargetMode="External"/><Relationship Id="rId71" Type="http://schemas.openxmlformats.org/officeDocument/2006/relationships/hyperlink" Target="http://notonly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ulture.ru/music/concerts" TargetMode="External"/><Relationship Id="rId29" Type="http://schemas.openxmlformats.org/officeDocument/2006/relationships/hyperlink" Target="https://arzamas.academy/courses" TargetMode="External"/><Relationship Id="rId11" Type="http://schemas.openxmlformats.org/officeDocument/2006/relationships/hyperlink" Target="http://dic.academic.ru/" TargetMode="External"/><Relationship Id="rId24" Type="http://schemas.openxmlformats.org/officeDocument/2006/relationships/hyperlink" Target="https://www.hermitagemuseum.org/wps/portal/hermitage/panorama/!ut/p/z1/04_Sj9CPykssy0xPLMnMz0vMAfIjo8zi_R0dzQyNnQ28LMJMzA0cLR09XLwCDUyd3Mz0w8EKDHAARwP9KGL041EQhd_4cP0oVCv8Pb2BJviHmHr4-4c5GzmbQBXgMaMgNzTCINNREQAJ272H/dz/d5/L2dBISEvZ0FBIS9nQSEh/?lng=ru" TargetMode="External"/><Relationship Id="rId32" Type="http://schemas.openxmlformats.org/officeDocument/2006/relationships/hyperlink" Target="https://mariinsky.tv/" TargetMode="External"/><Relationship Id="rId37" Type="http://schemas.openxmlformats.org/officeDocument/2006/relationships/hyperlink" Target="http://belcanto.ru/" TargetMode="External"/><Relationship Id="rId40" Type="http://schemas.openxmlformats.org/officeDocument/2006/relationships/hyperlink" Target="http://www.classicalmusicnews.ru/" TargetMode="External"/><Relationship Id="rId45" Type="http://schemas.openxmlformats.org/officeDocument/2006/relationships/hyperlink" Target="https://www.youtube.com/watch?v=ulE4KlRpIpU&amp;list=RDhuu-nir6RNw" TargetMode="External"/><Relationship Id="rId53" Type="http://schemas.openxmlformats.org/officeDocument/2006/relationships/hyperlink" Target="http://ivanovka-museum.ru/" TargetMode="External"/><Relationship Id="rId58" Type="http://schemas.openxmlformats.org/officeDocument/2006/relationships/hyperlink" Target="http://www.compozitor.spb.ru/" TargetMode="External"/><Relationship Id="rId66" Type="http://schemas.openxmlformats.org/officeDocument/2006/relationships/hyperlink" Target="http://notes.tarakanov.net/" TargetMode="External"/><Relationship Id="rId74" Type="http://schemas.openxmlformats.org/officeDocument/2006/relationships/hyperlink" Target="http://www.rachmaninov.tmb.ru/" TargetMode="External"/><Relationship Id="rId79" Type="http://schemas.openxmlformats.org/officeDocument/2006/relationships/hyperlink" Target="http://www.rimskykorsakov.ru/" TargetMode="External"/><Relationship Id="rId87" Type="http://schemas.openxmlformats.org/officeDocument/2006/relationships/hyperlink" Target="http://www.prlib.ru/Pages/default.aspx" TargetMode="External"/><Relationship Id="rId5" Type="http://schemas.openxmlformats.org/officeDocument/2006/relationships/hyperlink" Target="http://www.staratel.com/" TargetMode="External"/><Relationship Id="rId61" Type="http://schemas.openxmlformats.org/officeDocument/2006/relationships/hyperlink" Target="http://annvic.mypage.ru/uchebniki-po-muzikalnoj-literature/" TargetMode="External"/><Relationship Id="rId82" Type="http://schemas.openxmlformats.org/officeDocument/2006/relationships/hyperlink" Target="http://www.worldmusiccenter.ru/about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agisteria.ru/" TargetMode="External"/><Relationship Id="rId4" Type="http://schemas.openxmlformats.org/officeDocument/2006/relationships/hyperlink" Target="http://www.arthistory.ru/" TargetMode="External"/><Relationship Id="rId9" Type="http://schemas.openxmlformats.org/officeDocument/2006/relationships/hyperlink" Target="http://smallbay.ru/" TargetMode="External"/><Relationship Id="rId14" Type="http://schemas.openxmlformats.org/officeDocument/2006/relationships/hyperlink" Target="https://www.culture.ru/theaters/performances" TargetMode="External"/><Relationship Id="rId22" Type="http://schemas.openxmlformats.org/officeDocument/2006/relationships/hyperlink" Target="https://www.culture.ru/news/255562/rossiiskie-teatry-otkryli-onlain-dostup-k-svoim-znakovym-postanovkam" TargetMode="External"/><Relationship Id="rId27" Type="http://schemas.openxmlformats.org/officeDocument/2006/relationships/hyperlink" Target="https://media.prosv.ru/" TargetMode="External"/><Relationship Id="rId30" Type="http://schemas.openxmlformats.org/officeDocument/2006/relationships/hyperlink" Target="https://meloman.ru/" TargetMode="External"/><Relationship Id="rId35" Type="http://schemas.openxmlformats.org/officeDocument/2006/relationships/hyperlink" Target="https://www.wdl.org/ru/" TargetMode="External"/><Relationship Id="rId43" Type="http://schemas.openxmlformats.org/officeDocument/2006/relationships/hyperlink" Target="https://www.youtube.com/watch?v=EyoI1v7JPgY" TargetMode="External"/><Relationship Id="rId48" Type="http://schemas.openxmlformats.org/officeDocument/2006/relationships/hyperlink" Target="https://valentinantipov.com/2017/01/11/tvorchestvo-s-rahmaninova-v-kontekste-mirovogo-kulturnogo-naslediya/" TargetMode="External"/><Relationship Id="rId56" Type="http://schemas.openxmlformats.org/officeDocument/2006/relationships/hyperlink" Target="http://www.mussorgsky.ru/" TargetMode="External"/><Relationship Id="rId64" Type="http://schemas.openxmlformats.org/officeDocument/2006/relationships/hyperlink" Target="http://ale07.ru/music/notes/song/muzlit/alekseev_ifi.htm" TargetMode="External"/><Relationship Id="rId69" Type="http://schemas.openxmlformats.org/officeDocument/2006/relationships/hyperlink" Target="http://nlib.org.ua/ru/nlib/home" TargetMode="External"/><Relationship Id="rId77" Type="http://schemas.openxmlformats.org/officeDocument/2006/relationships/hyperlink" Target="http://anscriabin.ru/" TargetMode="External"/><Relationship Id="rId8" Type="http://schemas.openxmlformats.org/officeDocument/2006/relationships/hyperlink" Target="http://www.museum-online.ru/" TargetMode="External"/><Relationship Id="rId51" Type="http://schemas.openxmlformats.org/officeDocument/2006/relationships/hyperlink" Target="http://www.rsl.ru/" TargetMode="External"/><Relationship Id="rId72" Type="http://schemas.openxmlformats.org/officeDocument/2006/relationships/hyperlink" Target="http://freenotes.ru/itemlist/category/1-dlya-fortepiano" TargetMode="External"/><Relationship Id="rId80" Type="http://schemas.openxmlformats.org/officeDocument/2006/relationships/hyperlink" Target="http://school-collection.edu.ru/catalog/" TargetMode="External"/><Relationship Id="rId85" Type="http://schemas.openxmlformats.org/officeDocument/2006/relationships/hyperlink" Target="http://www.gnesin-academy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dic.academic.ru/contents.nsf/enc_pictures/" TargetMode="External"/><Relationship Id="rId17" Type="http://schemas.openxmlformats.org/officeDocument/2006/relationships/hyperlink" Target="https://www.culture.ru/s/nacionalnyj-proekt-kultura/" TargetMode="External"/><Relationship Id="rId25" Type="http://schemas.openxmlformats.org/officeDocument/2006/relationships/hyperlink" Target="https://www.youtube.com/watch?v=_MU73rsL9qE" TargetMode="External"/><Relationship Id="rId33" Type="http://schemas.openxmlformats.org/officeDocument/2006/relationships/hyperlink" Target="https://www.metopera.org/about/press-releases/met-to-launch-nightly-met-opera-streams-a-free-series-of-encore-live-in-hd-presentations-streamed-on-the-company-website-during-the-coronavirus-closure/" TargetMode="External"/><Relationship Id="rId38" Type="http://schemas.openxmlformats.org/officeDocument/2006/relationships/hyperlink" Target="http://aca-music.ru/" TargetMode="External"/><Relationship Id="rId46" Type="http://schemas.openxmlformats.org/officeDocument/2006/relationships/hyperlink" Target="https://www.youtube.com/watch?v=lxRmoLb7QZA&amp;list=RDhuu-nir6RNw" TargetMode="External"/><Relationship Id="rId59" Type="http://schemas.openxmlformats.org/officeDocument/2006/relationships/hyperlink" Target="http://www.splayn.com/" TargetMode="External"/><Relationship Id="rId67" Type="http://schemas.openxmlformats.org/officeDocument/2006/relationships/hyperlink" Target="https://en.schott-music.com/" TargetMode="External"/><Relationship Id="rId20" Type="http://schemas.openxmlformats.org/officeDocument/2006/relationships/hyperlink" Target="https://www.culture.ru/news/255559/krupneishie-muzei-mira-predstavili-besplatnye-onlain-ekskursii?fbclid=IwAR32TLST8PjkXA7oJaW51tS2XVdYWYtXpDY6BjVyCWMjeK4-iKfruQ-Y6_Y" TargetMode="External"/><Relationship Id="rId41" Type="http://schemas.openxmlformats.org/officeDocument/2006/relationships/hyperlink" Target="http://www.olofmp3.ru/index.php/ClassicalMusicLinks.ru.html" TargetMode="External"/><Relationship Id="rId54" Type="http://schemas.openxmlformats.org/officeDocument/2006/relationships/hyperlink" Target="http://tchaikovsky-house-museum.ru/" TargetMode="External"/><Relationship Id="rId62" Type="http://schemas.openxmlformats.org/officeDocument/2006/relationships/hyperlink" Target="http://as-sol.net/" TargetMode="External"/><Relationship Id="rId70" Type="http://schemas.openxmlformats.org/officeDocument/2006/relationships/hyperlink" Target="http://imslp.org/wiki/%D0%97%D0%B0%D0%B3%D0%BB%D0%B0%D0%B2%D0%BD%D0%B0%D1%8F_%D1%81%D1%82%D1%80%D0%B0%D0%BD%D0%B8%D1%86%D0%B0" TargetMode="External"/><Relationship Id="rId75" Type="http://schemas.openxmlformats.org/officeDocument/2006/relationships/hyperlink" Target="http://senar.ru/" TargetMode="External"/><Relationship Id="rId83" Type="http://schemas.openxmlformats.org/officeDocument/2006/relationships/hyperlink" Target="http://www.amumgk.ru/main/03history/02depart/piano/" TargetMode="External"/><Relationship Id="rId88" Type="http://schemas.openxmlformats.org/officeDocument/2006/relationships/hyperlink" Target="http://mkrf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earyou.ru/" TargetMode="External"/><Relationship Id="rId15" Type="http://schemas.openxmlformats.org/officeDocument/2006/relationships/hyperlink" Target="https://www.culture.ru/cinema/movies/" TargetMode="External"/><Relationship Id="rId23" Type="http://schemas.openxmlformats.org/officeDocument/2006/relationships/hyperlink" Target="https://artsandculture.google.com/explore" TargetMode="External"/><Relationship Id="rId28" Type="http://schemas.openxmlformats.org/officeDocument/2006/relationships/hyperlink" Target="https://rosuchebnik.ru/digital-help/" TargetMode="External"/><Relationship Id="rId36" Type="http://schemas.openxmlformats.org/officeDocument/2006/relationships/hyperlink" Target="http://www.allpianists.ru/" TargetMode="External"/><Relationship Id="rId49" Type="http://schemas.openxmlformats.org/officeDocument/2006/relationships/hyperlink" Target="http://www.dissercat.com/" TargetMode="External"/><Relationship Id="rId57" Type="http://schemas.openxmlformats.org/officeDocument/2006/relationships/hyperlink" Target="http://glinka.museum/" TargetMode="External"/><Relationship Id="rId10" Type="http://schemas.openxmlformats.org/officeDocument/2006/relationships/hyperlink" Target="http://www.junior.ru/students/baranova" TargetMode="External"/><Relationship Id="rId31" Type="http://schemas.openxmlformats.org/officeDocument/2006/relationships/hyperlink" Target="http://www.mosconsv.ru/ru/event_p.aspx?id=166178" TargetMode="External"/><Relationship Id="rId44" Type="http://schemas.openxmlformats.org/officeDocument/2006/relationships/hyperlink" Target="https://www.youtube.com/watch?v=F7W0i9ZMqiA" TargetMode="External"/><Relationship Id="rId52" Type="http://schemas.openxmlformats.org/officeDocument/2006/relationships/hyperlink" Target="http://www.muzcentrum.ru/orpheusradio" TargetMode="External"/><Relationship Id="rId60" Type="http://schemas.openxmlformats.org/officeDocument/2006/relationships/hyperlink" Target="http://www.musike.ru/" TargetMode="External"/><Relationship Id="rId65" Type="http://schemas.openxmlformats.org/officeDocument/2006/relationships/hyperlink" Target="http://www.muz-urok.ru/" TargetMode="External"/><Relationship Id="rId73" Type="http://schemas.openxmlformats.org/officeDocument/2006/relationships/hyperlink" Target="http://tambov911.narod.ru/index/0-61" TargetMode="External"/><Relationship Id="rId78" Type="http://schemas.openxmlformats.org/officeDocument/2006/relationships/hyperlink" Target="http://www.tchaikov.ru/" TargetMode="External"/><Relationship Id="rId81" Type="http://schemas.openxmlformats.org/officeDocument/2006/relationships/hyperlink" Target="http://www.mosconsv.ru/" TargetMode="External"/><Relationship Id="rId86" Type="http://schemas.openxmlformats.org/officeDocument/2006/relationships/hyperlink" Target="http://www.cul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2445</Words>
  <Characters>13939</Characters>
  <Application>Microsoft Office Word</Application>
  <DocSecurity>0</DocSecurity>
  <Lines>116</Lines>
  <Paragraphs>32</Paragraphs>
  <ScaleCrop>false</ScaleCrop>
  <Company/>
  <LinksUpToDate>false</LinksUpToDate>
  <CharactersWithSpaces>16352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2021-01-05T07:15:00Z</dcterms:created>
  <dcterms:modified xsi:type="dcterms:W3CDTF">2021-01-05T07:17:00Z</dcterms:modified>
</cp:coreProperties>
</file>