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65" w:rsidRDefault="00C02A34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A12565" w:rsidRDefault="00A12565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565" w:rsidRDefault="00A12565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A1D" w:rsidRPr="00CF5C96" w:rsidRDefault="004D611D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ОГАОУ ДО «Асиновская ДШИ»</w:t>
      </w: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3A1D" w:rsidRPr="007E2FA9" w:rsidRDefault="00E23A1D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3A1D" w:rsidRPr="007E2FA9" w:rsidRDefault="00F47298" w:rsidP="00E23A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C77929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                            </w:t>
      </w:r>
      <w:r w:rsidR="00174C33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7E2FA9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174C33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C77929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174C33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9670E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-01-05</w:t>
      </w: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A1D" w:rsidRPr="007E2FA9" w:rsidRDefault="00E23A1D" w:rsidP="00E23A1D">
      <w:pPr>
        <w:tabs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зачислении учащихся </w:t>
      </w:r>
    </w:p>
    <w:p w:rsidR="00E23A1D" w:rsidRPr="007E2FA9" w:rsidRDefault="00E23A1D" w:rsidP="00E23A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3A1D" w:rsidRPr="00625767" w:rsidRDefault="00E23A1D" w:rsidP="006257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FA9">
        <w:rPr>
          <w:rFonts w:ascii="Times New Roman" w:eastAsia="Calibri" w:hAnsi="Times New Roman" w:cs="Times New Roman"/>
          <w:sz w:val="24"/>
          <w:szCs w:val="24"/>
        </w:rPr>
        <w:t>На основании Договора об образовании на обучение по дополнительным образ</w:t>
      </w:r>
      <w:r w:rsidR="000168C9">
        <w:rPr>
          <w:rFonts w:ascii="Times New Roman" w:eastAsia="Calibri" w:hAnsi="Times New Roman" w:cs="Times New Roman"/>
          <w:sz w:val="24"/>
          <w:szCs w:val="24"/>
        </w:rPr>
        <w:t>овательным программам между ОГА</w:t>
      </w:r>
      <w:r w:rsidRPr="007E2FA9">
        <w:rPr>
          <w:rFonts w:ascii="Times New Roman" w:eastAsia="Calibri" w:hAnsi="Times New Roman" w:cs="Times New Roman"/>
          <w:sz w:val="24"/>
          <w:szCs w:val="24"/>
        </w:rPr>
        <w:t>ОУ ДО «Асиновская ДШИ» и родителем (</w:t>
      </w:r>
      <w:proofErr w:type="gramStart"/>
      <w:r w:rsidRPr="007E2FA9">
        <w:rPr>
          <w:rFonts w:ascii="Times New Roman" w:eastAsia="Calibri" w:hAnsi="Times New Roman" w:cs="Times New Roman"/>
          <w:sz w:val="24"/>
          <w:szCs w:val="24"/>
        </w:rPr>
        <w:t>зако</w:t>
      </w:r>
      <w:r w:rsidR="00CF5C96">
        <w:rPr>
          <w:rFonts w:ascii="Times New Roman" w:eastAsia="Calibri" w:hAnsi="Times New Roman" w:cs="Times New Roman"/>
          <w:sz w:val="24"/>
          <w:szCs w:val="24"/>
        </w:rPr>
        <w:t>нным  представителем</w:t>
      </w:r>
      <w:proofErr w:type="gramEnd"/>
      <w:r w:rsidR="00CF5C96">
        <w:rPr>
          <w:rFonts w:ascii="Times New Roman" w:eastAsia="Calibri" w:hAnsi="Times New Roman" w:cs="Times New Roman"/>
          <w:sz w:val="24"/>
          <w:szCs w:val="24"/>
        </w:rPr>
        <w:t>)</w:t>
      </w:r>
      <w:r w:rsidR="00BB58D9">
        <w:rPr>
          <w:rFonts w:ascii="Times New Roman" w:eastAsia="Calibri" w:hAnsi="Times New Roman" w:cs="Times New Roman"/>
          <w:sz w:val="24"/>
          <w:szCs w:val="24"/>
        </w:rPr>
        <w:t>, по итогам прохождения вступительных экзаменов</w:t>
      </w:r>
    </w:p>
    <w:p w:rsidR="00E23A1D" w:rsidRPr="007E2FA9" w:rsidRDefault="00E23A1D" w:rsidP="00E23A1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A1D" w:rsidRPr="007E2FA9" w:rsidRDefault="00E23A1D" w:rsidP="00E23A1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E23A1D" w:rsidRPr="007E2FA9" w:rsidRDefault="00E23A1D" w:rsidP="00E23A1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0D09" w:rsidRPr="00BB58D9" w:rsidRDefault="00BB58D9" w:rsidP="00BB5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96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4729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числить в число обучающихся с 10</w:t>
      </w:r>
      <w:r w:rsidR="00C77929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F472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6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на платной основе (Приложение №1)</w:t>
      </w:r>
    </w:p>
    <w:p w:rsidR="00BB58D9" w:rsidRDefault="00BB58D9" w:rsidP="00BB5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1D" w:rsidRPr="007E2FA9" w:rsidRDefault="00A12565" w:rsidP="00224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3A1D"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3A1D" w:rsidRPr="007E2FA9" w:rsidRDefault="004D611D" w:rsidP="00E23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Начисление оплаты за обучение</w:t>
      </w:r>
      <w:r w:rsidR="00E23A1D"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в соответствии с Приложение 2 к Положению о платных услугах (работах), оказываемых (выполняемых) ОГАОУ ДО «Асиновская ДШИ»</w:t>
      </w:r>
    </w:p>
    <w:p w:rsidR="00E23A1D" w:rsidRPr="007E2FA9" w:rsidRDefault="00E23A1D" w:rsidP="00E23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1D" w:rsidRPr="007E2FA9" w:rsidRDefault="00E23A1D" w:rsidP="00B967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                                        Е.А. Круковская</w:t>
      </w:r>
    </w:p>
    <w:p w:rsidR="00305A0A" w:rsidRDefault="00305A0A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Pr="004A39FD" w:rsidRDefault="00B9670E">
      <w:pPr>
        <w:rPr>
          <w:sz w:val="24"/>
          <w:szCs w:val="24"/>
        </w:rPr>
      </w:pPr>
    </w:p>
    <w:p w:rsidR="004A39FD" w:rsidRPr="004A39FD" w:rsidRDefault="004A39FD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A12565" w:rsidRDefault="00A12565">
      <w:pPr>
        <w:rPr>
          <w:sz w:val="24"/>
          <w:szCs w:val="24"/>
        </w:rPr>
      </w:pPr>
    </w:p>
    <w:p w:rsidR="00AE08CB" w:rsidRDefault="00AE08CB">
      <w:pPr>
        <w:rPr>
          <w:sz w:val="24"/>
          <w:szCs w:val="24"/>
        </w:rPr>
      </w:pPr>
    </w:p>
    <w:p w:rsidR="00B9670E" w:rsidRDefault="00B9670E" w:rsidP="00B9670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B9670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№1 </w:t>
      </w:r>
    </w:p>
    <w:p w:rsidR="00B9670E" w:rsidRPr="00F870F4" w:rsidRDefault="00F47298" w:rsidP="00F870F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приказу №1006/01-01-05 от 10</w:t>
      </w:r>
      <w:r w:rsidR="00C77929">
        <w:rPr>
          <w:rFonts w:ascii="Times New Roman" w:eastAsia="Times New Roman" w:hAnsi="Times New Roman" w:cs="Times New Roman"/>
          <w:lang w:eastAsia="ru-RU"/>
        </w:rPr>
        <w:t>.06.202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="00B9670E" w:rsidRPr="00B967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B9670E" w:rsidRDefault="00B9670E" w:rsidP="00B967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82792" w:rsidRPr="005C7400" w:rsidRDefault="00B06C00" w:rsidP="00382792">
      <w:pPr>
        <w:pStyle w:val="3"/>
        <w:ind w:left="0"/>
        <w:jc w:val="center"/>
        <w:rPr>
          <w:sz w:val="24"/>
          <w:szCs w:val="24"/>
        </w:rPr>
      </w:pPr>
      <w:r w:rsidRPr="00B06C00">
        <w:rPr>
          <w:b w:val="0"/>
          <w:sz w:val="24"/>
          <w:szCs w:val="24"/>
        </w:rPr>
        <w:t xml:space="preserve">Дополнительная общеобразовательная программа в области изобразительного искусства </w:t>
      </w:r>
      <w:r w:rsidRPr="005C7400">
        <w:rPr>
          <w:i/>
          <w:sz w:val="24"/>
          <w:szCs w:val="24"/>
        </w:rPr>
        <w:t>«Изобразительное искусство</w:t>
      </w:r>
      <w:r w:rsidRPr="005C7400">
        <w:rPr>
          <w:sz w:val="24"/>
          <w:szCs w:val="24"/>
        </w:rPr>
        <w:t xml:space="preserve">» </w:t>
      </w:r>
      <w:r w:rsidRPr="005C7400">
        <w:rPr>
          <w:i/>
          <w:sz w:val="24"/>
          <w:szCs w:val="24"/>
        </w:rPr>
        <w:t>(подготовительная группа).</w:t>
      </w:r>
    </w:p>
    <w:tbl>
      <w:tblPr>
        <w:tblStyle w:val="a6"/>
        <w:tblW w:w="10207" w:type="dxa"/>
        <w:tblInd w:w="-601" w:type="dxa"/>
        <w:tblLook w:val="04A0" w:firstRow="1" w:lastRow="0" w:firstColumn="1" w:lastColumn="0" w:noHBand="0" w:noVBand="1"/>
      </w:tblPr>
      <w:tblGrid>
        <w:gridCol w:w="574"/>
        <w:gridCol w:w="5888"/>
        <w:gridCol w:w="1437"/>
        <w:gridCol w:w="2308"/>
      </w:tblGrid>
      <w:tr w:rsidR="007E3EE1" w:rsidRPr="00382792" w:rsidTr="00C10683">
        <w:trPr>
          <w:trHeight w:val="311"/>
        </w:trPr>
        <w:tc>
          <w:tcPr>
            <w:tcW w:w="574" w:type="dxa"/>
          </w:tcPr>
          <w:p w:rsidR="007E3EE1" w:rsidRPr="00C10683" w:rsidRDefault="007E3EE1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8" w:type="dxa"/>
          </w:tcPr>
          <w:p w:rsidR="007E3EE1" w:rsidRPr="007E3EE1" w:rsidRDefault="007E3EE1" w:rsidP="0036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Поленок</w:t>
            </w:r>
            <w:proofErr w:type="spellEnd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C126CD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37" w:type="dxa"/>
          </w:tcPr>
          <w:p w:rsidR="007E3EE1" w:rsidRPr="00C10683" w:rsidRDefault="00C126CD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01.02.2019</w:t>
            </w:r>
          </w:p>
        </w:tc>
        <w:tc>
          <w:tcPr>
            <w:tcW w:w="2308" w:type="dxa"/>
          </w:tcPr>
          <w:p w:rsidR="007E3EE1" w:rsidRPr="00C10683" w:rsidRDefault="00F21BD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E3E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Сиёвушовна</w:t>
            </w:r>
            <w:proofErr w:type="spellEnd"/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277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Торопова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04.05.2019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Регер</w:t>
            </w:r>
            <w:proofErr w:type="spellEnd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 xml:space="preserve"> Серафима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11.07.2019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Пальцев 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22.01.2017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Доброслава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13.10.2018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13.10.2018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Розгина</w:t>
            </w:r>
            <w:proofErr w:type="spellEnd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294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Ерошенко Кристина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158">
              <w:rPr>
                <w:rFonts w:ascii="Times New Roman" w:hAnsi="Times New Roman" w:cs="Times New Roman"/>
                <w:sz w:val="24"/>
                <w:szCs w:val="24"/>
              </w:rPr>
              <w:t>Ильина Каролина Евгеньевна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58"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158">
              <w:rPr>
                <w:rFonts w:ascii="Times New Roman" w:hAnsi="Times New Roman" w:cs="Times New Roman"/>
                <w:sz w:val="24"/>
                <w:szCs w:val="24"/>
              </w:rPr>
              <w:t>Давыденко Виктория Кирилловна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1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03.09.2018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58">
              <w:rPr>
                <w:rFonts w:ascii="Times New Roman" w:hAnsi="Times New Roman" w:cs="Times New Roman"/>
                <w:sz w:val="24"/>
                <w:szCs w:val="24"/>
              </w:rPr>
              <w:t>Чуканова</w:t>
            </w:r>
            <w:proofErr w:type="spellEnd"/>
            <w:r w:rsidRPr="008B415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58">
              <w:rPr>
                <w:rFonts w:ascii="Times New Roman" w:hAnsi="Times New Roman" w:cs="Times New Roman"/>
                <w:sz w:val="24"/>
                <w:szCs w:val="24"/>
              </w:rPr>
              <w:t>26.09.2017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19455E" w:rsidTr="00C10683">
        <w:trPr>
          <w:trHeight w:val="311"/>
        </w:trPr>
        <w:tc>
          <w:tcPr>
            <w:tcW w:w="574" w:type="dxa"/>
          </w:tcPr>
          <w:p w:rsidR="00F21BD7" w:rsidRPr="000F0066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158">
              <w:rPr>
                <w:rFonts w:ascii="Times New Roman" w:hAnsi="Times New Roman" w:cs="Times New Roman"/>
                <w:sz w:val="24"/>
                <w:szCs w:val="24"/>
              </w:rPr>
              <w:t>Арбузова Варвара Андреевна</w:t>
            </w:r>
          </w:p>
        </w:tc>
        <w:tc>
          <w:tcPr>
            <w:tcW w:w="1437" w:type="dxa"/>
          </w:tcPr>
          <w:p w:rsidR="00F21BD7" w:rsidRPr="000F0066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58">
              <w:rPr>
                <w:rFonts w:ascii="Times New Roman" w:hAnsi="Times New Roman" w:cs="Times New Roman"/>
                <w:sz w:val="24"/>
                <w:szCs w:val="24"/>
              </w:rPr>
              <w:t>24.11.2016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158">
              <w:rPr>
                <w:rFonts w:ascii="Times New Roman" w:hAnsi="Times New Roman" w:cs="Times New Roman"/>
                <w:sz w:val="24"/>
                <w:szCs w:val="24"/>
              </w:rPr>
              <w:t>Фролова Елизавета Валерьевна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58"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A20">
              <w:rPr>
                <w:rFonts w:ascii="Times New Roman" w:hAnsi="Times New Roman" w:cs="Times New Roman"/>
                <w:sz w:val="24"/>
                <w:szCs w:val="24"/>
              </w:rPr>
              <w:t>Громов Максим Юрьевич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A20">
              <w:rPr>
                <w:rFonts w:ascii="Times New Roman" w:hAnsi="Times New Roman" w:cs="Times New Roman"/>
                <w:sz w:val="24"/>
                <w:szCs w:val="24"/>
              </w:rPr>
              <w:t>Ванина  Варвара Александровна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20.07.2017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A20">
              <w:rPr>
                <w:rFonts w:ascii="Times New Roman" w:hAnsi="Times New Roman" w:cs="Times New Roman"/>
                <w:sz w:val="24"/>
                <w:szCs w:val="24"/>
              </w:rPr>
              <w:t>Чалко</w:t>
            </w:r>
            <w:proofErr w:type="spellEnd"/>
            <w:r w:rsidRPr="007A0A20">
              <w:rPr>
                <w:rFonts w:ascii="Times New Roman" w:hAnsi="Times New Roman" w:cs="Times New Roman"/>
                <w:sz w:val="24"/>
                <w:szCs w:val="24"/>
              </w:rPr>
              <w:t xml:space="preserve"> Ева Сергеевна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A20">
              <w:rPr>
                <w:rFonts w:ascii="Times New Roman" w:hAnsi="Times New Roman" w:cs="Times New Roman"/>
                <w:sz w:val="24"/>
                <w:szCs w:val="24"/>
              </w:rPr>
              <w:t>Ощепкова Марьяна Витальевна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A20">
              <w:rPr>
                <w:rFonts w:ascii="Times New Roman" w:hAnsi="Times New Roman" w:cs="Times New Roman"/>
                <w:sz w:val="24"/>
                <w:szCs w:val="24"/>
              </w:rPr>
              <w:t>Егорова Софья Александровна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0A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26.09.2018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294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Ивановская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13.09.2017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A20">
              <w:rPr>
                <w:rFonts w:ascii="Times New Roman" w:hAnsi="Times New Roman" w:cs="Times New Roman"/>
                <w:sz w:val="24"/>
                <w:szCs w:val="24"/>
              </w:rPr>
              <w:t>Ликонцева</w:t>
            </w:r>
            <w:proofErr w:type="spellEnd"/>
            <w:r w:rsidRPr="007A0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A20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7A0A20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0"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A20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</w:t>
            </w:r>
            <w:proofErr w:type="spellStart"/>
            <w:r w:rsidRPr="007A0A20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7A0A2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0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277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A20">
              <w:rPr>
                <w:rFonts w:ascii="Times New Roman" w:hAnsi="Times New Roman" w:cs="Times New Roman"/>
                <w:sz w:val="24"/>
                <w:szCs w:val="24"/>
              </w:rPr>
              <w:t>Сысоева Маргарита Максимовна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Позднякова Валерия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17.19.2018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Чебоксарова</w:t>
            </w:r>
            <w:proofErr w:type="spellEnd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19.04.2018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Пышкина</w:t>
            </w:r>
            <w:proofErr w:type="spellEnd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 xml:space="preserve"> Агата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0F0066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Полещук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37" w:type="dxa"/>
          </w:tcPr>
          <w:p w:rsidR="00F21BD7" w:rsidRPr="000F0066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Живодерова</w:t>
            </w:r>
            <w:proofErr w:type="spellEnd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Артёмовна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F21BD7" w:rsidRPr="00382792" w:rsidTr="00C10683">
        <w:trPr>
          <w:trHeight w:val="311"/>
        </w:trPr>
        <w:tc>
          <w:tcPr>
            <w:tcW w:w="574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88" w:type="dxa"/>
          </w:tcPr>
          <w:p w:rsidR="00F21BD7" w:rsidRPr="007E3EE1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>Ажусина</w:t>
            </w:r>
            <w:proofErr w:type="spellEnd"/>
            <w:r w:rsidRPr="007E3EE1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437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2308" w:type="dxa"/>
          </w:tcPr>
          <w:p w:rsidR="00F21BD7" w:rsidRDefault="00F21BD7" w:rsidP="00F21BD7">
            <w:pPr>
              <w:jc w:val="center"/>
            </w:pPr>
            <w:r w:rsidRPr="00DC2FF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</w:tbl>
    <w:p w:rsidR="00D721C8" w:rsidRDefault="00D721C8" w:rsidP="00D721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792" w:rsidRPr="00382792" w:rsidRDefault="00B06C00" w:rsidP="00D72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8A3">
        <w:rPr>
          <w:rFonts w:ascii="Times New Roman" w:hAnsi="Times New Roman"/>
          <w:sz w:val="24"/>
          <w:szCs w:val="24"/>
        </w:rPr>
        <w:t xml:space="preserve">Дополнительная общеобразовательная программа в области музыкального искусства </w:t>
      </w:r>
      <w:r w:rsidRPr="009E68A3">
        <w:rPr>
          <w:rFonts w:ascii="Times New Roman" w:hAnsi="Times New Roman"/>
          <w:b/>
          <w:i/>
          <w:sz w:val="24"/>
          <w:szCs w:val="24"/>
        </w:rPr>
        <w:t xml:space="preserve">«Народные инструменты - гитара, </w:t>
      </w:r>
      <w:r w:rsidR="00F21BD7" w:rsidRPr="009E68A3">
        <w:rPr>
          <w:rFonts w:ascii="Times New Roman" w:hAnsi="Times New Roman"/>
          <w:b/>
          <w:i/>
          <w:sz w:val="24"/>
          <w:szCs w:val="24"/>
        </w:rPr>
        <w:t>аккордеон</w:t>
      </w:r>
      <w:r w:rsidRPr="009E68A3">
        <w:rPr>
          <w:rFonts w:ascii="Times New Roman" w:hAnsi="Times New Roman"/>
          <w:b/>
          <w:i/>
          <w:sz w:val="24"/>
          <w:szCs w:val="24"/>
        </w:rPr>
        <w:t>, баян» (подготовительная группа).</w:t>
      </w:r>
    </w:p>
    <w:tbl>
      <w:tblPr>
        <w:tblStyle w:val="a6"/>
        <w:tblW w:w="10160" w:type="dxa"/>
        <w:tblInd w:w="-572" w:type="dxa"/>
        <w:tblLook w:val="04A0" w:firstRow="1" w:lastRow="0" w:firstColumn="1" w:lastColumn="0" w:noHBand="0" w:noVBand="1"/>
      </w:tblPr>
      <w:tblGrid>
        <w:gridCol w:w="581"/>
        <w:gridCol w:w="5780"/>
        <w:gridCol w:w="1407"/>
        <w:gridCol w:w="2392"/>
      </w:tblGrid>
      <w:tr w:rsidR="00382792" w:rsidRPr="00382792" w:rsidTr="009C6D52">
        <w:trPr>
          <w:trHeight w:val="258"/>
        </w:trPr>
        <w:tc>
          <w:tcPr>
            <w:tcW w:w="581" w:type="dxa"/>
          </w:tcPr>
          <w:p w:rsidR="00382792" w:rsidRPr="00C10683" w:rsidRDefault="00382792" w:rsidP="0001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0" w:type="dxa"/>
          </w:tcPr>
          <w:p w:rsidR="00382792" w:rsidRPr="00C10683" w:rsidRDefault="00F47298" w:rsidP="0001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Саблин</w:t>
            </w:r>
            <w:r w:rsidR="006B7020">
              <w:rPr>
                <w:rFonts w:ascii="Times New Roman" w:hAnsi="Times New Roman" w:cs="Times New Roman"/>
                <w:sz w:val="24"/>
                <w:szCs w:val="24"/>
              </w:rPr>
              <w:t xml:space="preserve"> Артемий Эдуардович</w:t>
            </w:r>
          </w:p>
        </w:tc>
        <w:tc>
          <w:tcPr>
            <w:tcW w:w="1407" w:type="dxa"/>
          </w:tcPr>
          <w:p w:rsidR="00382792" w:rsidRPr="00C10683" w:rsidRDefault="006B7020" w:rsidP="0001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30.11.2019</w:t>
            </w:r>
          </w:p>
        </w:tc>
        <w:tc>
          <w:tcPr>
            <w:tcW w:w="2392" w:type="dxa"/>
          </w:tcPr>
          <w:p w:rsidR="00382792" w:rsidRPr="00C10683" w:rsidRDefault="006B7020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382792" w:rsidRPr="00382792" w:rsidTr="009C6D52">
        <w:trPr>
          <w:trHeight w:val="274"/>
        </w:trPr>
        <w:tc>
          <w:tcPr>
            <w:tcW w:w="581" w:type="dxa"/>
          </w:tcPr>
          <w:p w:rsidR="00382792" w:rsidRPr="00C10683" w:rsidRDefault="00382792" w:rsidP="0063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0" w:type="dxa"/>
          </w:tcPr>
          <w:p w:rsidR="00382792" w:rsidRPr="00C10683" w:rsidRDefault="00F47298" w:rsidP="0063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Дайнатович</w:t>
            </w:r>
            <w:proofErr w:type="spellEnd"/>
            <w:r w:rsidR="006B7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7020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="006B702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07" w:type="dxa"/>
          </w:tcPr>
          <w:p w:rsidR="00382792" w:rsidRPr="00C10683" w:rsidRDefault="006B7020" w:rsidP="0063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29.01.2020</w:t>
            </w:r>
          </w:p>
        </w:tc>
        <w:tc>
          <w:tcPr>
            <w:tcW w:w="2392" w:type="dxa"/>
          </w:tcPr>
          <w:p w:rsidR="00382792" w:rsidRPr="00C10683" w:rsidRDefault="006B7020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</w:tbl>
    <w:p w:rsidR="003C6B67" w:rsidRDefault="003C6B67" w:rsidP="005C7400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C6B67" w:rsidRPr="005C7400" w:rsidRDefault="003C6B67" w:rsidP="003C6B6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68A3">
        <w:rPr>
          <w:rFonts w:ascii="Times New Roman" w:hAnsi="Times New Roman"/>
          <w:sz w:val="24"/>
          <w:szCs w:val="24"/>
        </w:rPr>
        <w:t xml:space="preserve">Дополнительная </w:t>
      </w:r>
      <w:r w:rsidRPr="003F6A00">
        <w:rPr>
          <w:rFonts w:ascii="Times New Roman" w:hAnsi="Times New Roman"/>
          <w:sz w:val="24"/>
          <w:szCs w:val="24"/>
        </w:rPr>
        <w:t>общеразвивающая</w:t>
      </w:r>
      <w:r w:rsidRPr="009E68A3">
        <w:rPr>
          <w:rFonts w:ascii="Times New Roman" w:hAnsi="Times New Roman"/>
          <w:sz w:val="24"/>
          <w:szCs w:val="24"/>
        </w:rPr>
        <w:t xml:space="preserve"> общеобразовательная программа в области музыкального искусства </w:t>
      </w:r>
      <w:r w:rsidRPr="009E68A3">
        <w:rPr>
          <w:rFonts w:ascii="Times New Roman" w:hAnsi="Times New Roman"/>
          <w:b/>
          <w:i/>
          <w:sz w:val="24"/>
          <w:szCs w:val="24"/>
        </w:rPr>
        <w:t>«Студия. Гитара».</w:t>
      </w:r>
    </w:p>
    <w:tbl>
      <w:tblPr>
        <w:tblStyle w:val="a6"/>
        <w:tblW w:w="10160" w:type="dxa"/>
        <w:tblInd w:w="-572" w:type="dxa"/>
        <w:tblLook w:val="04A0" w:firstRow="1" w:lastRow="0" w:firstColumn="1" w:lastColumn="0" w:noHBand="0" w:noVBand="1"/>
      </w:tblPr>
      <w:tblGrid>
        <w:gridCol w:w="581"/>
        <w:gridCol w:w="5780"/>
        <w:gridCol w:w="1407"/>
        <w:gridCol w:w="2392"/>
      </w:tblGrid>
      <w:tr w:rsidR="00F21BD7" w:rsidRPr="00382792" w:rsidTr="00293BDD">
        <w:trPr>
          <w:trHeight w:val="258"/>
        </w:trPr>
        <w:tc>
          <w:tcPr>
            <w:tcW w:w="581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Панасюк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Алина Евгеньевна</w:t>
            </w:r>
          </w:p>
        </w:tc>
        <w:tc>
          <w:tcPr>
            <w:tcW w:w="1407" w:type="dxa"/>
          </w:tcPr>
          <w:p w:rsidR="00F21BD7" w:rsidRPr="00C10683" w:rsidRDefault="00F21BD7" w:rsidP="00F2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02.10.2013</w:t>
            </w:r>
          </w:p>
        </w:tc>
        <w:tc>
          <w:tcPr>
            <w:tcW w:w="2392" w:type="dxa"/>
          </w:tcPr>
          <w:p w:rsidR="00F21BD7" w:rsidRPr="00C10683" w:rsidRDefault="00F21BD7" w:rsidP="00F2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</w:tbl>
    <w:p w:rsidR="003C6B67" w:rsidRDefault="003C6B67" w:rsidP="005C7400">
      <w:pPr>
        <w:spacing w:after="0"/>
        <w:rPr>
          <w:rFonts w:ascii="Times New Roman" w:hAnsi="Times New Roman"/>
          <w:sz w:val="24"/>
          <w:szCs w:val="24"/>
        </w:rPr>
      </w:pPr>
    </w:p>
    <w:p w:rsidR="00F420AA" w:rsidRDefault="00F420AA" w:rsidP="005C7400">
      <w:pPr>
        <w:spacing w:after="0"/>
        <w:rPr>
          <w:rFonts w:ascii="Times New Roman" w:hAnsi="Times New Roman"/>
          <w:sz w:val="24"/>
          <w:szCs w:val="24"/>
        </w:rPr>
      </w:pPr>
    </w:p>
    <w:p w:rsidR="00F420AA" w:rsidRPr="00F420AA" w:rsidRDefault="00F420AA" w:rsidP="005C7400">
      <w:pPr>
        <w:spacing w:after="0"/>
        <w:rPr>
          <w:rFonts w:ascii="Times New Roman" w:hAnsi="Times New Roman"/>
          <w:sz w:val="24"/>
          <w:szCs w:val="24"/>
        </w:rPr>
      </w:pPr>
    </w:p>
    <w:p w:rsidR="005C7400" w:rsidRPr="005C7400" w:rsidRDefault="005C7400" w:rsidP="005C74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68A3">
        <w:rPr>
          <w:rFonts w:ascii="Times New Roman" w:hAnsi="Times New Roman"/>
          <w:sz w:val="24"/>
          <w:szCs w:val="24"/>
        </w:rPr>
        <w:lastRenderedPageBreak/>
        <w:t xml:space="preserve">Дополнительная </w:t>
      </w:r>
      <w:r w:rsidRPr="003F6A00">
        <w:rPr>
          <w:rFonts w:ascii="Times New Roman" w:hAnsi="Times New Roman"/>
          <w:sz w:val="24"/>
          <w:szCs w:val="24"/>
        </w:rPr>
        <w:t>общеразвивающая</w:t>
      </w:r>
      <w:r w:rsidRPr="009E68A3">
        <w:rPr>
          <w:rFonts w:ascii="Times New Roman" w:hAnsi="Times New Roman"/>
          <w:sz w:val="24"/>
          <w:szCs w:val="24"/>
        </w:rPr>
        <w:t xml:space="preserve"> общеобразовательная программа в области музыкального искусства </w:t>
      </w:r>
      <w:r w:rsidRPr="009E68A3">
        <w:rPr>
          <w:rFonts w:ascii="Times New Roman" w:hAnsi="Times New Roman"/>
          <w:b/>
          <w:i/>
          <w:sz w:val="24"/>
          <w:szCs w:val="24"/>
        </w:rPr>
        <w:t>«Гитара (сольфеджио).</w:t>
      </w:r>
    </w:p>
    <w:tbl>
      <w:tblPr>
        <w:tblStyle w:val="a6"/>
        <w:tblW w:w="10160" w:type="dxa"/>
        <w:tblInd w:w="-572" w:type="dxa"/>
        <w:tblLook w:val="04A0" w:firstRow="1" w:lastRow="0" w:firstColumn="1" w:lastColumn="0" w:noHBand="0" w:noVBand="1"/>
      </w:tblPr>
      <w:tblGrid>
        <w:gridCol w:w="581"/>
        <w:gridCol w:w="5780"/>
        <w:gridCol w:w="1407"/>
        <w:gridCol w:w="2392"/>
      </w:tblGrid>
      <w:tr w:rsidR="005C7400" w:rsidRPr="00382792" w:rsidTr="00D721C8">
        <w:trPr>
          <w:trHeight w:val="289"/>
        </w:trPr>
        <w:tc>
          <w:tcPr>
            <w:tcW w:w="581" w:type="dxa"/>
          </w:tcPr>
          <w:p w:rsidR="005C7400" w:rsidRPr="00C10683" w:rsidRDefault="00D721C8" w:rsidP="0029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5C7400" w:rsidRPr="00C10683" w:rsidRDefault="00F47298" w:rsidP="0029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Заседателева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Максимовна</w:t>
            </w:r>
          </w:p>
        </w:tc>
        <w:tc>
          <w:tcPr>
            <w:tcW w:w="1407" w:type="dxa"/>
          </w:tcPr>
          <w:p w:rsidR="005C7400" w:rsidRPr="00C10683" w:rsidRDefault="00F47298" w:rsidP="0029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16.02.2017</w:t>
            </w:r>
          </w:p>
        </w:tc>
        <w:tc>
          <w:tcPr>
            <w:tcW w:w="2392" w:type="dxa"/>
          </w:tcPr>
          <w:p w:rsidR="005C7400" w:rsidRPr="00C10683" w:rsidRDefault="006B7020" w:rsidP="00293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</w:tbl>
    <w:p w:rsidR="003C6B67" w:rsidRDefault="003C6B67" w:rsidP="005C7400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82792" w:rsidRPr="00382792" w:rsidRDefault="005C7400" w:rsidP="00AE0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8A3">
        <w:rPr>
          <w:rFonts w:ascii="Times New Roman" w:hAnsi="Times New Roman"/>
          <w:sz w:val="24"/>
          <w:szCs w:val="24"/>
        </w:rPr>
        <w:t xml:space="preserve">Дополнительная </w:t>
      </w:r>
      <w:r w:rsidRPr="003F6A00">
        <w:rPr>
          <w:rFonts w:ascii="Times New Roman" w:hAnsi="Times New Roman"/>
          <w:sz w:val="24"/>
          <w:szCs w:val="24"/>
        </w:rPr>
        <w:t>общеразвивающая</w:t>
      </w:r>
      <w:r w:rsidRPr="009E68A3">
        <w:rPr>
          <w:rFonts w:ascii="Times New Roman" w:hAnsi="Times New Roman"/>
          <w:sz w:val="24"/>
          <w:szCs w:val="24"/>
        </w:rPr>
        <w:t xml:space="preserve"> общеобразовательная программа в области музыкального искусства </w:t>
      </w:r>
      <w:r w:rsidRPr="009E68A3">
        <w:rPr>
          <w:rFonts w:ascii="Times New Roman" w:hAnsi="Times New Roman"/>
          <w:b/>
          <w:i/>
          <w:sz w:val="24"/>
          <w:szCs w:val="24"/>
        </w:rPr>
        <w:t>«Фортепиано» (подготовительная группа).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9"/>
        <w:gridCol w:w="5791"/>
        <w:gridCol w:w="1427"/>
        <w:gridCol w:w="2360"/>
      </w:tblGrid>
      <w:tr w:rsidR="00382792" w:rsidRPr="00382792" w:rsidTr="007B4A64">
        <w:trPr>
          <w:trHeight w:val="281"/>
        </w:trPr>
        <w:tc>
          <w:tcPr>
            <w:tcW w:w="579" w:type="dxa"/>
          </w:tcPr>
          <w:p w:rsidR="00382792" w:rsidRPr="00C10683" w:rsidRDefault="00F21BD7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791" w:type="dxa"/>
          </w:tcPr>
          <w:p w:rsidR="00382792" w:rsidRPr="00C10683" w:rsidRDefault="00FC4139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Полина Владимировна</w:t>
            </w:r>
          </w:p>
        </w:tc>
        <w:tc>
          <w:tcPr>
            <w:tcW w:w="1427" w:type="dxa"/>
          </w:tcPr>
          <w:p w:rsidR="00382792" w:rsidRPr="00C10683" w:rsidRDefault="00FC4139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04.05.2019</w:t>
            </w:r>
          </w:p>
        </w:tc>
        <w:tc>
          <w:tcPr>
            <w:tcW w:w="2360" w:type="dxa"/>
          </w:tcPr>
          <w:p w:rsidR="00382792" w:rsidRPr="00C10683" w:rsidRDefault="00FC4139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382792" w:rsidRPr="00382792" w:rsidTr="007B4A64">
        <w:trPr>
          <w:trHeight w:val="316"/>
        </w:trPr>
        <w:tc>
          <w:tcPr>
            <w:tcW w:w="579" w:type="dxa"/>
          </w:tcPr>
          <w:p w:rsidR="00382792" w:rsidRPr="00C10683" w:rsidRDefault="00AB4572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1" w:type="dxa"/>
          </w:tcPr>
          <w:p w:rsidR="00382792" w:rsidRPr="00C10683" w:rsidRDefault="00FC4139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Платон Дмитриевич</w:t>
            </w:r>
          </w:p>
        </w:tc>
        <w:tc>
          <w:tcPr>
            <w:tcW w:w="1427" w:type="dxa"/>
          </w:tcPr>
          <w:p w:rsidR="00382792" w:rsidRPr="00C10683" w:rsidRDefault="00FC4139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</w:t>
            </w:r>
          </w:p>
        </w:tc>
        <w:tc>
          <w:tcPr>
            <w:tcW w:w="2360" w:type="dxa"/>
          </w:tcPr>
          <w:p w:rsidR="00382792" w:rsidRPr="00C10683" w:rsidRDefault="00FC4139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D634F0" w:rsidRPr="00382792" w:rsidTr="007B4A64">
        <w:trPr>
          <w:trHeight w:val="316"/>
        </w:trPr>
        <w:tc>
          <w:tcPr>
            <w:tcW w:w="579" w:type="dxa"/>
          </w:tcPr>
          <w:p w:rsidR="00D634F0" w:rsidRPr="00C10683" w:rsidRDefault="00F21BD7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1" w:type="dxa"/>
          </w:tcPr>
          <w:p w:rsidR="00D634F0" w:rsidRPr="00C10683" w:rsidRDefault="00FC4139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Лангемец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Антоновна</w:t>
            </w:r>
          </w:p>
        </w:tc>
        <w:tc>
          <w:tcPr>
            <w:tcW w:w="1427" w:type="dxa"/>
          </w:tcPr>
          <w:p w:rsidR="00D634F0" w:rsidRPr="00C10683" w:rsidRDefault="00FC4139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01.08.2020</w:t>
            </w:r>
          </w:p>
        </w:tc>
        <w:tc>
          <w:tcPr>
            <w:tcW w:w="2360" w:type="dxa"/>
          </w:tcPr>
          <w:p w:rsidR="00D634F0" w:rsidRPr="00C10683" w:rsidRDefault="00FC4139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</w:tbl>
    <w:p w:rsidR="00033FE3" w:rsidRDefault="00033FE3" w:rsidP="00F870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1BD7" w:rsidRPr="00382792" w:rsidRDefault="00F21BD7" w:rsidP="00F21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8A3">
        <w:rPr>
          <w:rFonts w:ascii="Times New Roman" w:hAnsi="Times New Roman"/>
          <w:sz w:val="24"/>
          <w:szCs w:val="24"/>
        </w:rPr>
        <w:t xml:space="preserve">Дополнительная </w:t>
      </w:r>
      <w:r w:rsidRPr="003F6A00">
        <w:rPr>
          <w:rFonts w:ascii="Times New Roman" w:hAnsi="Times New Roman"/>
          <w:sz w:val="24"/>
          <w:szCs w:val="24"/>
        </w:rPr>
        <w:t>общеразвивающая</w:t>
      </w:r>
      <w:r w:rsidRPr="009E68A3">
        <w:rPr>
          <w:rFonts w:ascii="Times New Roman" w:hAnsi="Times New Roman"/>
          <w:sz w:val="24"/>
          <w:szCs w:val="24"/>
        </w:rPr>
        <w:t xml:space="preserve"> общеобразовательная программа в области музыкального искусства </w:t>
      </w:r>
      <w:r w:rsidRPr="009E68A3">
        <w:rPr>
          <w:rFonts w:ascii="Times New Roman" w:hAnsi="Times New Roman"/>
          <w:b/>
          <w:i/>
          <w:sz w:val="24"/>
          <w:szCs w:val="24"/>
        </w:rPr>
        <w:t>«Фортепиано» (</w:t>
      </w:r>
      <w:r>
        <w:rPr>
          <w:rFonts w:ascii="Times New Roman" w:hAnsi="Times New Roman"/>
          <w:b/>
          <w:i/>
          <w:sz w:val="24"/>
          <w:szCs w:val="24"/>
        </w:rPr>
        <w:t>студия</w:t>
      </w:r>
      <w:r w:rsidRPr="009E68A3">
        <w:rPr>
          <w:rFonts w:ascii="Times New Roman" w:hAnsi="Times New Roman"/>
          <w:b/>
          <w:i/>
          <w:sz w:val="24"/>
          <w:szCs w:val="24"/>
        </w:rPr>
        <w:t>).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9"/>
        <w:gridCol w:w="5791"/>
        <w:gridCol w:w="1427"/>
        <w:gridCol w:w="2360"/>
      </w:tblGrid>
      <w:tr w:rsidR="00F21BD7" w:rsidRPr="00382792" w:rsidTr="004C4B56">
        <w:trPr>
          <w:trHeight w:val="316"/>
        </w:trPr>
        <w:tc>
          <w:tcPr>
            <w:tcW w:w="579" w:type="dxa"/>
          </w:tcPr>
          <w:p w:rsidR="00F21BD7" w:rsidRPr="00C10683" w:rsidRDefault="00F21BD7" w:rsidP="004C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1" w:type="dxa"/>
          </w:tcPr>
          <w:p w:rsidR="00F21BD7" w:rsidRPr="00C10683" w:rsidRDefault="00F21BD7" w:rsidP="004C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Василина Александровна</w:t>
            </w:r>
          </w:p>
        </w:tc>
        <w:tc>
          <w:tcPr>
            <w:tcW w:w="1427" w:type="dxa"/>
          </w:tcPr>
          <w:p w:rsidR="00F21BD7" w:rsidRPr="00C10683" w:rsidRDefault="00F21BD7" w:rsidP="004C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04.10.2011</w:t>
            </w:r>
          </w:p>
        </w:tc>
        <w:tc>
          <w:tcPr>
            <w:tcW w:w="2360" w:type="dxa"/>
          </w:tcPr>
          <w:p w:rsidR="00F21BD7" w:rsidRPr="00C10683" w:rsidRDefault="00F21BD7" w:rsidP="004C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</w:tbl>
    <w:p w:rsidR="00F21BD7" w:rsidRPr="005C7400" w:rsidRDefault="00F21BD7" w:rsidP="00F870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970E4" w:rsidRPr="00E32A14" w:rsidRDefault="00E32A14" w:rsidP="004970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2A14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общеобразовательная программа в области музыкального искусства </w:t>
      </w:r>
      <w:r w:rsidRPr="00E32A14">
        <w:rPr>
          <w:rFonts w:ascii="Times New Roman" w:hAnsi="Times New Roman" w:cs="Times New Roman"/>
          <w:b/>
          <w:i/>
          <w:sz w:val="24"/>
          <w:szCs w:val="24"/>
        </w:rPr>
        <w:t>«Сольное пение».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9"/>
        <w:gridCol w:w="5791"/>
        <w:gridCol w:w="1427"/>
        <w:gridCol w:w="2360"/>
      </w:tblGrid>
      <w:tr w:rsidR="004970E4" w:rsidRPr="00382792" w:rsidTr="00F632E1">
        <w:trPr>
          <w:trHeight w:val="281"/>
        </w:trPr>
        <w:tc>
          <w:tcPr>
            <w:tcW w:w="579" w:type="dxa"/>
          </w:tcPr>
          <w:p w:rsidR="004970E4" w:rsidRPr="00C10683" w:rsidRDefault="004970E4" w:rsidP="00F6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1" w:type="dxa"/>
          </w:tcPr>
          <w:p w:rsidR="004970E4" w:rsidRPr="00C10683" w:rsidRDefault="009B6D59" w:rsidP="00F6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Лангемец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Антоновна</w:t>
            </w:r>
          </w:p>
        </w:tc>
        <w:tc>
          <w:tcPr>
            <w:tcW w:w="1427" w:type="dxa"/>
          </w:tcPr>
          <w:p w:rsidR="004970E4" w:rsidRPr="00C10683" w:rsidRDefault="009B6D59" w:rsidP="00F6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01.08.2020</w:t>
            </w:r>
          </w:p>
        </w:tc>
        <w:tc>
          <w:tcPr>
            <w:tcW w:w="2360" w:type="dxa"/>
          </w:tcPr>
          <w:p w:rsidR="004970E4" w:rsidRPr="00C10683" w:rsidRDefault="006322E0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</w:tbl>
    <w:p w:rsidR="009B6D59" w:rsidRDefault="009B6D59" w:rsidP="00A63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7777" w:rsidRPr="003C6B67" w:rsidRDefault="005F7777" w:rsidP="005F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6B67">
        <w:rPr>
          <w:rFonts w:ascii="Times New Roman" w:hAnsi="Times New Roman" w:cs="Times New Roman"/>
        </w:rPr>
        <w:t>Дополнительная общеразвивающая общеобразовательная программа в</w:t>
      </w:r>
      <w:r>
        <w:rPr>
          <w:rFonts w:ascii="Times New Roman" w:hAnsi="Times New Roman" w:cs="Times New Roman"/>
        </w:rPr>
        <w:t xml:space="preserve"> области </w:t>
      </w:r>
      <w:r w:rsidRPr="00F420AA">
        <w:rPr>
          <w:rFonts w:ascii="Times New Roman" w:hAnsi="Times New Roman" w:cs="Times New Roman"/>
          <w:b/>
        </w:rPr>
        <w:t>Общеэстетического развития.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9"/>
        <w:gridCol w:w="5791"/>
        <w:gridCol w:w="1427"/>
        <w:gridCol w:w="2360"/>
      </w:tblGrid>
      <w:tr w:rsidR="005F7777" w:rsidRPr="00382792" w:rsidTr="00AE562C">
        <w:trPr>
          <w:trHeight w:val="281"/>
        </w:trPr>
        <w:tc>
          <w:tcPr>
            <w:tcW w:w="579" w:type="dxa"/>
          </w:tcPr>
          <w:p w:rsidR="005F7777" w:rsidRPr="00C10683" w:rsidRDefault="005F7777" w:rsidP="00AE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1" w:type="dxa"/>
          </w:tcPr>
          <w:p w:rsidR="005F7777" w:rsidRPr="00C10683" w:rsidRDefault="005F7777" w:rsidP="00AE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Агата Сергеевна</w:t>
            </w:r>
          </w:p>
        </w:tc>
        <w:tc>
          <w:tcPr>
            <w:tcW w:w="1427" w:type="dxa"/>
          </w:tcPr>
          <w:p w:rsidR="005F7777" w:rsidRPr="00C10683" w:rsidRDefault="005F7777" w:rsidP="00AE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2360" w:type="dxa"/>
          </w:tcPr>
          <w:p w:rsidR="005F7777" w:rsidRPr="00C10683" w:rsidRDefault="005F7777" w:rsidP="00A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5F7777" w:rsidRPr="00382792" w:rsidTr="00AE562C">
        <w:trPr>
          <w:trHeight w:val="281"/>
        </w:trPr>
        <w:tc>
          <w:tcPr>
            <w:tcW w:w="579" w:type="dxa"/>
          </w:tcPr>
          <w:p w:rsidR="005F7777" w:rsidRPr="00C10683" w:rsidRDefault="005F7777" w:rsidP="00AE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1" w:type="dxa"/>
          </w:tcPr>
          <w:p w:rsidR="005F7777" w:rsidRPr="00C10683" w:rsidRDefault="005F7777" w:rsidP="00AE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Иванович</w:t>
            </w:r>
          </w:p>
        </w:tc>
        <w:tc>
          <w:tcPr>
            <w:tcW w:w="1427" w:type="dxa"/>
          </w:tcPr>
          <w:p w:rsidR="005F7777" w:rsidRPr="00C10683" w:rsidRDefault="005F7777" w:rsidP="00AE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20.08.2022</w:t>
            </w:r>
          </w:p>
        </w:tc>
        <w:tc>
          <w:tcPr>
            <w:tcW w:w="2360" w:type="dxa"/>
          </w:tcPr>
          <w:p w:rsidR="005F7777" w:rsidRPr="00C10683" w:rsidRDefault="005F7777" w:rsidP="00A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5F7777" w:rsidRPr="00382792" w:rsidTr="00AE562C">
        <w:trPr>
          <w:trHeight w:val="281"/>
        </w:trPr>
        <w:tc>
          <w:tcPr>
            <w:tcW w:w="579" w:type="dxa"/>
          </w:tcPr>
          <w:p w:rsidR="005F7777" w:rsidRPr="00C10683" w:rsidRDefault="005F7777" w:rsidP="00AE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1" w:type="dxa"/>
          </w:tcPr>
          <w:p w:rsidR="005F7777" w:rsidRPr="00C10683" w:rsidRDefault="005F7777" w:rsidP="00AE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1427" w:type="dxa"/>
          </w:tcPr>
          <w:p w:rsidR="005F7777" w:rsidRPr="00C10683" w:rsidRDefault="005F7777" w:rsidP="00AE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26.06.2022</w:t>
            </w:r>
          </w:p>
        </w:tc>
        <w:tc>
          <w:tcPr>
            <w:tcW w:w="2360" w:type="dxa"/>
          </w:tcPr>
          <w:p w:rsidR="005F7777" w:rsidRPr="00C10683" w:rsidRDefault="005F7777" w:rsidP="00A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</w:tbl>
    <w:p w:rsidR="005F7777" w:rsidRDefault="005F7777" w:rsidP="005F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45F0" w:rsidRPr="00382792" w:rsidRDefault="001445F0" w:rsidP="00382792">
      <w:pPr>
        <w:rPr>
          <w:rFonts w:ascii="Times New Roman" w:hAnsi="Times New Roman" w:cs="Times New Roman"/>
          <w:sz w:val="24"/>
          <w:szCs w:val="24"/>
        </w:rPr>
      </w:pPr>
    </w:p>
    <w:sectPr w:rsidR="001445F0" w:rsidRPr="0038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400"/>
    <w:multiLevelType w:val="multilevel"/>
    <w:tmpl w:val="E94EF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E80D50"/>
    <w:multiLevelType w:val="hybridMultilevel"/>
    <w:tmpl w:val="3598524C"/>
    <w:lvl w:ilvl="0" w:tplc="836EB2F4">
      <w:start w:val="1"/>
      <w:numFmt w:val="decimal"/>
      <w:lvlText w:val="%1."/>
      <w:lvlJc w:val="left"/>
      <w:pPr>
        <w:ind w:left="907" w:hanging="73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C0685"/>
    <w:multiLevelType w:val="multilevel"/>
    <w:tmpl w:val="7F964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B63213"/>
    <w:multiLevelType w:val="hybridMultilevel"/>
    <w:tmpl w:val="ED1E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41E9E"/>
    <w:multiLevelType w:val="hybridMultilevel"/>
    <w:tmpl w:val="91584CCA"/>
    <w:lvl w:ilvl="0" w:tplc="30965740">
      <w:start w:val="2"/>
      <w:numFmt w:val="decimal"/>
      <w:lvlText w:val="%1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3E266FE2"/>
    <w:multiLevelType w:val="hybridMultilevel"/>
    <w:tmpl w:val="A6E8AF4A"/>
    <w:lvl w:ilvl="0" w:tplc="103AC6C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D94130"/>
    <w:multiLevelType w:val="hybridMultilevel"/>
    <w:tmpl w:val="BE0A3720"/>
    <w:lvl w:ilvl="0" w:tplc="836EB2F4">
      <w:start w:val="1"/>
      <w:numFmt w:val="decimal"/>
      <w:lvlText w:val="%1."/>
      <w:lvlJc w:val="left"/>
      <w:pPr>
        <w:ind w:left="907" w:hanging="73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A085B"/>
    <w:multiLevelType w:val="hybridMultilevel"/>
    <w:tmpl w:val="3E686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72EB1"/>
    <w:multiLevelType w:val="multilevel"/>
    <w:tmpl w:val="F55A3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E894D96"/>
    <w:multiLevelType w:val="multilevel"/>
    <w:tmpl w:val="88D4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25A3918"/>
    <w:multiLevelType w:val="multilevel"/>
    <w:tmpl w:val="3B0C8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1D"/>
    <w:rsid w:val="00006A39"/>
    <w:rsid w:val="000159D8"/>
    <w:rsid w:val="000168C9"/>
    <w:rsid w:val="00033FE3"/>
    <w:rsid w:val="00096B48"/>
    <w:rsid w:val="000D7833"/>
    <w:rsid w:val="000E5D32"/>
    <w:rsid w:val="000F0066"/>
    <w:rsid w:val="001445F0"/>
    <w:rsid w:val="0015679D"/>
    <w:rsid w:val="00174C33"/>
    <w:rsid w:val="0019455E"/>
    <w:rsid w:val="002069BC"/>
    <w:rsid w:val="002240DB"/>
    <w:rsid w:val="00265112"/>
    <w:rsid w:val="00280355"/>
    <w:rsid w:val="002D1267"/>
    <w:rsid w:val="002F7D61"/>
    <w:rsid w:val="00305A0A"/>
    <w:rsid w:val="00382792"/>
    <w:rsid w:val="003C6B67"/>
    <w:rsid w:val="003E1173"/>
    <w:rsid w:val="003F5C08"/>
    <w:rsid w:val="00442154"/>
    <w:rsid w:val="004970E4"/>
    <w:rsid w:val="004A39FD"/>
    <w:rsid w:val="004D611D"/>
    <w:rsid w:val="00550D09"/>
    <w:rsid w:val="005A0278"/>
    <w:rsid w:val="005B5892"/>
    <w:rsid w:val="005B69CD"/>
    <w:rsid w:val="005C7400"/>
    <w:rsid w:val="005F7777"/>
    <w:rsid w:val="00625767"/>
    <w:rsid w:val="006322E0"/>
    <w:rsid w:val="0067543C"/>
    <w:rsid w:val="006B7020"/>
    <w:rsid w:val="00760A3B"/>
    <w:rsid w:val="00781659"/>
    <w:rsid w:val="007A0A20"/>
    <w:rsid w:val="007B4A64"/>
    <w:rsid w:val="007C55AF"/>
    <w:rsid w:val="007E2FA9"/>
    <w:rsid w:val="007E3EE1"/>
    <w:rsid w:val="008A7694"/>
    <w:rsid w:val="008B4158"/>
    <w:rsid w:val="008B75DA"/>
    <w:rsid w:val="00976787"/>
    <w:rsid w:val="009B528A"/>
    <w:rsid w:val="009B6D59"/>
    <w:rsid w:val="009C6D52"/>
    <w:rsid w:val="009F5FBF"/>
    <w:rsid w:val="00A12565"/>
    <w:rsid w:val="00A36E19"/>
    <w:rsid w:val="00A63C3D"/>
    <w:rsid w:val="00AB4572"/>
    <w:rsid w:val="00AE08CB"/>
    <w:rsid w:val="00B06C00"/>
    <w:rsid w:val="00B10D72"/>
    <w:rsid w:val="00B264A8"/>
    <w:rsid w:val="00B31901"/>
    <w:rsid w:val="00B9670E"/>
    <w:rsid w:val="00BB58D9"/>
    <w:rsid w:val="00C02A34"/>
    <w:rsid w:val="00C10683"/>
    <w:rsid w:val="00C126CD"/>
    <w:rsid w:val="00C158C4"/>
    <w:rsid w:val="00C77929"/>
    <w:rsid w:val="00CD7FDF"/>
    <w:rsid w:val="00CF5C96"/>
    <w:rsid w:val="00D634F0"/>
    <w:rsid w:val="00D721C8"/>
    <w:rsid w:val="00D94A39"/>
    <w:rsid w:val="00DF3C24"/>
    <w:rsid w:val="00E034B2"/>
    <w:rsid w:val="00E23A1D"/>
    <w:rsid w:val="00E317F4"/>
    <w:rsid w:val="00E32A14"/>
    <w:rsid w:val="00E40904"/>
    <w:rsid w:val="00E533AD"/>
    <w:rsid w:val="00E76635"/>
    <w:rsid w:val="00E971DE"/>
    <w:rsid w:val="00ED6AC9"/>
    <w:rsid w:val="00EE1BF3"/>
    <w:rsid w:val="00F21BD7"/>
    <w:rsid w:val="00F420AA"/>
    <w:rsid w:val="00F47298"/>
    <w:rsid w:val="00F870F4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0AE2"/>
  <w15:docId w15:val="{E58C6343-6AF4-4114-8304-D3AEB05E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82792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D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76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827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38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Администратор</cp:lastModifiedBy>
  <cp:revision>104</cp:revision>
  <cp:lastPrinted>2025-09-02T07:47:00Z</cp:lastPrinted>
  <dcterms:created xsi:type="dcterms:W3CDTF">2020-01-20T02:23:00Z</dcterms:created>
  <dcterms:modified xsi:type="dcterms:W3CDTF">2026-06-10T05:20:00Z</dcterms:modified>
</cp:coreProperties>
</file>