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BE" w:rsidRPr="00AA0CA0" w:rsidRDefault="006435AC" w:rsidP="00AA0CA0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AA0CA0">
        <w:rPr>
          <w:rFonts w:ascii="Times New Roman" w:hAnsi="Times New Roman" w:cs="Times New Roman"/>
          <w:bCs/>
        </w:rPr>
        <w:t>РАЗДЕЛ У. ПРИЛОЖЕНИЕ</w:t>
      </w:r>
      <w:bookmarkEnd w:id="0"/>
    </w:p>
    <w:p w:rsidR="001575BE" w:rsidRPr="00AA0CA0" w:rsidRDefault="006435AC" w:rsidP="00AA0CA0">
      <w:pPr>
        <w:ind w:left="360" w:hanging="360"/>
        <w:jc w:val="center"/>
        <w:rPr>
          <w:rFonts w:ascii="Times New Roman" w:hAnsi="Times New Roman" w:cs="Times New Roman"/>
        </w:rPr>
      </w:pPr>
      <w:bookmarkStart w:id="1" w:name="bookmark1"/>
      <w:r w:rsidRPr="00AA0CA0">
        <w:rPr>
          <w:rFonts w:ascii="Times New Roman" w:hAnsi="Times New Roman" w:cs="Times New Roman"/>
        </w:rPr>
        <w:t>КАЛЕНДАРНЫЙ ПЛАН ВОСПИТАТЕЛЬНОЙ РАБОТЫ МБОО ДО «Центр развития» на 2023 - 2024 учебный год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141"/>
        <w:gridCol w:w="3682"/>
        <w:gridCol w:w="4104"/>
        <w:gridCol w:w="1709"/>
        <w:gridCol w:w="2861"/>
      </w:tblGrid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Наименование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Форма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Цель и задачи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Дата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1.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«Безопасная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Кубань»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занятия с учащимися по ППД, </w:t>
            </w:r>
            <w:r w:rsidRPr="00AA0CA0">
              <w:rPr>
                <w:rFonts w:ascii="Times New Roman" w:hAnsi="Times New Roman" w:cs="Times New Roman"/>
              </w:rPr>
              <w:t>бе</w:t>
            </w:r>
            <w:r w:rsidRPr="00AA0CA0">
              <w:rPr>
                <w:rFonts w:ascii="Times New Roman" w:hAnsi="Times New Roman" w:cs="Times New Roman"/>
              </w:rPr>
              <w:softHyphen/>
              <w:t>седы с родителями по профилак</w:t>
            </w:r>
            <w:r w:rsidRPr="00AA0CA0">
              <w:rPr>
                <w:rFonts w:ascii="Times New Roman" w:hAnsi="Times New Roman" w:cs="Times New Roman"/>
              </w:rPr>
              <w:softHyphen/>
              <w:t>тике ППД, обновление информа</w:t>
            </w:r>
            <w:r w:rsidRPr="00AA0CA0">
              <w:rPr>
                <w:rFonts w:ascii="Times New Roman" w:hAnsi="Times New Roman" w:cs="Times New Roman"/>
              </w:rPr>
              <w:softHyphen/>
              <w:t>ционного стенда ПДД, конкурс рисунков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привитие правил поведения на дороге, ответственности за свою жизнь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86 годовщина сот дня образования Красно</w:t>
            </w:r>
            <w:r w:rsidRPr="00AA0CA0">
              <w:rPr>
                <w:rFonts w:ascii="Times New Roman" w:hAnsi="Times New Roman" w:cs="Times New Roman"/>
              </w:rPr>
              <w:t>дарского края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- Классный урок посвященный Дню образования Краснодарского края;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укрепление семейных традиций, со</w:t>
            </w:r>
            <w:r w:rsidRPr="00AA0CA0">
              <w:rPr>
                <w:rFonts w:ascii="Times New Roman" w:hAnsi="Times New Roman" w:cs="Times New Roman"/>
              </w:rPr>
              <w:softHyphen/>
              <w:t>действие творческой самореализации детей и родителей, воспитание патри</w:t>
            </w:r>
            <w:r w:rsidRPr="00AA0CA0">
              <w:rPr>
                <w:rFonts w:ascii="Times New Roman" w:hAnsi="Times New Roman" w:cs="Times New Roman"/>
              </w:rPr>
              <w:softHyphen/>
              <w:t>отизма, любви к отчеству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- Викторина, «Красота малой Роди</w:t>
            </w:r>
            <w:r w:rsidRPr="00AA0CA0">
              <w:rPr>
                <w:rFonts w:ascii="Times New Roman" w:hAnsi="Times New Roman" w:cs="Times New Roman"/>
              </w:rPr>
              <w:softHyphen/>
              <w:t>ны»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укрепление семейных традиций, со</w:t>
            </w:r>
            <w:r w:rsidRPr="00AA0CA0">
              <w:rPr>
                <w:rFonts w:ascii="Times New Roman" w:hAnsi="Times New Roman" w:cs="Times New Roman"/>
              </w:rPr>
              <w:softHyphen/>
              <w:t>действие творческой самореализации детей и родителей, воспитание патри</w:t>
            </w:r>
            <w:r w:rsidRPr="00AA0CA0">
              <w:rPr>
                <w:rFonts w:ascii="Times New Roman" w:hAnsi="Times New Roman" w:cs="Times New Roman"/>
              </w:rPr>
              <w:softHyphen/>
              <w:t>отизма, любви к отчеству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Тематический видео лекторий «Ку</w:t>
            </w:r>
            <w:r w:rsidRPr="00AA0CA0">
              <w:rPr>
                <w:rFonts w:ascii="Times New Roman" w:hAnsi="Times New Roman" w:cs="Times New Roman"/>
              </w:rPr>
              <w:softHyphen/>
              <w:t xml:space="preserve">бань </w:t>
            </w:r>
            <w:r w:rsidRPr="00AA0CA0">
              <w:rPr>
                <w:rFonts w:ascii="Times New Roman" w:hAnsi="Times New Roman" w:cs="Times New Roman"/>
              </w:rPr>
              <w:t>красавица -делами славится»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укрепление с|мейных традиций, со</w:t>
            </w:r>
            <w:r w:rsidRPr="00AA0CA0">
              <w:rPr>
                <w:rFonts w:ascii="Times New Roman" w:hAnsi="Times New Roman" w:cs="Times New Roman"/>
              </w:rPr>
              <w:softHyphen/>
              <w:t>действие творческой самореализации детей и родителей, воспитание патри</w:t>
            </w:r>
            <w:r w:rsidRPr="00AA0CA0">
              <w:rPr>
                <w:rFonts w:ascii="Times New Roman" w:hAnsi="Times New Roman" w:cs="Times New Roman"/>
              </w:rPr>
              <w:softHyphen/>
              <w:t>отизма, любви к отчеству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 рисунков учащихся объ</w:t>
            </w:r>
            <w:r w:rsidRPr="00AA0CA0">
              <w:rPr>
                <w:rFonts w:ascii="Times New Roman" w:hAnsi="Times New Roman" w:cs="Times New Roman"/>
              </w:rPr>
              <w:softHyphen/>
              <w:t>единений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«История к</w:t>
            </w:r>
            <w:r w:rsidRPr="00AA0CA0">
              <w:rPr>
                <w:rFonts w:ascii="Times New Roman" w:hAnsi="Times New Roman" w:cs="Times New Roman"/>
              </w:rPr>
              <w:t>рая глазами детей»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укрепление семейных традиций, со</w:t>
            </w:r>
            <w:r w:rsidRPr="00AA0CA0">
              <w:rPr>
                <w:rFonts w:ascii="Times New Roman" w:hAnsi="Times New Roman" w:cs="Times New Roman"/>
              </w:rPr>
              <w:softHyphen/>
              <w:t>действие творческой самореализации детей и родителей, воспитание патри</w:t>
            </w:r>
            <w:r w:rsidRPr="00AA0CA0">
              <w:rPr>
                <w:rFonts w:ascii="Times New Roman" w:hAnsi="Times New Roman" w:cs="Times New Roman"/>
              </w:rPr>
              <w:softHyphen/>
              <w:t>отизма, любви к отчеству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выставка рисунков «Под знаком </w:t>
            </w:r>
            <w:r w:rsidRPr="00AA0CA0">
              <w:rPr>
                <w:rFonts w:ascii="Times New Roman" w:hAnsi="Times New Roman" w:cs="Times New Roman"/>
              </w:rPr>
              <w:t>мира, дружбы и добра» '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воспитание патриотических чувств у учащихся, привлечение к истории Отечества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1-7.11.2023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посвященный Дню мате</w:t>
            </w:r>
            <w:r w:rsidRPr="00AA0CA0">
              <w:rPr>
                <w:rFonts w:ascii="Times New Roman" w:hAnsi="Times New Roman" w:cs="Times New Roman"/>
              </w:rPr>
              <w:softHyphen/>
              <w:t>ри, акция «Моя любимая мама»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укрепление семейных </w:t>
            </w:r>
            <w:r w:rsidRPr="00AA0CA0">
              <w:rPr>
                <w:rFonts w:ascii="Times New Roman" w:hAnsi="Times New Roman" w:cs="Times New Roman"/>
              </w:rPr>
              <w:t>традиций, со</w:t>
            </w:r>
            <w:r w:rsidRPr="00AA0CA0">
              <w:rPr>
                <w:rFonts w:ascii="Times New Roman" w:hAnsi="Times New Roman" w:cs="Times New Roman"/>
              </w:rPr>
              <w:softHyphen/>
              <w:t>действие творческой самореализации детей и родителей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25.11.2022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20-28.11.2022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</w:tbl>
    <w:p w:rsidR="001575BE" w:rsidRPr="00AA0CA0" w:rsidRDefault="006435AC">
      <w:pPr>
        <w:rPr>
          <w:rFonts w:ascii="Times New Roman" w:hAnsi="Times New Roman" w:cs="Times New Roman"/>
        </w:rPr>
      </w:pPr>
      <w:r w:rsidRPr="00AA0CA0">
        <w:rPr>
          <w:rFonts w:ascii="Times New Roman" w:hAnsi="Times New Roman" w:cs="Times New Roman"/>
          <w:b/>
          <w:bCs/>
        </w:rPr>
        <w:lastRenderedPageBreak/>
        <w:t>13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122"/>
        <w:gridCol w:w="14"/>
        <w:gridCol w:w="3691"/>
        <w:gridCol w:w="4114"/>
        <w:gridCol w:w="1699"/>
        <w:gridCol w:w="5"/>
        <w:gridCol w:w="2856"/>
        <w:gridCol w:w="9"/>
      </w:tblGrid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«Мы-граждане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России!»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воспитание патриотизма, любви к от</w:t>
            </w:r>
            <w:r w:rsidRPr="00AA0CA0">
              <w:rPr>
                <w:rFonts w:ascii="Times New Roman" w:hAnsi="Times New Roman" w:cs="Times New Roman"/>
              </w:rPr>
              <w:softHyphen/>
              <w:t>честву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«Новогодние иг</w:t>
            </w:r>
            <w:r w:rsidRPr="00AA0CA0">
              <w:rPr>
                <w:rFonts w:ascii="Times New Roman" w:hAnsi="Times New Roman" w:cs="Times New Roman"/>
              </w:rPr>
              <w:softHyphen/>
              <w:t xml:space="preserve">рушки </w:t>
            </w:r>
            <w:r w:rsidRPr="00AA0CA0">
              <w:rPr>
                <w:rFonts w:ascii="Times New Roman" w:hAnsi="Times New Roman" w:cs="Times New Roman"/>
              </w:rPr>
              <w:t>своими ру</w:t>
            </w:r>
            <w:r w:rsidRPr="00AA0CA0">
              <w:rPr>
                <w:rFonts w:ascii="Times New Roman" w:hAnsi="Times New Roman" w:cs="Times New Roman"/>
              </w:rPr>
              <w:softHyphen/>
              <w:t>ками»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мастер класс для детей и родите</w:t>
            </w:r>
            <w:r w:rsidRPr="00AA0CA0">
              <w:rPr>
                <w:rFonts w:ascii="Times New Roman" w:hAnsi="Times New Roman" w:cs="Times New Roman"/>
              </w:rPr>
              <w:softHyphen/>
              <w:t>лей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познакомить с историей возникнове</w:t>
            </w:r>
            <w:r w:rsidRPr="00AA0CA0">
              <w:rPr>
                <w:rFonts w:ascii="Times New Roman" w:hAnsi="Times New Roman" w:cs="Times New Roman"/>
              </w:rPr>
              <w:softHyphen/>
              <w:t>ния новогодней игрушки, воспитать интерес к творчеству, любовь к руч</w:t>
            </w:r>
            <w:r w:rsidRPr="00AA0CA0">
              <w:rPr>
                <w:rFonts w:ascii="Times New Roman" w:hAnsi="Times New Roman" w:cs="Times New Roman"/>
              </w:rPr>
              <w:softHyphen/>
              <w:t>ному труду, формирование взаимо</w:t>
            </w:r>
            <w:r w:rsidRPr="00AA0CA0">
              <w:rPr>
                <w:rFonts w:ascii="Times New Roman" w:hAnsi="Times New Roman" w:cs="Times New Roman"/>
              </w:rPr>
              <w:softHyphen/>
              <w:t>действия с родителями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12-19.12.2022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</w:t>
            </w:r>
            <w:r w:rsidRPr="00AA0CA0">
              <w:rPr>
                <w:rFonts w:ascii="Times New Roman" w:hAnsi="Times New Roman" w:cs="Times New Roman"/>
              </w:rPr>
              <w:t>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6.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«?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«Светлый празд</w:t>
            </w:r>
            <w:r w:rsidRPr="00AA0CA0">
              <w:rPr>
                <w:rFonts w:ascii="Times New Roman" w:hAnsi="Times New Roman" w:cs="Times New Roman"/>
              </w:rPr>
              <w:softHyphen/>
              <w:t>ник Рождество Христово»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конкурс-фестиваль детского ху</w:t>
            </w:r>
            <w:r w:rsidRPr="00AA0CA0">
              <w:rPr>
                <w:rFonts w:ascii="Times New Roman" w:hAnsi="Times New Roman" w:cs="Times New Roman"/>
              </w:rPr>
              <w:softHyphen/>
              <w:t>дожественного творчества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привлечение внимания учащихся к ис</w:t>
            </w:r>
            <w:r w:rsidRPr="00AA0CA0">
              <w:rPr>
                <w:rFonts w:ascii="Times New Roman" w:hAnsi="Times New Roman" w:cs="Times New Roman"/>
              </w:rPr>
              <w:softHyphen/>
              <w:t>токам православной культуры, воспи</w:t>
            </w:r>
            <w:r w:rsidRPr="00AA0CA0">
              <w:rPr>
                <w:rFonts w:ascii="Times New Roman" w:hAnsi="Times New Roman" w:cs="Times New Roman"/>
              </w:rPr>
              <w:softHyphen/>
              <w:t>тание нравственных ценностей, разви</w:t>
            </w:r>
            <w:r w:rsidRPr="00AA0CA0">
              <w:rPr>
                <w:rFonts w:ascii="Times New Roman" w:hAnsi="Times New Roman" w:cs="Times New Roman"/>
              </w:rPr>
              <w:softHyphen/>
              <w:t>тие творческого потенциала, формиро</w:t>
            </w:r>
            <w:r w:rsidRPr="00AA0CA0">
              <w:rPr>
                <w:rFonts w:ascii="Times New Roman" w:hAnsi="Times New Roman" w:cs="Times New Roman"/>
              </w:rPr>
              <w:softHyphen/>
              <w:t xml:space="preserve">вание </w:t>
            </w:r>
            <w:r w:rsidRPr="00AA0CA0">
              <w:rPr>
                <w:rFonts w:ascii="Times New Roman" w:hAnsi="Times New Roman" w:cs="Times New Roman"/>
              </w:rPr>
              <w:t>эстетических вкусов и общей культуры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декабрь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(в соответствии с положением)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«В снежном цар</w:t>
            </w:r>
            <w:r w:rsidRPr="00AA0CA0">
              <w:rPr>
                <w:rFonts w:ascii="Times New Roman" w:hAnsi="Times New Roman" w:cs="Times New Roman"/>
              </w:rPr>
              <w:softHyphen/>
              <w:t>стве, морозном государстве»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развлекательная программа для учащихся и детей сирот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досуговой деятельности учащихся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29.12.2022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 дополнительно</w:t>
            </w:r>
            <w:r w:rsidRPr="00AA0CA0">
              <w:rPr>
                <w:rFonts w:ascii="Times New Roman" w:hAnsi="Times New Roman" w:cs="Times New Roman"/>
              </w:rPr>
              <w:softHyphen/>
              <w:t>го образования, замести</w:t>
            </w:r>
            <w:r w:rsidRPr="00AA0CA0">
              <w:rPr>
                <w:rFonts w:ascii="Times New Roman" w:hAnsi="Times New Roman" w:cs="Times New Roman"/>
              </w:rPr>
              <w:softHyphen/>
              <w:t>тель директора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полного осво</w:t>
            </w:r>
            <w:r w:rsidRPr="00AA0CA0">
              <w:rPr>
                <w:rFonts w:ascii="Times New Roman" w:hAnsi="Times New Roman" w:cs="Times New Roman"/>
              </w:rPr>
              <w:softHyphen/>
              <w:t>бождения Ленин</w:t>
            </w:r>
            <w:r w:rsidRPr="00AA0CA0">
              <w:rPr>
                <w:rFonts w:ascii="Times New Roman" w:hAnsi="Times New Roman" w:cs="Times New Roman"/>
              </w:rPr>
              <w:softHyphen/>
              <w:t>града от фашист</w:t>
            </w:r>
            <w:r w:rsidRPr="00AA0CA0">
              <w:rPr>
                <w:rFonts w:ascii="Times New Roman" w:hAnsi="Times New Roman" w:cs="Times New Roman"/>
              </w:rPr>
              <w:softHyphen/>
              <w:t>ской блокды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акция «Блокадный хлеб»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патриотического воспитание, уважи</w:t>
            </w:r>
            <w:r w:rsidRPr="00AA0CA0">
              <w:rPr>
                <w:rFonts w:ascii="Times New Roman" w:hAnsi="Times New Roman" w:cs="Times New Roman"/>
              </w:rPr>
              <w:softHyphen/>
              <w:t>тельное отношение к ветеранам, участника войны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20-31.01.2023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i/>
                <w:iCs/>
              </w:rPr>
              <w:t>«Я рисую мир»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развитие творческих способностей детей, патриотического воспитание, формирование чувства гордости и любви к своей Родине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январь 2023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(в соответствии с положением)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 рисунков и поделок ко дню защитника Отечества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патриотического воспитание, уважи</w:t>
            </w:r>
            <w:r w:rsidRPr="00AA0CA0">
              <w:rPr>
                <w:rFonts w:ascii="Times New Roman" w:hAnsi="Times New Roman" w:cs="Times New Roman"/>
              </w:rPr>
              <w:softHyphen/>
              <w:t>тельное отношение к защитникам Отечества, развитие творческих спо</w:t>
            </w:r>
            <w:r w:rsidRPr="00AA0CA0">
              <w:rPr>
                <w:rFonts w:ascii="Times New Roman" w:hAnsi="Times New Roman" w:cs="Times New Roman"/>
              </w:rPr>
              <w:softHyphen/>
              <w:t>собностей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17-22.02.2023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Акция «Широкая Масленица»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детского творчества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выявление, поддержка, пропаганда и поощрение юных дарований, талант</w:t>
            </w:r>
            <w:r w:rsidRPr="00AA0CA0">
              <w:rPr>
                <w:rFonts w:ascii="Times New Roman" w:hAnsi="Times New Roman" w:cs="Times New Roman"/>
              </w:rPr>
              <w:softHyphen/>
              <w:t>ливых исполнителей, лучших детских коллективов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февраль 2023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(в соответствии с положением)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Сделай свою Масленицу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 детского творчества (Подснежник - как символ нача</w:t>
            </w:r>
            <w:r w:rsidRPr="00AA0CA0">
              <w:rPr>
                <w:rFonts w:ascii="Times New Roman" w:hAnsi="Times New Roman" w:cs="Times New Roman"/>
              </w:rPr>
              <w:softHyphen/>
              <w:t>ла весны)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развитие творческих способностей, привитие семейных ценностей, объ</w:t>
            </w:r>
            <w:r w:rsidRPr="00AA0CA0">
              <w:rPr>
                <w:rFonts w:ascii="Times New Roman" w:hAnsi="Times New Roman" w:cs="Times New Roman"/>
              </w:rPr>
              <w:softHyphen/>
              <w:t>единение творческих коллективов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20.02-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26.02.2023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единой целью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 0 родине, о доб</w:t>
            </w:r>
            <w:r w:rsidRPr="00AA0CA0">
              <w:rPr>
                <w:rFonts w:ascii="Times New Roman" w:hAnsi="Times New Roman" w:cs="Times New Roman"/>
              </w:rPr>
              <w:softHyphen/>
              <w:t>лести, о славе!»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фестиваль детского творчества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развитие творческих способностей, единение объединений в совместных мероприятиях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21.02.2023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Радуга талантов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детского творчества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выявление, поддержка, пропаганда и поощрение юных дарований, талант</w:t>
            </w:r>
            <w:r w:rsidRPr="00AA0CA0">
              <w:rPr>
                <w:rFonts w:ascii="Times New Roman" w:hAnsi="Times New Roman" w:cs="Times New Roman"/>
              </w:rPr>
              <w:softHyphen/>
              <w:t>ливых исполнителей, лучших детских коллективов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февраль 2023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(в соответствии с положением)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Международный женский день «Ты - мне, я - тебе»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акция - обмен между объедине</w:t>
            </w:r>
            <w:r w:rsidRPr="00AA0CA0">
              <w:rPr>
                <w:rFonts w:ascii="Times New Roman" w:hAnsi="Times New Roman" w:cs="Times New Roman"/>
              </w:rPr>
              <w:softHyphen/>
              <w:t>ниями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объединение творческих коллективов единой целью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1-7.03.2023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Мероприятие выставка рисунков и поделок деко</w:t>
            </w:r>
            <w:r w:rsidRPr="00AA0CA0">
              <w:rPr>
                <w:rFonts w:ascii="Times New Roman" w:hAnsi="Times New Roman" w:cs="Times New Roman"/>
              </w:rPr>
              <w:t>ративно</w:t>
            </w:r>
            <w:r w:rsidRPr="00AA0CA0">
              <w:rPr>
                <w:rFonts w:ascii="Times New Roman" w:hAnsi="Times New Roman" w:cs="Times New Roman"/>
              </w:rPr>
              <w:softHyphen/>
              <w:t>прикладного творчества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развитие творческйх способностей, привитие семейных ценностей, объ</w:t>
            </w:r>
            <w:r w:rsidRPr="00AA0CA0">
              <w:rPr>
                <w:rFonts w:ascii="Times New Roman" w:hAnsi="Times New Roman" w:cs="Times New Roman"/>
              </w:rPr>
              <w:softHyphen/>
              <w:t>единение творческих коллективов единой целью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3-7.03.2023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 дополнительно</w:t>
            </w:r>
            <w:r w:rsidRPr="00AA0CA0">
              <w:rPr>
                <w:rFonts w:ascii="Times New Roman" w:hAnsi="Times New Roman" w:cs="Times New Roman"/>
              </w:rPr>
              <w:softHyphen/>
              <w:t>го 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«Неделя Безопас</w:t>
            </w:r>
            <w:r w:rsidRPr="00AA0CA0">
              <w:rPr>
                <w:rFonts w:ascii="Times New Roman" w:hAnsi="Times New Roman" w:cs="Times New Roman"/>
              </w:rPr>
              <w:softHyphen/>
              <w:t>ности дорожного движения» Не хо</w:t>
            </w:r>
            <w:r w:rsidRPr="00AA0CA0">
              <w:rPr>
                <w:rFonts w:ascii="Times New Roman" w:hAnsi="Times New Roman" w:cs="Times New Roman"/>
              </w:rPr>
              <w:softHyphen/>
              <w:t xml:space="preserve">тите быть </w:t>
            </w:r>
            <w:r w:rsidRPr="00AA0CA0">
              <w:rPr>
                <w:rFonts w:ascii="Times New Roman" w:hAnsi="Times New Roman" w:cs="Times New Roman"/>
              </w:rPr>
              <w:t>в беде, соблюдайте ТТДД - Азбука юного пешехода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ind w:left="360" w:hanging="360"/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беседы, конкурс рисунков </w:t>
            </w:r>
            <w:r w:rsidRPr="00AA0CA0">
              <w:rPr>
                <w:rFonts w:ascii="Times New Roman" w:hAnsi="Times New Roman" w:cs="Times New Roman"/>
                <w:i/>
                <w:iCs/>
                <w:lang w:val="en-US"/>
              </w:rPr>
              <w:t>t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профилактика дорожно - транспортного травматизма, развитие творческих способностей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i/>
                <w:iCs/>
              </w:rPr>
              <w:t>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10-17.03.2023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«Сказочная ма</w:t>
            </w:r>
            <w:r w:rsidRPr="00AA0CA0">
              <w:rPr>
                <w:rFonts w:ascii="Times New Roman" w:hAnsi="Times New Roman" w:cs="Times New Roman"/>
              </w:rPr>
              <w:softHyphen/>
              <w:t>стерская»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выставка-конкурс</w:t>
            </w:r>
            <w:r w:rsidRPr="00AA0CA0">
              <w:rPr>
                <w:rFonts w:ascii="Times New Roman" w:hAnsi="Times New Roman" w:cs="Times New Roman"/>
              </w:rPr>
              <w:t xml:space="preserve"> детских рисунков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досуга учащихся в пери</w:t>
            </w:r>
            <w:r w:rsidRPr="00AA0CA0">
              <w:rPr>
                <w:rFonts w:ascii="Times New Roman" w:hAnsi="Times New Roman" w:cs="Times New Roman"/>
              </w:rPr>
              <w:softHyphen/>
              <w:t>од весенних каникул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март 2023 (каникулы)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«Мы веселые ре</w:t>
            </w:r>
            <w:r w:rsidRPr="00AA0CA0">
              <w:rPr>
                <w:rFonts w:ascii="Times New Roman" w:hAnsi="Times New Roman" w:cs="Times New Roman"/>
              </w:rPr>
              <w:softHyphen/>
              <w:t>бята»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выставка-конкурс детского твор</w:t>
            </w:r>
            <w:r w:rsidRPr="00AA0CA0">
              <w:rPr>
                <w:rFonts w:ascii="Times New Roman" w:hAnsi="Times New Roman" w:cs="Times New Roman"/>
              </w:rPr>
              <w:softHyphen/>
              <w:t>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досуга учащихся в пери</w:t>
            </w:r>
            <w:r w:rsidRPr="00AA0CA0">
              <w:rPr>
                <w:rFonts w:ascii="Times New Roman" w:hAnsi="Times New Roman" w:cs="Times New Roman"/>
              </w:rPr>
              <w:softHyphen/>
              <w:t>од весенних каникул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март </w:t>
            </w:r>
            <w:r w:rsidRPr="00AA0CA0">
              <w:rPr>
                <w:rFonts w:ascii="Times New Roman" w:hAnsi="Times New Roman" w:cs="Times New Roman"/>
              </w:rPr>
              <w:t>2023 (каникулы)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«Пасха в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кубанской семье»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изобразительного и деко</w:t>
            </w:r>
            <w:r w:rsidRPr="00AA0CA0">
              <w:rPr>
                <w:rFonts w:ascii="Times New Roman" w:hAnsi="Times New Roman" w:cs="Times New Roman"/>
              </w:rPr>
              <w:softHyphen/>
              <w:t>ративно-прикладного творчества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привлечение внимания учащихся к истокам православной культуры, вос</w:t>
            </w:r>
            <w:r w:rsidRPr="00AA0CA0">
              <w:rPr>
                <w:rFonts w:ascii="Times New Roman" w:hAnsi="Times New Roman" w:cs="Times New Roman"/>
              </w:rPr>
              <w:softHyphen/>
              <w:t xml:space="preserve">питание у детей духовной чистоты, </w:t>
            </w:r>
            <w:r w:rsidRPr="00AA0CA0">
              <w:rPr>
                <w:rFonts w:ascii="Times New Roman" w:hAnsi="Times New Roman" w:cs="Times New Roman"/>
              </w:rPr>
              <w:t>нравственных ценностей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март 2023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(в соответствии с положением)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космонавти</w:t>
            </w:r>
            <w:r w:rsidRPr="00AA0CA0">
              <w:rPr>
                <w:rFonts w:ascii="Times New Roman" w:hAnsi="Times New Roman" w:cs="Times New Roman"/>
              </w:rPr>
              <w:softHyphen/>
              <w:t>ки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 рисунков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патриотическое воспитание, уваже</w:t>
            </w:r>
            <w:r w:rsidRPr="00AA0CA0">
              <w:rPr>
                <w:rFonts w:ascii="Times New Roman" w:hAnsi="Times New Roman" w:cs="Times New Roman"/>
              </w:rPr>
              <w:softHyphen/>
              <w:t>ние к отеческим достижениям в обла-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</w:tc>
      </w:tr>
    </w:tbl>
    <w:p w:rsidR="001575BE" w:rsidRPr="00AA0CA0" w:rsidRDefault="006435AC">
      <w:pPr>
        <w:rPr>
          <w:rFonts w:ascii="Times New Roman" w:hAnsi="Times New Roman" w:cs="Times New Roman"/>
        </w:rPr>
      </w:pPr>
      <w:r w:rsidRPr="00AA0CA0">
        <w:rPr>
          <w:rFonts w:ascii="Times New Roman" w:hAnsi="Times New Roman" w:cs="Times New Roman"/>
          <w:b/>
          <w:bCs/>
        </w:rPr>
        <w:t>15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126"/>
        <w:gridCol w:w="3701"/>
        <w:gridCol w:w="4109"/>
        <w:gridCol w:w="1699"/>
        <w:gridCol w:w="2856"/>
      </w:tblGrid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сти космонавтики, развитие творче</w:t>
            </w:r>
            <w:r w:rsidRPr="00AA0CA0">
              <w:rPr>
                <w:rFonts w:ascii="Times New Roman" w:hAnsi="Times New Roman" w:cs="Times New Roman"/>
              </w:rPr>
              <w:softHyphen/>
              <w:t>ских способностей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1575B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Пасха глазами де</w:t>
            </w:r>
            <w:r w:rsidRPr="00AA0CA0">
              <w:rPr>
                <w:rFonts w:ascii="Times New Roman" w:hAnsi="Times New Roman" w:cs="Times New Roman"/>
              </w:rPr>
              <w:softHyphen/>
              <w:t>тей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выставка-конкурс детского твор</w:t>
            </w:r>
            <w:r w:rsidRPr="00AA0CA0">
              <w:rPr>
                <w:rFonts w:ascii="Times New Roman" w:hAnsi="Times New Roman" w:cs="Times New Roman"/>
              </w:rPr>
              <w:softHyphen/>
              <w:t>чества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привлечение внимания учащихся к истокам православной культуры, вос</w:t>
            </w:r>
            <w:r w:rsidRPr="00AA0CA0">
              <w:rPr>
                <w:rFonts w:ascii="Times New Roman" w:hAnsi="Times New Roman" w:cs="Times New Roman"/>
              </w:rPr>
              <w:softHyphen/>
              <w:t>питание у детей духовной чистоты, нравственных ценностей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13-14.04.2023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 рисунков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патриотическое воспитание, уважи</w:t>
            </w:r>
            <w:r w:rsidRPr="00AA0CA0">
              <w:rPr>
                <w:rFonts w:ascii="Times New Roman" w:hAnsi="Times New Roman" w:cs="Times New Roman"/>
              </w:rPr>
              <w:softHyphen/>
              <w:t>тельное отношение к ветеранам, участникам войны, развитие творче</w:t>
            </w:r>
            <w:r w:rsidRPr="00AA0CA0">
              <w:rPr>
                <w:rFonts w:ascii="Times New Roman" w:hAnsi="Times New Roman" w:cs="Times New Roman"/>
              </w:rPr>
              <w:softHyphen/>
              <w:t>ских способностей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педагоги дополнительного образования, </w:t>
            </w:r>
            <w:r w:rsidRPr="00AA0CA0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-24.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защиты де</w:t>
            </w:r>
            <w:r w:rsidRPr="00AA0CA0">
              <w:rPr>
                <w:rFonts w:ascii="Times New Roman" w:hAnsi="Times New Roman" w:cs="Times New Roman"/>
              </w:rPr>
              <w:softHyphen/>
              <w:t>тей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праздничное мероприятие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организация досуговой деятельности детей </w:t>
            </w:r>
            <w:r w:rsidRPr="00AA0CA0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 дополнительного образования, заместитель директора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«Я люблю Россию»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рисунков на асфальте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викторина «Россия-родина моя»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патриотическое воспитание, привитие любви к Отечеству, развитие творче</w:t>
            </w:r>
            <w:r w:rsidRPr="00AA0CA0">
              <w:rPr>
                <w:rFonts w:ascii="Times New Roman" w:hAnsi="Times New Roman" w:cs="Times New Roman"/>
              </w:rPr>
              <w:softHyphen/>
              <w:t>ских способностей учащихся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08-09.06.2023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День семьи, люб</w:t>
            </w:r>
            <w:r w:rsidRPr="00AA0CA0">
              <w:rPr>
                <w:rFonts w:ascii="Times New Roman" w:hAnsi="Times New Roman" w:cs="Times New Roman"/>
              </w:rPr>
              <w:softHyphen/>
              <w:t>ви и верности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конкурс изобразительного и деко</w:t>
            </w:r>
            <w:r w:rsidRPr="00AA0CA0">
              <w:rPr>
                <w:rFonts w:ascii="Times New Roman" w:hAnsi="Times New Roman" w:cs="Times New Roman"/>
              </w:rPr>
              <w:softHyphen/>
            </w:r>
            <w:r w:rsidRPr="00AA0CA0">
              <w:rPr>
                <w:rFonts w:ascii="Times New Roman" w:hAnsi="Times New Roman" w:cs="Times New Roman"/>
              </w:rPr>
              <w:t>ративно-прикладного творчества, выставка рисунков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досуговой деятельности, воспитание семейных ценностей, ду</w:t>
            </w:r>
            <w:r w:rsidRPr="00AA0CA0">
              <w:rPr>
                <w:rFonts w:ascii="Times New Roman" w:hAnsi="Times New Roman" w:cs="Times New Roman"/>
              </w:rPr>
              <w:softHyphen/>
              <w:t>ховно-нравственное воспитание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06-07.07.2023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«Гордо реет флаг России»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выставка-конкурс детского</w:t>
            </w:r>
            <w:r w:rsidRPr="00AA0CA0">
              <w:rPr>
                <w:rFonts w:ascii="Times New Roman" w:hAnsi="Times New Roman" w:cs="Times New Roman"/>
              </w:rPr>
              <w:t xml:space="preserve"> твор</w:t>
            </w:r>
            <w:r w:rsidRPr="00AA0CA0">
              <w:rPr>
                <w:rFonts w:ascii="Times New Roman" w:hAnsi="Times New Roman" w:cs="Times New Roman"/>
              </w:rPr>
              <w:softHyphen/>
              <w:t>чества 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патриотическое воспитание, привитие любви к Отечеству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педагоги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дополнительного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образования</w:t>
            </w:r>
          </w:p>
        </w:tc>
      </w:tr>
    </w:tbl>
    <w:p w:rsidR="001575BE" w:rsidRPr="00AA0CA0" w:rsidRDefault="006435AC">
      <w:pPr>
        <w:outlineLvl w:val="0"/>
        <w:rPr>
          <w:rFonts w:ascii="Times New Roman" w:hAnsi="Times New Roman" w:cs="Times New Roman"/>
        </w:rPr>
      </w:pPr>
      <w:bookmarkStart w:id="2" w:name="bookmark2"/>
      <w:r w:rsidRPr="00AA0CA0">
        <w:rPr>
          <w:rFonts w:ascii="Times New Roman" w:hAnsi="Times New Roman" w:cs="Times New Roman"/>
          <w:b/>
          <w:bCs/>
        </w:rPr>
        <w:t>РАБОТА С РОДИТЕЛЯМИ</w:t>
      </w:r>
      <w:bookmarkStart w:id="3" w:name="_GoBack"/>
      <w:bookmarkEnd w:id="2"/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646"/>
        <w:gridCol w:w="4584"/>
      </w:tblGrid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Взаимодействие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Организация совместной деятельности: выставки, акции, </w:t>
            </w:r>
            <w:r w:rsidRPr="00AA0CA0">
              <w:rPr>
                <w:rFonts w:ascii="Times New Roman" w:hAnsi="Times New Roman" w:cs="Times New Roman"/>
              </w:rPr>
              <w:t>конкурсы, соревнования, ма</w:t>
            </w:r>
            <w:r w:rsidRPr="00AA0CA0">
              <w:rPr>
                <w:rFonts w:ascii="Times New Roman" w:hAnsi="Times New Roman" w:cs="Times New Roman"/>
              </w:rPr>
              <w:softHyphen/>
              <w:t>стер-классы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родители, учащиеся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пдо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Проведение открытых занятий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1-2 в год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родители, учащиеся ПДО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Консультирование, анкетирование по вопросам качества предоставления образовательных услуг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родители, </w:t>
            </w:r>
            <w:r w:rsidRPr="00AA0CA0">
              <w:rPr>
                <w:rFonts w:ascii="Times New Roman" w:hAnsi="Times New Roman" w:cs="Times New Roman"/>
              </w:rPr>
              <w:t>ПДО администрация</w:t>
            </w:r>
          </w:p>
        </w:tc>
      </w:tr>
    </w:tbl>
    <w:p w:rsidR="001575BE" w:rsidRPr="00AA0CA0" w:rsidRDefault="006435AC">
      <w:pPr>
        <w:outlineLvl w:val="0"/>
        <w:rPr>
          <w:rFonts w:ascii="Times New Roman" w:hAnsi="Times New Roman" w:cs="Times New Roman"/>
        </w:rPr>
      </w:pPr>
      <w:bookmarkStart w:id="4" w:name="bookmark3"/>
      <w:r w:rsidRPr="00AA0CA0">
        <w:rPr>
          <w:rFonts w:ascii="Times New Roman" w:hAnsi="Times New Roman" w:cs="Times New Roman"/>
          <w:b/>
          <w:bCs/>
        </w:rPr>
        <w:t>ОРГАНИЗАЦИОННО-ПЕДАГОГИЧЕСКСКАЯ ДЕЯТЕЛЬНОСТЬ</w:t>
      </w:r>
      <w:bookmarkEnd w:id="4"/>
    </w:p>
    <w:p w:rsidR="001575BE" w:rsidRPr="00AA0CA0" w:rsidRDefault="006435AC">
      <w:pPr>
        <w:rPr>
          <w:rFonts w:ascii="Times New Roman" w:hAnsi="Times New Roman" w:cs="Times New Roman"/>
        </w:rPr>
      </w:pPr>
      <w:r w:rsidRPr="00AA0CA0">
        <w:rPr>
          <w:rFonts w:ascii="Times New Roman" w:hAnsi="Times New Roman" w:cs="Times New Roman"/>
          <w:b/>
          <w:bCs/>
        </w:rPr>
        <w:t>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403"/>
        <w:gridCol w:w="1555"/>
        <w:gridCol w:w="2990"/>
        <w:gridCol w:w="3576"/>
        <w:gridCol w:w="2126"/>
      </w:tblGrid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Форма деятельности и содержание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Цель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Планирование работы на учебный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плановой де</w:t>
            </w:r>
            <w:r w:rsidRPr="00AA0CA0">
              <w:rPr>
                <w:rFonts w:ascii="Times New Roman" w:hAnsi="Times New Roman" w:cs="Times New Roman"/>
              </w:rPr>
              <w:softHyphen/>
              <w:t>ятельности</w:t>
            </w:r>
            <w:r w:rsidRPr="00AA0CA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анализ результаты за прошед</w:t>
            </w:r>
            <w:r w:rsidRPr="00AA0CA0">
              <w:rPr>
                <w:rFonts w:ascii="Times New Roman" w:hAnsi="Times New Roman" w:cs="Times New Roman"/>
              </w:rPr>
              <w:softHyphen/>
              <w:t>ший учебный год, перспектив</w:t>
            </w:r>
            <w:r w:rsidRPr="00AA0CA0">
              <w:rPr>
                <w:rFonts w:ascii="Times New Roman" w:hAnsi="Times New Roman" w:cs="Times New Roman"/>
              </w:rPr>
              <w:softHyphen/>
              <w:t>ное планирование на текущий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план работы на учебный год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■2..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Проведение семинаров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повышение профессио</w:t>
            </w:r>
            <w:r w:rsidRPr="00AA0CA0">
              <w:rPr>
                <w:rFonts w:ascii="Times New Roman" w:hAnsi="Times New Roman" w:cs="Times New Roman"/>
              </w:rPr>
              <w:softHyphen/>
              <w:t>нального мастерства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работа с ' информацией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усовершенство</w:t>
            </w:r>
            <w:r w:rsidRPr="00AA0CA0">
              <w:rPr>
                <w:rFonts w:ascii="Times New Roman" w:hAnsi="Times New Roman" w:cs="Times New Roman"/>
              </w:rPr>
              <w:softHyphen/>
            </w:r>
            <w:r w:rsidRPr="00AA0CA0">
              <w:rPr>
                <w:rFonts w:ascii="Times New Roman" w:hAnsi="Times New Roman" w:cs="Times New Roman"/>
              </w:rPr>
              <w:t>вание работы, внедрение новых технологий и ме</w:t>
            </w:r>
            <w:r w:rsidRPr="00AA0CA0">
              <w:rPr>
                <w:rFonts w:ascii="Times New Roman" w:hAnsi="Times New Roman" w:cs="Times New Roman"/>
              </w:rPr>
              <w:softHyphen/>
              <w:t>тодов обучения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Работа с сайтом учреждения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предоставление актуаль</w:t>
            </w:r>
            <w:r w:rsidRPr="00AA0CA0">
              <w:rPr>
                <w:rFonts w:ascii="Times New Roman" w:hAnsi="Times New Roman" w:cs="Times New Roman"/>
              </w:rPr>
              <w:softHyphen/>
              <w:t>ной информации и дея</w:t>
            </w:r>
            <w:r w:rsidRPr="00AA0CA0">
              <w:rPr>
                <w:rFonts w:ascii="Times New Roman" w:hAnsi="Times New Roman" w:cs="Times New Roman"/>
              </w:rPr>
              <w:softHyphen/>
              <w:t>тельности учреждения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информация о де</w:t>
            </w:r>
            <w:r w:rsidRPr="00AA0CA0">
              <w:rPr>
                <w:rFonts w:ascii="Times New Roman" w:hAnsi="Times New Roman" w:cs="Times New Roman"/>
              </w:rPr>
              <w:softHyphen/>
              <w:t>ятельности учре</w:t>
            </w:r>
            <w:r w:rsidRPr="00AA0CA0">
              <w:rPr>
                <w:rFonts w:ascii="Times New Roman" w:hAnsi="Times New Roman" w:cs="Times New Roman"/>
              </w:rPr>
              <w:softHyphen/>
              <w:t>ждения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Досуговая </w:t>
            </w:r>
            <w:r w:rsidRPr="00AA0CA0">
              <w:rPr>
                <w:rFonts w:ascii="Times New Roman" w:hAnsi="Times New Roman" w:cs="Times New Roman"/>
              </w:rPr>
              <w:t>деятельность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года/ в дни школьных каникул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досуговых мероприятий, праздников, выставок и т.д.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  <w:i/>
                <w:iCs/>
              </w:rPr>
              <w:t>г</w:t>
            </w:r>
          </w:p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подготовка и проведение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ind w:firstLine="360"/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организация до</w:t>
            </w:r>
            <w:r w:rsidRPr="00AA0CA0">
              <w:rPr>
                <w:rFonts w:ascii="Times New Roman" w:hAnsi="Times New Roman" w:cs="Times New Roman"/>
              </w:rPr>
              <w:softHyphen/>
              <w:t>суговой деятель</w:t>
            </w:r>
            <w:r w:rsidRPr="00AA0CA0">
              <w:rPr>
                <w:rFonts w:ascii="Times New Roman" w:hAnsi="Times New Roman" w:cs="Times New Roman"/>
              </w:rPr>
              <w:softHyphen/>
              <w:t>ности, выявление талантливы детей, обеспечение заня</w:t>
            </w:r>
            <w:r w:rsidRPr="00AA0CA0">
              <w:rPr>
                <w:rFonts w:ascii="Times New Roman" w:hAnsi="Times New Roman" w:cs="Times New Roman"/>
              </w:rPr>
              <w:softHyphen/>
              <w:t>тости учащихся с</w:t>
            </w:r>
            <w:r w:rsidRPr="00AA0CA0">
              <w:rPr>
                <w:rFonts w:ascii="Times New Roman" w:hAnsi="Times New Roman" w:cs="Times New Roman"/>
              </w:rPr>
              <w:t xml:space="preserve"> асоциальным по</w:t>
            </w:r>
            <w:r w:rsidRPr="00AA0CA0">
              <w:rPr>
                <w:rFonts w:ascii="Times New Roman" w:hAnsi="Times New Roman" w:cs="Times New Roman"/>
              </w:rPr>
              <w:softHyphen/>
              <w:t>ведением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Муниципальные, зональные, краевые, всероссийские кон</w:t>
            </w:r>
            <w:r w:rsidRPr="00AA0CA0">
              <w:rPr>
                <w:rFonts w:ascii="Times New Roman" w:hAnsi="Times New Roman" w:cs="Times New Roman"/>
              </w:rPr>
              <w:softHyphen/>
              <w:t>курсы, фестивали, турниры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ind w:firstLine="360"/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в течение года в соответ</w:t>
            </w:r>
            <w:r w:rsidRPr="00AA0CA0">
              <w:rPr>
                <w:rFonts w:ascii="Times New Roman" w:hAnsi="Times New Roman" w:cs="Times New Roman"/>
              </w:rPr>
              <w:softHyphen/>
              <w:t>ствии с положения</w:t>
            </w:r>
            <w:r w:rsidRPr="00AA0CA0">
              <w:rPr>
                <w:rFonts w:ascii="Times New Roman" w:hAnsi="Times New Roman" w:cs="Times New Roman"/>
              </w:rPr>
              <w:softHyphen/>
              <w:t>ми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развитие творческих спо</w:t>
            </w:r>
            <w:r w:rsidRPr="00AA0CA0">
              <w:rPr>
                <w:rFonts w:ascii="Times New Roman" w:hAnsi="Times New Roman" w:cs="Times New Roman"/>
              </w:rPr>
              <w:softHyphen/>
              <w:t>собностей учащихся, вы</w:t>
            </w:r>
            <w:r w:rsidRPr="00AA0CA0">
              <w:rPr>
                <w:rFonts w:ascii="Times New Roman" w:hAnsi="Times New Roman" w:cs="Times New Roman"/>
              </w:rPr>
              <w:softHyphen/>
              <w:t>явление талантливых де</w:t>
            </w:r>
            <w:r w:rsidRPr="00AA0CA0">
              <w:rPr>
                <w:rFonts w:ascii="Times New Roman" w:hAnsi="Times New Roman" w:cs="Times New Roman"/>
              </w:rPr>
              <w:softHyphen/>
              <w:t>тей и молодежи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подготовка и </w:t>
            </w:r>
            <w:r w:rsidRPr="00AA0CA0">
              <w:rPr>
                <w:rFonts w:ascii="Times New Roman" w:hAnsi="Times New Roman" w:cs="Times New Roman"/>
              </w:rPr>
              <w:t>проведение кон</w:t>
            </w:r>
            <w:r w:rsidRPr="00AA0CA0">
              <w:rPr>
                <w:rFonts w:ascii="Times New Roman" w:hAnsi="Times New Roman" w:cs="Times New Roman"/>
              </w:rPr>
              <w:softHyphen/>
              <w:t>курсов, деятельность жюри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участие учащихся в конкурсах, фе</w:t>
            </w:r>
            <w:r w:rsidRPr="00AA0CA0">
              <w:rPr>
                <w:rFonts w:ascii="Times New Roman" w:hAnsi="Times New Roman" w:cs="Times New Roman"/>
              </w:rPr>
              <w:softHyphen/>
              <w:t>стивалях, сорев</w:t>
            </w:r>
            <w:r w:rsidRPr="00AA0CA0">
              <w:rPr>
                <w:rFonts w:ascii="Times New Roman" w:hAnsi="Times New Roman" w:cs="Times New Roman"/>
              </w:rPr>
              <w:softHyphen/>
              <w:t>нованиях муни</w:t>
            </w:r>
            <w:r w:rsidRPr="00AA0CA0">
              <w:rPr>
                <w:rFonts w:ascii="Times New Roman" w:hAnsi="Times New Roman" w:cs="Times New Roman"/>
              </w:rPr>
              <w:softHyphen/>
              <w:t>ципального уров</w:t>
            </w:r>
            <w:r w:rsidRPr="00AA0CA0">
              <w:rPr>
                <w:rFonts w:ascii="Times New Roman" w:hAnsi="Times New Roman" w:cs="Times New Roman"/>
              </w:rPr>
              <w:softHyphen/>
              <w:t>ня</w:t>
            </w:r>
          </w:p>
        </w:tc>
      </w:tr>
      <w:tr w:rsidR="001575BE" w:rsidRPr="00AA0CA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Анализ деятельности учре</w:t>
            </w:r>
            <w:r w:rsidRPr="00AA0CA0">
              <w:rPr>
                <w:rFonts w:ascii="Times New Roman" w:hAnsi="Times New Roman" w:cs="Times New Roman"/>
              </w:rPr>
              <w:softHyphen/>
              <w:t>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1 раз в поду- годие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подведение итогов дея</w:t>
            </w:r>
            <w:r w:rsidRPr="00AA0CA0">
              <w:rPr>
                <w:rFonts w:ascii="Times New Roman" w:hAnsi="Times New Roman" w:cs="Times New Roman"/>
              </w:rPr>
              <w:softHyphen/>
              <w:t>тельности учреждения за отчетный период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 xml:space="preserve">анализ, </w:t>
            </w:r>
            <w:r w:rsidRPr="00AA0CA0">
              <w:rPr>
                <w:rFonts w:ascii="Times New Roman" w:hAnsi="Times New Roman" w:cs="Times New Roman"/>
              </w:rPr>
              <w:t>анкетирование, обобщение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5BE" w:rsidRPr="00AA0CA0" w:rsidRDefault="006435AC">
            <w:pPr>
              <w:rPr>
                <w:rFonts w:ascii="Times New Roman" w:hAnsi="Times New Roman" w:cs="Times New Roman"/>
              </w:rPr>
            </w:pPr>
            <w:r w:rsidRPr="00AA0CA0">
              <w:rPr>
                <w:rFonts w:ascii="Times New Roman" w:hAnsi="Times New Roman" w:cs="Times New Roman"/>
              </w:rPr>
              <w:t>отчет о деятель</w:t>
            </w:r>
            <w:r w:rsidRPr="00AA0CA0">
              <w:rPr>
                <w:rFonts w:ascii="Times New Roman" w:hAnsi="Times New Roman" w:cs="Times New Roman"/>
              </w:rPr>
              <w:softHyphen/>
              <w:t>ности учреждения</w:t>
            </w:r>
          </w:p>
        </w:tc>
      </w:tr>
    </w:tbl>
    <w:p w:rsidR="001575BE" w:rsidRPr="00AA0CA0" w:rsidRDefault="006435AC">
      <w:pPr>
        <w:rPr>
          <w:rFonts w:ascii="Times New Roman" w:hAnsi="Times New Roman" w:cs="Times New Roman"/>
        </w:rPr>
      </w:pPr>
      <w:r w:rsidRPr="00AA0CA0">
        <w:rPr>
          <w:rFonts w:ascii="Times New Roman" w:hAnsi="Times New Roman" w:cs="Times New Roman"/>
          <w:b/>
          <w:bCs/>
        </w:rPr>
        <w:t>17</w:t>
      </w:r>
    </w:p>
    <w:sectPr w:rsidR="001575BE" w:rsidRPr="00AA0CA0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AC" w:rsidRDefault="006435AC">
      <w:r>
        <w:separator/>
      </w:r>
    </w:p>
  </w:endnote>
  <w:endnote w:type="continuationSeparator" w:id="0">
    <w:p w:rsidR="006435AC" w:rsidRDefault="006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AC" w:rsidRDefault="006435AC"/>
  </w:footnote>
  <w:footnote w:type="continuationSeparator" w:id="0">
    <w:p w:rsidR="006435AC" w:rsidRDefault="00643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75BE"/>
    <w:rsid w:val="001575BE"/>
    <w:rsid w:val="006435AC"/>
    <w:rsid w:val="00A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9E840-EA05-49E2-86E6-935FAF84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Центр Развития</cp:lastModifiedBy>
  <cp:revision>3</cp:revision>
  <dcterms:created xsi:type="dcterms:W3CDTF">2023-11-07T15:34:00Z</dcterms:created>
  <dcterms:modified xsi:type="dcterms:W3CDTF">2023-11-07T15:35:00Z</dcterms:modified>
</cp:coreProperties>
</file>