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9A1" w:rsidRDefault="006B59A1" w:rsidP="006B59A1">
      <w:r>
        <w:t xml:space="preserve">Согласовано                                                                                            </w:t>
      </w:r>
    </w:p>
    <w:p w:rsidR="00FA2474" w:rsidRDefault="006B59A1" w:rsidP="006B59A1">
      <w:r>
        <w:t xml:space="preserve">Глава Администрации </w:t>
      </w:r>
    </w:p>
    <w:p w:rsidR="006B59A1" w:rsidRDefault="006B59A1" w:rsidP="006B59A1">
      <w:proofErr w:type="spellStart"/>
      <w:r>
        <w:t>Краснопарти</w:t>
      </w:r>
      <w:r w:rsidR="00FA2474">
        <w:t>занского</w:t>
      </w:r>
      <w:proofErr w:type="spellEnd"/>
      <w:r>
        <w:t xml:space="preserve">                                                                                                                          </w:t>
      </w:r>
      <w:r w:rsidR="00FA2474">
        <w:t xml:space="preserve">                       </w:t>
      </w:r>
      <w:r>
        <w:t xml:space="preserve"> сельского поселения                                                                                                                                                                </w:t>
      </w:r>
    </w:p>
    <w:p w:rsidR="006B59A1" w:rsidRDefault="006B59A1" w:rsidP="006B59A1"/>
    <w:p w:rsidR="006B59A1" w:rsidRDefault="006B59A1" w:rsidP="006B59A1">
      <w:r>
        <w:t>____________________</w:t>
      </w:r>
      <w:proofErr w:type="gramStart"/>
      <w:r>
        <w:t>_  Б.А.</w:t>
      </w:r>
      <w:proofErr w:type="gramEnd"/>
      <w:r>
        <w:t xml:space="preserve"> Макаренко                    </w:t>
      </w:r>
    </w:p>
    <w:p w:rsidR="006B59A1" w:rsidRDefault="006B59A1" w:rsidP="006B59A1">
      <w:pPr>
        <w:jc w:val="center"/>
        <w:rPr>
          <w:sz w:val="28"/>
          <w:szCs w:val="28"/>
        </w:rPr>
      </w:pPr>
    </w:p>
    <w:p w:rsidR="006B59A1" w:rsidRDefault="006B59A1" w:rsidP="006B59A1">
      <w:pPr>
        <w:jc w:val="center"/>
        <w:rPr>
          <w:sz w:val="28"/>
          <w:szCs w:val="28"/>
        </w:rPr>
      </w:pPr>
    </w:p>
    <w:p w:rsidR="006B59A1" w:rsidRDefault="006B59A1" w:rsidP="006B59A1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 МКУК «</w:t>
      </w:r>
      <w:proofErr w:type="spellStart"/>
      <w:r>
        <w:rPr>
          <w:sz w:val="28"/>
          <w:szCs w:val="28"/>
        </w:rPr>
        <w:t>Краснопартизанский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СДК»   </w:t>
      </w:r>
      <w:proofErr w:type="gramEnd"/>
      <w:r>
        <w:rPr>
          <w:sz w:val="28"/>
          <w:szCs w:val="28"/>
        </w:rPr>
        <w:t xml:space="preserve">                                 по </w:t>
      </w:r>
      <w:r>
        <w:rPr>
          <w:b/>
          <w:i/>
          <w:sz w:val="28"/>
          <w:szCs w:val="28"/>
        </w:rPr>
        <w:t xml:space="preserve"> профилактике безнадзорности, правонарушений и преступности  </w:t>
      </w:r>
      <w:r w:rsidR="00FA2474">
        <w:rPr>
          <w:sz w:val="28"/>
          <w:szCs w:val="28"/>
        </w:rPr>
        <w:t>на 2024</w:t>
      </w:r>
      <w:r>
        <w:rPr>
          <w:sz w:val="28"/>
          <w:szCs w:val="28"/>
        </w:rPr>
        <w:t xml:space="preserve"> год.</w:t>
      </w:r>
    </w:p>
    <w:p w:rsidR="006B59A1" w:rsidRDefault="006B59A1" w:rsidP="006B59A1">
      <w:pPr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963"/>
        <w:gridCol w:w="1417"/>
        <w:gridCol w:w="1701"/>
        <w:gridCol w:w="1950"/>
      </w:tblGrid>
      <w:tr w:rsidR="006B59A1" w:rsidTr="00FA247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A1" w:rsidRDefault="006B59A1" w:rsidP="00FA2474">
            <w:pPr>
              <w:pStyle w:val="a4"/>
            </w:pPr>
            <w:r>
              <w:t>№ п/п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A1" w:rsidRDefault="006B59A1" w:rsidP="00FA2474">
            <w:pPr>
              <w:pStyle w:val="a4"/>
            </w:pPr>
            <w: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A1" w:rsidRDefault="006B59A1" w:rsidP="00FA2474">
            <w:pPr>
              <w:pStyle w:val="a4"/>
            </w:pPr>
            <w:r>
              <w:t xml:space="preserve">Сроки </w:t>
            </w:r>
          </w:p>
          <w:p w:rsidR="006B59A1" w:rsidRDefault="006B59A1" w:rsidP="00FA2474">
            <w:pPr>
              <w:pStyle w:val="a4"/>
            </w:pPr>
            <w:r>
              <w:t>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A1" w:rsidRDefault="006B59A1" w:rsidP="00FA2474">
            <w:pPr>
              <w:pStyle w:val="a4"/>
            </w:pPr>
            <w:r>
              <w:t xml:space="preserve"> Место проведения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A1" w:rsidRDefault="006B59A1" w:rsidP="00FA2474">
            <w:pPr>
              <w:pStyle w:val="a4"/>
            </w:pPr>
            <w:r>
              <w:t>Ответственный</w:t>
            </w:r>
          </w:p>
        </w:tc>
      </w:tr>
      <w:tr w:rsidR="00AE2184" w:rsidTr="00FA2474">
        <w:trPr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84" w:rsidRDefault="00AE2184" w:rsidP="0006266F">
            <w:pPr>
              <w:pStyle w:val="a4"/>
              <w:jc w:val="both"/>
            </w:pPr>
            <w: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84" w:rsidRPr="00AE2184" w:rsidRDefault="00FA2474" w:rsidP="00FA2474">
            <w:pPr>
              <w:pStyle w:val="a4"/>
              <w:rPr>
                <w:color w:val="111115"/>
              </w:rPr>
            </w:pPr>
            <w:r>
              <w:rPr>
                <w:color w:val="111115"/>
              </w:rPr>
              <w:t xml:space="preserve">Просмотр художественного фильма «Чучело», с последующим обсуждением (профилактика подросткового </w:t>
            </w:r>
            <w:proofErr w:type="spellStart"/>
            <w:r>
              <w:rPr>
                <w:color w:val="111115"/>
              </w:rPr>
              <w:t>буллинга</w:t>
            </w:r>
            <w:proofErr w:type="spellEnd"/>
            <w:r>
              <w:rPr>
                <w:color w:val="111115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474" w:rsidRDefault="00B05314" w:rsidP="00FA2474">
            <w:pPr>
              <w:pStyle w:val="a4"/>
              <w:jc w:val="center"/>
            </w:pPr>
            <w:r>
              <w:t>05</w:t>
            </w:r>
            <w:r w:rsidR="00AE2184">
              <w:t>.04.</w:t>
            </w:r>
          </w:p>
          <w:p w:rsidR="00AE2184" w:rsidRPr="006306AB" w:rsidRDefault="00AE2184" w:rsidP="00FA2474">
            <w:pPr>
              <w:pStyle w:val="a4"/>
              <w:jc w:val="center"/>
            </w:pPr>
            <w:r>
              <w:t>13-00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84" w:rsidRDefault="00AE2184" w:rsidP="00FA2474">
            <w:pPr>
              <w:pStyle w:val="a4"/>
              <w:jc w:val="center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84" w:rsidRDefault="00AE2184" w:rsidP="00FA2474">
            <w:pPr>
              <w:pStyle w:val="a4"/>
            </w:pPr>
            <w:proofErr w:type="spellStart"/>
            <w:r>
              <w:t>Чернета</w:t>
            </w:r>
            <w:proofErr w:type="spellEnd"/>
            <w:r>
              <w:t xml:space="preserve"> К.В.</w:t>
            </w:r>
          </w:p>
          <w:p w:rsidR="00FA2474" w:rsidRPr="006306AB" w:rsidRDefault="00FA2474" w:rsidP="00FA2474">
            <w:pPr>
              <w:pStyle w:val="a4"/>
            </w:pPr>
            <w:r>
              <w:t>Золотарёва Е. А.</w:t>
            </w:r>
          </w:p>
        </w:tc>
      </w:tr>
      <w:tr w:rsidR="006B59A1" w:rsidTr="00FA2474">
        <w:trPr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A1" w:rsidRPr="00D1355F" w:rsidRDefault="00AE2184" w:rsidP="0006266F">
            <w:pPr>
              <w:pStyle w:val="a4"/>
              <w:jc w:val="both"/>
            </w:pPr>
            <w: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A1" w:rsidRPr="006B59A1" w:rsidRDefault="006B59A1" w:rsidP="00FA2474">
            <w:pPr>
              <w:pStyle w:val="a4"/>
              <w:rPr>
                <w:color w:val="111115"/>
                <w:sz w:val="20"/>
                <w:szCs w:val="20"/>
              </w:rPr>
            </w:pPr>
            <w:r>
              <w:rPr>
                <w:color w:val="111115"/>
                <w:sz w:val="20"/>
                <w:szCs w:val="20"/>
              </w:rPr>
              <w:t> </w:t>
            </w:r>
            <w:r w:rsidR="00FA2474">
              <w:rPr>
                <w:color w:val="111115"/>
              </w:rPr>
              <w:t>Разъяснительная беседа «Административная и уголовная ответственность несовершеннолетних».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474" w:rsidRDefault="00FA2474" w:rsidP="00FA2474">
            <w:pPr>
              <w:pStyle w:val="a4"/>
              <w:jc w:val="center"/>
            </w:pPr>
            <w:r>
              <w:t>16.04</w:t>
            </w:r>
            <w:r w:rsidR="00A17F24">
              <w:t xml:space="preserve">.  </w:t>
            </w:r>
          </w:p>
          <w:p w:rsidR="006B59A1" w:rsidRPr="006306AB" w:rsidRDefault="00A17F24" w:rsidP="00FA2474">
            <w:pPr>
              <w:pStyle w:val="a4"/>
              <w:jc w:val="center"/>
            </w:pPr>
            <w:r>
              <w:t>14-00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A1" w:rsidRPr="006306AB" w:rsidRDefault="006B59A1" w:rsidP="00FA2474">
            <w:pPr>
              <w:pStyle w:val="a4"/>
              <w:jc w:val="center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A1" w:rsidRDefault="006B59A1" w:rsidP="00FA2474">
            <w:pPr>
              <w:pStyle w:val="a4"/>
            </w:pPr>
            <w:proofErr w:type="spellStart"/>
            <w:r>
              <w:t>Чернета</w:t>
            </w:r>
            <w:proofErr w:type="spellEnd"/>
            <w:r>
              <w:t xml:space="preserve"> К.В.</w:t>
            </w:r>
          </w:p>
          <w:p w:rsidR="00FA2474" w:rsidRPr="006306AB" w:rsidRDefault="00FA2474" w:rsidP="00FA2474">
            <w:pPr>
              <w:pStyle w:val="a4"/>
            </w:pPr>
            <w:r>
              <w:t>Золотарёва Е. А.</w:t>
            </w:r>
          </w:p>
        </w:tc>
        <w:bookmarkStart w:id="0" w:name="_GoBack"/>
        <w:bookmarkEnd w:id="0"/>
      </w:tr>
      <w:tr w:rsidR="006C4740" w:rsidTr="00FA2474">
        <w:trPr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40" w:rsidRDefault="006C4740" w:rsidP="0006266F">
            <w:pPr>
              <w:pStyle w:val="a4"/>
              <w:jc w:val="both"/>
            </w:pPr>
            <w:r>
              <w:t>3.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40" w:rsidRDefault="006C4740" w:rsidP="00FA2474">
            <w:pPr>
              <w:pStyle w:val="a4"/>
              <w:rPr>
                <w:color w:val="111115"/>
                <w:sz w:val="20"/>
                <w:szCs w:val="20"/>
              </w:rPr>
            </w:pPr>
            <w:r>
              <w:rPr>
                <w:color w:val="333333"/>
                <w:shd w:val="clear" w:color="auto" w:fill="FFFFFF"/>
              </w:rPr>
              <w:t>Игра-путешествие «Так ли безобидно мелкое хулиганство?»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40" w:rsidRDefault="006C4740" w:rsidP="00FA2474">
            <w:pPr>
              <w:pStyle w:val="a4"/>
              <w:jc w:val="center"/>
            </w:pPr>
            <w:r>
              <w:t>18.06.</w:t>
            </w:r>
          </w:p>
          <w:p w:rsidR="006C4740" w:rsidRDefault="006C4740" w:rsidP="00FA2474">
            <w:pPr>
              <w:pStyle w:val="a4"/>
              <w:jc w:val="center"/>
            </w:pPr>
            <w:r>
              <w:t>13-00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40" w:rsidRDefault="006C4740" w:rsidP="00FA2474">
            <w:pPr>
              <w:pStyle w:val="a4"/>
              <w:jc w:val="center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740" w:rsidRDefault="006C4740" w:rsidP="006C4740">
            <w:pPr>
              <w:pStyle w:val="a4"/>
            </w:pPr>
            <w:proofErr w:type="spellStart"/>
            <w:r>
              <w:t>Чернета</w:t>
            </w:r>
            <w:proofErr w:type="spellEnd"/>
            <w:r>
              <w:t xml:space="preserve"> К.В.</w:t>
            </w:r>
          </w:p>
          <w:p w:rsidR="006C4740" w:rsidRDefault="006C4740" w:rsidP="006C4740">
            <w:pPr>
              <w:pStyle w:val="a4"/>
            </w:pPr>
            <w:r>
              <w:t>Золотарёва Е. А.</w:t>
            </w:r>
          </w:p>
        </w:tc>
      </w:tr>
      <w:tr w:rsidR="006A53EB" w:rsidTr="00FA2474">
        <w:trPr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EB" w:rsidRDefault="006C4740" w:rsidP="0006266F">
            <w:pPr>
              <w:pStyle w:val="a4"/>
              <w:jc w:val="both"/>
            </w:pPr>
            <w:r>
              <w:t>4</w:t>
            </w:r>
            <w:r w:rsidR="006A53EB">
              <w:t>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EB" w:rsidRPr="006A53EB" w:rsidRDefault="006A53EB" w:rsidP="00FA2474">
            <w:pPr>
              <w:pStyle w:val="a4"/>
              <w:rPr>
                <w:color w:val="111115"/>
              </w:rPr>
            </w:pPr>
            <w:r>
              <w:rPr>
                <w:color w:val="111115"/>
              </w:rPr>
              <w:t>Беседа «Права и обязанности ребёнка в семье»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EB" w:rsidRDefault="006A53EB" w:rsidP="00FA2474">
            <w:pPr>
              <w:pStyle w:val="a4"/>
              <w:jc w:val="center"/>
            </w:pPr>
            <w:r>
              <w:t>03.07.</w:t>
            </w:r>
          </w:p>
          <w:p w:rsidR="006A53EB" w:rsidRDefault="006A53EB" w:rsidP="00FA2474">
            <w:pPr>
              <w:pStyle w:val="a4"/>
              <w:jc w:val="center"/>
            </w:pPr>
            <w:r>
              <w:t>13-00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EB" w:rsidRDefault="006A53EB" w:rsidP="00FA2474">
            <w:pPr>
              <w:pStyle w:val="a4"/>
              <w:jc w:val="center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3EB" w:rsidRDefault="006A53EB" w:rsidP="006A53EB">
            <w:pPr>
              <w:pStyle w:val="a4"/>
            </w:pPr>
            <w:proofErr w:type="spellStart"/>
            <w:r>
              <w:t>Чернета</w:t>
            </w:r>
            <w:proofErr w:type="spellEnd"/>
            <w:r>
              <w:t xml:space="preserve"> К.В.</w:t>
            </w:r>
          </w:p>
          <w:p w:rsidR="006A53EB" w:rsidRDefault="006A53EB" w:rsidP="006A53EB">
            <w:pPr>
              <w:pStyle w:val="a4"/>
            </w:pPr>
            <w:r>
              <w:t>Золотарёва Е. А.</w:t>
            </w:r>
          </w:p>
        </w:tc>
      </w:tr>
      <w:tr w:rsidR="006B59A1" w:rsidTr="00FA2474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A1" w:rsidRDefault="006C4740" w:rsidP="0006266F">
            <w:pPr>
              <w:pStyle w:val="a4"/>
              <w:jc w:val="both"/>
            </w:pPr>
            <w:r>
              <w:t>5</w:t>
            </w:r>
            <w:r w:rsidR="00AE2184">
              <w:t>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A1" w:rsidRPr="00BB14E5" w:rsidRDefault="00FA2474" w:rsidP="00FA2474">
            <w:pPr>
              <w:pStyle w:val="a4"/>
              <w:rPr>
                <w:color w:val="111115"/>
                <w:sz w:val="20"/>
                <w:szCs w:val="20"/>
              </w:rPr>
            </w:pPr>
            <w:r>
              <w:rPr>
                <w:color w:val="111115"/>
              </w:rPr>
              <w:t>Акция «Нет беспризорности и правонарушениям».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474" w:rsidRDefault="00FA2474" w:rsidP="00FA2474">
            <w:pPr>
              <w:pStyle w:val="a4"/>
              <w:jc w:val="center"/>
            </w:pPr>
            <w:r>
              <w:t>02.08</w:t>
            </w:r>
            <w:r w:rsidR="00A17F24">
              <w:t xml:space="preserve">.   </w:t>
            </w:r>
          </w:p>
          <w:p w:rsidR="006B59A1" w:rsidRPr="006306AB" w:rsidRDefault="00FA2474" w:rsidP="00FA2474">
            <w:pPr>
              <w:pStyle w:val="a4"/>
              <w:jc w:val="center"/>
            </w:pPr>
            <w:r>
              <w:t>13</w:t>
            </w:r>
            <w:r w:rsidR="00A17F24">
              <w:t>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A1" w:rsidRPr="006306AB" w:rsidRDefault="006B59A1" w:rsidP="00FA2474">
            <w:pPr>
              <w:pStyle w:val="a4"/>
              <w:jc w:val="center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A1" w:rsidRDefault="006B59A1" w:rsidP="00FA2474">
            <w:pPr>
              <w:pStyle w:val="a4"/>
            </w:pPr>
            <w:proofErr w:type="spellStart"/>
            <w:r>
              <w:t>Чернета</w:t>
            </w:r>
            <w:proofErr w:type="spellEnd"/>
            <w:r>
              <w:t xml:space="preserve"> К.В.</w:t>
            </w:r>
          </w:p>
          <w:p w:rsidR="00FA2474" w:rsidRPr="006306AB" w:rsidRDefault="00FA2474" w:rsidP="00FA2474">
            <w:pPr>
              <w:pStyle w:val="a4"/>
            </w:pPr>
            <w:r>
              <w:t>Золотарёва Е. А.</w:t>
            </w:r>
          </w:p>
        </w:tc>
      </w:tr>
      <w:tr w:rsidR="008D5E4F" w:rsidTr="00FA2474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Default="006C4740" w:rsidP="0006266F">
            <w:pPr>
              <w:pStyle w:val="a4"/>
              <w:jc w:val="both"/>
            </w:pPr>
            <w:r>
              <w:t>6</w:t>
            </w:r>
            <w:r w:rsidR="008D5E4F">
              <w:t>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8D5E4F" w:rsidRDefault="008D5E4F" w:rsidP="008D5E4F">
            <w:r w:rsidRPr="008D5E4F">
              <w:t>«Что мы знаем о «детском» законе» — тематическая беседа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Default="008D5E4F" w:rsidP="00FA2474">
            <w:pPr>
              <w:pStyle w:val="a4"/>
              <w:jc w:val="center"/>
            </w:pPr>
            <w:r>
              <w:t>27.09.</w:t>
            </w:r>
          </w:p>
          <w:p w:rsidR="008D5E4F" w:rsidRDefault="008D5E4F" w:rsidP="00FA2474">
            <w:pPr>
              <w:pStyle w:val="a4"/>
              <w:jc w:val="center"/>
            </w:pPr>
            <w:r>
              <w:t>13-00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Default="008D5E4F" w:rsidP="00FA2474">
            <w:pPr>
              <w:pStyle w:val="a4"/>
              <w:jc w:val="center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Default="008D5E4F" w:rsidP="008D5E4F">
            <w:pPr>
              <w:pStyle w:val="a4"/>
            </w:pPr>
            <w:proofErr w:type="spellStart"/>
            <w:r>
              <w:t>Чернета</w:t>
            </w:r>
            <w:proofErr w:type="spellEnd"/>
            <w:r>
              <w:t xml:space="preserve"> К.В.</w:t>
            </w:r>
          </w:p>
          <w:p w:rsidR="008D5E4F" w:rsidRDefault="008D5E4F" w:rsidP="008D5E4F">
            <w:pPr>
              <w:pStyle w:val="a4"/>
            </w:pPr>
            <w:r>
              <w:t>Золотарёва Е. А.</w:t>
            </w:r>
          </w:p>
        </w:tc>
      </w:tr>
      <w:tr w:rsidR="008D5E4F" w:rsidTr="00FA2474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Default="006C4740" w:rsidP="0006266F">
            <w:pPr>
              <w:pStyle w:val="a4"/>
              <w:jc w:val="both"/>
            </w:pPr>
            <w:r>
              <w:t>7</w:t>
            </w:r>
            <w:r w:rsidR="008D5E4F">
              <w:t>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Pr="008D5E4F" w:rsidRDefault="00E23889" w:rsidP="008D5E4F">
            <w:r>
              <w:rPr>
                <w:shd w:val="clear" w:color="auto" w:fill="FFFFFF"/>
              </w:rPr>
              <w:t>Диспут «Причины, ведущие подростков к правонарушениям»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Default="008D5E4F" w:rsidP="00FA2474">
            <w:pPr>
              <w:pStyle w:val="a4"/>
              <w:jc w:val="center"/>
            </w:pPr>
            <w:r>
              <w:t>13.10.</w:t>
            </w:r>
          </w:p>
          <w:p w:rsidR="008D5E4F" w:rsidRDefault="008D5E4F" w:rsidP="00FA2474">
            <w:pPr>
              <w:pStyle w:val="a4"/>
              <w:jc w:val="center"/>
            </w:pPr>
            <w:r>
              <w:t>14-00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Default="008D5E4F" w:rsidP="00FA2474">
            <w:pPr>
              <w:pStyle w:val="a4"/>
              <w:jc w:val="center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E4F" w:rsidRDefault="008D5E4F" w:rsidP="008D5E4F">
            <w:pPr>
              <w:pStyle w:val="a4"/>
            </w:pPr>
            <w:proofErr w:type="spellStart"/>
            <w:r>
              <w:t>Чернета</w:t>
            </w:r>
            <w:proofErr w:type="spellEnd"/>
            <w:r>
              <w:t xml:space="preserve"> К.В.</w:t>
            </w:r>
          </w:p>
          <w:p w:rsidR="008D5E4F" w:rsidRDefault="008D5E4F" w:rsidP="008D5E4F">
            <w:pPr>
              <w:pStyle w:val="a4"/>
            </w:pPr>
            <w:r>
              <w:t>Золотарёва Е. А.</w:t>
            </w:r>
          </w:p>
        </w:tc>
      </w:tr>
      <w:tr w:rsidR="00E23889" w:rsidTr="00FA2474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89" w:rsidRDefault="006C4740" w:rsidP="0006266F">
            <w:pPr>
              <w:pStyle w:val="a4"/>
              <w:jc w:val="both"/>
            </w:pPr>
            <w:r>
              <w:t>8</w:t>
            </w:r>
            <w:r w:rsidR="00E23889">
              <w:t>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89" w:rsidRDefault="00E23889" w:rsidP="008D5E4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Викторина «Права и обязанности ребёнка в сказочных произведениях»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89" w:rsidRDefault="00E23889" w:rsidP="00FA2474">
            <w:pPr>
              <w:pStyle w:val="a4"/>
              <w:jc w:val="center"/>
            </w:pPr>
            <w:r>
              <w:t>31.10.</w:t>
            </w:r>
          </w:p>
          <w:p w:rsidR="00E23889" w:rsidRDefault="00E23889" w:rsidP="00FA2474">
            <w:pPr>
              <w:pStyle w:val="a4"/>
              <w:jc w:val="center"/>
            </w:pPr>
            <w:r>
              <w:t>13-00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89" w:rsidRDefault="00E23889" w:rsidP="00FA2474">
            <w:pPr>
              <w:pStyle w:val="a4"/>
              <w:jc w:val="center"/>
            </w:pPr>
            <w:r>
              <w:t>СДК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89" w:rsidRDefault="00E23889" w:rsidP="00E23889">
            <w:pPr>
              <w:pStyle w:val="a4"/>
            </w:pPr>
            <w:proofErr w:type="spellStart"/>
            <w:r>
              <w:t>Чернета</w:t>
            </w:r>
            <w:proofErr w:type="spellEnd"/>
            <w:r>
              <w:t xml:space="preserve"> К.В.</w:t>
            </w:r>
          </w:p>
          <w:p w:rsidR="00E23889" w:rsidRDefault="00E23889" w:rsidP="00E23889">
            <w:pPr>
              <w:pStyle w:val="a4"/>
            </w:pPr>
            <w:r>
              <w:t>Золотарёва Е. А.</w:t>
            </w:r>
          </w:p>
        </w:tc>
      </w:tr>
    </w:tbl>
    <w:p w:rsidR="006B59A1" w:rsidRDefault="006B59A1" w:rsidP="006B59A1"/>
    <w:p w:rsidR="006B59A1" w:rsidRDefault="006B59A1" w:rsidP="006B59A1"/>
    <w:p w:rsidR="006B59A1" w:rsidRDefault="006B59A1" w:rsidP="006B59A1">
      <w:r>
        <w:t>Директор МКУК «</w:t>
      </w:r>
      <w:proofErr w:type="spellStart"/>
      <w:r>
        <w:t>Краснопартизанский</w:t>
      </w:r>
      <w:proofErr w:type="spellEnd"/>
      <w:r>
        <w:t xml:space="preserve"> </w:t>
      </w:r>
      <w:proofErr w:type="gramStart"/>
      <w:r>
        <w:t xml:space="preserve">СДК»   </w:t>
      </w:r>
      <w:proofErr w:type="gramEnd"/>
      <w:r>
        <w:t xml:space="preserve">                                           К.В. </w:t>
      </w:r>
      <w:proofErr w:type="spellStart"/>
      <w:r>
        <w:t>Чернета</w:t>
      </w:r>
      <w:proofErr w:type="spellEnd"/>
    </w:p>
    <w:p w:rsidR="006B59A1" w:rsidRDefault="006B59A1" w:rsidP="006B59A1"/>
    <w:p w:rsidR="00017DD2" w:rsidRDefault="00017DD2"/>
    <w:sectPr w:rsidR="00017DD2" w:rsidSect="00AC2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E3611"/>
    <w:multiLevelType w:val="hybridMultilevel"/>
    <w:tmpl w:val="AD0C3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F2BD0"/>
    <w:multiLevelType w:val="hybridMultilevel"/>
    <w:tmpl w:val="048AA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59A1"/>
    <w:rsid w:val="00017DD2"/>
    <w:rsid w:val="0006266F"/>
    <w:rsid w:val="00641CBE"/>
    <w:rsid w:val="006A53EB"/>
    <w:rsid w:val="006B59A1"/>
    <w:rsid w:val="006C4740"/>
    <w:rsid w:val="008D5E4F"/>
    <w:rsid w:val="00A17F24"/>
    <w:rsid w:val="00AD5100"/>
    <w:rsid w:val="00AE2184"/>
    <w:rsid w:val="00B05314"/>
    <w:rsid w:val="00BB14E5"/>
    <w:rsid w:val="00D36705"/>
    <w:rsid w:val="00E23889"/>
    <w:rsid w:val="00F00F75"/>
    <w:rsid w:val="00FA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EED72-BB80-415A-B79F-BB466F45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59A1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A2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8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12</cp:revision>
  <dcterms:created xsi:type="dcterms:W3CDTF">2023-01-21T11:07:00Z</dcterms:created>
  <dcterms:modified xsi:type="dcterms:W3CDTF">2024-02-03T12:58:00Z</dcterms:modified>
</cp:coreProperties>
</file>