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0F" w:rsidRDefault="00144F0F" w:rsidP="00144F0F">
      <w:r>
        <w:t xml:space="preserve">Согласовано                                                                                            </w:t>
      </w:r>
    </w:p>
    <w:p w:rsidR="00144F0F" w:rsidRDefault="00144F0F" w:rsidP="00144F0F">
      <w:r>
        <w:t xml:space="preserve">Глава Администрации </w:t>
      </w:r>
      <w:proofErr w:type="spellStart"/>
      <w:r>
        <w:t>Краснопарти</w:t>
      </w:r>
      <w:proofErr w:type="spellEnd"/>
      <w:r>
        <w:t xml:space="preserve"> -                                                                                                                                                  </w:t>
      </w:r>
      <w:proofErr w:type="spellStart"/>
      <w:r>
        <w:t>занского</w:t>
      </w:r>
      <w:proofErr w:type="spellEnd"/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144F0F" w:rsidRDefault="00144F0F" w:rsidP="00144F0F"/>
    <w:p w:rsidR="00144F0F" w:rsidRDefault="00144F0F" w:rsidP="00144F0F">
      <w:r>
        <w:t>____________________</w:t>
      </w:r>
      <w:proofErr w:type="gramStart"/>
      <w:r>
        <w:t>_  Б.А.</w:t>
      </w:r>
      <w:proofErr w:type="gramEnd"/>
      <w:r>
        <w:t xml:space="preserve"> Макаренко                    </w:t>
      </w:r>
    </w:p>
    <w:p w:rsidR="00144F0F" w:rsidRDefault="00144F0F" w:rsidP="00144F0F">
      <w:pPr>
        <w:jc w:val="center"/>
        <w:rPr>
          <w:sz w:val="28"/>
          <w:szCs w:val="28"/>
        </w:rPr>
      </w:pPr>
    </w:p>
    <w:p w:rsidR="00144F0F" w:rsidRDefault="00144F0F" w:rsidP="00144F0F">
      <w:pPr>
        <w:jc w:val="center"/>
        <w:rPr>
          <w:sz w:val="28"/>
          <w:szCs w:val="28"/>
        </w:rPr>
      </w:pPr>
    </w:p>
    <w:p w:rsidR="00144F0F" w:rsidRDefault="00144F0F" w:rsidP="00144F0F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МКУК «</w:t>
      </w:r>
      <w:proofErr w:type="spellStart"/>
      <w:r>
        <w:rPr>
          <w:sz w:val="28"/>
          <w:szCs w:val="28"/>
        </w:rPr>
        <w:t>Краснопартизанский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СДК»   </w:t>
      </w:r>
      <w:proofErr w:type="gramEnd"/>
      <w:r>
        <w:rPr>
          <w:sz w:val="28"/>
          <w:szCs w:val="28"/>
        </w:rPr>
        <w:t xml:space="preserve">                                 по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поддержке участников СВО и их семей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Pr="001E53FA">
        <w:rPr>
          <w:sz w:val="28"/>
          <w:szCs w:val="28"/>
        </w:rPr>
        <w:t xml:space="preserve">4 </w:t>
      </w:r>
      <w:r>
        <w:rPr>
          <w:sz w:val="28"/>
          <w:szCs w:val="28"/>
        </w:rPr>
        <w:t>год.</w:t>
      </w:r>
    </w:p>
    <w:p w:rsidR="00144F0F" w:rsidRPr="00F913A7" w:rsidRDefault="00144F0F" w:rsidP="00144F0F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581"/>
        <w:gridCol w:w="1673"/>
        <w:gridCol w:w="1409"/>
        <w:gridCol w:w="1930"/>
      </w:tblGrid>
      <w:tr w:rsidR="00144F0F" w:rsidRPr="009E011A" w:rsidTr="0011129F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F" w:rsidRPr="009E011A" w:rsidRDefault="00144F0F" w:rsidP="0011129F">
            <w:pPr>
              <w:spacing w:line="276" w:lineRule="auto"/>
            </w:pPr>
            <w:r w:rsidRPr="009E011A">
              <w:t>№ п/п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F" w:rsidRPr="009E011A" w:rsidRDefault="00144F0F" w:rsidP="0011129F">
            <w:pPr>
              <w:spacing w:line="276" w:lineRule="auto"/>
            </w:pPr>
            <w:r w:rsidRPr="009E011A">
              <w:t>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F" w:rsidRPr="009E011A" w:rsidRDefault="00144F0F" w:rsidP="0011129F">
            <w:pPr>
              <w:spacing w:line="276" w:lineRule="auto"/>
            </w:pPr>
            <w:r w:rsidRPr="009E011A">
              <w:t xml:space="preserve">Сроки </w:t>
            </w:r>
          </w:p>
          <w:p w:rsidR="00144F0F" w:rsidRPr="009E011A" w:rsidRDefault="00144F0F" w:rsidP="0011129F">
            <w:pPr>
              <w:spacing w:line="276" w:lineRule="auto"/>
            </w:pPr>
            <w:r w:rsidRPr="009E011A">
              <w:t>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F" w:rsidRPr="009E011A" w:rsidRDefault="00144F0F" w:rsidP="0011129F">
            <w:pPr>
              <w:spacing w:line="276" w:lineRule="auto"/>
            </w:pPr>
            <w:r w:rsidRPr="009E011A">
              <w:t xml:space="preserve"> Место проведения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F" w:rsidRPr="009E011A" w:rsidRDefault="00144F0F" w:rsidP="0011129F">
            <w:pPr>
              <w:spacing w:line="276" w:lineRule="auto"/>
            </w:pPr>
            <w:r w:rsidRPr="009E011A">
              <w:t>Ответственный</w:t>
            </w:r>
          </w:p>
        </w:tc>
      </w:tr>
      <w:tr w:rsidR="00144F0F" w:rsidRPr="009E011A" w:rsidTr="0011129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144F0F" w:rsidRPr="009E011A" w:rsidRDefault="00144F0F" w:rsidP="0011129F">
            <w:pPr>
              <w:ind w:left="108"/>
            </w:pPr>
            <w:r w:rsidRPr="009E011A">
              <w:t>1.</w:t>
            </w:r>
          </w:p>
        </w:tc>
        <w:tc>
          <w:tcPr>
            <w:tcW w:w="3581" w:type="dxa"/>
            <w:vAlign w:val="center"/>
          </w:tcPr>
          <w:p w:rsidR="00144F0F" w:rsidRPr="009E011A" w:rsidRDefault="00144F0F" w:rsidP="0011129F">
            <w:pPr>
              <w:pStyle w:val="a3"/>
              <w:jc w:val="both"/>
              <w:rPr>
                <w:rFonts w:eastAsia="Calibri"/>
              </w:rPr>
            </w:pPr>
            <w:r w:rsidRPr="00B93A0C">
              <w:rPr>
                <w:color w:val="000000"/>
                <w:shd w:val="clear" w:color="auto" w:fill="FCFCFC"/>
              </w:rPr>
              <w:t>Мастер-класс по изготовлению открытки к 23 февраля, для участников СВО «Для вас защитники Отечества»</w:t>
            </w:r>
          </w:p>
        </w:tc>
        <w:tc>
          <w:tcPr>
            <w:tcW w:w="1673" w:type="dxa"/>
          </w:tcPr>
          <w:p w:rsidR="00144F0F" w:rsidRPr="009E011A" w:rsidRDefault="00144F0F" w:rsidP="00144F0F">
            <w:r w:rsidRPr="00144F0F">
              <w:t>22.02.</w:t>
            </w:r>
            <w:r>
              <w:t xml:space="preserve"> </w:t>
            </w:r>
            <w:r w:rsidRPr="00144F0F">
              <w:rPr>
                <w:rFonts w:eastAsiaTheme="minorHAnsi" w:cstheme="minorBidi"/>
                <w:lang w:eastAsia="en-US"/>
              </w:rPr>
              <w:t>14-00</w:t>
            </w:r>
          </w:p>
        </w:tc>
        <w:tc>
          <w:tcPr>
            <w:tcW w:w="1409" w:type="dxa"/>
          </w:tcPr>
          <w:p w:rsidR="00144F0F" w:rsidRPr="009E011A" w:rsidRDefault="00144F0F" w:rsidP="0011129F">
            <w:r w:rsidRPr="009E011A">
              <w:t>СДК</w:t>
            </w:r>
          </w:p>
        </w:tc>
        <w:tc>
          <w:tcPr>
            <w:tcW w:w="1930" w:type="dxa"/>
          </w:tcPr>
          <w:p w:rsidR="00144F0F" w:rsidRPr="009E011A" w:rsidRDefault="00144F0F" w:rsidP="0011129F">
            <w:proofErr w:type="spellStart"/>
            <w:r w:rsidRPr="009E011A">
              <w:t>Чернета</w:t>
            </w:r>
            <w:proofErr w:type="spellEnd"/>
            <w:r w:rsidRPr="009E011A">
              <w:t xml:space="preserve"> К.В.  </w:t>
            </w:r>
          </w:p>
          <w:p w:rsidR="00144F0F" w:rsidRPr="009E011A" w:rsidRDefault="00144F0F" w:rsidP="0011129F">
            <w:r w:rsidRPr="009E011A">
              <w:t xml:space="preserve">Золотарева Е.А. </w:t>
            </w:r>
          </w:p>
          <w:p w:rsidR="00144F0F" w:rsidRPr="009E011A" w:rsidRDefault="00144F0F" w:rsidP="0011129F"/>
        </w:tc>
        <w:bookmarkStart w:id="0" w:name="_GoBack"/>
        <w:bookmarkEnd w:id="0"/>
      </w:tr>
      <w:tr w:rsidR="00144F0F" w:rsidRPr="009E011A" w:rsidTr="0011129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144F0F" w:rsidRPr="009E011A" w:rsidRDefault="00144F0F" w:rsidP="0011129F">
            <w:pPr>
              <w:ind w:left="108"/>
            </w:pPr>
            <w:r w:rsidRPr="009E011A">
              <w:t>2.</w:t>
            </w:r>
          </w:p>
        </w:tc>
        <w:tc>
          <w:tcPr>
            <w:tcW w:w="3581" w:type="dxa"/>
            <w:vAlign w:val="center"/>
          </w:tcPr>
          <w:p w:rsidR="00144F0F" w:rsidRPr="009E011A" w:rsidRDefault="00144F0F" w:rsidP="0011129F">
            <w:pPr>
              <w:jc w:val="both"/>
            </w:pPr>
            <w:r>
              <w:t xml:space="preserve">Акция «Частичка тепла» </w:t>
            </w:r>
            <w:r w:rsidR="00A134F7">
              <w:t>в поддержку участников СВО и их семей</w:t>
            </w:r>
          </w:p>
        </w:tc>
        <w:tc>
          <w:tcPr>
            <w:tcW w:w="1673" w:type="dxa"/>
          </w:tcPr>
          <w:p w:rsidR="00144F0F" w:rsidRPr="009E011A" w:rsidRDefault="00144F0F" w:rsidP="0011129F">
            <w:pPr>
              <w:spacing w:before="100" w:beforeAutospacing="1"/>
            </w:pPr>
            <w:r w:rsidRPr="009E011A">
              <w:t>1</w:t>
            </w:r>
            <w:r w:rsidR="00A134F7">
              <w:t>1</w:t>
            </w:r>
            <w:r w:rsidRPr="009E011A">
              <w:t>.</w:t>
            </w:r>
            <w:r w:rsidR="00A134F7">
              <w:t>10</w:t>
            </w:r>
            <w:r w:rsidRPr="009E011A">
              <w:t xml:space="preserve">. </w:t>
            </w:r>
            <w:r>
              <w:t>13</w:t>
            </w:r>
            <w:r w:rsidRPr="009E011A">
              <w:t>-00</w:t>
            </w:r>
          </w:p>
        </w:tc>
        <w:tc>
          <w:tcPr>
            <w:tcW w:w="1409" w:type="dxa"/>
          </w:tcPr>
          <w:p w:rsidR="00144F0F" w:rsidRPr="009E011A" w:rsidRDefault="00144F0F" w:rsidP="0011129F">
            <w:r w:rsidRPr="009E011A">
              <w:t>СДК</w:t>
            </w:r>
          </w:p>
        </w:tc>
        <w:tc>
          <w:tcPr>
            <w:tcW w:w="1930" w:type="dxa"/>
          </w:tcPr>
          <w:p w:rsidR="00144F0F" w:rsidRPr="009E011A" w:rsidRDefault="00144F0F" w:rsidP="0011129F">
            <w:proofErr w:type="spellStart"/>
            <w:r w:rsidRPr="009E011A">
              <w:t>Чернета</w:t>
            </w:r>
            <w:proofErr w:type="spellEnd"/>
            <w:r w:rsidRPr="009E011A">
              <w:t xml:space="preserve"> К.В.  </w:t>
            </w:r>
          </w:p>
          <w:p w:rsidR="00144F0F" w:rsidRPr="009E011A" w:rsidRDefault="00144F0F" w:rsidP="0011129F">
            <w:r w:rsidRPr="009E011A">
              <w:t xml:space="preserve">Золотарева Е.А. </w:t>
            </w:r>
          </w:p>
          <w:p w:rsidR="00144F0F" w:rsidRPr="009E011A" w:rsidRDefault="00144F0F" w:rsidP="0011129F"/>
        </w:tc>
      </w:tr>
      <w:tr w:rsidR="00FF3D38" w:rsidRPr="009E011A" w:rsidTr="0011129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FF3D38" w:rsidRPr="009E011A" w:rsidRDefault="00FF3D38" w:rsidP="0011129F">
            <w:pPr>
              <w:ind w:left="108"/>
            </w:pPr>
            <w:r>
              <w:t>3.</w:t>
            </w:r>
          </w:p>
        </w:tc>
        <w:tc>
          <w:tcPr>
            <w:tcW w:w="3581" w:type="dxa"/>
            <w:vAlign w:val="center"/>
          </w:tcPr>
          <w:p w:rsidR="00FF3D38" w:rsidRDefault="00FF3D38" w:rsidP="0011129F">
            <w:pPr>
              <w:jc w:val="both"/>
            </w:pPr>
            <w:r>
              <w:t>Мастер-класс «Окопная свеча»</w:t>
            </w:r>
          </w:p>
        </w:tc>
        <w:tc>
          <w:tcPr>
            <w:tcW w:w="1673" w:type="dxa"/>
          </w:tcPr>
          <w:p w:rsidR="00FF3D38" w:rsidRPr="009E011A" w:rsidRDefault="00FF3D38" w:rsidP="0011129F">
            <w:pPr>
              <w:spacing w:before="100" w:beforeAutospacing="1"/>
            </w:pPr>
            <w:r>
              <w:t>20.11. 14-00</w:t>
            </w:r>
          </w:p>
        </w:tc>
        <w:tc>
          <w:tcPr>
            <w:tcW w:w="1409" w:type="dxa"/>
          </w:tcPr>
          <w:p w:rsidR="00FF3D38" w:rsidRPr="009E011A" w:rsidRDefault="00FF3D38" w:rsidP="0011129F">
            <w:r>
              <w:t>СДК</w:t>
            </w:r>
          </w:p>
        </w:tc>
        <w:tc>
          <w:tcPr>
            <w:tcW w:w="1930" w:type="dxa"/>
          </w:tcPr>
          <w:p w:rsidR="00FF3D38" w:rsidRPr="009E011A" w:rsidRDefault="00FF3D38" w:rsidP="00FF3D38">
            <w:proofErr w:type="spellStart"/>
            <w:r w:rsidRPr="009E011A">
              <w:t>Чернета</w:t>
            </w:r>
            <w:proofErr w:type="spellEnd"/>
            <w:r w:rsidRPr="009E011A">
              <w:t xml:space="preserve"> К.В.  </w:t>
            </w:r>
          </w:p>
          <w:p w:rsidR="00FF3D38" w:rsidRPr="009E011A" w:rsidRDefault="00FF3D38" w:rsidP="00FF3D38">
            <w:r w:rsidRPr="009E011A">
              <w:t xml:space="preserve">Золотарева Е.А. </w:t>
            </w:r>
          </w:p>
          <w:p w:rsidR="00FF3D38" w:rsidRPr="009E011A" w:rsidRDefault="00FF3D38" w:rsidP="0011129F"/>
        </w:tc>
      </w:tr>
    </w:tbl>
    <w:p w:rsidR="00144F0F" w:rsidRPr="009E011A" w:rsidRDefault="00144F0F" w:rsidP="00144F0F"/>
    <w:p w:rsidR="00144F0F" w:rsidRPr="009E011A" w:rsidRDefault="00144F0F" w:rsidP="00144F0F"/>
    <w:p w:rsidR="00144F0F" w:rsidRPr="009E011A" w:rsidRDefault="00144F0F" w:rsidP="00144F0F"/>
    <w:p w:rsidR="00144F0F" w:rsidRPr="009E011A" w:rsidRDefault="00144F0F" w:rsidP="00144F0F"/>
    <w:p w:rsidR="00144F0F" w:rsidRPr="009E011A" w:rsidRDefault="00144F0F" w:rsidP="00144F0F">
      <w:r w:rsidRPr="009E011A">
        <w:t>Директор МКУК «</w:t>
      </w:r>
      <w:proofErr w:type="spellStart"/>
      <w:r w:rsidRPr="009E011A">
        <w:t>Краснопартизанский</w:t>
      </w:r>
      <w:proofErr w:type="spellEnd"/>
      <w:r w:rsidRPr="009E011A">
        <w:t xml:space="preserve"> </w:t>
      </w:r>
      <w:proofErr w:type="gramStart"/>
      <w:r w:rsidRPr="009E011A">
        <w:t xml:space="preserve">СДК»   </w:t>
      </w:r>
      <w:proofErr w:type="gramEnd"/>
      <w:r w:rsidRPr="009E011A">
        <w:t xml:space="preserve">                                           К.В. </w:t>
      </w:r>
      <w:proofErr w:type="spellStart"/>
      <w:r w:rsidRPr="009E011A">
        <w:t>Чернета</w:t>
      </w:r>
      <w:proofErr w:type="spellEnd"/>
    </w:p>
    <w:p w:rsidR="00144F0F" w:rsidRDefault="00144F0F" w:rsidP="00144F0F"/>
    <w:p w:rsidR="00144F0F" w:rsidRDefault="00144F0F" w:rsidP="00144F0F"/>
    <w:p w:rsidR="000B5307" w:rsidRDefault="000B5307"/>
    <w:sectPr w:rsidR="000B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0F"/>
    <w:rsid w:val="000B5307"/>
    <w:rsid w:val="00144F0F"/>
    <w:rsid w:val="00A134F7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84F5"/>
  <w15:chartTrackingRefBased/>
  <w15:docId w15:val="{232DDC0B-39B1-4D8B-A288-9BE0FA18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2024-01-19T11:47:00Z</dcterms:created>
  <dcterms:modified xsi:type="dcterms:W3CDTF">2024-02-03T12:00:00Z</dcterms:modified>
</cp:coreProperties>
</file>