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499" w:rsidRPr="00740454" w:rsidRDefault="00E76499" w:rsidP="00E76499">
      <w:pPr>
        <w:spacing w:after="0" w:line="240" w:lineRule="auto"/>
        <w:ind w:left="11328"/>
        <w:jc w:val="both"/>
        <w:rPr>
          <w:rFonts w:ascii="Times New Roman" w:hAnsi="Times New Roman"/>
          <w:sz w:val="28"/>
          <w:szCs w:val="28"/>
        </w:rPr>
      </w:pPr>
      <w:r w:rsidRPr="00740454">
        <w:rPr>
          <w:rFonts w:ascii="Times New Roman" w:hAnsi="Times New Roman"/>
          <w:sz w:val="28"/>
          <w:szCs w:val="28"/>
        </w:rPr>
        <w:t xml:space="preserve">УТВЕРЖДЕНО </w:t>
      </w:r>
    </w:p>
    <w:p w:rsidR="00E76499" w:rsidRPr="00740454" w:rsidRDefault="00E76499" w:rsidP="00E76499">
      <w:pPr>
        <w:spacing w:after="0" w:line="240" w:lineRule="auto"/>
        <w:ind w:left="113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Приказом директора </w:t>
      </w:r>
      <w:r w:rsidRPr="00740454">
        <w:rPr>
          <w:rFonts w:ascii="Times New Roman" w:hAnsi="Times New Roman"/>
          <w:sz w:val="28"/>
          <w:szCs w:val="28"/>
        </w:rPr>
        <w:t xml:space="preserve">МКУК </w:t>
      </w:r>
    </w:p>
    <w:p w:rsidR="00E76499" w:rsidRDefault="00E76499" w:rsidP="00E76499">
      <w:pPr>
        <w:spacing w:after="0" w:line="240" w:lineRule="auto"/>
        <w:ind w:left="11328"/>
        <w:jc w:val="both"/>
        <w:rPr>
          <w:rFonts w:ascii="Times New Roman" w:hAnsi="Times New Roman"/>
          <w:sz w:val="28"/>
          <w:szCs w:val="28"/>
        </w:rPr>
      </w:pPr>
      <w:r w:rsidRPr="00740454"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Краснопартизанский</w:t>
      </w:r>
      <w:proofErr w:type="spellEnd"/>
      <w:r w:rsidRPr="00740454">
        <w:rPr>
          <w:rFonts w:ascii="Times New Roman" w:hAnsi="Times New Roman"/>
          <w:sz w:val="28"/>
          <w:szCs w:val="28"/>
        </w:rPr>
        <w:t xml:space="preserve"> СДК»</w:t>
      </w:r>
    </w:p>
    <w:p w:rsidR="00E76499" w:rsidRPr="00740454" w:rsidRDefault="00E76499" w:rsidP="00E76499">
      <w:pPr>
        <w:spacing w:after="0" w:line="240" w:lineRule="auto"/>
        <w:ind w:left="113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</w:t>
      </w:r>
      <w:r>
        <w:rPr>
          <w:rFonts w:ascii="Times New Roman" w:hAnsi="Times New Roman"/>
          <w:sz w:val="28"/>
          <w:szCs w:val="28"/>
        </w:rPr>
        <w:t xml:space="preserve">К.В. </w:t>
      </w:r>
      <w:proofErr w:type="spellStart"/>
      <w:r>
        <w:rPr>
          <w:rFonts w:ascii="Times New Roman" w:hAnsi="Times New Roman"/>
          <w:sz w:val="28"/>
          <w:szCs w:val="28"/>
        </w:rPr>
        <w:t>Чернета</w:t>
      </w:r>
      <w:proofErr w:type="spellEnd"/>
    </w:p>
    <w:p w:rsidR="00E76499" w:rsidRPr="00740454" w:rsidRDefault="00E76499" w:rsidP="00E7649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740454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</w:t>
      </w:r>
      <w:r w:rsidRPr="001359A2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4б</w:t>
      </w:r>
      <w:r w:rsidRPr="0022216B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 09.01</w:t>
      </w:r>
      <w:r w:rsidRPr="00740454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0454">
        <w:rPr>
          <w:rFonts w:ascii="Times New Roman" w:hAnsi="Times New Roman"/>
          <w:sz w:val="28"/>
          <w:szCs w:val="28"/>
        </w:rPr>
        <w:t xml:space="preserve">года </w:t>
      </w:r>
    </w:p>
    <w:p w:rsidR="00E76499" w:rsidRPr="00740454" w:rsidRDefault="00E76499" w:rsidP="00E76499">
      <w:pPr>
        <w:pStyle w:val="ConsPlusNormal"/>
        <w:widowControl/>
        <w:ind w:left="10620" w:firstLine="708"/>
        <w:rPr>
          <w:rFonts w:ascii="Times New Roman" w:hAnsi="Times New Roman" w:cs="Times New Roman"/>
          <w:bCs/>
          <w:sz w:val="28"/>
          <w:szCs w:val="28"/>
        </w:rPr>
      </w:pPr>
    </w:p>
    <w:p w:rsidR="00E76499" w:rsidRPr="00740454" w:rsidRDefault="00E76499" w:rsidP="00E76499">
      <w:pPr>
        <w:pStyle w:val="ConsPlusNormal"/>
        <w:widowControl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76499" w:rsidRPr="00740454" w:rsidRDefault="00E76499" w:rsidP="00E76499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0454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E76499" w:rsidRDefault="00E76499" w:rsidP="00E76499">
      <w:pPr>
        <w:shd w:val="clear" w:color="auto" w:fill="FFFFFF"/>
        <w:spacing w:after="0" w:line="240" w:lineRule="auto"/>
        <w:ind w:left="5"/>
        <w:jc w:val="center"/>
        <w:rPr>
          <w:rFonts w:ascii="Times New Roman" w:hAnsi="Times New Roman"/>
          <w:b/>
          <w:spacing w:val="-2"/>
          <w:sz w:val="28"/>
          <w:szCs w:val="28"/>
        </w:rPr>
      </w:pPr>
      <w:r w:rsidRPr="00740454">
        <w:rPr>
          <w:rFonts w:ascii="Times New Roman" w:hAnsi="Times New Roman"/>
          <w:b/>
          <w:spacing w:val="-2"/>
          <w:sz w:val="28"/>
          <w:szCs w:val="28"/>
        </w:rPr>
        <w:t xml:space="preserve">мероприятий по противодействию коррупции </w:t>
      </w:r>
    </w:p>
    <w:p w:rsidR="00E76499" w:rsidRPr="00740454" w:rsidRDefault="00E76499" w:rsidP="00E76499">
      <w:pPr>
        <w:shd w:val="clear" w:color="auto" w:fill="FFFFFF"/>
        <w:spacing w:after="0" w:line="240" w:lineRule="auto"/>
        <w:ind w:left="5"/>
        <w:jc w:val="center"/>
        <w:rPr>
          <w:rFonts w:ascii="Times New Roman" w:hAnsi="Times New Roman"/>
          <w:b/>
          <w:sz w:val="28"/>
          <w:szCs w:val="28"/>
        </w:rPr>
      </w:pPr>
      <w:r w:rsidRPr="00740454">
        <w:rPr>
          <w:rFonts w:ascii="Times New Roman" w:hAnsi="Times New Roman"/>
          <w:b/>
          <w:sz w:val="28"/>
          <w:szCs w:val="28"/>
        </w:rPr>
        <w:t xml:space="preserve">в Муниципальном казенном учреждении культуры </w:t>
      </w:r>
    </w:p>
    <w:p w:rsidR="00E76499" w:rsidRPr="00740454" w:rsidRDefault="00E76499" w:rsidP="00E76499">
      <w:pPr>
        <w:shd w:val="clear" w:color="auto" w:fill="FFFFFF"/>
        <w:spacing w:after="0" w:line="240" w:lineRule="auto"/>
        <w:ind w:left="5"/>
        <w:jc w:val="center"/>
        <w:rPr>
          <w:rFonts w:ascii="Times New Roman" w:hAnsi="Times New Roman"/>
          <w:b/>
          <w:bCs/>
          <w:sz w:val="28"/>
          <w:szCs w:val="28"/>
        </w:rPr>
      </w:pPr>
      <w:r w:rsidRPr="00740454">
        <w:rPr>
          <w:rFonts w:ascii="Times New Roman" w:hAnsi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Краснопартизанский</w:t>
      </w:r>
      <w:proofErr w:type="spellEnd"/>
      <w:r w:rsidRPr="00740454">
        <w:rPr>
          <w:rFonts w:ascii="Times New Roman" w:hAnsi="Times New Roman"/>
          <w:b/>
          <w:bCs/>
          <w:sz w:val="28"/>
          <w:szCs w:val="28"/>
        </w:rPr>
        <w:t xml:space="preserve"> СДК</w:t>
      </w:r>
      <w:r w:rsidRPr="00740454">
        <w:rPr>
          <w:rFonts w:ascii="Times New Roman" w:hAnsi="Times New Roman"/>
          <w:b/>
          <w:sz w:val="28"/>
          <w:szCs w:val="28"/>
        </w:rPr>
        <w:t>» на 202</w:t>
      </w:r>
      <w:r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740454">
        <w:rPr>
          <w:rFonts w:ascii="Times New Roman" w:hAnsi="Times New Roman"/>
          <w:b/>
          <w:sz w:val="28"/>
          <w:szCs w:val="28"/>
        </w:rPr>
        <w:t>год</w:t>
      </w:r>
    </w:p>
    <w:p w:rsidR="00E76499" w:rsidRPr="00740454" w:rsidRDefault="00E76499" w:rsidP="00E76499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600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41"/>
        <w:gridCol w:w="7330"/>
        <w:gridCol w:w="4111"/>
        <w:gridCol w:w="2409"/>
      </w:tblGrid>
      <w:tr w:rsidR="00E76499" w:rsidRPr="00740454" w:rsidTr="00FE3428">
        <w:trPr>
          <w:cantSplit/>
          <w:trHeight w:val="36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499" w:rsidRPr="00740454" w:rsidRDefault="00E76499" w:rsidP="00FE342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04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 </w:t>
            </w:r>
            <w:r w:rsidRPr="007404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п/п</w:t>
            </w:r>
          </w:p>
        </w:tc>
        <w:tc>
          <w:tcPr>
            <w:tcW w:w="7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499" w:rsidRPr="00740454" w:rsidRDefault="00E76499" w:rsidP="00FE342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04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499" w:rsidRPr="00740454" w:rsidRDefault="00E76499" w:rsidP="00FE342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04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499" w:rsidRPr="00740454" w:rsidRDefault="00E76499" w:rsidP="00FE342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04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Срок   </w:t>
            </w:r>
            <w:r w:rsidRPr="007404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исполнения</w:t>
            </w:r>
          </w:p>
        </w:tc>
      </w:tr>
      <w:tr w:rsidR="00E76499" w:rsidRPr="00740454" w:rsidTr="00FE3428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499" w:rsidRPr="00740454" w:rsidRDefault="00E76499" w:rsidP="00FE342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04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499" w:rsidRPr="00740454" w:rsidRDefault="00E76499" w:rsidP="00FE342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04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499" w:rsidRPr="00740454" w:rsidRDefault="00E76499" w:rsidP="00FE342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04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499" w:rsidRPr="00740454" w:rsidRDefault="00E76499" w:rsidP="00FE342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04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E76499" w:rsidRPr="00740454" w:rsidTr="00FE3428">
        <w:trPr>
          <w:cantSplit/>
          <w:trHeight w:val="960"/>
        </w:trPr>
        <w:tc>
          <w:tcPr>
            <w:tcW w:w="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499" w:rsidRPr="00740454" w:rsidRDefault="00E76499" w:rsidP="00FE3428">
            <w:pPr>
              <w:pStyle w:val="ConsPlusNormal"/>
              <w:widowControl/>
              <w:tabs>
                <w:tab w:val="left" w:pos="36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499" w:rsidRPr="00740454" w:rsidRDefault="00E76499" w:rsidP="00FE3428">
            <w:pPr>
              <w:pStyle w:val="rvps70664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Назначение ответственных лиц за осуществление мероприятий по профилактике коррупции в МКУК «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Краснопартизанский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СДК»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499" w:rsidRPr="00740454" w:rsidRDefault="00E76499" w:rsidP="00FE3428">
            <w:pPr>
              <w:pStyle w:val="ConsPlusNormal"/>
              <w:widowControl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74045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Комиссия по противодействию коррупции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499" w:rsidRPr="00740454" w:rsidRDefault="00E76499" w:rsidP="00FE3428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40454">
              <w:rPr>
                <w:rFonts w:ascii="Times New Roman" w:hAnsi="Times New Roman" w:cs="Times New Roman"/>
                <w:sz w:val="28"/>
                <w:szCs w:val="28"/>
              </w:rPr>
              <w:t>Январь 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4045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E76499" w:rsidRPr="00740454" w:rsidTr="00FE3428">
        <w:trPr>
          <w:cantSplit/>
          <w:trHeight w:val="960"/>
        </w:trPr>
        <w:tc>
          <w:tcPr>
            <w:tcW w:w="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499" w:rsidRPr="00740454" w:rsidRDefault="00E76499" w:rsidP="00FE3428">
            <w:pPr>
              <w:pStyle w:val="ConsPlusNormal"/>
              <w:widowControl/>
              <w:tabs>
                <w:tab w:val="left" w:pos="36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4045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499" w:rsidRPr="00740454" w:rsidRDefault="00E76499" w:rsidP="00FE3428">
            <w:pPr>
              <w:pStyle w:val="rvps70664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404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Разработка и утверждение плана мероприятий по противодействию коррупции в МКУК «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Краснопартизанский</w:t>
            </w:r>
            <w:proofErr w:type="spellEnd"/>
            <w:r w:rsidRPr="00740454">
              <w:rPr>
                <w:rFonts w:ascii="Times New Roman" w:hAnsi="Times New Roman"/>
                <w:bCs/>
                <w:sz w:val="28"/>
                <w:szCs w:val="28"/>
              </w:rPr>
              <w:t xml:space="preserve"> СДК</w:t>
            </w:r>
            <w:r w:rsidRPr="007404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» на 202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  <w:bookmarkStart w:id="0" w:name="_GoBack"/>
            <w:bookmarkEnd w:id="0"/>
            <w:r w:rsidRPr="007404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г.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499" w:rsidRPr="00740454" w:rsidRDefault="00E76499" w:rsidP="00FE3428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4045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Комиссия по противодействию коррупции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499" w:rsidRPr="00740454" w:rsidRDefault="00E76499" w:rsidP="00FE3428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40454">
              <w:rPr>
                <w:rFonts w:ascii="Times New Roman" w:hAnsi="Times New Roman" w:cs="Times New Roman"/>
                <w:sz w:val="28"/>
                <w:szCs w:val="28"/>
              </w:rPr>
              <w:t>Январь 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4045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E76499" w:rsidRPr="00740454" w:rsidTr="00FE3428">
        <w:trPr>
          <w:cantSplit/>
          <w:trHeight w:val="743"/>
        </w:trPr>
        <w:tc>
          <w:tcPr>
            <w:tcW w:w="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499" w:rsidRPr="00740454" w:rsidRDefault="00E76499" w:rsidP="00FE342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4045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499" w:rsidRPr="00740454" w:rsidRDefault="00E76499" w:rsidP="00FE3428">
            <w:pPr>
              <w:pStyle w:val="rvps70664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404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Проведение заседаний комиссии по противодействию коррупции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499" w:rsidRPr="00740454" w:rsidRDefault="00E76499" w:rsidP="00FE3428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4045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Комиссия по противодействию коррупции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499" w:rsidRPr="00740454" w:rsidRDefault="00E76499" w:rsidP="00FE3428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40454">
              <w:rPr>
                <w:rFonts w:ascii="Times New Roman" w:hAnsi="Times New Roman" w:cs="Times New Roman"/>
                <w:sz w:val="28"/>
                <w:szCs w:val="28"/>
              </w:rPr>
              <w:t>1 раз в квартал</w:t>
            </w:r>
          </w:p>
        </w:tc>
      </w:tr>
      <w:tr w:rsidR="00E76499" w:rsidRPr="00740454" w:rsidTr="00FE3428">
        <w:trPr>
          <w:cantSplit/>
          <w:trHeight w:val="697"/>
        </w:trPr>
        <w:tc>
          <w:tcPr>
            <w:tcW w:w="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499" w:rsidRPr="00740454" w:rsidRDefault="00E76499" w:rsidP="00FE342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4045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499" w:rsidRPr="00740454" w:rsidRDefault="00E76499" w:rsidP="00FE342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контроля соблюдения работниками МКУК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Краснопартизанский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СДК» кодекса этики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499" w:rsidRPr="00740454" w:rsidRDefault="00E76499" w:rsidP="00FE3428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4045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Комиссия по противодействию коррупции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499" w:rsidRPr="00740454" w:rsidRDefault="00E76499" w:rsidP="00FE3428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4045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E76499" w:rsidRPr="00740454" w:rsidTr="00FE3428">
        <w:trPr>
          <w:cantSplit/>
          <w:trHeight w:val="960"/>
        </w:trPr>
        <w:tc>
          <w:tcPr>
            <w:tcW w:w="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499" w:rsidRPr="00740454" w:rsidRDefault="00E76499" w:rsidP="00FE342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Pr="0074045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499" w:rsidRPr="00740454" w:rsidRDefault="00E76499" w:rsidP="00FE342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0454">
              <w:rPr>
                <w:rFonts w:ascii="Times New Roman" w:hAnsi="Times New Roman" w:cs="Times New Roman"/>
                <w:sz w:val="28"/>
                <w:szCs w:val="28"/>
              </w:rPr>
              <w:t>Организация правового просвещения работников МКУК «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Краснопартизанский</w:t>
            </w:r>
            <w:proofErr w:type="spellEnd"/>
            <w:r w:rsidRPr="00740454">
              <w:rPr>
                <w:rFonts w:ascii="Times New Roman" w:hAnsi="Times New Roman"/>
                <w:bCs/>
                <w:sz w:val="28"/>
                <w:szCs w:val="28"/>
              </w:rPr>
              <w:t xml:space="preserve"> СДК</w:t>
            </w:r>
            <w:r w:rsidRPr="00740454">
              <w:rPr>
                <w:rFonts w:ascii="Times New Roman" w:hAnsi="Times New Roman" w:cs="Times New Roman"/>
                <w:sz w:val="28"/>
                <w:szCs w:val="28"/>
              </w:rPr>
              <w:t xml:space="preserve">» по антикоррупционной тематике (семинары, тренинги, лекции, совещания)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499" w:rsidRPr="00740454" w:rsidRDefault="00E76499" w:rsidP="00FE3428">
            <w:pPr>
              <w:rPr>
                <w:rFonts w:ascii="Times New Roman" w:hAnsi="Times New Roman"/>
                <w:sz w:val="28"/>
                <w:szCs w:val="28"/>
              </w:rPr>
            </w:pPr>
            <w:r w:rsidRPr="00740454">
              <w:rPr>
                <w:rFonts w:ascii="Times New Roman" w:hAnsi="Times New Roman"/>
                <w:spacing w:val="-2"/>
                <w:sz w:val="28"/>
                <w:szCs w:val="28"/>
              </w:rPr>
              <w:t>Комиссия по противодействию коррупции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499" w:rsidRPr="00740454" w:rsidRDefault="00E76499" w:rsidP="00FE3428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4045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E76499" w:rsidRPr="00740454" w:rsidTr="00FE3428">
        <w:trPr>
          <w:cantSplit/>
          <w:trHeight w:val="748"/>
        </w:trPr>
        <w:tc>
          <w:tcPr>
            <w:tcW w:w="75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76499" w:rsidRPr="00740454" w:rsidRDefault="00E76499" w:rsidP="00FE342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74045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76499" w:rsidRPr="006D60CA" w:rsidRDefault="00E76499" w:rsidP="00FE34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0CA">
              <w:rPr>
                <w:rFonts w:ascii="Times New Roman" w:hAnsi="Times New Roman"/>
                <w:sz w:val="28"/>
                <w:szCs w:val="28"/>
              </w:rPr>
              <w:t>Осуществление взаимодействия с правоохранительными органами, органами прокуратуры, иными государстве</w:t>
            </w:r>
            <w:r w:rsidRPr="006D60CA">
              <w:rPr>
                <w:rFonts w:ascii="Times New Roman" w:hAnsi="Times New Roman"/>
                <w:sz w:val="28"/>
                <w:szCs w:val="28"/>
              </w:rPr>
              <w:t>н</w:t>
            </w:r>
            <w:r w:rsidRPr="006D60CA">
              <w:rPr>
                <w:rFonts w:ascii="Times New Roman" w:hAnsi="Times New Roman"/>
                <w:sz w:val="28"/>
                <w:szCs w:val="28"/>
              </w:rPr>
              <w:t>ными органами и организациями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76499" w:rsidRPr="00740454" w:rsidRDefault="00E76499" w:rsidP="00FE3428">
            <w:pPr>
              <w:rPr>
                <w:rFonts w:ascii="Times New Roman" w:hAnsi="Times New Roman"/>
                <w:sz w:val="28"/>
                <w:szCs w:val="28"/>
              </w:rPr>
            </w:pPr>
            <w:r w:rsidRPr="00740454">
              <w:rPr>
                <w:rFonts w:ascii="Times New Roman" w:hAnsi="Times New Roman"/>
                <w:spacing w:val="-2"/>
                <w:sz w:val="28"/>
                <w:szCs w:val="28"/>
              </w:rPr>
              <w:t>Комиссия по противодействию коррупции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76499" w:rsidRPr="00B13F8D" w:rsidRDefault="00E76499" w:rsidP="00FE3428">
            <w:pPr>
              <w:pStyle w:val="a6"/>
              <w:spacing w:line="240" w:lineRule="exact"/>
              <w:ind w:left="0"/>
              <w:rPr>
                <w:szCs w:val="28"/>
                <w:lang w:eastAsia="ru-RU"/>
              </w:rPr>
            </w:pPr>
            <w:r w:rsidRPr="00B13F8D">
              <w:rPr>
                <w:szCs w:val="28"/>
                <w:lang w:eastAsia="ru-RU"/>
              </w:rPr>
              <w:t>в течение</w:t>
            </w:r>
          </w:p>
          <w:p w:rsidR="00E76499" w:rsidRPr="00B13F8D" w:rsidRDefault="00E76499" w:rsidP="00FE3428">
            <w:pPr>
              <w:pStyle w:val="a6"/>
              <w:spacing w:line="240" w:lineRule="exact"/>
              <w:ind w:left="0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2023</w:t>
            </w:r>
            <w:r w:rsidRPr="00B13F8D">
              <w:rPr>
                <w:szCs w:val="28"/>
                <w:lang w:eastAsia="ru-RU"/>
              </w:rPr>
              <w:t xml:space="preserve"> года</w:t>
            </w:r>
          </w:p>
          <w:p w:rsidR="00E76499" w:rsidRPr="00B13F8D" w:rsidRDefault="00E76499" w:rsidP="00FE3428">
            <w:pPr>
              <w:pStyle w:val="a6"/>
              <w:spacing w:line="240" w:lineRule="exact"/>
              <w:ind w:left="0"/>
              <w:rPr>
                <w:szCs w:val="28"/>
                <w:lang w:eastAsia="ru-RU"/>
              </w:rPr>
            </w:pPr>
            <w:r w:rsidRPr="00B13F8D">
              <w:rPr>
                <w:szCs w:val="28"/>
                <w:lang w:eastAsia="ru-RU"/>
              </w:rPr>
              <w:t>(по мере</w:t>
            </w:r>
          </w:p>
          <w:p w:rsidR="00E76499" w:rsidRPr="00740454" w:rsidRDefault="00E76499" w:rsidP="00FE342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0CA">
              <w:rPr>
                <w:rFonts w:ascii="Times New Roman" w:hAnsi="Times New Roman" w:cs="Times New Roman"/>
                <w:sz w:val="28"/>
                <w:szCs w:val="28"/>
              </w:rPr>
              <w:t>необходимости)</w:t>
            </w:r>
          </w:p>
        </w:tc>
      </w:tr>
      <w:tr w:rsidR="00E76499" w:rsidRPr="00740454" w:rsidTr="00FE3428">
        <w:trPr>
          <w:cantSplit/>
          <w:trHeight w:val="953"/>
        </w:trPr>
        <w:tc>
          <w:tcPr>
            <w:tcW w:w="7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76499" w:rsidRPr="00740454" w:rsidRDefault="00E76499" w:rsidP="00FE342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74045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76499" w:rsidRPr="00740454" w:rsidRDefault="00E76499" w:rsidP="00FE34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40454">
              <w:rPr>
                <w:rFonts w:ascii="Times New Roman" w:hAnsi="Times New Roman"/>
                <w:sz w:val="28"/>
                <w:szCs w:val="28"/>
              </w:rPr>
              <w:t>Осуществление регулярного контроля данных бухгалтерского учета, наличия и достоверности первичных документов бухгалтерского учета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76499" w:rsidRPr="00740454" w:rsidRDefault="00E76499" w:rsidP="00FE3428">
            <w:pPr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740454">
              <w:rPr>
                <w:rFonts w:ascii="Times New Roman" w:hAnsi="Times New Roman"/>
                <w:sz w:val="28"/>
                <w:szCs w:val="28"/>
              </w:rPr>
              <w:t>Главный бухгалтер</w:t>
            </w:r>
          </w:p>
          <w:p w:rsidR="00E76499" w:rsidRPr="00740454" w:rsidRDefault="00E76499" w:rsidP="00FE3428">
            <w:pPr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76499" w:rsidRPr="00740454" w:rsidRDefault="00E76499" w:rsidP="00FE34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40454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</w:tr>
      <w:tr w:rsidR="00E76499" w:rsidRPr="00740454" w:rsidTr="00FE3428">
        <w:trPr>
          <w:cantSplit/>
          <w:trHeight w:val="638"/>
        </w:trPr>
        <w:tc>
          <w:tcPr>
            <w:tcW w:w="75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499" w:rsidRPr="00740454" w:rsidRDefault="00E76499" w:rsidP="00FE342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3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499" w:rsidRPr="00740454" w:rsidRDefault="00E76499" w:rsidP="00FE34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3023">
              <w:rPr>
                <w:rFonts w:ascii="Times New Roman" w:hAnsi="Times New Roman"/>
                <w:sz w:val="28"/>
                <w:szCs w:val="28"/>
              </w:rPr>
              <w:t>Проведение мониторинга и выявление коррупционных рисков, в том числе в деятельности учреждения по осуществлению закупок для государственных и муниципальных нужд и устранение выявленных коррупционных исков.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499" w:rsidRPr="00C23023" w:rsidRDefault="00E76499" w:rsidP="00FE3428">
            <w:pPr>
              <w:rPr>
                <w:rFonts w:ascii="Times New Roman" w:hAnsi="Times New Roman"/>
                <w:sz w:val="28"/>
                <w:szCs w:val="28"/>
              </w:rPr>
            </w:pPr>
            <w:r w:rsidRPr="00C23023">
              <w:rPr>
                <w:rFonts w:ascii="Times New Roman" w:hAnsi="Times New Roman"/>
                <w:sz w:val="28"/>
                <w:szCs w:val="28"/>
              </w:rPr>
              <w:t>Контрактный управляющий.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499" w:rsidRPr="00C23023" w:rsidRDefault="00E76499" w:rsidP="00FE34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2302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E76499" w:rsidRPr="00740454" w:rsidTr="00FE3428">
        <w:trPr>
          <w:cantSplit/>
          <w:trHeight w:val="785"/>
        </w:trPr>
        <w:tc>
          <w:tcPr>
            <w:tcW w:w="75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76499" w:rsidRPr="00740454" w:rsidRDefault="00E76499" w:rsidP="00FE342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3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76499" w:rsidRPr="00740454" w:rsidRDefault="00E76499" w:rsidP="00FE3428">
            <w:pPr>
              <w:pStyle w:val="a3"/>
              <w:jc w:val="both"/>
              <w:rPr>
                <w:sz w:val="28"/>
                <w:szCs w:val="28"/>
              </w:rPr>
            </w:pPr>
            <w:r w:rsidRPr="00740454">
              <w:rPr>
                <w:rFonts w:ascii="Times New Roman" w:hAnsi="Times New Roman" w:cs="Times New Roman"/>
                <w:sz w:val="28"/>
                <w:szCs w:val="28"/>
              </w:rPr>
              <w:t>Принятие мер по предотвращению и урегулированию конфликта интересов у работников учреждения и выработка предложений по их совершенствованию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76499" w:rsidRPr="00740454" w:rsidRDefault="00E76499" w:rsidP="00FE34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0454">
              <w:rPr>
                <w:rFonts w:ascii="Times New Roman" w:hAnsi="Times New Roman"/>
                <w:spacing w:val="-2"/>
                <w:sz w:val="28"/>
                <w:szCs w:val="28"/>
              </w:rPr>
              <w:t>Комиссия по противодействию коррупции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76499" w:rsidRPr="00740454" w:rsidRDefault="00E76499" w:rsidP="00FE3428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40454">
              <w:rPr>
                <w:rFonts w:ascii="Times New Roman" w:hAnsi="Times New Roman" w:cs="Times New Roman"/>
                <w:sz w:val="28"/>
                <w:szCs w:val="28"/>
              </w:rPr>
              <w:t>По факту выявления</w:t>
            </w:r>
          </w:p>
        </w:tc>
      </w:tr>
      <w:tr w:rsidR="00E76499" w:rsidRPr="00740454" w:rsidTr="00FE3428">
        <w:trPr>
          <w:cantSplit/>
          <w:trHeight w:val="533"/>
        </w:trPr>
        <w:tc>
          <w:tcPr>
            <w:tcW w:w="75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499" w:rsidRPr="00740454" w:rsidRDefault="00E76499" w:rsidP="00FE342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3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499" w:rsidRPr="00740454" w:rsidRDefault="00E76499" w:rsidP="00FE342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40454">
              <w:rPr>
                <w:rFonts w:ascii="Times New Roman" w:hAnsi="Times New Roman"/>
                <w:sz w:val="28"/>
                <w:szCs w:val="28"/>
              </w:rPr>
              <w:t>Ежегодное ознакомление работников с нормативными документами, регламентирующими вопросы предупреждения и противодействия коррупции в учреждении.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499" w:rsidRPr="00740454" w:rsidRDefault="00E76499" w:rsidP="00FE3428">
            <w:pPr>
              <w:spacing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740454">
              <w:rPr>
                <w:rFonts w:ascii="Times New Roman" w:hAnsi="Times New Roman"/>
                <w:sz w:val="28"/>
                <w:szCs w:val="28"/>
              </w:rPr>
              <w:t>Ответственный за работу по профилактике коррупционных и иных правонарушений.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499" w:rsidRPr="00740454" w:rsidRDefault="00E76499" w:rsidP="00FE34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40454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 не реже 1 раза в полугодие</w:t>
            </w:r>
          </w:p>
        </w:tc>
      </w:tr>
      <w:tr w:rsidR="00E76499" w:rsidRPr="00740454" w:rsidTr="00FE34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7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499" w:rsidRPr="00740454" w:rsidRDefault="00E76499" w:rsidP="00FE342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499" w:rsidRPr="00740454" w:rsidRDefault="00E76499" w:rsidP="00FE342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0454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размещения на </w:t>
            </w:r>
            <w:hyperlink r:id="rId4" w:history="1">
              <w:r w:rsidRPr="00740454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официальном сайте</w:t>
              </w:r>
            </w:hyperlink>
            <w:r w:rsidRPr="00740454">
              <w:rPr>
                <w:rFonts w:ascii="Times New Roman" w:hAnsi="Times New Roman" w:cs="Times New Roman"/>
                <w:sz w:val="28"/>
                <w:szCs w:val="28"/>
              </w:rPr>
              <w:t xml:space="preserve"> МКУК «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Краснопартизанский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740454">
              <w:rPr>
                <w:rFonts w:ascii="Times New Roman" w:hAnsi="Times New Roman"/>
                <w:bCs/>
                <w:sz w:val="28"/>
                <w:szCs w:val="28"/>
              </w:rPr>
              <w:t>СДК</w:t>
            </w:r>
            <w:r w:rsidRPr="00740454">
              <w:rPr>
                <w:rFonts w:ascii="Times New Roman" w:hAnsi="Times New Roman" w:cs="Times New Roman"/>
                <w:sz w:val="28"/>
                <w:szCs w:val="28"/>
              </w:rPr>
              <w:t>» информации об антикоррупционной деятельности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499" w:rsidRPr="00740454" w:rsidRDefault="00E76499" w:rsidP="00FE3428">
            <w:pPr>
              <w:rPr>
                <w:rFonts w:ascii="Times New Roman" w:hAnsi="Times New Roman"/>
                <w:sz w:val="28"/>
                <w:szCs w:val="28"/>
              </w:rPr>
            </w:pPr>
            <w:r w:rsidRPr="00740454">
              <w:rPr>
                <w:rFonts w:ascii="Times New Roman" w:hAnsi="Times New Roman"/>
                <w:spacing w:val="-2"/>
                <w:sz w:val="28"/>
                <w:szCs w:val="28"/>
              </w:rPr>
              <w:t>Ответственный за ведение сайта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499" w:rsidRPr="00740454" w:rsidRDefault="00E76499" w:rsidP="00FE34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4045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E76499" w:rsidRPr="00740454" w:rsidTr="00FE34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7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499" w:rsidRPr="00740454" w:rsidRDefault="00E76499" w:rsidP="00FE342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499" w:rsidRPr="00740454" w:rsidRDefault="00E76499" w:rsidP="00FE342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0454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мероприятий с целью повышения уровня правосознания и правовой культуры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499" w:rsidRPr="00740454" w:rsidRDefault="00E76499" w:rsidP="00FE34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4045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Комиссия по противодействию коррупции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499" w:rsidRPr="00740454" w:rsidRDefault="00E76499" w:rsidP="00FE34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4045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E76499" w:rsidRPr="00740454" w:rsidTr="00FE34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7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499" w:rsidRPr="00740454" w:rsidRDefault="00E76499" w:rsidP="00FE342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499" w:rsidRPr="00740454" w:rsidRDefault="00E76499" w:rsidP="00FE342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0454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тематических бесед, викторин, игр </w:t>
            </w:r>
            <w:r w:rsidRPr="007404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руководителями клубных формирований с детьми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499" w:rsidRPr="00740454" w:rsidRDefault="00E76499" w:rsidP="00FE34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4045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lastRenderedPageBreak/>
              <w:t xml:space="preserve">Руководитель </w:t>
            </w:r>
            <w:proofErr w:type="spellStart"/>
            <w:r w:rsidRPr="0074045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кл.формирования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499" w:rsidRPr="00740454" w:rsidRDefault="00E76499" w:rsidP="00FE34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4045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E76499" w:rsidRPr="00740454" w:rsidTr="00FE34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42"/>
        </w:trPr>
        <w:tc>
          <w:tcPr>
            <w:tcW w:w="7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499" w:rsidRPr="00740454" w:rsidRDefault="00E76499" w:rsidP="00FE342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</w:t>
            </w:r>
          </w:p>
        </w:tc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499" w:rsidRPr="00740454" w:rsidRDefault="00E76499" w:rsidP="00FE3428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Обновление</w:t>
            </w:r>
            <w:r w:rsidRPr="00740454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информационно-справочного стенда в МКУК «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Краснопартизанский</w:t>
            </w:r>
            <w:proofErr w:type="spellEnd"/>
            <w:r w:rsidRPr="00740454">
              <w:rPr>
                <w:rFonts w:ascii="Times New Roman" w:hAnsi="Times New Roman"/>
                <w:bCs/>
                <w:sz w:val="28"/>
                <w:szCs w:val="28"/>
              </w:rPr>
              <w:t xml:space="preserve"> СДК</w:t>
            </w:r>
            <w:r w:rsidRPr="00740454">
              <w:rPr>
                <w:rFonts w:ascii="Times New Roman" w:hAnsi="Times New Roman" w:cs="Times New Roman"/>
                <w:sz w:val="28"/>
                <w:szCs w:val="28"/>
              </w:rPr>
              <w:t>» о мерах по предупреждению и противодействию коррупции.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499" w:rsidRPr="00740454" w:rsidRDefault="00E76499" w:rsidP="00FE342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045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Ответственный за оформление стендов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499" w:rsidRPr="00740454" w:rsidRDefault="00E76499" w:rsidP="00FE342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  <w:r w:rsidRPr="00740454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Pr="0074045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E76499" w:rsidRPr="00740454" w:rsidTr="00FE34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86"/>
        </w:trPr>
        <w:tc>
          <w:tcPr>
            <w:tcW w:w="7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499" w:rsidRPr="00740454" w:rsidRDefault="00E76499" w:rsidP="00FE342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499" w:rsidRPr="00740454" w:rsidRDefault="00E76499" w:rsidP="00FE3428">
            <w:pPr>
              <w:rPr>
                <w:rFonts w:ascii="Times New Roman" w:hAnsi="Times New Roman"/>
                <w:sz w:val="28"/>
                <w:szCs w:val="28"/>
              </w:rPr>
            </w:pPr>
            <w:r w:rsidRPr="00740454">
              <w:rPr>
                <w:rFonts w:ascii="Times New Roman" w:hAnsi="Times New Roman"/>
                <w:sz w:val="28"/>
                <w:szCs w:val="28"/>
              </w:rPr>
              <w:t>Проведение мероприятий, посвященных Международному дню борьбы с коррупцией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499" w:rsidRPr="00740454" w:rsidRDefault="00E76499" w:rsidP="00FE3428">
            <w:pPr>
              <w:pStyle w:val="a3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740454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за работу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проведению культурно-массовых мероприятий.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499" w:rsidRPr="00740454" w:rsidRDefault="00E76499" w:rsidP="00FE342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0454">
              <w:rPr>
                <w:rFonts w:ascii="Times New Roman" w:hAnsi="Times New Roman" w:cs="Times New Roman"/>
                <w:sz w:val="28"/>
                <w:szCs w:val="28"/>
              </w:rPr>
              <w:t>Ежегодно, до 9 декабря</w:t>
            </w:r>
          </w:p>
        </w:tc>
      </w:tr>
    </w:tbl>
    <w:p w:rsidR="00E76499" w:rsidRPr="00740454" w:rsidRDefault="00E76499" w:rsidP="00E76499">
      <w:pPr>
        <w:tabs>
          <w:tab w:val="left" w:pos="1267"/>
        </w:tabs>
        <w:jc w:val="both"/>
        <w:rPr>
          <w:rFonts w:ascii="Times New Roman" w:hAnsi="Times New Roman"/>
          <w:sz w:val="28"/>
          <w:szCs w:val="28"/>
        </w:rPr>
      </w:pPr>
      <w:r w:rsidRPr="00740454">
        <w:rPr>
          <w:rFonts w:ascii="Times New Roman" w:hAnsi="Times New Roman"/>
          <w:sz w:val="28"/>
          <w:szCs w:val="28"/>
        </w:rPr>
        <w:t xml:space="preserve"> </w:t>
      </w:r>
    </w:p>
    <w:p w:rsidR="00421F58" w:rsidRDefault="00421F58"/>
    <w:sectPr w:rsidR="00421F58" w:rsidSect="00E7649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499"/>
    <w:rsid w:val="00421F58"/>
    <w:rsid w:val="00E7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C5057"/>
  <w15:chartTrackingRefBased/>
  <w15:docId w15:val="{BA8D1749-0214-4B0E-812A-CCA3F976A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649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64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Прижатый влево"/>
    <w:basedOn w:val="a"/>
    <w:next w:val="a"/>
    <w:rsid w:val="00E764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4">
    <w:name w:val="Гипертекстовая ссылка"/>
    <w:uiPriority w:val="99"/>
    <w:rsid w:val="00E76499"/>
    <w:rPr>
      <w:color w:val="008000"/>
    </w:rPr>
  </w:style>
  <w:style w:type="paragraph" w:customStyle="1" w:styleId="rvps706640">
    <w:name w:val="rvps706640"/>
    <w:basedOn w:val="a"/>
    <w:rsid w:val="00E76499"/>
    <w:pPr>
      <w:spacing w:before="100" w:beforeAutospacing="1" w:after="100" w:afterAutospacing="1" w:line="240" w:lineRule="auto"/>
    </w:pPr>
    <w:rPr>
      <w:rFonts w:ascii="Arial" w:hAnsi="Arial" w:cs="Arial"/>
      <w:color w:val="000000"/>
      <w:sz w:val="18"/>
      <w:szCs w:val="18"/>
    </w:rPr>
  </w:style>
  <w:style w:type="paragraph" w:customStyle="1" w:styleId="a5">
    <w:name w:val="Нормальный (таблица)"/>
    <w:basedOn w:val="a"/>
    <w:next w:val="a"/>
    <w:rsid w:val="00E76499"/>
    <w:pPr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sz w:val="24"/>
      <w:szCs w:val="24"/>
      <w:lang w:eastAsia="en-US"/>
    </w:rPr>
  </w:style>
  <w:style w:type="paragraph" w:styleId="a6">
    <w:basedOn w:val="a"/>
    <w:next w:val="a7"/>
    <w:link w:val="a8"/>
    <w:qFormat/>
    <w:rsid w:val="00E76499"/>
    <w:pPr>
      <w:spacing w:after="0" w:line="240" w:lineRule="auto"/>
      <w:ind w:left="5103"/>
      <w:jc w:val="center"/>
    </w:pPr>
    <w:rPr>
      <w:rFonts w:ascii="Times New Roman" w:eastAsiaTheme="minorHAnsi" w:hAnsi="Times New Roman" w:cstheme="minorBidi"/>
      <w:sz w:val="28"/>
      <w:lang w:eastAsia="en-US"/>
    </w:rPr>
  </w:style>
  <w:style w:type="character" w:customStyle="1" w:styleId="a8">
    <w:name w:val="Название Знак"/>
    <w:link w:val="a6"/>
    <w:rsid w:val="00E76499"/>
    <w:rPr>
      <w:rFonts w:ascii="Times New Roman" w:hAnsi="Times New Roman"/>
      <w:sz w:val="28"/>
    </w:rPr>
  </w:style>
  <w:style w:type="paragraph" w:styleId="a7">
    <w:name w:val="Title"/>
    <w:basedOn w:val="a"/>
    <w:next w:val="a"/>
    <w:link w:val="a9"/>
    <w:uiPriority w:val="10"/>
    <w:qFormat/>
    <w:rsid w:val="00E7649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Заголовок Знак"/>
    <w:basedOn w:val="a0"/>
    <w:link w:val="a7"/>
    <w:uiPriority w:val="10"/>
    <w:rsid w:val="00E7649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764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7649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garantF1://17420999.7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2024-02-21T07:04:00Z</cp:lastPrinted>
  <dcterms:created xsi:type="dcterms:W3CDTF">2024-02-21T06:55:00Z</dcterms:created>
  <dcterms:modified xsi:type="dcterms:W3CDTF">2024-02-21T07:05:00Z</dcterms:modified>
</cp:coreProperties>
</file>