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9D" w:rsidRDefault="002F1C9D" w:rsidP="002F1C9D">
      <w:r>
        <w:t xml:space="preserve">Согласовано                                                                                            </w:t>
      </w:r>
    </w:p>
    <w:p w:rsidR="00D06BBE" w:rsidRDefault="002F1C9D" w:rsidP="002F1C9D">
      <w:r>
        <w:t xml:space="preserve">Глава Администрации </w:t>
      </w:r>
    </w:p>
    <w:p w:rsidR="002F1C9D" w:rsidRDefault="002F1C9D" w:rsidP="002F1C9D">
      <w:proofErr w:type="spellStart"/>
      <w:r>
        <w:t>Краснопарти</w:t>
      </w:r>
      <w:r w:rsidR="00D06BBE">
        <w:t>занского</w:t>
      </w:r>
      <w:proofErr w:type="spellEnd"/>
      <w:r>
        <w:t xml:space="preserve">                                                                                                                </w:t>
      </w:r>
      <w:r w:rsidR="00D06BBE">
        <w:t xml:space="preserve">        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2F1C9D" w:rsidRDefault="002F1C9D" w:rsidP="002F1C9D"/>
    <w:p w:rsidR="002F1C9D" w:rsidRDefault="002F1C9D" w:rsidP="002F1C9D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2F1C9D" w:rsidRDefault="002F1C9D" w:rsidP="002F1C9D">
      <w:pPr>
        <w:jc w:val="center"/>
        <w:rPr>
          <w:sz w:val="28"/>
          <w:szCs w:val="28"/>
        </w:rPr>
      </w:pPr>
    </w:p>
    <w:p w:rsidR="002F1C9D" w:rsidRDefault="002F1C9D" w:rsidP="002F1C9D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 возрождению и сохранению традиционной народной культуры  </w:t>
      </w:r>
      <w:r w:rsidR="00D06BBE">
        <w:rPr>
          <w:sz w:val="28"/>
          <w:szCs w:val="28"/>
        </w:rPr>
        <w:t>на  2024</w:t>
      </w:r>
      <w:r>
        <w:rPr>
          <w:sz w:val="28"/>
          <w:szCs w:val="28"/>
        </w:rPr>
        <w:t>год.</w:t>
      </w:r>
    </w:p>
    <w:p w:rsidR="002F1C9D" w:rsidRDefault="002F1C9D" w:rsidP="002F1C9D">
      <w:pPr>
        <w:jc w:val="center"/>
        <w:rPr>
          <w:b/>
          <w:i/>
          <w:sz w:val="28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19"/>
        <w:gridCol w:w="1134"/>
        <w:gridCol w:w="1276"/>
        <w:gridCol w:w="1950"/>
      </w:tblGrid>
      <w:tr w:rsidR="002F1C9D" w:rsidRPr="00E45124" w:rsidTr="001F7A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r w:rsidRPr="00E45124"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r w:rsidRPr="00E45124"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r w:rsidRPr="00E45124">
              <w:t xml:space="preserve">Сроки </w:t>
            </w:r>
          </w:p>
          <w:p w:rsidR="002F1C9D" w:rsidRPr="00E45124" w:rsidRDefault="002F1C9D" w:rsidP="00E45124">
            <w:pPr>
              <w:pStyle w:val="a3"/>
            </w:pPr>
            <w:proofErr w:type="spellStart"/>
            <w:r w:rsidRPr="00E45124">
              <w:t>провед</w:t>
            </w:r>
            <w:proofErr w:type="spellEnd"/>
            <w:r w:rsidRPr="00E45124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r w:rsidRPr="00E45124">
              <w:t xml:space="preserve"> Место </w:t>
            </w:r>
            <w:proofErr w:type="spellStart"/>
            <w:r w:rsidRPr="00E45124">
              <w:t>провед</w:t>
            </w:r>
            <w:proofErr w:type="spellEnd"/>
            <w:r w:rsidRPr="00E45124"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r w:rsidRPr="00E45124">
              <w:t>Ответственный</w:t>
            </w:r>
          </w:p>
        </w:tc>
      </w:tr>
      <w:tr w:rsidR="002F1C9D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Pr="00E45124" w:rsidRDefault="002F1C9D" w:rsidP="001F7A63">
            <w:pPr>
              <w:pStyle w:val="a3"/>
              <w:numPr>
                <w:ilvl w:val="0"/>
                <w:numId w:val="1"/>
              </w:numPr>
            </w:pPr>
            <w:r w:rsidRPr="00E45124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C6" w:rsidRPr="00E45124" w:rsidRDefault="008E7EC6" w:rsidP="00E45124">
            <w:pPr>
              <w:pStyle w:val="a3"/>
            </w:pPr>
            <w:r w:rsidRPr="00E45124">
              <w:t>Развлекательная программа «Рождественские</w:t>
            </w:r>
          </w:p>
          <w:p w:rsidR="002F1C9D" w:rsidRPr="00E45124" w:rsidRDefault="008E7EC6" w:rsidP="00E45124">
            <w:pPr>
              <w:pStyle w:val="a3"/>
              <w:rPr>
                <w:rFonts w:eastAsia="Calibri"/>
                <w:color w:val="000000"/>
              </w:rPr>
            </w:pPr>
            <w:r w:rsidRPr="00E45124">
              <w:t>посиделки»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124" w:rsidRDefault="00E45124" w:rsidP="00E45124">
            <w:pPr>
              <w:pStyle w:val="a3"/>
              <w:jc w:val="center"/>
            </w:pPr>
            <w:r w:rsidRPr="00E45124">
              <w:t>07.01</w:t>
            </w:r>
            <w:r>
              <w:t>.</w:t>
            </w:r>
          </w:p>
          <w:p w:rsidR="00E45124" w:rsidRPr="00E45124" w:rsidRDefault="00E45124" w:rsidP="00E45124">
            <w:pPr>
              <w:pStyle w:val="a3"/>
              <w:jc w:val="center"/>
            </w:pPr>
            <w:r>
              <w:t>18-00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Pr="00E45124" w:rsidRDefault="002F1C9D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Pr="00E45124" w:rsidRDefault="002F1C9D" w:rsidP="00E45124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2F1C9D" w:rsidRPr="00E45124" w:rsidRDefault="00D06BBE" w:rsidP="00E45124">
            <w:pPr>
              <w:pStyle w:val="a3"/>
            </w:pPr>
            <w:r w:rsidRPr="00E45124">
              <w:t>Золотарёва Е. А.</w:t>
            </w:r>
          </w:p>
        </w:tc>
      </w:tr>
      <w:tr w:rsidR="00A11BA5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1F7A63">
            <w:pPr>
              <w:pStyle w:val="a3"/>
              <w:numPr>
                <w:ilvl w:val="0"/>
                <w:numId w:val="1"/>
              </w:numPr>
            </w:pPr>
            <w: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>
              <w:t>Этнографическое путешествие «Национальные традиции и обычаи»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Default="00A11BA5" w:rsidP="00E45124">
            <w:pPr>
              <w:pStyle w:val="a3"/>
              <w:jc w:val="center"/>
            </w:pPr>
            <w:r>
              <w:t>29.02.</w:t>
            </w:r>
          </w:p>
          <w:p w:rsidR="00A11BA5" w:rsidRPr="00E45124" w:rsidRDefault="00A11BA5" w:rsidP="00E45124">
            <w:pPr>
              <w:pStyle w:val="a3"/>
              <w:jc w:val="center"/>
            </w:pPr>
            <w:r>
              <w:t>13-30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A11BA5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A11BA5" w:rsidRPr="00E45124" w:rsidRDefault="00A11BA5" w:rsidP="00A11BA5">
            <w:pPr>
              <w:pStyle w:val="a3"/>
            </w:pPr>
            <w:r w:rsidRPr="00E45124">
              <w:t>Золотарёва Е. А.</w:t>
            </w:r>
          </w:p>
        </w:tc>
      </w:tr>
      <w:tr w:rsidR="002F1C9D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Pr="00E45124" w:rsidRDefault="00A11BA5" w:rsidP="001F7A63">
            <w:pPr>
              <w:pStyle w:val="a3"/>
              <w:numPr>
                <w:ilvl w:val="0"/>
                <w:numId w:val="1"/>
              </w:numPr>
            </w:pPr>
            <w:r>
              <w:t>3</w:t>
            </w:r>
            <w:r w:rsidR="002F1C9D" w:rsidRPr="00E45124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7EC6" w:rsidRPr="00E45124" w:rsidRDefault="008E7EC6" w:rsidP="00E45124">
            <w:pPr>
              <w:pStyle w:val="a3"/>
              <w:rPr>
                <w:rFonts w:eastAsia="Andale Sans UI"/>
                <w:kern w:val="2"/>
              </w:rPr>
            </w:pPr>
            <w:r w:rsidRPr="00E45124">
              <w:rPr>
                <w:shd w:val="clear" w:color="auto" w:fill="FFFFFF"/>
              </w:rPr>
              <w:t>Чайно-блинное раздолье «Ух, Масленица, хороша».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Default="00E45124" w:rsidP="00E45124">
            <w:pPr>
              <w:pStyle w:val="a3"/>
              <w:jc w:val="center"/>
            </w:pPr>
            <w:r>
              <w:t>17.03.</w:t>
            </w:r>
          </w:p>
          <w:p w:rsidR="00E45124" w:rsidRPr="00E45124" w:rsidRDefault="00E45124" w:rsidP="00E45124">
            <w:pPr>
              <w:pStyle w:val="a3"/>
              <w:jc w:val="center"/>
            </w:pPr>
            <w:r>
              <w:t>12-00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2F1C9D" w:rsidRPr="00E45124" w:rsidRDefault="00D06BBE" w:rsidP="00E45124">
            <w:pPr>
              <w:pStyle w:val="a3"/>
            </w:pPr>
            <w:r w:rsidRPr="00E45124">
              <w:t>Золотарёва Е. А.</w:t>
            </w:r>
          </w:p>
        </w:tc>
      </w:tr>
      <w:tr w:rsidR="001C4558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558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558" w:rsidRPr="00E45124" w:rsidRDefault="001C4558" w:rsidP="00E45124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Развлекательная программа «У самовара»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558" w:rsidRDefault="001C4558" w:rsidP="00E45124">
            <w:pPr>
              <w:pStyle w:val="a3"/>
              <w:jc w:val="center"/>
            </w:pPr>
            <w:r>
              <w:t>09.04.</w:t>
            </w:r>
          </w:p>
          <w:p w:rsidR="001C4558" w:rsidRDefault="001C4558" w:rsidP="00E45124">
            <w:pPr>
              <w:pStyle w:val="a3"/>
              <w:jc w:val="center"/>
            </w:pPr>
            <w:r>
              <w:t>15-00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558" w:rsidRPr="00E45124" w:rsidRDefault="001C4558" w:rsidP="00E45124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558" w:rsidRPr="00E45124" w:rsidRDefault="001C4558" w:rsidP="001C4558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1C4558" w:rsidRPr="00E45124" w:rsidRDefault="001C4558" w:rsidP="001C4558">
            <w:pPr>
              <w:pStyle w:val="a3"/>
            </w:pPr>
            <w:r w:rsidRPr="00E45124">
              <w:t>Золотарёва Е. А.</w:t>
            </w:r>
          </w:p>
        </w:tc>
      </w:tr>
      <w:tr w:rsidR="002F1C9D" w:rsidRPr="00E45124" w:rsidTr="001F7A63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Pr="00E45124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5</w:t>
            </w:r>
            <w:r w:rsidR="002F1C9D" w:rsidRPr="00E45124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Pr="00E45124" w:rsidRDefault="008E7EC6" w:rsidP="00E45124">
            <w:pPr>
              <w:pStyle w:val="a3"/>
            </w:pPr>
            <w:r w:rsidRPr="00E45124">
              <w:t>Посиделки «Угощаем пасхой»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Default="00E45124" w:rsidP="00E45124">
            <w:pPr>
              <w:pStyle w:val="a3"/>
              <w:jc w:val="center"/>
            </w:pPr>
            <w:r>
              <w:t>04.05.</w:t>
            </w:r>
          </w:p>
          <w:p w:rsidR="00E45124" w:rsidRPr="00E45124" w:rsidRDefault="00E45124" w:rsidP="00E45124">
            <w:pPr>
              <w:pStyle w:val="a3"/>
              <w:jc w:val="center"/>
            </w:pPr>
            <w: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1C9D" w:rsidRPr="00E45124" w:rsidRDefault="002F1C9D" w:rsidP="00E45124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2F1C9D" w:rsidRPr="00E45124" w:rsidRDefault="00D06BBE" w:rsidP="00E45124">
            <w:pPr>
              <w:pStyle w:val="a3"/>
            </w:pPr>
            <w:r w:rsidRPr="00E45124">
              <w:t>Золотарёва Е. А.</w:t>
            </w:r>
          </w:p>
        </w:tc>
      </w:tr>
      <w:tr w:rsidR="00A11BA5" w:rsidRPr="00E45124" w:rsidTr="001F7A63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6</w:t>
            </w:r>
            <w:r w:rsidR="00A11BA5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>
              <w:t>Беседа «Забытые умения и ремесла»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Default="00A11BA5" w:rsidP="00E45124">
            <w:pPr>
              <w:pStyle w:val="a3"/>
              <w:jc w:val="center"/>
            </w:pPr>
            <w:r>
              <w:t>21.05.</w:t>
            </w:r>
          </w:p>
          <w:p w:rsidR="00A11BA5" w:rsidRDefault="00A11BA5" w:rsidP="00E45124">
            <w:pPr>
              <w:pStyle w:val="a3"/>
              <w:jc w:val="center"/>
            </w:pPr>
            <w:r>
              <w:t>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A11BA5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A11BA5" w:rsidRPr="00E45124" w:rsidRDefault="00A11BA5" w:rsidP="00A11BA5">
            <w:pPr>
              <w:pStyle w:val="a3"/>
            </w:pPr>
            <w:r w:rsidRPr="00E45124">
              <w:t>Золотарёва Е. А</w:t>
            </w:r>
            <w:r w:rsidR="0042122B">
              <w:t>.</w:t>
            </w:r>
          </w:p>
        </w:tc>
      </w:tr>
      <w:tr w:rsidR="0042122B" w:rsidRPr="00E45124" w:rsidTr="001F7A63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7</w:t>
            </w:r>
            <w:r w:rsidR="0042122B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Default="0042122B" w:rsidP="00E45124">
            <w:pPr>
              <w:pStyle w:val="a3"/>
            </w:pPr>
            <w:r>
              <w:t xml:space="preserve">Троицкие гуляния для детей и подростков «Без Троицы дом не </w:t>
            </w:r>
            <w:proofErr w:type="spellStart"/>
            <w:r>
              <w:t>стрится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Default="0042122B" w:rsidP="00E45124">
            <w:pPr>
              <w:pStyle w:val="a3"/>
              <w:jc w:val="center"/>
            </w:pPr>
            <w:r>
              <w:t>23.06.</w:t>
            </w:r>
          </w:p>
          <w:p w:rsidR="0042122B" w:rsidRDefault="0042122B" w:rsidP="00E45124">
            <w:pPr>
              <w:pStyle w:val="a3"/>
              <w:jc w:val="center"/>
            </w:pPr>
            <w: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Pr="00E45124" w:rsidRDefault="0042122B" w:rsidP="00E45124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Pr="00E45124" w:rsidRDefault="0042122B" w:rsidP="0042122B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42122B" w:rsidRPr="00E45124" w:rsidRDefault="0042122B" w:rsidP="0042122B">
            <w:pPr>
              <w:pStyle w:val="a3"/>
            </w:pPr>
            <w:r w:rsidRPr="00E45124">
              <w:t>Золотарёва Е. А</w:t>
            </w:r>
            <w:r>
              <w:t>.</w:t>
            </w:r>
          </w:p>
        </w:tc>
      </w:tr>
      <w:tr w:rsidR="0042122B" w:rsidRPr="00E45124" w:rsidTr="001F7A63">
        <w:trPr>
          <w:trHeight w:val="4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8</w:t>
            </w:r>
            <w:r w:rsidR="0042122B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Default="0042122B" w:rsidP="00E45124">
            <w:pPr>
              <w:pStyle w:val="a3"/>
            </w:pPr>
            <w:r>
              <w:t>Праздник русской игрушки «Игрушки-</w:t>
            </w:r>
            <w:proofErr w:type="spellStart"/>
            <w:r>
              <w:t>потешки</w:t>
            </w:r>
            <w:proofErr w:type="spellEnd"/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Default="0042122B" w:rsidP="00E45124">
            <w:pPr>
              <w:pStyle w:val="a3"/>
              <w:jc w:val="center"/>
            </w:pPr>
            <w:r>
              <w:t>25.07.</w:t>
            </w:r>
          </w:p>
          <w:p w:rsidR="0042122B" w:rsidRDefault="0042122B" w:rsidP="00E45124">
            <w:pPr>
              <w:pStyle w:val="a3"/>
              <w:jc w:val="center"/>
            </w:pPr>
            <w:r>
              <w:t>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Pr="00E45124" w:rsidRDefault="0042122B" w:rsidP="00E45124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22B" w:rsidRPr="00E45124" w:rsidRDefault="0042122B" w:rsidP="0042122B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42122B" w:rsidRPr="00E45124" w:rsidRDefault="0042122B" w:rsidP="0042122B">
            <w:pPr>
              <w:pStyle w:val="a3"/>
            </w:pPr>
            <w:r w:rsidRPr="00E45124">
              <w:t>Золотарёва Е. А</w:t>
            </w:r>
            <w:r>
              <w:t>.</w:t>
            </w:r>
          </w:p>
        </w:tc>
        <w:bookmarkStart w:id="0" w:name="_GoBack"/>
        <w:bookmarkEnd w:id="0"/>
      </w:tr>
      <w:tr w:rsidR="002F1C9D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Pr="00E45124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9</w:t>
            </w:r>
            <w:r w:rsidR="002F1C9D" w:rsidRPr="00E45124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Pr="00E45124" w:rsidRDefault="00397202" w:rsidP="00E45124">
            <w:pPr>
              <w:pStyle w:val="a3"/>
            </w:pPr>
            <w:r w:rsidRPr="00E45124">
              <w:t>Познавательная беседа «История русского костюма»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Default="00E45124" w:rsidP="00E45124">
            <w:pPr>
              <w:pStyle w:val="a3"/>
              <w:jc w:val="center"/>
            </w:pPr>
            <w:r>
              <w:t>07.08.</w:t>
            </w:r>
          </w:p>
          <w:p w:rsidR="00E45124" w:rsidRPr="00E45124" w:rsidRDefault="00E45124" w:rsidP="00E45124">
            <w:pPr>
              <w:pStyle w:val="a3"/>
              <w:jc w:val="center"/>
            </w:pPr>
            <w:r>
              <w:t>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Pr="00E45124" w:rsidRDefault="002F1C9D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C9D" w:rsidRPr="00E45124" w:rsidRDefault="002F1C9D" w:rsidP="00E45124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2F1C9D" w:rsidRPr="00E45124" w:rsidRDefault="00D06BBE" w:rsidP="00E45124">
            <w:pPr>
              <w:pStyle w:val="a3"/>
            </w:pPr>
            <w:r w:rsidRPr="00E45124">
              <w:t>Золотарёва Е. А.</w:t>
            </w:r>
          </w:p>
        </w:tc>
      </w:tr>
      <w:tr w:rsidR="009339C5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C5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10</w:t>
            </w:r>
            <w:r w:rsidR="009339C5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C5" w:rsidRPr="00E45124" w:rsidRDefault="009339C5" w:rsidP="00E45124">
            <w:pPr>
              <w:pStyle w:val="a3"/>
            </w:pPr>
            <w:r>
              <w:t>«Наливное яблочко» народный праздник Спас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C5" w:rsidRDefault="009339C5" w:rsidP="00E45124">
            <w:pPr>
              <w:pStyle w:val="a3"/>
              <w:jc w:val="center"/>
            </w:pPr>
            <w:r>
              <w:t>21.08.</w:t>
            </w:r>
          </w:p>
          <w:p w:rsidR="009339C5" w:rsidRDefault="009339C5" w:rsidP="00E45124">
            <w:pPr>
              <w:pStyle w:val="a3"/>
              <w:jc w:val="center"/>
            </w:pPr>
            <w: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C5" w:rsidRPr="00E45124" w:rsidRDefault="009339C5" w:rsidP="00E45124">
            <w:pPr>
              <w:pStyle w:val="a3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C5" w:rsidRPr="00E45124" w:rsidRDefault="009339C5" w:rsidP="009339C5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9339C5" w:rsidRPr="00E45124" w:rsidRDefault="009339C5" w:rsidP="009339C5">
            <w:pPr>
              <w:pStyle w:val="a3"/>
            </w:pPr>
            <w:r w:rsidRPr="00E45124">
              <w:t>Золотарёва Е. А.</w:t>
            </w:r>
          </w:p>
        </w:tc>
      </w:tr>
      <w:tr w:rsidR="00A11BA5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11</w:t>
            </w:r>
            <w:r w:rsidR="00A11BA5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>
              <w:t>Фольклорные посиделки «Осень-время золотых колосьев»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Default="00A11BA5" w:rsidP="00E45124">
            <w:pPr>
              <w:pStyle w:val="a3"/>
              <w:jc w:val="center"/>
            </w:pPr>
            <w:r>
              <w:t>05.09.</w:t>
            </w:r>
          </w:p>
          <w:p w:rsidR="00A11BA5" w:rsidRDefault="00A11BA5" w:rsidP="00E45124">
            <w:pPr>
              <w:pStyle w:val="a3"/>
              <w:jc w:val="center"/>
            </w:pPr>
            <w:r>
              <w:t>15-00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A11BA5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A11BA5" w:rsidRPr="00E45124" w:rsidRDefault="00A11BA5" w:rsidP="00A11BA5">
            <w:pPr>
              <w:pStyle w:val="a3"/>
            </w:pPr>
            <w:r w:rsidRPr="00E45124">
              <w:t>Золотарёва Е. А.</w:t>
            </w:r>
          </w:p>
        </w:tc>
      </w:tr>
      <w:tr w:rsidR="00B53878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878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12</w:t>
            </w:r>
            <w:r w:rsidR="009339C5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878" w:rsidRDefault="00B53878" w:rsidP="00E45124">
            <w:pPr>
              <w:pStyle w:val="a3"/>
            </w:pPr>
            <w:r>
              <w:t>«Славянское чудо-русская речь, сегодня, сейчас – её нужно сберечь!» - познавательная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878" w:rsidRDefault="00B53878" w:rsidP="00E45124">
            <w:pPr>
              <w:pStyle w:val="a3"/>
              <w:jc w:val="center"/>
            </w:pPr>
            <w:r>
              <w:t>12.09.</w:t>
            </w:r>
          </w:p>
          <w:p w:rsidR="00B53878" w:rsidRDefault="00B53878" w:rsidP="00E45124">
            <w:pPr>
              <w:pStyle w:val="a3"/>
              <w:jc w:val="center"/>
            </w:pPr>
            <w:r>
              <w:t>13-00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878" w:rsidRPr="00E45124" w:rsidRDefault="00B53878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878" w:rsidRPr="00E45124" w:rsidRDefault="00B53878" w:rsidP="00B53878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B53878" w:rsidRPr="00E45124" w:rsidRDefault="00B53878" w:rsidP="00B53878">
            <w:pPr>
              <w:pStyle w:val="a3"/>
            </w:pPr>
            <w:r w:rsidRPr="00E45124">
              <w:t>Золотарёва Е. А.</w:t>
            </w:r>
          </w:p>
        </w:tc>
      </w:tr>
      <w:tr w:rsidR="00A11BA5" w:rsidRPr="00E45124" w:rsidTr="001F7A63">
        <w:trPr>
          <w:trHeight w:val="4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13</w:t>
            </w:r>
            <w:r w:rsidR="00A11BA5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>
              <w:t>Литературно-познавательная программа «Забавы у русской печки»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Default="00A11BA5" w:rsidP="00E45124">
            <w:pPr>
              <w:pStyle w:val="a3"/>
              <w:jc w:val="center"/>
            </w:pPr>
            <w:r>
              <w:t>17.12.</w:t>
            </w:r>
          </w:p>
          <w:p w:rsidR="00A11BA5" w:rsidRDefault="00A11BA5" w:rsidP="00E45124">
            <w:pPr>
              <w:pStyle w:val="a3"/>
              <w:jc w:val="center"/>
            </w:pPr>
            <w:r>
              <w:t>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BA5" w:rsidRPr="00E45124" w:rsidRDefault="00A11BA5" w:rsidP="00A11BA5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A11BA5" w:rsidRPr="00E45124" w:rsidRDefault="00A11BA5" w:rsidP="00A11BA5">
            <w:pPr>
              <w:pStyle w:val="a3"/>
            </w:pPr>
            <w:r w:rsidRPr="00E45124">
              <w:t>Золотарёва Е. А.</w:t>
            </w:r>
          </w:p>
        </w:tc>
      </w:tr>
      <w:tr w:rsidR="002F1C9D" w:rsidRPr="00E45124" w:rsidTr="001F7A63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D" w:rsidRPr="00E45124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14</w:t>
            </w:r>
            <w:r w:rsidR="002F1C9D" w:rsidRPr="00E45124"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D" w:rsidRPr="00E45124" w:rsidRDefault="00F77FFE" w:rsidP="00E45124">
            <w:pPr>
              <w:pStyle w:val="a3"/>
              <w:rPr>
                <w:b/>
                <w:bCs/>
              </w:rPr>
            </w:pPr>
            <w:r w:rsidRPr="00E45124">
              <w:t xml:space="preserve">«Земля моя, любовь моя – </w:t>
            </w:r>
            <w:proofErr w:type="spellStart"/>
            <w:r w:rsidRPr="00E45124">
              <w:t>донщина</w:t>
            </w:r>
            <w:proofErr w:type="spellEnd"/>
            <w:r w:rsidRPr="00E45124">
              <w:t xml:space="preserve">!» устный журнал, посвященный творчеству В. С. </w:t>
            </w:r>
            <w:proofErr w:type="spellStart"/>
            <w:r w:rsidRPr="00E45124">
              <w:t>Моложавенко</w:t>
            </w:r>
            <w:proofErr w:type="spellEnd"/>
            <w:r w:rsidRPr="00E45124">
              <w:t>. 100 лет со дня рождения ростовского писателя.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23" w:rsidRDefault="00E45124" w:rsidP="00E45124">
            <w:pPr>
              <w:pStyle w:val="a3"/>
              <w:jc w:val="center"/>
            </w:pPr>
            <w:r>
              <w:t>28.12.</w:t>
            </w:r>
          </w:p>
          <w:p w:rsidR="00E45124" w:rsidRPr="00E45124" w:rsidRDefault="00E45124" w:rsidP="00E45124">
            <w:pPr>
              <w:pStyle w:val="a3"/>
              <w:jc w:val="center"/>
            </w:pPr>
            <w:r>
              <w:t>14-00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D" w:rsidRPr="00E45124" w:rsidRDefault="002F1C9D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9D" w:rsidRPr="00E45124" w:rsidRDefault="002F1C9D" w:rsidP="00E45124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2F1C9D" w:rsidRPr="00E45124" w:rsidRDefault="00D06BBE" w:rsidP="00E45124">
            <w:pPr>
              <w:pStyle w:val="a3"/>
            </w:pPr>
            <w:r w:rsidRPr="00E45124">
              <w:t>Золотарёва Е. А.</w:t>
            </w:r>
          </w:p>
        </w:tc>
      </w:tr>
      <w:tr w:rsidR="001A2A9F" w:rsidRPr="00E45124" w:rsidTr="001F7A63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9F" w:rsidRPr="00E45124" w:rsidRDefault="001C4558" w:rsidP="001F7A63">
            <w:pPr>
              <w:pStyle w:val="a3"/>
              <w:numPr>
                <w:ilvl w:val="0"/>
                <w:numId w:val="1"/>
              </w:numPr>
            </w:pPr>
            <w: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9F" w:rsidRPr="00E45124" w:rsidRDefault="001A2A9F" w:rsidP="00E45124">
            <w:pPr>
              <w:pStyle w:val="a3"/>
              <w:rPr>
                <w:b/>
                <w:bCs/>
              </w:rPr>
            </w:pPr>
            <w:r w:rsidRPr="00E45124">
              <w:t>Празднична программа «Новогодний голубой огонёк»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24" w:rsidRDefault="00E45124" w:rsidP="00E45124">
            <w:pPr>
              <w:pStyle w:val="a3"/>
              <w:jc w:val="center"/>
            </w:pPr>
            <w:r>
              <w:t>29.12.</w:t>
            </w:r>
          </w:p>
          <w:p w:rsidR="00E45124" w:rsidRPr="00E45124" w:rsidRDefault="00E45124" w:rsidP="00E45124">
            <w:pPr>
              <w:pStyle w:val="a3"/>
              <w:jc w:val="center"/>
            </w:pPr>
            <w:r>
              <w:t>18-00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9F" w:rsidRPr="00E45124" w:rsidRDefault="001A2A9F" w:rsidP="00E45124">
            <w:pPr>
              <w:pStyle w:val="a3"/>
            </w:pPr>
            <w:r w:rsidRPr="00E45124"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9F" w:rsidRPr="00E45124" w:rsidRDefault="001A2A9F" w:rsidP="00E45124">
            <w:pPr>
              <w:pStyle w:val="a3"/>
            </w:pPr>
            <w:proofErr w:type="spellStart"/>
            <w:r w:rsidRPr="00E45124">
              <w:t>Чернета</w:t>
            </w:r>
            <w:proofErr w:type="spellEnd"/>
            <w:r w:rsidRPr="00E45124">
              <w:t xml:space="preserve"> К.В.</w:t>
            </w:r>
          </w:p>
          <w:p w:rsidR="001A2A9F" w:rsidRPr="00E45124" w:rsidRDefault="001A2A9F" w:rsidP="00E45124">
            <w:pPr>
              <w:pStyle w:val="a3"/>
            </w:pPr>
            <w:r w:rsidRPr="00E45124">
              <w:t>Золотарёва Е. А.</w:t>
            </w:r>
          </w:p>
        </w:tc>
      </w:tr>
    </w:tbl>
    <w:p w:rsidR="002F1C9D" w:rsidRDefault="002F1C9D" w:rsidP="002F1C9D">
      <w:pPr>
        <w:rPr>
          <w:sz w:val="22"/>
          <w:szCs w:val="22"/>
        </w:rPr>
      </w:pPr>
      <w:r w:rsidRPr="003D0164">
        <w:rPr>
          <w:sz w:val="22"/>
          <w:szCs w:val="22"/>
        </w:rPr>
        <w:lastRenderedPageBreak/>
        <w:t xml:space="preserve">    </w:t>
      </w:r>
    </w:p>
    <w:p w:rsidR="002F1C9D" w:rsidRDefault="002F1C9D" w:rsidP="002F1C9D">
      <w:pPr>
        <w:rPr>
          <w:sz w:val="22"/>
          <w:szCs w:val="22"/>
        </w:rPr>
      </w:pPr>
      <w:r w:rsidRPr="003D0164">
        <w:rPr>
          <w:sz w:val="22"/>
          <w:szCs w:val="22"/>
        </w:rPr>
        <w:t xml:space="preserve"> </w:t>
      </w:r>
    </w:p>
    <w:p w:rsidR="002F1C9D" w:rsidRDefault="002F1C9D" w:rsidP="002F1C9D">
      <w:r w:rsidRPr="003D0164">
        <w:rPr>
          <w:sz w:val="22"/>
          <w:szCs w:val="22"/>
        </w:rPr>
        <w:t>Директор МКУК «</w:t>
      </w:r>
      <w:proofErr w:type="spellStart"/>
      <w:r w:rsidRPr="003D0164">
        <w:rPr>
          <w:sz w:val="22"/>
          <w:szCs w:val="22"/>
        </w:rPr>
        <w:t>Краснопартизанский</w:t>
      </w:r>
      <w:proofErr w:type="spellEnd"/>
      <w:r w:rsidRPr="003D0164">
        <w:rPr>
          <w:sz w:val="22"/>
          <w:szCs w:val="22"/>
        </w:rPr>
        <w:t xml:space="preserve"> </w:t>
      </w:r>
      <w:proofErr w:type="gramStart"/>
      <w:r w:rsidRPr="003D0164">
        <w:rPr>
          <w:sz w:val="22"/>
          <w:szCs w:val="22"/>
        </w:rPr>
        <w:t xml:space="preserve">СДК»   </w:t>
      </w:r>
      <w:proofErr w:type="gramEnd"/>
      <w:r w:rsidRPr="003D0164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К.В. </w:t>
      </w:r>
      <w:proofErr w:type="spellStart"/>
      <w:r>
        <w:rPr>
          <w:sz w:val="22"/>
          <w:szCs w:val="22"/>
        </w:rPr>
        <w:t>Чернета</w:t>
      </w:r>
      <w:proofErr w:type="spellEnd"/>
      <w:r>
        <w:t xml:space="preserve"> </w:t>
      </w:r>
    </w:p>
    <w:p w:rsidR="002F1C9D" w:rsidRDefault="002F1C9D" w:rsidP="002F1C9D"/>
    <w:p w:rsidR="002F1C9D" w:rsidRDefault="002F1C9D" w:rsidP="002F1C9D"/>
    <w:p w:rsidR="00FC1740" w:rsidRDefault="00FC1740"/>
    <w:sectPr w:rsidR="00FC1740" w:rsidSect="0083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F0B17"/>
    <w:multiLevelType w:val="hybridMultilevel"/>
    <w:tmpl w:val="33408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C9D"/>
    <w:rsid w:val="001A2A9F"/>
    <w:rsid w:val="001C4558"/>
    <w:rsid w:val="001F7A63"/>
    <w:rsid w:val="002F1C9D"/>
    <w:rsid w:val="003614D3"/>
    <w:rsid w:val="00397202"/>
    <w:rsid w:val="003B08C5"/>
    <w:rsid w:val="0042122B"/>
    <w:rsid w:val="008E7EC6"/>
    <w:rsid w:val="009278D5"/>
    <w:rsid w:val="009339C5"/>
    <w:rsid w:val="00A11BA5"/>
    <w:rsid w:val="00B53878"/>
    <w:rsid w:val="00D02423"/>
    <w:rsid w:val="00D06BBE"/>
    <w:rsid w:val="00E45124"/>
    <w:rsid w:val="00F77FFE"/>
    <w:rsid w:val="00FB2E10"/>
    <w:rsid w:val="00FB58D5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BCFE6-CE06-4434-91AF-C23D5D5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1C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1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45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14</cp:revision>
  <dcterms:created xsi:type="dcterms:W3CDTF">2023-01-21T11:53:00Z</dcterms:created>
  <dcterms:modified xsi:type="dcterms:W3CDTF">2024-02-03T12:37:00Z</dcterms:modified>
</cp:coreProperties>
</file>