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54" w:rsidRDefault="00752B54" w:rsidP="00752B54">
      <w:r>
        <w:t xml:space="preserve">Согласовано                                                                                            </w:t>
      </w:r>
    </w:p>
    <w:p w:rsidR="00D004DF" w:rsidRDefault="00752B54" w:rsidP="00752B54">
      <w:r>
        <w:t>Глава Администрации</w:t>
      </w:r>
    </w:p>
    <w:p w:rsidR="00752B54" w:rsidRDefault="00752B54" w:rsidP="00752B54">
      <w:r>
        <w:t xml:space="preserve"> </w:t>
      </w:r>
      <w:proofErr w:type="spellStart"/>
      <w:r>
        <w:t>Краснопарти</w:t>
      </w:r>
      <w:r w:rsidR="00D004DF">
        <w:t>занского</w:t>
      </w:r>
      <w:proofErr w:type="spellEnd"/>
      <w:r>
        <w:t xml:space="preserve">                                                                                                                        </w:t>
      </w:r>
      <w:r w:rsidR="00D004DF">
        <w:t xml:space="preserve">                       </w:t>
      </w:r>
      <w:r>
        <w:t xml:space="preserve">сельского поселения                                                                                                                                                                </w:t>
      </w:r>
    </w:p>
    <w:p w:rsidR="00752B54" w:rsidRDefault="00752B54" w:rsidP="00752B54"/>
    <w:p w:rsidR="00752B54" w:rsidRDefault="00752B54" w:rsidP="00752B54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752B54" w:rsidRDefault="00752B54" w:rsidP="00752B54">
      <w:pPr>
        <w:jc w:val="center"/>
        <w:rPr>
          <w:sz w:val="28"/>
          <w:szCs w:val="28"/>
        </w:rPr>
      </w:pPr>
    </w:p>
    <w:p w:rsidR="00752B54" w:rsidRDefault="00752B54" w:rsidP="00752B54">
      <w:pPr>
        <w:jc w:val="center"/>
        <w:rPr>
          <w:sz w:val="28"/>
          <w:szCs w:val="28"/>
        </w:rPr>
      </w:pPr>
    </w:p>
    <w:p w:rsidR="00752B54" w:rsidRDefault="00752B54" w:rsidP="00752B5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работе с пожилыми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2023год.</w:t>
      </w:r>
    </w:p>
    <w:p w:rsidR="00752B54" w:rsidRPr="00F913A7" w:rsidRDefault="00752B54" w:rsidP="00752B54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581"/>
        <w:gridCol w:w="1673"/>
        <w:gridCol w:w="1409"/>
        <w:gridCol w:w="1930"/>
      </w:tblGrid>
      <w:tr w:rsidR="00752B54" w:rsidRPr="00F913A7" w:rsidTr="00752B5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4" w:rsidRPr="00D004DF" w:rsidRDefault="00752B54" w:rsidP="00D004DF">
            <w:pPr>
              <w:pStyle w:val="a3"/>
            </w:pPr>
            <w:r w:rsidRPr="00D004DF"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4" w:rsidRPr="00D004DF" w:rsidRDefault="00752B54" w:rsidP="00D004DF">
            <w:pPr>
              <w:pStyle w:val="a3"/>
            </w:pPr>
            <w:r w:rsidRPr="00D004DF"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4" w:rsidRPr="00D004DF" w:rsidRDefault="00752B54" w:rsidP="00D004DF">
            <w:pPr>
              <w:pStyle w:val="a3"/>
            </w:pPr>
            <w:r w:rsidRPr="00D004DF">
              <w:t xml:space="preserve">Сроки </w:t>
            </w:r>
          </w:p>
          <w:p w:rsidR="00752B54" w:rsidRPr="00D004DF" w:rsidRDefault="00752B54" w:rsidP="00D004DF">
            <w:pPr>
              <w:pStyle w:val="a3"/>
            </w:pPr>
            <w:r w:rsidRPr="00D004DF">
              <w:t>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4" w:rsidRPr="00D004DF" w:rsidRDefault="00752B54" w:rsidP="00D004DF">
            <w:pPr>
              <w:pStyle w:val="a3"/>
            </w:pPr>
            <w:r w:rsidRPr="00D004DF">
              <w:t xml:space="preserve"> Место 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4" w:rsidRPr="00D004DF" w:rsidRDefault="00752B54" w:rsidP="00D004DF">
            <w:pPr>
              <w:pStyle w:val="a3"/>
            </w:pPr>
            <w:r w:rsidRPr="00D004DF">
              <w:t>Ответственный</w:t>
            </w:r>
          </w:p>
        </w:tc>
      </w:tr>
      <w:tr w:rsidR="000D103A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0D103A" w:rsidRDefault="000D103A" w:rsidP="00D004DF">
            <w:pPr>
              <w:pStyle w:val="a3"/>
            </w:pPr>
            <w:r>
              <w:t>1.</w:t>
            </w:r>
          </w:p>
        </w:tc>
        <w:tc>
          <w:tcPr>
            <w:tcW w:w="3581" w:type="dxa"/>
            <w:vAlign w:val="center"/>
          </w:tcPr>
          <w:p w:rsidR="000D103A" w:rsidRDefault="000D103A" w:rsidP="00D004DF">
            <w:pPr>
              <w:pStyle w:val="a3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Конкурсная программа «Я на пенсии сижу, время зря не провожу»</w:t>
            </w:r>
          </w:p>
        </w:tc>
        <w:tc>
          <w:tcPr>
            <w:tcW w:w="1673" w:type="dxa"/>
          </w:tcPr>
          <w:p w:rsidR="000D103A" w:rsidRDefault="000D103A" w:rsidP="00D004DF">
            <w:pPr>
              <w:pStyle w:val="a3"/>
            </w:pPr>
            <w:r>
              <w:t>24.01. 15-00</w:t>
            </w:r>
          </w:p>
        </w:tc>
        <w:tc>
          <w:tcPr>
            <w:tcW w:w="1409" w:type="dxa"/>
          </w:tcPr>
          <w:p w:rsidR="000D103A" w:rsidRDefault="000D103A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0D103A" w:rsidRPr="00D004DF" w:rsidRDefault="000D103A" w:rsidP="000D103A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0D103A" w:rsidRPr="00D004DF" w:rsidRDefault="000D103A" w:rsidP="000D103A">
            <w:pPr>
              <w:pStyle w:val="a3"/>
            </w:pPr>
            <w:r>
              <w:t>Золотарёва Е. А.</w:t>
            </w:r>
          </w:p>
        </w:tc>
      </w:tr>
      <w:tr w:rsidR="000D103A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0D103A" w:rsidRDefault="000D103A" w:rsidP="00D004DF">
            <w:pPr>
              <w:pStyle w:val="a3"/>
            </w:pPr>
            <w:r>
              <w:t>2.</w:t>
            </w:r>
          </w:p>
        </w:tc>
        <w:tc>
          <w:tcPr>
            <w:tcW w:w="3581" w:type="dxa"/>
            <w:vAlign w:val="center"/>
          </w:tcPr>
          <w:p w:rsidR="000D103A" w:rsidRDefault="000D103A" w:rsidP="00D004DF">
            <w:pPr>
              <w:pStyle w:val="a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Викторина «Молодость души»</w:t>
            </w:r>
          </w:p>
        </w:tc>
        <w:tc>
          <w:tcPr>
            <w:tcW w:w="1673" w:type="dxa"/>
          </w:tcPr>
          <w:p w:rsidR="000D103A" w:rsidRDefault="000D103A" w:rsidP="00D004DF">
            <w:pPr>
              <w:pStyle w:val="a3"/>
            </w:pPr>
            <w:r>
              <w:t>12.03. 14-00</w:t>
            </w:r>
          </w:p>
        </w:tc>
        <w:tc>
          <w:tcPr>
            <w:tcW w:w="1409" w:type="dxa"/>
          </w:tcPr>
          <w:p w:rsidR="000D103A" w:rsidRDefault="000D103A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0D103A" w:rsidRPr="00D004DF" w:rsidRDefault="000D103A" w:rsidP="000D103A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0D103A" w:rsidRPr="00D004DF" w:rsidRDefault="000D103A" w:rsidP="000D103A">
            <w:pPr>
              <w:pStyle w:val="a3"/>
            </w:pPr>
            <w:r>
              <w:t>Золотарёва Е. А.</w:t>
            </w:r>
          </w:p>
        </w:tc>
      </w:tr>
      <w:tr w:rsidR="009147D2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147D2" w:rsidRPr="00D004DF" w:rsidRDefault="000D103A" w:rsidP="00D004DF">
            <w:pPr>
              <w:pStyle w:val="a3"/>
            </w:pPr>
            <w:r>
              <w:t>3</w:t>
            </w:r>
            <w:r w:rsidR="009147D2">
              <w:t>.</w:t>
            </w:r>
          </w:p>
        </w:tc>
        <w:tc>
          <w:tcPr>
            <w:tcW w:w="3581" w:type="dxa"/>
            <w:vAlign w:val="center"/>
          </w:tcPr>
          <w:p w:rsidR="009147D2" w:rsidRPr="00D004DF" w:rsidRDefault="009147D2" w:rsidP="00D004DF">
            <w:pPr>
              <w:pStyle w:val="a3"/>
              <w:rPr>
                <w:shd w:val="clear" w:color="auto" w:fill="FFFFFF"/>
              </w:rPr>
            </w:pPr>
            <w:r>
              <w:rPr>
                <w:color w:val="000000"/>
              </w:rPr>
              <w:t>Мастер-класс скандинавской ходьбы для старшего поколения «Дружно, смело с оптимизмом – за здоровый образ жизни»</w:t>
            </w:r>
          </w:p>
        </w:tc>
        <w:tc>
          <w:tcPr>
            <w:tcW w:w="1673" w:type="dxa"/>
          </w:tcPr>
          <w:p w:rsidR="009147D2" w:rsidRDefault="009147D2" w:rsidP="00D004DF">
            <w:pPr>
              <w:pStyle w:val="a3"/>
            </w:pPr>
            <w:r>
              <w:t>20.04.</w:t>
            </w:r>
            <w:r w:rsidR="000D103A">
              <w:t xml:space="preserve"> </w:t>
            </w:r>
            <w:r>
              <w:t>14-00</w:t>
            </w:r>
          </w:p>
        </w:tc>
        <w:tc>
          <w:tcPr>
            <w:tcW w:w="1409" w:type="dxa"/>
          </w:tcPr>
          <w:p w:rsidR="009147D2" w:rsidRPr="00D004DF" w:rsidRDefault="009147D2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9147D2" w:rsidRPr="00D004DF" w:rsidRDefault="009147D2" w:rsidP="009147D2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9147D2" w:rsidRPr="00D004DF" w:rsidRDefault="009147D2" w:rsidP="009147D2">
            <w:pPr>
              <w:pStyle w:val="a3"/>
            </w:pPr>
            <w:r>
              <w:t>Золотарёва Е. А.</w:t>
            </w:r>
          </w:p>
        </w:tc>
      </w:tr>
      <w:tr w:rsidR="000D103A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0D103A" w:rsidRDefault="000D103A" w:rsidP="00D004DF">
            <w:pPr>
              <w:pStyle w:val="a3"/>
            </w:pPr>
            <w:r>
              <w:t>4.</w:t>
            </w:r>
          </w:p>
        </w:tc>
        <w:tc>
          <w:tcPr>
            <w:tcW w:w="3581" w:type="dxa"/>
            <w:vAlign w:val="center"/>
          </w:tcPr>
          <w:p w:rsidR="000D103A" w:rsidRDefault="000D103A" w:rsidP="00D004DF">
            <w:pPr>
              <w:pStyle w:val="a3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Конкурсная программа «Чай пьем – беседу ведем»</w:t>
            </w:r>
            <w:bookmarkEnd w:id="0"/>
          </w:p>
        </w:tc>
        <w:tc>
          <w:tcPr>
            <w:tcW w:w="1673" w:type="dxa"/>
          </w:tcPr>
          <w:p w:rsidR="000D103A" w:rsidRDefault="000D103A" w:rsidP="00D004DF">
            <w:pPr>
              <w:pStyle w:val="a3"/>
            </w:pPr>
            <w:r>
              <w:t>16.07. 15-00</w:t>
            </w:r>
          </w:p>
        </w:tc>
        <w:tc>
          <w:tcPr>
            <w:tcW w:w="1409" w:type="dxa"/>
          </w:tcPr>
          <w:p w:rsidR="000D103A" w:rsidRDefault="000D103A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0D103A" w:rsidRPr="00D004DF" w:rsidRDefault="000D103A" w:rsidP="000D103A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0D103A" w:rsidRPr="00D004DF" w:rsidRDefault="000D103A" w:rsidP="000D103A">
            <w:pPr>
              <w:pStyle w:val="a3"/>
            </w:pPr>
            <w:r>
              <w:t>Золотарёва Е. А.</w:t>
            </w:r>
          </w:p>
        </w:tc>
      </w:tr>
      <w:tr w:rsidR="00752B54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752B54" w:rsidRPr="00D004DF" w:rsidRDefault="000D103A" w:rsidP="00D004DF">
            <w:pPr>
              <w:pStyle w:val="a3"/>
            </w:pPr>
            <w:r>
              <w:t>5</w:t>
            </w:r>
            <w:r w:rsidR="00752B54" w:rsidRPr="00D004DF">
              <w:t>.</w:t>
            </w:r>
          </w:p>
        </w:tc>
        <w:tc>
          <w:tcPr>
            <w:tcW w:w="3581" w:type="dxa"/>
            <w:vAlign w:val="center"/>
          </w:tcPr>
          <w:p w:rsidR="00752B54" w:rsidRPr="00D004DF" w:rsidRDefault="00752B54" w:rsidP="00D004DF">
            <w:pPr>
              <w:pStyle w:val="a3"/>
              <w:rPr>
                <w:rFonts w:eastAsia="Calibri"/>
              </w:rPr>
            </w:pPr>
            <w:r w:rsidRPr="00D004DF">
              <w:rPr>
                <w:shd w:val="clear" w:color="auto" w:fill="FFFFFF"/>
              </w:rPr>
              <w:t> </w:t>
            </w:r>
            <w:r w:rsidR="00D004DF" w:rsidRPr="00D004DF">
              <w:rPr>
                <w:shd w:val="clear" w:color="auto" w:fill="FFFFFF"/>
              </w:rPr>
              <w:t>Акция «Все подарки хороши, мы вам дарим от души»</w:t>
            </w:r>
          </w:p>
        </w:tc>
        <w:tc>
          <w:tcPr>
            <w:tcW w:w="1673" w:type="dxa"/>
          </w:tcPr>
          <w:p w:rsidR="00752B54" w:rsidRPr="00D004DF" w:rsidRDefault="00D004DF" w:rsidP="00D004DF">
            <w:pPr>
              <w:pStyle w:val="a3"/>
            </w:pPr>
            <w:r>
              <w:t>24</w:t>
            </w:r>
            <w:r w:rsidR="00127205" w:rsidRPr="00D004DF">
              <w:t>.08</w:t>
            </w:r>
            <w:r>
              <w:t>. 14</w:t>
            </w:r>
            <w:r w:rsidR="00752B54" w:rsidRPr="00D004DF">
              <w:t>-00</w:t>
            </w:r>
          </w:p>
        </w:tc>
        <w:tc>
          <w:tcPr>
            <w:tcW w:w="1409" w:type="dxa"/>
          </w:tcPr>
          <w:p w:rsidR="00752B54" w:rsidRPr="00D004DF" w:rsidRDefault="00752B54" w:rsidP="00D004DF">
            <w:pPr>
              <w:pStyle w:val="a3"/>
            </w:pPr>
            <w:r w:rsidRPr="00D004DF">
              <w:t>СДК</w:t>
            </w:r>
          </w:p>
        </w:tc>
        <w:tc>
          <w:tcPr>
            <w:tcW w:w="1930" w:type="dxa"/>
          </w:tcPr>
          <w:p w:rsidR="00752B54" w:rsidRPr="00D004DF" w:rsidRDefault="00752B54" w:rsidP="00D004DF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752B54" w:rsidRPr="00D004DF" w:rsidRDefault="00D004DF" w:rsidP="00D004DF">
            <w:pPr>
              <w:pStyle w:val="a3"/>
            </w:pPr>
            <w:r>
              <w:t>Золотарёва Е. А.</w:t>
            </w:r>
          </w:p>
        </w:tc>
      </w:tr>
      <w:tr w:rsidR="00127205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127205" w:rsidRPr="00D004DF" w:rsidRDefault="000D103A" w:rsidP="00D004DF">
            <w:pPr>
              <w:pStyle w:val="a3"/>
            </w:pPr>
            <w:r>
              <w:t>6</w:t>
            </w:r>
            <w:r w:rsidR="00127205" w:rsidRPr="00D004DF">
              <w:t>.</w:t>
            </w:r>
          </w:p>
        </w:tc>
        <w:tc>
          <w:tcPr>
            <w:tcW w:w="3581" w:type="dxa"/>
            <w:vAlign w:val="center"/>
          </w:tcPr>
          <w:p w:rsidR="00127205" w:rsidRPr="00D004DF" w:rsidRDefault="00D004DF" w:rsidP="00D004DF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«Нам года не беда» - тематическая программа, посвященная Дню пожилого человека.</w:t>
            </w:r>
          </w:p>
        </w:tc>
        <w:tc>
          <w:tcPr>
            <w:tcW w:w="1673" w:type="dxa"/>
          </w:tcPr>
          <w:p w:rsidR="00127205" w:rsidRPr="00D004DF" w:rsidRDefault="00D004DF" w:rsidP="00D004DF">
            <w:pPr>
              <w:pStyle w:val="a3"/>
            </w:pPr>
            <w:r>
              <w:t>01.10. 12</w:t>
            </w:r>
            <w:r w:rsidR="00127205" w:rsidRPr="00D004DF">
              <w:t>-00</w:t>
            </w:r>
          </w:p>
        </w:tc>
        <w:tc>
          <w:tcPr>
            <w:tcW w:w="1409" w:type="dxa"/>
          </w:tcPr>
          <w:p w:rsidR="00127205" w:rsidRPr="00D004DF" w:rsidRDefault="00127205" w:rsidP="00D004DF">
            <w:pPr>
              <w:pStyle w:val="a3"/>
            </w:pPr>
            <w:r w:rsidRPr="00D004DF">
              <w:t>СДК</w:t>
            </w:r>
          </w:p>
        </w:tc>
        <w:tc>
          <w:tcPr>
            <w:tcW w:w="1930" w:type="dxa"/>
          </w:tcPr>
          <w:p w:rsidR="00127205" w:rsidRPr="00D004DF" w:rsidRDefault="00127205" w:rsidP="00D004DF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127205" w:rsidRPr="00D004DF" w:rsidRDefault="00D004DF" w:rsidP="00D004DF">
            <w:pPr>
              <w:pStyle w:val="a3"/>
            </w:pPr>
            <w:r>
              <w:t>Золотарёва Е. А.</w:t>
            </w:r>
          </w:p>
        </w:tc>
      </w:tr>
      <w:tr w:rsidR="006A1CF9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6A1CF9" w:rsidRPr="00D004DF" w:rsidRDefault="000D103A" w:rsidP="00D004DF">
            <w:pPr>
              <w:pStyle w:val="a3"/>
            </w:pPr>
            <w:r>
              <w:t>7.</w:t>
            </w:r>
          </w:p>
        </w:tc>
        <w:tc>
          <w:tcPr>
            <w:tcW w:w="3581" w:type="dxa"/>
            <w:vAlign w:val="center"/>
          </w:tcPr>
          <w:p w:rsidR="006A1CF9" w:rsidRDefault="006A1CF9" w:rsidP="00D004DF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«Учителя, вы в нашем сердце навсегда…»</w:t>
            </w:r>
          </w:p>
        </w:tc>
        <w:tc>
          <w:tcPr>
            <w:tcW w:w="1673" w:type="dxa"/>
          </w:tcPr>
          <w:p w:rsidR="006A1CF9" w:rsidRDefault="006A1CF9" w:rsidP="00D004DF">
            <w:pPr>
              <w:pStyle w:val="a3"/>
            </w:pPr>
            <w:r>
              <w:t>05.10. 13-00</w:t>
            </w:r>
          </w:p>
        </w:tc>
        <w:tc>
          <w:tcPr>
            <w:tcW w:w="1409" w:type="dxa"/>
          </w:tcPr>
          <w:p w:rsidR="006A1CF9" w:rsidRPr="00D004DF" w:rsidRDefault="006A1CF9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6A1CF9" w:rsidRPr="00D004DF" w:rsidRDefault="006A1CF9" w:rsidP="006A1CF9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6A1CF9" w:rsidRPr="00D004DF" w:rsidRDefault="006A1CF9" w:rsidP="006A1CF9">
            <w:pPr>
              <w:pStyle w:val="a3"/>
            </w:pPr>
            <w:r>
              <w:t>Золотарёва Е. А.</w:t>
            </w:r>
          </w:p>
        </w:tc>
      </w:tr>
      <w:tr w:rsidR="009147D2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147D2" w:rsidRDefault="000D103A" w:rsidP="00D004DF">
            <w:pPr>
              <w:pStyle w:val="a3"/>
            </w:pPr>
            <w:r>
              <w:t>8</w:t>
            </w:r>
            <w:r w:rsidR="009147D2">
              <w:t>.</w:t>
            </w:r>
          </w:p>
        </w:tc>
        <w:tc>
          <w:tcPr>
            <w:tcW w:w="3581" w:type="dxa"/>
            <w:vAlign w:val="center"/>
          </w:tcPr>
          <w:p w:rsidR="009147D2" w:rsidRDefault="009147D2" w:rsidP="00D004DF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«Визит добра и уважения» посещение одиноких людей на дому</w:t>
            </w:r>
          </w:p>
        </w:tc>
        <w:tc>
          <w:tcPr>
            <w:tcW w:w="1673" w:type="dxa"/>
          </w:tcPr>
          <w:p w:rsidR="009147D2" w:rsidRDefault="009147D2" w:rsidP="00D004DF">
            <w:pPr>
              <w:pStyle w:val="a3"/>
            </w:pPr>
            <w:r>
              <w:t>28.11. 14-00</w:t>
            </w:r>
          </w:p>
        </w:tc>
        <w:tc>
          <w:tcPr>
            <w:tcW w:w="1409" w:type="dxa"/>
          </w:tcPr>
          <w:p w:rsidR="009147D2" w:rsidRDefault="009147D2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9147D2" w:rsidRPr="00D004DF" w:rsidRDefault="009147D2" w:rsidP="009147D2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9147D2" w:rsidRPr="00D004DF" w:rsidRDefault="009147D2" w:rsidP="009147D2">
            <w:pPr>
              <w:pStyle w:val="a3"/>
            </w:pPr>
            <w:r>
              <w:t>Золотарёва Е. А.</w:t>
            </w:r>
          </w:p>
        </w:tc>
      </w:tr>
      <w:tr w:rsidR="006A1CF9" w:rsidRPr="00F913A7" w:rsidTr="00752B5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6A1CF9" w:rsidRPr="00D004DF" w:rsidRDefault="000D103A" w:rsidP="00D004DF">
            <w:pPr>
              <w:pStyle w:val="a3"/>
            </w:pPr>
            <w:r>
              <w:t>9</w:t>
            </w:r>
            <w:r w:rsidR="009147D2">
              <w:t>.</w:t>
            </w:r>
          </w:p>
        </w:tc>
        <w:tc>
          <w:tcPr>
            <w:tcW w:w="3581" w:type="dxa"/>
            <w:vAlign w:val="center"/>
          </w:tcPr>
          <w:p w:rsidR="006A1CF9" w:rsidRDefault="006A1CF9" w:rsidP="00D004DF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«Новый год пришёл ко всем» - поздравление одиноких пенсионеров с Новым годом</w:t>
            </w:r>
          </w:p>
        </w:tc>
        <w:tc>
          <w:tcPr>
            <w:tcW w:w="1673" w:type="dxa"/>
          </w:tcPr>
          <w:p w:rsidR="006A1CF9" w:rsidRDefault="006A1CF9" w:rsidP="00D004DF">
            <w:pPr>
              <w:pStyle w:val="a3"/>
            </w:pPr>
            <w:r>
              <w:t>27.12. 14-00</w:t>
            </w:r>
          </w:p>
        </w:tc>
        <w:tc>
          <w:tcPr>
            <w:tcW w:w="1409" w:type="dxa"/>
          </w:tcPr>
          <w:p w:rsidR="006A1CF9" w:rsidRDefault="006A1CF9" w:rsidP="00D004DF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6A1CF9" w:rsidRPr="00D004DF" w:rsidRDefault="006A1CF9" w:rsidP="006A1CF9">
            <w:pPr>
              <w:pStyle w:val="a3"/>
            </w:pPr>
            <w:proofErr w:type="spellStart"/>
            <w:r w:rsidRPr="00D004DF">
              <w:t>Чернета</w:t>
            </w:r>
            <w:proofErr w:type="spellEnd"/>
            <w:r w:rsidRPr="00D004DF">
              <w:t xml:space="preserve"> К.В.  </w:t>
            </w:r>
          </w:p>
          <w:p w:rsidR="006A1CF9" w:rsidRPr="00D004DF" w:rsidRDefault="006A1CF9" w:rsidP="006A1CF9">
            <w:pPr>
              <w:pStyle w:val="a3"/>
            </w:pPr>
            <w:r>
              <w:t>Золотарёва Е. А.</w:t>
            </w:r>
          </w:p>
        </w:tc>
      </w:tr>
    </w:tbl>
    <w:p w:rsidR="00752B54" w:rsidRPr="00B16A0C" w:rsidRDefault="00752B54" w:rsidP="00752B54">
      <w:pPr>
        <w:rPr>
          <w:sz w:val="22"/>
          <w:szCs w:val="22"/>
        </w:rPr>
      </w:pPr>
    </w:p>
    <w:p w:rsidR="00752B54" w:rsidRDefault="00752B54" w:rsidP="00752B54"/>
    <w:p w:rsidR="00752B54" w:rsidRDefault="00752B54" w:rsidP="00752B54">
      <w:r>
        <w:t>Директор МКУК «</w:t>
      </w:r>
      <w:proofErr w:type="spellStart"/>
      <w:r>
        <w:t>Краснопартизанский</w:t>
      </w:r>
      <w:proofErr w:type="spellEnd"/>
      <w:r>
        <w:t xml:space="preserve"> </w:t>
      </w:r>
      <w:proofErr w:type="gramStart"/>
      <w:r>
        <w:t xml:space="preserve">СДК»   </w:t>
      </w:r>
      <w:proofErr w:type="gramEnd"/>
      <w:r>
        <w:t xml:space="preserve">                                           К.В. </w:t>
      </w:r>
      <w:proofErr w:type="spellStart"/>
      <w:r>
        <w:t>Чернета</w:t>
      </w:r>
      <w:proofErr w:type="spellEnd"/>
    </w:p>
    <w:p w:rsidR="00752B54" w:rsidRDefault="00752B54" w:rsidP="00752B54"/>
    <w:p w:rsidR="00752B54" w:rsidRDefault="00752B54" w:rsidP="00752B54"/>
    <w:p w:rsidR="00752B54" w:rsidRDefault="00752B54" w:rsidP="00752B54"/>
    <w:p w:rsidR="00481150" w:rsidRDefault="00481150"/>
    <w:sectPr w:rsidR="00481150" w:rsidSect="0056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54"/>
    <w:rsid w:val="000D103A"/>
    <w:rsid w:val="00127205"/>
    <w:rsid w:val="00183760"/>
    <w:rsid w:val="00481150"/>
    <w:rsid w:val="006A1CF9"/>
    <w:rsid w:val="00752B54"/>
    <w:rsid w:val="009147D2"/>
    <w:rsid w:val="00CF118C"/>
    <w:rsid w:val="00D0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B0A2"/>
  <w15:docId w15:val="{9DD9EA02-E4DB-46DC-A2DF-98C520C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2023-01-21T05:38:00Z</dcterms:created>
  <dcterms:modified xsi:type="dcterms:W3CDTF">2024-02-03T12:28:00Z</dcterms:modified>
</cp:coreProperties>
</file>