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1F" w:rsidRDefault="00E1411F" w:rsidP="007748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</w:t>
      </w:r>
    </w:p>
    <w:p w:rsidR="007748F5" w:rsidRDefault="00E1411F" w:rsidP="007748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1411F" w:rsidRDefault="00E1411F" w:rsidP="007748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Краснопарти</w:t>
      </w:r>
      <w:r w:rsidR="007748F5">
        <w:rPr>
          <w:rFonts w:ascii="Times New Roman" w:hAnsi="Times New Roman" w:cs="Times New Roman"/>
          <w:sz w:val="24"/>
          <w:szCs w:val="24"/>
        </w:rPr>
        <w:t>занского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7748F5">
        <w:rPr>
          <w:rFonts w:ascii="Times New Roman" w:hAnsi="Times New Roman" w:cs="Times New Roman"/>
          <w:sz w:val="24"/>
          <w:szCs w:val="24"/>
        </w:rPr>
        <w:t xml:space="preserve">             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                                                                                                         </w:t>
      </w:r>
    </w:p>
    <w:p w:rsidR="00E1411F" w:rsidRDefault="00E1411F" w:rsidP="00E14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Б.А.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Макаренко                    </w:t>
      </w:r>
    </w:p>
    <w:p w:rsidR="00E1411F" w:rsidRPr="0087462F" w:rsidRDefault="00E1411F" w:rsidP="00E14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87462F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87462F">
        <w:rPr>
          <w:rFonts w:ascii="Times New Roman" w:hAnsi="Times New Roman" w:cs="Times New Roman"/>
          <w:b/>
          <w:i/>
          <w:sz w:val="28"/>
          <w:szCs w:val="28"/>
        </w:rPr>
        <w:t>для детей</w:t>
      </w:r>
      <w:r w:rsidR="00C17D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7462F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Pr="0087462F">
        <w:rPr>
          <w:rFonts w:ascii="Times New Roman" w:hAnsi="Times New Roman" w:cs="Times New Roman"/>
          <w:sz w:val="28"/>
          <w:szCs w:val="28"/>
        </w:rPr>
        <w:t>Краснопартизанский</w:t>
      </w:r>
      <w:proofErr w:type="spellEnd"/>
      <w:r w:rsidRPr="0087462F">
        <w:rPr>
          <w:rFonts w:ascii="Times New Roman" w:hAnsi="Times New Roman" w:cs="Times New Roman"/>
          <w:sz w:val="28"/>
          <w:szCs w:val="28"/>
        </w:rPr>
        <w:t xml:space="preserve"> СДК» на </w:t>
      </w:r>
      <w:r w:rsidR="007748F5">
        <w:rPr>
          <w:rFonts w:ascii="Times New Roman" w:hAnsi="Times New Roman" w:cs="Times New Roman"/>
          <w:sz w:val="28"/>
          <w:szCs w:val="28"/>
        </w:rPr>
        <w:t>2024</w:t>
      </w:r>
      <w:r w:rsidRPr="0087462F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1269"/>
        <w:gridCol w:w="2046"/>
      </w:tblGrid>
      <w:tr w:rsidR="00E1411F" w:rsidRPr="007748F5" w:rsidTr="00052D2D">
        <w:trPr>
          <w:trHeight w:val="665"/>
        </w:trPr>
        <w:tc>
          <w:tcPr>
            <w:tcW w:w="817" w:type="dxa"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hideMark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hideMark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Сроки проведен</w:t>
            </w:r>
          </w:p>
        </w:tc>
        <w:tc>
          <w:tcPr>
            <w:tcW w:w="1269" w:type="dxa"/>
            <w:hideMark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Место проведен.</w:t>
            </w:r>
          </w:p>
        </w:tc>
        <w:tc>
          <w:tcPr>
            <w:tcW w:w="2046" w:type="dxa"/>
            <w:hideMark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1411F" w:rsidRPr="007748F5" w:rsidTr="00052D2D">
        <w:trPr>
          <w:trHeight w:val="551"/>
        </w:trPr>
        <w:tc>
          <w:tcPr>
            <w:tcW w:w="817" w:type="dxa"/>
          </w:tcPr>
          <w:p w:rsidR="00E1411F" w:rsidRPr="000850B7" w:rsidRDefault="00E1411F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 w:rsidR="007748F5" w:rsidRPr="0008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«Зимняя кормушка для птиц»</w:t>
            </w:r>
            <w:r w:rsidR="0008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1411F" w:rsidRPr="000850B7" w:rsidRDefault="007748F5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1411F" w:rsidRPr="000850B7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E1411F" w:rsidRPr="000850B7" w:rsidRDefault="00E1411F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69" w:type="dxa"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</w:t>
            </w:r>
            <w:r w:rsidR="007748F5" w:rsidRPr="000850B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</w:p>
        </w:tc>
      </w:tr>
      <w:tr w:rsidR="0008238C" w:rsidRPr="007748F5" w:rsidTr="00052D2D">
        <w:trPr>
          <w:trHeight w:val="551"/>
        </w:trPr>
        <w:tc>
          <w:tcPr>
            <w:tcW w:w="817" w:type="dxa"/>
          </w:tcPr>
          <w:p w:rsidR="0008238C" w:rsidRPr="000850B7" w:rsidRDefault="0008238C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8238C" w:rsidRPr="000850B7" w:rsidRDefault="0008238C" w:rsidP="000850B7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Познавательно-развлекательная программа «Книга-самый верный друг».</w:t>
            </w:r>
          </w:p>
        </w:tc>
        <w:tc>
          <w:tcPr>
            <w:tcW w:w="1275" w:type="dxa"/>
          </w:tcPr>
          <w:p w:rsidR="0008238C" w:rsidRPr="000850B7" w:rsidRDefault="0008238C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08238C" w:rsidRPr="000850B7" w:rsidRDefault="0008238C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69" w:type="dxa"/>
          </w:tcPr>
          <w:p w:rsidR="0008238C" w:rsidRPr="000850B7" w:rsidRDefault="0008238C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</w:tcPr>
          <w:p w:rsidR="0008238C" w:rsidRPr="000850B7" w:rsidRDefault="0008238C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  <w:tr w:rsidR="006B6363" w:rsidRPr="007748F5" w:rsidTr="00052D2D">
        <w:trPr>
          <w:trHeight w:val="551"/>
        </w:trPr>
        <w:tc>
          <w:tcPr>
            <w:tcW w:w="817" w:type="dxa"/>
          </w:tcPr>
          <w:p w:rsidR="006B6363" w:rsidRPr="000850B7" w:rsidRDefault="006B6363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6B6363" w:rsidRPr="000850B7" w:rsidRDefault="006B6363" w:rsidP="000850B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фильма «Песня ветра»</w:t>
            </w:r>
          </w:p>
        </w:tc>
        <w:tc>
          <w:tcPr>
            <w:tcW w:w="1275" w:type="dxa"/>
          </w:tcPr>
          <w:p w:rsidR="006B6363" w:rsidRDefault="006B6363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6B6363" w:rsidRPr="000850B7" w:rsidRDefault="006B6363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69" w:type="dxa"/>
          </w:tcPr>
          <w:p w:rsidR="006B6363" w:rsidRPr="000850B7" w:rsidRDefault="006B6363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</w:tcPr>
          <w:p w:rsidR="006B6363" w:rsidRPr="000850B7" w:rsidRDefault="006B6363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  <w:tr w:rsidR="004836B2" w:rsidRPr="007748F5" w:rsidTr="00052D2D">
        <w:trPr>
          <w:trHeight w:val="551"/>
        </w:trPr>
        <w:tc>
          <w:tcPr>
            <w:tcW w:w="817" w:type="dxa"/>
          </w:tcPr>
          <w:p w:rsidR="004836B2" w:rsidRPr="000850B7" w:rsidRDefault="006B6363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836B2" w:rsidRPr="000850B7" w:rsidRDefault="004836B2" w:rsidP="000850B7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«Безопасный интернет». Круглый стол по всемирному Дню безопасного интернета</w:t>
            </w:r>
            <w:r w:rsidR="0008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836B2" w:rsidRDefault="004836B2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0850B7" w:rsidRPr="000850B7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69" w:type="dxa"/>
          </w:tcPr>
          <w:p w:rsidR="004836B2" w:rsidRPr="000850B7" w:rsidRDefault="004836B2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</w:tc>
        <w:tc>
          <w:tcPr>
            <w:tcW w:w="2046" w:type="dxa"/>
          </w:tcPr>
          <w:p w:rsidR="004836B2" w:rsidRPr="000850B7" w:rsidRDefault="004836B2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  <w:tr w:rsidR="004836B2" w:rsidRPr="007748F5" w:rsidTr="00052D2D">
        <w:trPr>
          <w:trHeight w:val="551"/>
        </w:trPr>
        <w:tc>
          <w:tcPr>
            <w:tcW w:w="817" w:type="dxa"/>
          </w:tcPr>
          <w:p w:rsidR="004836B2" w:rsidRPr="000850B7" w:rsidRDefault="006B6363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836B2" w:rsidRPr="000850B7" w:rsidRDefault="004836B2" w:rsidP="000850B7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класс «Зимняя фантазия»</w:t>
            </w:r>
            <w:r w:rsidR="0008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836B2" w:rsidRPr="000850B7" w:rsidRDefault="004836B2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0850B7" w:rsidRPr="000850B7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69" w:type="dxa"/>
          </w:tcPr>
          <w:p w:rsidR="004836B2" w:rsidRPr="000850B7" w:rsidRDefault="000850B7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</w:tcPr>
          <w:p w:rsidR="004836B2" w:rsidRPr="000850B7" w:rsidRDefault="004836B2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  <w:tr w:rsidR="00A8373E" w:rsidRPr="007748F5" w:rsidTr="00052D2D">
        <w:trPr>
          <w:trHeight w:val="551"/>
        </w:trPr>
        <w:tc>
          <w:tcPr>
            <w:tcW w:w="817" w:type="dxa"/>
          </w:tcPr>
          <w:p w:rsidR="00A8373E" w:rsidRDefault="00A8373E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A8373E" w:rsidRPr="000850B7" w:rsidRDefault="00A8373E" w:rsidP="000850B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Музыкально-дидактическая игра «Узнай музыкальный инструмент»</w:t>
            </w:r>
          </w:p>
        </w:tc>
        <w:tc>
          <w:tcPr>
            <w:tcW w:w="1275" w:type="dxa"/>
          </w:tcPr>
          <w:p w:rsidR="00A8373E" w:rsidRDefault="00A8373E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:rsidR="00A8373E" w:rsidRPr="000850B7" w:rsidRDefault="00A8373E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69" w:type="dxa"/>
          </w:tcPr>
          <w:p w:rsidR="00A8373E" w:rsidRPr="000850B7" w:rsidRDefault="00A8373E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</w:tcPr>
          <w:p w:rsidR="00A8373E" w:rsidRPr="000850B7" w:rsidRDefault="00A8373E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  <w:tr w:rsidR="00E1411F" w:rsidRPr="007748F5" w:rsidTr="00052D2D">
        <w:trPr>
          <w:trHeight w:val="551"/>
        </w:trPr>
        <w:tc>
          <w:tcPr>
            <w:tcW w:w="817" w:type="dxa"/>
          </w:tcPr>
          <w:p w:rsidR="00E1411F" w:rsidRPr="000850B7" w:rsidRDefault="00A8373E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:rsidR="00E1411F" w:rsidRPr="000850B7" w:rsidRDefault="00220F71" w:rsidP="000850B7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Творческий мастер-класс «Мы с мамочкой в рамочке»</w:t>
            </w:r>
            <w:r w:rsidR="00085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hideMark/>
          </w:tcPr>
          <w:p w:rsidR="00E1411F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  <w:p w:rsidR="000850B7" w:rsidRPr="000850B7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69" w:type="dxa"/>
            <w:hideMark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  <w:hideMark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</w:t>
            </w:r>
            <w:r w:rsidR="007748F5" w:rsidRPr="000850B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</w:p>
        </w:tc>
      </w:tr>
      <w:tr w:rsidR="00DA5D82" w:rsidRPr="007748F5" w:rsidTr="00052D2D">
        <w:trPr>
          <w:trHeight w:val="551"/>
        </w:trPr>
        <w:tc>
          <w:tcPr>
            <w:tcW w:w="817" w:type="dxa"/>
          </w:tcPr>
          <w:p w:rsidR="00DA5D82" w:rsidRDefault="00A8373E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4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A5D82" w:rsidRPr="000850B7" w:rsidRDefault="00DA5D82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Беседа-лекция «Театр начинается с вешалки»</w:t>
            </w:r>
          </w:p>
        </w:tc>
        <w:tc>
          <w:tcPr>
            <w:tcW w:w="1275" w:type="dxa"/>
          </w:tcPr>
          <w:p w:rsidR="00DA5D82" w:rsidRDefault="00DA5D82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</w:p>
          <w:p w:rsidR="00DA5D82" w:rsidRDefault="00DA5D82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69" w:type="dxa"/>
          </w:tcPr>
          <w:p w:rsidR="00DA5D82" w:rsidRPr="000850B7" w:rsidRDefault="00DA5D82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</w:tcPr>
          <w:p w:rsidR="00DA5D82" w:rsidRPr="000850B7" w:rsidRDefault="00DA5D82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  <w:tr w:rsidR="00E1411F" w:rsidRPr="007748F5" w:rsidTr="00052D2D">
        <w:trPr>
          <w:trHeight w:val="531"/>
        </w:trPr>
        <w:tc>
          <w:tcPr>
            <w:tcW w:w="817" w:type="dxa"/>
          </w:tcPr>
          <w:p w:rsidR="00E1411F" w:rsidRPr="000850B7" w:rsidRDefault="00A8373E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:rsidR="00E1411F" w:rsidRPr="000850B7" w:rsidRDefault="00220F71" w:rsidP="000850B7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программа: «Живет на всей планете народ веселый – дети!»</w:t>
            </w:r>
            <w:r w:rsidR="00085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hideMark/>
          </w:tcPr>
          <w:p w:rsidR="00E1411F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:rsidR="000850B7" w:rsidRPr="000850B7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69" w:type="dxa"/>
            <w:hideMark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  <w:hideMark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</w:t>
            </w:r>
            <w:r w:rsidR="007748F5" w:rsidRPr="000850B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</w:p>
        </w:tc>
      </w:tr>
      <w:tr w:rsidR="006B6363" w:rsidRPr="007748F5" w:rsidTr="00052D2D">
        <w:trPr>
          <w:trHeight w:val="531"/>
        </w:trPr>
        <w:tc>
          <w:tcPr>
            <w:tcW w:w="817" w:type="dxa"/>
          </w:tcPr>
          <w:p w:rsidR="006B6363" w:rsidRDefault="00255C46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6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6B6363" w:rsidRPr="000850B7" w:rsidRDefault="006B6363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«Каменные музыканты» советский анимационный фильм об архитекторах. 1983 г. Просмотр фильма.</w:t>
            </w:r>
          </w:p>
        </w:tc>
        <w:tc>
          <w:tcPr>
            <w:tcW w:w="1275" w:type="dxa"/>
          </w:tcPr>
          <w:p w:rsidR="006B6363" w:rsidRDefault="006B6363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  <w:p w:rsidR="006B6363" w:rsidRDefault="006B6363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69" w:type="dxa"/>
          </w:tcPr>
          <w:p w:rsidR="006B6363" w:rsidRPr="000850B7" w:rsidRDefault="006B6363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</w:tcPr>
          <w:p w:rsidR="006B6363" w:rsidRPr="000850B7" w:rsidRDefault="006B6363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  <w:tr w:rsidR="00E1411F" w:rsidRPr="007748F5" w:rsidTr="00052D2D">
        <w:trPr>
          <w:trHeight w:val="573"/>
        </w:trPr>
        <w:tc>
          <w:tcPr>
            <w:tcW w:w="817" w:type="dxa"/>
          </w:tcPr>
          <w:p w:rsidR="00E1411F" w:rsidRPr="000850B7" w:rsidRDefault="00255C46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1411F" w:rsidRPr="000850B7" w:rsidRDefault="004F767A" w:rsidP="000850B7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Мастер к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ласс «Любимым бабулям и дедулям</w:t>
            </w: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1411F" w:rsidRDefault="000850B7" w:rsidP="000850B7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29.09.</w:t>
            </w:r>
          </w:p>
          <w:p w:rsidR="000850B7" w:rsidRPr="000850B7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13-00</w:t>
            </w:r>
          </w:p>
        </w:tc>
        <w:tc>
          <w:tcPr>
            <w:tcW w:w="1269" w:type="dxa"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</w:t>
            </w:r>
            <w:r w:rsidR="007748F5" w:rsidRPr="000850B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</w:p>
        </w:tc>
      </w:tr>
      <w:tr w:rsidR="00E1411F" w:rsidRPr="007748F5" w:rsidTr="00052D2D">
        <w:trPr>
          <w:trHeight w:val="573"/>
        </w:trPr>
        <w:tc>
          <w:tcPr>
            <w:tcW w:w="817" w:type="dxa"/>
          </w:tcPr>
          <w:p w:rsidR="00E1411F" w:rsidRPr="000850B7" w:rsidRDefault="00255C46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1411F" w:rsidRPr="000850B7" w:rsidRDefault="004F767A" w:rsidP="000850B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«Золотая Осень»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1411F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  <w:p w:rsidR="000850B7" w:rsidRPr="000850B7" w:rsidRDefault="000850B7" w:rsidP="000850B7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69" w:type="dxa"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</w:tcPr>
          <w:p w:rsidR="00E1411F" w:rsidRPr="000850B7" w:rsidRDefault="00E1411F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  <w:r w:rsidR="007748F5"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Золотарёва Е. А.</w:t>
            </w: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2523" w:rsidRPr="007748F5" w:rsidTr="00052D2D">
        <w:trPr>
          <w:trHeight w:val="485"/>
        </w:trPr>
        <w:tc>
          <w:tcPr>
            <w:tcW w:w="817" w:type="dxa"/>
            <w:hideMark/>
          </w:tcPr>
          <w:p w:rsidR="008C2523" w:rsidRPr="000850B7" w:rsidRDefault="00255C46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:rsidR="008C2523" w:rsidRPr="000850B7" w:rsidRDefault="008C2523" w:rsidP="000850B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для детей по изготовлению новогодней игрушки «Новогодняя фантазия»</w:t>
            </w:r>
            <w:r w:rsidR="0008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8C2523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  <w:p w:rsidR="000850B7" w:rsidRPr="000850B7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69" w:type="dxa"/>
            <w:hideMark/>
          </w:tcPr>
          <w:p w:rsidR="008C2523" w:rsidRPr="000850B7" w:rsidRDefault="008C2523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  <w:hideMark/>
          </w:tcPr>
          <w:p w:rsidR="008C2523" w:rsidRPr="000850B7" w:rsidRDefault="008C2523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  <w:tr w:rsidR="008C2523" w:rsidRPr="007748F5" w:rsidTr="00052D2D">
        <w:trPr>
          <w:trHeight w:val="279"/>
        </w:trPr>
        <w:tc>
          <w:tcPr>
            <w:tcW w:w="817" w:type="dxa"/>
            <w:hideMark/>
          </w:tcPr>
          <w:p w:rsidR="008C2523" w:rsidRPr="000850B7" w:rsidRDefault="00255C46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:rsidR="006B6363" w:rsidRPr="006B6363" w:rsidRDefault="008C2523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Детский утренник « Новый год к нам идет»</w:t>
            </w:r>
            <w:r w:rsidR="0008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8C2523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  <w:p w:rsidR="000850B7" w:rsidRPr="000850B7" w:rsidRDefault="000850B7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69" w:type="dxa"/>
            <w:hideMark/>
          </w:tcPr>
          <w:p w:rsidR="008C2523" w:rsidRPr="000850B7" w:rsidRDefault="008C2523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  <w:hideMark/>
          </w:tcPr>
          <w:p w:rsidR="008C2523" w:rsidRPr="000850B7" w:rsidRDefault="008C2523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  <w:tr w:rsidR="00A8373E" w:rsidRPr="007748F5" w:rsidTr="00052D2D">
        <w:trPr>
          <w:trHeight w:val="279"/>
        </w:trPr>
        <w:tc>
          <w:tcPr>
            <w:tcW w:w="817" w:type="dxa"/>
          </w:tcPr>
          <w:p w:rsidR="00A8373E" w:rsidRDefault="00255C46" w:rsidP="00052D2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12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4253" w:type="dxa"/>
          </w:tcPr>
          <w:p w:rsidR="00A8373E" w:rsidRPr="000850B7" w:rsidRDefault="00A8373E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Тематическая беседа «Профессия архитектор»</w:t>
            </w:r>
          </w:p>
        </w:tc>
        <w:tc>
          <w:tcPr>
            <w:tcW w:w="1275" w:type="dxa"/>
          </w:tcPr>
          <w:p w:rsidR="00A8373E" w:rsidRDefault="00412EA5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:rsidR="00412EA5" w:rsidRDefault="00412EA5" w:rsidP="000850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69" w:type="dxa"/>
          </w:tcPr>
          <w:p w:rsidR="00A8373E" w:rsidRPr="000850B7" w:rsidRDefault="00412EA5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6" w:type="dxa"/>
          </w:tcPr>
          <w:p w:rsidR="00A8373E" w:rsidRPr="000850B7" w:rsidRDefault="00412EA5" w:rsidP="000850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0850B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</w:tbl>
    <w:p w:rsidR="00E1411F" w:rsidRPr="007748F5" w:rsidRDefault="00E1411F" w:rsidP="00E1411F">
      <w:pPr>
        <w:rPr>
          <w:rFonts w:ascii="Times New Roman" w:hAnsi="Times New Roman" w:cs="Times New Roman"/>
        </w:rPr>
      </w:pPr>
    </w:p>
    <w:p w:rsidR="00E1411F" w:rsidRPr="00F21C54" w:rsidRDefault="00E1411F" w:rsidP="00E1411F">
      <w:pPr>
        <w:rPr>
          <w:rFonts w:ascii="Times New Roman" w:hAnsi="Times New Roman" w:cs="Times New Roman"/>
        </w:rPr>
      </w:pPr>
      <w:r w:rsidRPr="007748F5">
        <w:rPr>
          <w:rFonts w:ascii="Times New Roman" w:hAnsi="Times New Roman" w:cs="Times New Roman"/>
        </w:rPr>
        <w:t xml:space="preserve">  Директор МКУК «</w:t>
      </w:r>
      <w:proofErr w:type="spellStart"/>
      <w:r w:rsidRPr="007748F5">
        <w:rPr>
          <w:rFonts w:ascii="Times New Roman" w:hAnsi="Times New Roman" w:cs="Times New Roman"/>
        </w:rPr>
        <w:t>Краснопартизанский</w:t>
      </w:r>
      <w:proofErr w:type="spellEnd"/>
      <w:r w:rsidRPr="007748F5">
        <w:rPr>
          <w:rFonts w:ascii="Times New Roman" w:hAnsi="Times New Roman" w:cs="Times New Roman"/>
        </w:rPr>
        <w:t xml:space="preserve"> </w:t>
      </w:r>
      <w:proofErr w:type="gramStart"/>
      <w:r w:rsidRPr="007748F5">
        <w:rPr>
          <w:rFonts w:ascii="Times New Roman" w:hAnsi="Times New Roman" w:cs="Times New Roman"/>
        </w:rPr>
        <w:t xml:space="preserve">СДК»   </w:t>
      </w:r>
      <w:proofErr w:type="gramEnd"/>
      <w:r w:rsidRPr="007748F5">
        <w:rPr>
          <w:rFonts w:ascii="Times New Roman" w:hAnsi="Times New Roman" w:cs="Times New Roman"/>
        </w:rPr>
        <w:t xml:space="preserve">                                        К.В. </w:t>
      </w:r>
      <w:proofErr w:type="spellStart"/>
      <w:r w:rsidRPr="007748F5">
        <w:rPr>
          <w:rFonts w:ascii="Times New Roman" w:hAnsi="Times New Roman" w:cs="Times New Roman"/>
        </w:rPr>
        <w:t>Чернета</w:t>
      </w:r>
      <w:proofErr w:type="spellEnd"/>
    </w:p>
    <w:p w:rsidR="00E1411F" w:rsidRPr="00F21C54" w:rsidRDefault="00E1411F" w:rsidP="00E1411F">
      <w:pPr>
        <w:rPr>
          <w:rFonts w:ascii="Times New Roman" w:hAnsi="Times New Roman" w:cs="Times New Roman"/>
        </w:rPr>
      </w:pPr>
    </w:p>
    <w:p w:rsidR="00571ECF" w:rsidRDefault="00571ECF"/>
    <w:sectPr w:rsidR="00571ECF" w:rsidSect="0056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FF0"/>
    <w:multiLevelType w:val="hybridMultilevel"/>
    <w:tmpl w:val="4ECE8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1F"/>
    <w:rsid w:val="00052D2D"/>
    <w:rsid w:val="0008238C"/>
    <w:rsid w:val="000850B7"/>
    <w:rsid w:val="000B383A"/>
    <w:rsid w:val="00220F71"/>
    <w:rsid w:val="00255C46"/>
    <w:rsid w:val="00412EA5"/>
    <w:rsid w:val="004836B2"/>
    <w:rsid w:val="004F767A"/>
    <w:rsid w:val="00571ECF"/>
    <w:rsid w:val="006B6363"/>
    <w:rsid w:val="007748F5"/>
    <w:rsid w:val="008C2523"/>
    <w:rsid w:val="00A57050"/>
    <w:rsid w:val="00A8373E"/>
    <w:rsid w:val="00C17DD6"/>
    <w:rsid w:val="00DA5D82"/>
    <w:rsid w:val="00E1411F"/>
    <w:rsid w:val="00F1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EA60"/>
  <w15:docId w15:val="{AC3D794C-80B8-4680-92BB-D779EDF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11F"/>
    <w:pPr>
      <w:spacing w:after="200" w:line="276" w:lineRule="auto"/>
    </w:pPr>
  </w:style>
  <w:style w:type="paragraph" w:styleId="1">
    <w:name w:val="heading 1"/>
    <w:basedOn w:val="a"/>
    <w:link w:val="10"/>
    <w:qFormat/>
    <w:rsid w:val="00E1411F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141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11F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1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20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2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5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2024-02-06T06:13:00Z</cp:lastPrinted>
  <dcterms:created xsi:type="dcterms:W3CDTF">2023-01-25T12:23:00Z</dcterms:created>
  <dcterms:modified xsi:type="dcterms:W3CDTF">2024-02-06T06:14:00Z</dcterms:modified>
</cp:coreProperties>
</file>