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29" w:rsidRPr="00B22867" w:rsidRDefault="00B22867" w:rsidP="00EC5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829C4" w:rsidRPr="00B2286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B22867">
        <w:rPr>
          <w:rFonts w:ascii="Times New Roman" w:hAnsi="Times New Roman" w:cs="Times New Roman"/>
          <w:sz w:val="24"/>
          <w:szCs w:val="24"/>
        </w:rPr>
        <w:t>3</w:t>
      </w:r>
    </w:p>
    <w:p w:rsidR="00B22867" w:rsidRPr="00B22867" w:rsidRDefault="00A829C4" w:rsidP="00B22867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867">
        <w:rPr>
          <w:rFonts w:ascii="Times New Roman" w:hAnsi="Times New Roman" w:cs="Times New Roman"/>
          <w:sz w:val="24"/>
          <w:szCs w:val="24"/>
        </w:rPr>
        <w:tab/>
        <w:t xml:space="preserve">К Положению  об аттестации работников </w:t>
      </w:r>
    </w:p>
    <w:p w:rsidR="00B22867" w:rsidRDefault="00B22867" w:rsidP="00B22867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867">
        <w:rPr>
          <w:rFonts w:ascii="Times New Roman" w:hAnsi="Times New Roman" w:cs="Times New Roman"/>
          <w:sz w:val="24"/>
          <w:szCs w:val="24"/>
        </w:rPr>
        <w:tab/>
        <w:t>МБУК «ЦБС г. Юрги»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2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приказом </w:t>
      </w:r>
    </w:p>
    <w:p w:rsidR="00B22867" w:rsidRDefault="00B22867" w:rsidP="00B22867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директора МБУК «ЦБС г. Юрги»</w:t>
      </w:r>
    </w:p>
    <w:p w:rsidR="00B22867" w:rsidRPr="00D433AA" w:rsidRDefault="00B22867" w:rsidP="00B22867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от 17.09.2019 №28-ОД</w:t>
      </w:r>
    </w:p>
    <w:p w:rsidR="00B22867" w:rsidRPr="00B22867" w:rsidRDefault="00B22867" w:rsidP="00B22867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29" w:rsidRDefault="00104729" w:rsidP="00B22867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</w:p>
    <w:p w:rsidR="00104729" w:rsidRDefault="00104729" w:rsidP="00EC5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29" w:rsidRDefault="00104729" w:rsidP="00104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7A5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04729" w:rsidRPr="00EC57A5" w:rsidRDefault="00104729" w:rsidP="00EC5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7A5" w:rsidRDefault="00EC57A5" w:rsidP="00EC57A5">
      <w:pPr>
        <w:pStyle w:val="2"/>
        <w:spacing w:after="0" w:line="240" w:lineRule="auto"/>
        <w:jc w:val="center"/>
      </w:pPr>
      <w:r>
        <w:t>проведения аттестации работников МБУК «Централизованная библиотечная система города Юрги»</w:t>
      </w:r>
    </w:p>
    <w:p w:rsidR="00B70804" w:rsidRDefault="00B70804" w:rsidP="00EC57A5">
      <w:pPr>
        <w:pStyle w:val="2"/>
        <w:spacing w:after="0" w:line="240" w:lineRule="auto"/>
        <w:jc w:val="center"/>
      </w:pPr>
    </w:p>
    <w:p w:rsidR="00B70804" w:rsidRDefault="00B70804" w:rsidP="00EC57A5">
      <w:pPr>
        <w:pStyle w:val="2"/>
        <w:spacing w:after="0" w:line="240" w:lineRule="auto"/>
        <w:jc w:val="center"/>
        <w:rPr>
          <w:sz w:val="16"/>
          <w:szCs w:val="16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550"/>
        <w:gridCol w:w="1639"/>
        <w:gridCol w:w="1689"/>
        <w:gridCol w:w="1504"/>
        <w:gridCol w:w="1374"/>
        <w:gridCol w:w="1813"/>
        <w:gridCol w:w="1637"/>
      </w:tblGrid>
      <w:tr w:rsidR="00EC57A5" w:rsidTr="004321BC">
        <w:tc>
          <w:tcPr>
            <w:tcW w:w="550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A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C57A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C57A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C57A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39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A5">
              <w:rPr>
                <w:rFonts w:ascii="Times New Roman" w:hAnsi="Times New Roman" w:cs="Times New Roman"/>
                <w:b/>
              </w:rPr>
              <w:t>ФИО работника, подлежащего аттестации</w:t>
            </w:r>
          </w:p>
        </w:tc>
        <w:tc>
          <w:tcPr>
            <w:tcW w:w="1689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A5">
              <w:rPr>
                <w:rFonts w:ascii="Times New Roman" w:hAnsi="Times New Roman" w:cs="Times New Roman"/>
                <w:b/>
              </w:rPr>
              <w:t>Наименование структурного подразделения</w:t>
            </w:r>
          </w:p>
        </w:tc>
        <w:tc>
          <w:tcPr>
            <w:tcW w:w="1504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A5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374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 и место проведения аттестации</w:t>
            </w:r>
          </w:p>
        </w:tc>
        <w:tc>
          <w:tcPr>
            <w:tcW w:w="1813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предоставления необходимых документов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аттестуемого</w:t>
            </w:r>
          </w:p>
        </w:tc>
        <w:tc>
          <w:tcPr>
            <w:tcW w:w="1637" w:type="dxa"/>
          </w:tcPr>
          <w:p w:rsidR="00EC57A5" w:rsidRPr="00EC57A5" w:rsidRDefault="00EC57A5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Лицо, ответственно за подготовку документов</w:t>
            </w:r>
          </w:p>
        </w:tc>
      </w:tr>
      <w:tr w:rsidR="00B70804" w:rsidTr="004321BC">
        <w:tc>
          <w:tcPr>
            <w:tcW w:w="550" w:type="dxa"/>
          </w:tcPr>
          <w:p w:rsidR="00B70804" w:rsidRPr="00EC57A5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</w:tcPr>
          <w:p w:rsidR="00B70804" w:rsidRPr="00EC57A5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B70804" w:rsidRPr="00EC57A5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</w:tcPr>
          <w:p w:rsidR="00B70804" w:rsidRPr="00EC57A5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</w:tcPr>
          <w:p w:rsidR="00B70804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B70804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B70804" w:rsidRDefault="00B70804" w:rsidP="00EC5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22867" w:rsidRPr="00B22867" w:rsidRDefault="00B22867" w:rsidP="00B22867">
      <w:pPr>
        <w:rPr>
          <w:rFonts w:ascii="Times New Roman" w:hAnsi="Times New Roman" w:cs="Times New Roman"/>
          <w:sz w:val="24"/>
          <w:szCs w:val="24"/>
        </w:rPr>
      </w:pPr>
    </w:p>
    <w:p w:rsidR="00B22867" w:rsidRDefault="00B22867" w:rsidP="00B22867">
      <w:pPr>
        <w:rPr>
          <w:rFonts w:ascii="Times New Roman" w:hAnsi="Times New Roman" w:cs="Times New Roman"/>
          <w:sz w:val="24"/>
          <w:szCs w:val="24"/>
        </w:rPr>
      </w:pPr>
    </w:p>
    <w:p w:rsidR="00B22867" w:rsidRPr="00EC57A5" w:rsidRDefault="00B22867" w:rsidP="00B2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Аттестационной комиссии                                  Муратова О.В.</w:t>
      </w:r>
    </w:p>
    <w:p w:rsidR="00EC57A5" w:rsidRPr="00B22867" w:rsidRDefault="00EC57A5" w:rsidP="00B22867">
      <w:pPr>
        <w:rPr>
          <w:rFonts w:ascii="Times New Roman" w:hAnsi="Times New Roman" w:cs="Times New Roman"/>
          <w:sz w:val="24"/>
          <w:szCs w:val="24"/>
        </w:rPr>
      </w:pPr>
    </w:p>
    <w:sectPr w:rsidR="00EC57A5" w:rsidRPr="00B22867" w:rsidSect="00C7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85" w:rsidRDefault="00771685" w:rsidP="00104729">
      <w:pPr>
        <w:spacing w:after="0" w:line="240" w:lineRule="auto"/>
      </w:pPr>
      <w:r>
        <w:separator/>
      </w:r>
    </w:p>
  </w:endnote>
  <w:endnote w:type="continuationSeparator" w:id="0">
    <w:p w:rsidR="00771685" w:rsidRDefault="00771685" w:rsidP="0010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85" w:rsidRDefault="00771685" w:rsidP="00104729">
      <w:pPr>
        <w:spacing w:after="0" w:line="240" w:lineRule="auto"/>
      </w:pPr>
      <w:r>
        <w:separator/>
      </w:r>
    </w:p>
  </w:footnote>
  <w:footnote w:type="continuationSeparator" w:id="0">
    <w:p w:rsidR="00771685" w:rsidRDefault="00771685" w:rsidP="00104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57A5"/>
    <w:rsid w:val="000F4453"/>
    <w:rsid w:val="00104729"/>
    <w:rsid w:val="00164D17"/>
    <w:rsid w:val="00331AE8"/>
    <w:rsid w:val="004321BC"/>
    <w:rsid w:val="004E68BE"/>
    <w:rsid w:val="00632845"/>
    <w:rsid w:val="00771685"/>
    <w:rsid w:val="00856E30"/>
    <w:rsid w:val="00A829C4"/>
    <w:rsid w:val="00B22867"/>
    <w:rsid w:val="00B70804"/>
    <w:rsid w:val="00C717FB"/>
    <w:rsid w:val="00D01F66"/>
    <w:rsid w:val="00D254E8"/>
    <w:rsid w:val="00D350CB"/>
    <w:rsid w:val="00DD4660"/>
    <w:rsid w:val="00E56D62"/>
    <w:rsid w:val="00E92974"/>
    <w:rsid w:val="00EC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C5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C57A5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C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4729"/>
  </w:style>
  <w:style w:type="paragraph" w:styleId="a6">
    <w:name w:val="footer"/>
    <w:basedOn w:val="a"/>
    <w:link w:val="a7"/>
    <w:uiPriority w:val="99"/>
    <w:semiHidden/>
    <w:unhideWhenUsed/>
    <w:rsid w:val="0010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4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2019-09-27T08:32:00Z</cp:lastPrinted>
  <dcterms:created xsi:type="dcterms:W3CDTF">2019-10-01T02:02:00Z</dcterms:created>
  <dcterms:modified xsi:type="dcterms:W3CDTF">2019-10-01T02:02:00Z</dcterms:modified>
</cp:coreProperties>
</file>