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4D" w:rsidRDefault="00DE604D" w:rsidP="00EF4684">
      <w:pPr>
        <w:tabs>
          <w:tab w:val="left" w:pos="6300"/>
        </w:tabs>
        <w:spacing w:after="0"/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D433AA">
        <w:rPr>
          <w:rFonts w:ascii="Times New Roman" w:hAnsi="Times New Roman" w:cs="Times New Roman"/>
          <w:sz w:val="24"/>
          <w:szCs w:val="24"/>
        </w:rPr>
        <w:tab/>
      </w:r>
    </w:p>
    <w:p w:rsidR="00EF4684" w:rsidRDefault="00EF4684" w:rsidP="00EF4684">
      <w:pPr>
        <w:tabs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 w:rsidRPr="00D433A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D433AA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Положению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684" w:rsidRDefault="00EF4684" w:rsidP="00EF4684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аттестации работников МБУК «ЦБС г. Юрги», </w:t>
      </w:r>
    </w:p>
    <w:p w:rsidR="00EF4684" w:rsidRDefault="00EF4684" w:rsidP="00EF4684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утвержденного  приказом директора МБУК «ЦБС г. </w:t>
      </w:r>
    </w:p>
    <w:p w:rsidR="00EF4684" w:rsidRDefault="00EF4684" w:rsidP="00EF4684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Юрги»</w:t>
      </w:r>
    </w:p>
    <w:p w:rsidR="00EF4684" w:rsidRPr="00D433AA" w:rsidRDefault="00EF4684" w:rsidP="00EF4684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 17.09.2019 №28-ОД</w:t>
      </w:r>
    </w:p>
    <w:p w:rsidR="00EF4684" w:rsidRPr="002B41E4" w:rsidRDefault="00EF4684" w:rsidP="00EF4684">
      <w:pPr>
        <w:tabs>
          <w:tab w:val="left" w:pos="5580"/>
        </w:tabs>
        <w:spacing w:line="240" w:lineRule="auto"/>
        <w:ind w:left="5579"/>
        <w:jc w:val="both"/>
        <w:rPr>
          <w:rFonts w:ascii="Times New Roman" w:hAnsi="Times New Roman" w:cs="Times New Roman"/>
          <w:sz w:val="28"/>
          <w:szCs w:val="28"/>
        </w:rPr>
      </w:pPr>
    </w:p>
    <w:p w:rsidR="00DE604D" w:rsidRDefault="00DE604D" w:rsidP="00DE604D">
      <w:pPr>
        <w:tabs>
          <w:tab w:val="left" w:pos="3750"/>
        </w:tabs>
        <w:spacing w:after="0"/>
      </w:pPr>
    </w:p>
    <w:p w:rsidR="00DE604D" w:rsidRDefault="00DE604D" w:rsidP="00DE604D">
      <w:pPr>
        <w:tabs>
          <w:tab w:val="left" w:pos="3750"/>
        </w:tabs>
        <w:spacing w:after="0"/>
      </w:pPr>
    </w:p>
    <w:p w:rsidR="00DE604D" w:rsidRDefault="00DE604D" w:rsidP="00DE604D">
      <w:pPr>
        <w:tabs>
          <w:tab w:val="left" w:pos="3750"/>
        </w:tabs>
        <w:spacing w:after="0"/>
      </w:pPr>
    </w:p>
    <w:p w:rsidR="00DE604D" w:rsidRPr="001E7378" w:rsidRDefault="00DE604D" w:rsidP="00DE604D">
      <w:pPr>
        <w:rPr>
          <w:rFonts w:ascii="Times New Roman" w:hAnsi="Times New Roman" w:cs="Times New Roman"/>
          <w:sz w:val="28"/>
          <w:szCs w:val="28"/>
        </w:rPr>
      </w:pPr>
      <w:r w:rsidRPr="001E7378">
        <w:rPr>
          <w:rFonts w:ascii="Times New Roman" w:hAnsi="Times New Roman" w:cs="Times New Roman"/>
          <w:sz w:val="28"/>
          <w:szCs w:val="28"/>
        </w:rPr>
        <w:t>Лист ознакомления с графиком проведения аттестации в МБУК «ЦБС г. Юрги»</w:t>
      </w:r>
    </w:p>
    <w:p w:rsidR="00DE604D" w:rsidRPr="001E7378" w:rsidRDefault="00DE604D" w:rsidP="00DE60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7378">
        <w:rPr>
          <w:rFonts w:ascii="Times New Roman" w:hAnsi="Times New Roman" w:cs="Times New Roman"/>
          <w:sz w:val="28"/>
          <w:szCs w:val="28"/>
        </w:rPr>
        <w:t>Сроки проведения аттестации 18.10.2019</w:t>
      </w:r>
    </w:p>
    <w:tbl>
      <w:tblPr>
        <w:tblStyle w:val="a3"/>
        <w:tblW w:w="0" w:type="auto"/>
        <w:tblLook w:val="04A0"/>
      </w:tblPr>
      <w:tblGrid>
        <w:gridCol w:w="817"/>
        <w:gridCol w:w="4678"/>
        <w:gridCol w:w="2126"/>
        <w:gridCol w:w="1950"/>
      </w:tblGrid>
      <w:tr w:rsidR="00DE604D" w:rsidRPr="001E7378" w:rsidTr="00C8166A">
        <w:tc>
          <w:tcPr>
            <w:tcW w:w="817" w:type="dxa"/>
          </w:tcPr>
          <w:p w:rsidR="00DE604D" w:rsidRPr="00D433AA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E604D" w:rsidRPr="00D433AA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AA">
              <w:rPr>
                <w:rFonts w:ascii="Times New Roman" w:hAnsi="Times New Roman" w:cs="Times New Roman"/>
                <w:sz w:val="24"/>
                <w:szCs w:val="24"/>
              </w:rPr>
              <w:t xml:space="preserve"> ФИО</w:t>
            </w:r>
          </w:p>
        </w:tc>
        <w:tc>
          <w:tcPr>
            <w:tcW w:w="2126" w:type="dxa"/>
          </w:tcPr>
          <w:p w:rsidR="00DE604D" w:rsidRPr="00D433AA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A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50" w:type="dxa"/>
          </w:tcPr>
          <w:p w:rsidR="00DE604D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E604D" w:rsidRPr="00D433AA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04D" w:rsidRPr="001E7378" w:rsidTr="00C8166A">
        <w:tc>
          <w:tcPr>
            <w:tcW w:w="817" w:type="dxa"/>
          </w:tcPr>
          <w:p w:rsidR="00DE604D" w:rsidRPr="00D433AA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E604D" w:rsidRPr="00D433AA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04D" w:rsidRPr="00D433AA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E604D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04D" w:rsidRPr="00D433AA" w:rsidRDefault="00DE604D" w:rsidP="00C81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4E1" w:rsidRDefault="005544E1"/>
    <w:sectPr w:rsidR="005544E1" w:rsidSect="0055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587"/>
    <w:multiLevelType w:val="hybridMultilevel"/>
    <w:tmpl w:val="9E6A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04D"/>
    <w:rsid w:val="004D752B"/>
    <w:rsid w:val="005544E1"/>
    <w:rsid w:val="00DE604D"/>
    <w:rsid w:val="00EF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SPecialiST RePack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2019-10-01T02:42:00Z</dcterms:created>
  <dcterms:modified xsi:type="dcterms:W3CDTF">2019-10-01T02:44:00Z</dcterms:modified>
</cp:coreProperties>
</file>