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F5" w:rsidRPr="004569F5" w:rsidRDefault="004569F5" w:rsidP="004569F5">
      <w:pPr>
        <w:widowControl w:val="0"/>
        <w:autoSpaceDE w:val="0"/>
        <w:autoSpaceDN w:val="0"/>
        <w:adjustRightInd w:val="0"/>
        <w:spacing w:before="240" w:after="0" w:line="240" w:lineRule="auto"/>
        <w:ind w:left="7788" w:firstLine="10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4569F5" w:rsidRPr="004569F5" w:rsidRDefault="004569F5" w:rsidP="004569F5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8789" w:right="-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569F5">
        <w:rPr>
          <w:rFonts w:ascii="Times New Roman" w:eastAsia="Calibri" w:hAnsi="Times New Roman" w:cs="Times New Roman"/>
          <w:sz w:val="24"/>
          <w:szCs w:val="24"/>
        </w:rPr>
        <w:t>к Положению о формировании муниципального задания на оказание муниципальных услуг (выполнение работ) в отношении муниципальных бюджетных учреждений, муниципальных автономных учреждений и финансовом обеспечении выполнения муниципального задания</w:t>
      </w:r>
    </w:p>
    <w:p w:rsidR="004569F5" w:rsidRPr="004569F5" w:rsidRDefault="004569F5" w:rsidP="009229E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569F5" w:rsidRPr="004569F5" w:rsidRDefault="004569F5" w:rsidP="004569F5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569F5">
        <w:rPr>
          <w:rFonts w:ascii="Times New Roman" w:eastAsia="Calibri" w:hAnsi="Times New Roman" w:cs="Times New Roman"/>
          <w:sz w:val="20"/>
          <w:szCs w:val="20"/>
          <w:lang w:eastAsia="ru-RU"/>
        </w:rPr>
        <w:t>ОТЧЕТ О ВЫПОЛНЕНИИ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4569F5">
        <w:rPr>
          <w:rFonts w:ascii="Courier New" w:eastAsia="Calibri" w:hAnsi="Courier New" w:cs="Courier New"/>
          <w:sz w:val="20"/>
          <w:szCs w:val="20"/>
          <w:lang w:eastAsia="ru-RU"/>
        </w:rPr>
        <w:t>┌──────────────┐</w:t>
      </w:r>
    </w:p>
    <w:p w:rsidR="009229EA" w:rsidRPr="009229EA" w:rsidRDefault="004569F5" w:rsidP="009229EA">
      <w:pPr>
        <w:tabs>
          <w:tab w:val="left" w:pos="7545"/>
        </w:tabs>
        <w:autoSpaceDE w:val="0"/>
        <w:autoSpaceDN w:val="0"/>
        <w:adjustRightInd w:val="0"/>
        <w:spacing w:after="0" w:line="240" w:lineRule="auto"/>
        <w:ind w:left="2124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МУНИЦИПАЛЬНОГО ЗАДАНИЯ №</w:t>
      </w:r>
      <w:r w:rsidRPr="004569F5">
        <w:rPr>
          <w:rFonts w:ascii="Courier New" w:eastAsia="Calibri" w:hAnsi="Courier New" w:cs="Courier New"/>
          <w:sz w:val="20"/>
          <w:szCs w:val="20"/>
          <w:lang w:eastAsia="ru-RU"/>
        </w:rPr>
        <w:t xml:space="preserve">____ </w:t>
      </w:r>
      <w:r w:rsidRPr="004569F5">
        <w:rPr>
          <w:rFonts w:ascii="Times New Roman" w:eastAsia="Calibri" w:hAnsi="Times New Roman" w:cs="Times New Roman"/>
          <w:lang w:eastAsia="ru-RU"/>
        </w:rPr>
        <w:t xml:space="preserve">&lt;1&gt; </w:t>
      </w:r>
      <w:r w:rsidR="009229EA">
        <w:rPr>
          <w:rFonts w:ascii="Times New Roman" w:eastAsia="Calibri" w:hAnsi="Times New Roman" w:cs="Times New Roman"/>
          <w:lang w:eastAsia="ru-RU"/>
        </w:rPr>
        <w:tab/>
      </w:r>
      <w:r w:rsidR="009229EA" w:rsidRPr="009229EA">
        <w:rPr>
          <w:rFonts w:ascii="Times New Roman" w:eastAsia="Calibri" w:hAnsi="Times New Roman" w:cs="Times New Roman"/>
          <w:lang w:eastAsia="ru-RU"/>
        </w:rPr>
        <w:t>04-02/9</w:t>
      </w:r>
    </w:p>
    <w:p w:rsidR="004569F5" w:rsidRPr="004569F5" w:rsidRDefault="004569F5" w:rsidP="009229EA">
      <w:pPr>
        <w:tabs>
          <w:tab w:val="left" w:pos="7545"/>
        </w:tabs>
        <w:autoSpaceDE w:val="0"/>
        <w:autoSpaceDN w:val="0"/>
        <w:adjustRightInd w:val="0"/>
        <w:spacing w:after="0" w:line="240" w:lineRule="auto"/>
        <w:ind w:left="2124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4569F5">
        <w:rPr>
          <w:rFonts w:ascii="Courier New" w:eastAsia="Calibri" w:hAnsi="Courier New" w:cs="Courier New"/>
          <w:sz w:val="20"/>
          <w:szCs w:val="20"/>
          <w:lang w:eastAsia="ru-RU"/>
        </w:rPr>
        <w:t>└──────────────┘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на 20</w:t>
      </w:r>
      <w:r w:rsidR="009229EA">
        <w:rPr>
          <w:rFonts w:ascii="Times New Roman" w:eastAsia="Calibri" w:hAnsi="Times New Roman" w:cs="Times New Roman"/>
          <w:lang w:eastAsia="ru-RU"/>
        </w:rPr>
        <w:t>24</w:t>
      </w:r>
      <w:r w:rsidRPr="004569F5">
        <w:rPr>
          <w:rFonts w:ascii="Times New Roman" w:eastAsia="Calibri" w:hAnsi="Times New Roman" w:cs="Times New Roman"/>
          <w:lang w:eastAsia="ru-RU"/>
        </w:rPr>
        <w:t xml:space="preserve">__ год и на плановый период </w:t>
      </w:r>
      <w:proofErr w:type="gramStart"/>
      <w:r w:rsidRPr="004569F5">
        <w:rPr>
          <w:rFonts w:ascii="Times New Roman" w:eastAsia="Calibri" w:hAnsi="Times New Roman" w:cs="Times New Roman"/>
          <w:lang w:eastAsia="ru-RU"/>
        </w:rPr>
        <w:t>20</w:t>
      </w:r>
      <w:r w:rsidR="009229EA">
        <w:rPr>
          <w:rFonts w:ascii="Times New Roman" w:eastAsia="Calibri" w:hAnsi="Times New Roman" w:cs="Times New Roman"/>
          <w:lang w:eastAsia="ru-RU"/>
        </w:rPr>
        <w:t xml:space="preserve">25 </w:t>
      </w:r>
      <w:r w:rsidRPr="004569F5">
        <w:rPr>
          <w:rFonts w:ascii="Times New Roman" w:eastAsia="Calibri" w:hAnsi="Times New Roman" w:cs="Times New Roman"/>
          <w:lang w:eastAsia="ru-RU"/>
        </w:rPr>
        <w:t xml:space="preserve"> и</w:t>
      </w:r>
      <w:proofErr w:type="gramEnd"/>
      <w:r w:rsidRPr="004569F5">
        <w:rPr>
          <w:rFonts w:ascii="Times New Roman" w:eastAsia="Calibri" w:hAnsi="Times New Roman" w:cs="Times New Roman"/>
          <w:lang w:eastAsia="ru-RU"/>
        </w:rPr>
        <w:t xml:space="preserve"> 20</w:t>
      </w:r>
      <w:r w:rsidR="009229EA">
        <w:rPr>
          <w:rFonts w:ascii="Times New Roman" w:eastAsia="Calibri" w:hAnsi="Times New Roman" w:cs="Times New Roman"/>
          <w:lang w:eastAsia="ru-RU"/>
        </w:rPr>
        <w:t>26</w:t>
      </w:r>
      <w:r w:rsidRPr="004569F5">
        <w:rPr>
          <w:rFonts w:ascii="Times New Roman" w:eastAsia="Calibri" w:hAnsi="Times New Roman" w:cs="Times New Roman"/>
          <w:lang w:eastAsia="ru-RU"/>
        </w:rPr>
        <w:t xml:space="preserve"> годов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175"/>
        <w:gridCol w:w="1871"/>
        <w:gridCol w:w="964"/>
      </w:tblGrid>
      <w:tr w:rsidR="004569F5" w:rsidRPr="004569F5" w:rsidTr="0086476E">
        <w:tc>
          <w:tcPr>
            <w:tcW w:w="306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 xml:space="preserve"> на «_</w:t>
            </w:r>
            <w:r w:rsidR="00B11A13">
              <w:rPr>
                <w:rFonts w:ascii="Times New Roman" w:eastAsia="Calibri" w:hAnsi="Times New Roman" w:cs="Times New Roman"/>
                <w:lang w:eastAsia="ru-RU"/>
              </w:rPr>
              <w:t>13</w:t>
            </w:r>
            <w:proofErr w:type="gramStart"/>
            <w:r w:rsidRPr="004569F5">
              <w:rPr>
                <w:rFonts w:ascii="Times New Roman" w:eastAsia="Calibri" w:hAnsi="Times New Roman" w:cs="Times New Roman"/>
                <w:lang w:eastAsia="ru-RU"/>
              </w:rPr>
              <w:t>_»_</w:t>
            </w:r>
            <w:proofErr w:type="gramEnd"/>
            <w:r w:rsidRPr="004569F5">
              <w:rPr>
                <w:rFonts w:ascii="Times New Roman" w:eastAsia="Calibri" w:hAnsi="Times New Roman" w:cs="Times New Roman"/>
                <w:lang w:eastAsia="ru-RU"/>
              </w:rPr>
              <w:t>___</w:t>
            </w:r>
            <w:r w:rsidR="009229EA">
              <w:rPr>
                <w:rFonts w:ascii="Times New Roman" w:eastAsia="Calibri" w:hAnsi="Times New Roman" w:cs="Times New Roman"/>
                <w:lang w:eastAsia="ru-RU"/>
              </w:rPr>
              <w:t>01</w:t>
            </w:r>
            <w:r w:rsidRPr="004569F5">
              <w:rPr>
                <w:rFonts w:ascii="Times New Roman" w:eastAsia="Calibri" w:hAnsi="Times New Roman" w:cs="Times New Roman"/>
                <w:lang w:eastAsia="ru-RU"/>
              </w:rPr>
              <w:t>_____ 20</w:t>
            </w:r>
            <w:r w:rsidR="009229EA">
              <w:rPr>
                <w:rFonts w:ascii="Times New Roman" w:eastAsia="Calibri" w:hAnsi="Times New Roman" w:cs="Times New Roman"/>
                <w:lang w:eastAsia="ru-RU"/>
              </w:rPr>
              <w:t xml:space="preserve">25 г. 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75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Коды</w:t>
            </w:r>
          </w:p>
        </w:tc>
      </w:tr>
      <w:tr w:rsidR="004569F5" w:rsidRPr="004569F5" w:rsidTr="0086476E">
        <w:trPr>
          <w:trHeight w:val="431"/>
        </w:trPr>
        <w:tc>
          <w:tcPr>
            <w:tcW w:w="306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bottom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Форма по ОКУД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0506501</w:t>
            </w:r>
          </w:p>
        </w:tc>
      </w:tr>
      <w:tr w:rsidR="004569F5" w:rsidRPr="004569F5" w:rsidTr="0086476E">
        <w:tc>
          <w:tcPr>
            <w:tcW w:w="306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69F5" w:rsidRPr="004569F5" w:rsidTr="0086476E">
        <w:tc>
          <w:tcPr>
            <w:tcW w:w="306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муниципального учреждения </w:t>
            </w: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(обособленного подразделения)</w:t>
            </w:r>
          </w:p>
        </w:tc>
        <w:tc>
          <w:tcPr>
            <w:tcW w:w="3175" w:type="dxa"/>
            <w:vAlign w:val="bottom"/>
          </w:tcPr>
          <w:p w:rsidR="004569F5" w:rsidRPr="009229EA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229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9229EA" w:rsidRPr="009229EA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9229EA" w:rsidRPr="009229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Муниципальное бюджетное учреждение культуры «Централизованная библиотечная система города Юрги» _______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bottom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Код 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9229EA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</w:tr>
      <w:tr w:rsidR="004569F5" w:rsidRPr="004569F5" w:rsidTr="0086476E">
        <w:tc>
          <w:tcPr>
            <w:tcW w:w="306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 xml:space="preserve">Вид деятельности муниципального учреждения </w:t>
            </w: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(обособленного подразделения)</w:t>
            </w:r>
          </w:p>
        </w:tc>
        <w:tc>
          <w:tcPr>
            <w:tcW w:w="3175" w:type="dxa"/>
            <w:vAlign w:val="bottom"/>
          </w:tcPr>
          <w:p w:rsidR="004569F5" w:rsidRPr="009229EA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229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9229EA" w:rsidRPr="009229EA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9229EA" w:rsidRPr="009229E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Деятельность библиотек и архивов ______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bottom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По ОКВЭД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69F5" w:rsidRPr="004569F5" w:rsidTr="0086476E">
        <w:tc>
          <w:tcPr>
            <w:tcW w:w="306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По ОКВЭД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69F5" w:rsidRPr="004569F5" w:rsidTr="0086476E">
        <w:tc>
          <w:tcPr>
            <w:tcW w:w="306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Align w:val="bottom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bottom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По ОКВЭД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69F5" w:rsidRPr="004569F5" w:rsidTr="0086476E">
        <w:tc>
          <w:tcPr>
            <w:tcW w:w="3061" w:type="dxa"/>
            <w:vAlign w:val="bottom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9F5" w:rsidRPr="004569F5" w:rsidTr="0086476E">
        <w:tc>
          <w:tcPr>
            <w:tcW w:w="306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Периодичность</w:t>
            </w:r>
          </w:p>
        </w:tc>
        <w:tc>
          <w:tcPr>
            <w:tcW w:w="3175" w:type="dxa"/>
          </w:tcPr>
          <w:p w:rsidR="004569F5" w:rsidRPr="00CE20B7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CE20B7">
              <w:rPr>
                <w:rFonts w:ascii="Times New Roman" w:eastAsia="Calibri" w:hAnsi="Times New Roman" w:cs="Times New Roman"/>
                <w:u w:val="single"/>
                <w:lang w:eastAsia="ru-RU"/>
              </w:rPr>
              <w:t>__</w:t>
            </w:r>
            <w:r w:rsidR="00CE20B7" w:rsidRPr="00CE20B7">
              <w:rPr>
                <w:rFonts w:ascii="Times New Roman" w:eastAsia="Calibri" w:hAnsi="Times New Roman" w:cs="Times New Roman"/>
                <w:u w:val="single"/>
                <w:lang w:eastAsia="ru-RU"/>
              </w:rPr>
              <w:t>Отчет за 2024 год __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9F5" w:rsidRPr="004569F5" w:rsidTr="0086476E">
        <w:tc>
          <w:tcPr>
            <w:tcW w:w="306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187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Часть I. Сведения об оказываемых муниципальных услугах &lt;3&gt;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Раздел ____</w:t>
      </w:r>
      <w:r w:rsidR="00CE20B7">
        <w:rPr>
          <w:rFonts w:ascii="Times New Roman" w:eastAsia="Calibri" w:hAnsi="Times New Roman" w:cs="Times New Roman"/>
          <w:lang w:eastAsia="ru-RU"/>
        </w:rPr>
        <w:t>1</w:t>
      </w:r>
      <w:r w:rsidRPr="004569F5">
        <w:rPr>
          <w:rFonts w:ascii="Times New Roman" w:eastAsia="Calibri" w:hAnsi="Times New Roman" w:cs="Times New Roman"/>
          <w:lang w:eastAsia="ru-RU"/>
        </w:rPr>
        <w:t>_____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324"/>
        <w:gridCol w:w="2608"/>
        <w:gridCol w:w="1195"/>
      </w:tblGrid>
      <w:tr w:rsidR="004569F5" w:rsidRPr="004569F5" w:rsidTr="0086476E">
        <w:tc>
          <w:tcPr>
            <w:tcW w:w="2948" w:type="dxa"/>
            <w:vAlign w:val="bottom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1. Наименование муниципальной услуги</w:t>
            </w:r>
          </w:p>
        </w:tc>
        <w:tc>
          <w:tcPr>
            <w:tcW w:w="2324" w:type="dxa"/>
            <w:vAlign w:val="bottom"/>
          </w:tcPr>
          <w:p w:rsidR="00F565AA" w:rsidRPr="00134898" w:rsidRDefault="00F565AA" w:rsidP="00F56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134898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Библиотечное, библиографическое и информационное обслуживание пользователей библиотеки в условиях стационара, </w:t>
            </w:r>
            <w:proofErr w:type="spellStart"/>
            <w:r w:rsidRPr="00134898">
              <w:rPr>
                <w:rFonts w:ascii="Times New Roman" w:eastAsia="Calibri" w:hAnsi="Times New Roman" w:cs="Times New Roman"/>
                <w:u w:val="single"/>
                <w:lang w:eastAsia="ru-RU"/>
              </w:rPr>
              <w:t>внестационара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F565AA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ББ83</w:t>
            </w:r>
          </w:p>
        </w:tc>
      </w:tr>
      <w:tr w:rsidR="004569F5" w:rsidRPr="004569F5" w:rsidTr="0086476E">
        <w:tc>
          <w:tcPr>
            <w:tcW w:w="294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2. Категории потребителей муниципальной услуги</w:t>
            </w:r>
          </w:p>
        </w:tc>
        <w:tc>
          <w:tcPr>
            <w:tcW w:w="2324" w:type="dxa"/>
            <w:vAlign w:val="bottom"/>
          </w:tcPr>
          <w:p w:rsidR="00F565AA" w:rsidRPr="00F565AA" w:rsidRDefault="004569F5" w:rsidP="00F56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F565AA">
              <w:rPr>
                <w:rFonts w:ascii="Times New Roman" w:eastAsia="Calibri" w:hAnsi="Times New Roman" w:cs="Times New Roman"/>
                <w:u w:val="single"/>
                <w:lang w:eastAsia="ru-RU"/>
              </w:rPr>
              <w:t>_</w:t>
            </w:r>
            <w:r w:rsidR="00F565AA" w:rsidRPr="00F565AA">
              <w:rPr>
                <w:u w:val="single"/>
              </w:rPr>
              <w:t xml:space="preserve"> </w:t>
            </w:r>
            <w:r w:rsidR="00F565AA" w:rsidRPr="00F565AA">
              <w:rPr>
                <w:rFonts w:ascii="Times New Roman" w:eastAsia="Calibri" w:hAnsi="Times New Roman" w:cs="Times New Roman"/>
                <w:u w:val="single"/>
                <w:lang w:eastAsia="ru-RU"/>
              </w:rPr>
              <w:t>Физические лица, юридические лица</w:t>
            </w:r>
          </w:p>
          <w:p w:rsidR="004569F5" w:rsidRPr="004569F5" w:rsidRDefault="00F565AA" w:rsidP="00F56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565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0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69F5" w:rsidRPr="004569F5" w:rsidTr="0086476E">
        <w:tc>
          <w:tcPr>
            <w:tcW w:w="294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4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0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95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3. Сведения о фактическом достижении показателей, характеризующих объем и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(или) качество муниципальной услуги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3.1. Сведения о фактическом достижении показателей, характеризующих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качество муниципальной услуги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5"/>
        <w:gridCol w:w="1140"/>
        <w:gridCol w:w="1139"/>
        <w:gridCol w:w="1139"/>
        <w:gridCol w:w="1222"/>
        <w:gridCol w:w="1056"/>
        <w:gridCol w:w="911"/>
        <w:gridCol w:w="683"/>
        <w:gridCol w:w="855"/>
        <w:gridCol w:w="1253"/>
        <w:gridCol w:w="1310"/>
        <w:gridCol w:w="1115"/>
        <w:gridCol w:w="765"/>
        <w:gridCol w:w="699"/>
        <w:gridCol w:w="956"/>
      </w:tblGrid>
      <w:tr w:rsidR="004569F5" w:rsidRPr="004569F5" w:rsidTr="00E30446">
        <w:trPr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Уникальный номер реестровой записи &lt;4&gt;</w:t>
            </w:r>
          </w:p>
        </w:tc>
        <w:tc>
          <w:tcPr>
            <w:tcW w:w="3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4569F5" w:rsidRPr="004569F5" w:rsidTr="007F6598">
        <w:trPr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&lt;4&gt;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допустимое (возможное) отклонение &lt;7&gt;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&lt;8&gt;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4569F5" w:rsidRPr="004569F5" w:rsidTr="007F6598">
        <w:trPr>
          <w:trHeight w:val="2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&lt;4&gt;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по ОКЕИ &lt;4&gt;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&lt;4&gt;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&lt;5&gt;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&lt;6&gt;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9F5" w:rsidRPr="004569F5" w:rsidTr="009229EA">
        <w:trPr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 показателя &lt;4&gt;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9F5" w:rsidRPr="004569F5" w:rsidTr="009229EA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30446" w:rsidRPr="004569F5" w:rsidTr="00B22F45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EA" w:rsidRPr="009229EA" w:rsidRDefault="009229EA" w:rsidP="00922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910100О.99.0.ББ83АА00000</w:t>
            </w:r>
          </w:p>
          <w:p w:rsidR="00E30446" w:rsidRPr="002426C5" w:rsidRDefault="00E30446" w:rsidP="00E30446">
            <w:pPr>
              <w:pStyle w:val="TableParagraph"/>
              <w:spacing w:before="2" w:line="250" w:lineRule="auto"/>
              <w:ind w:left="103" w:righ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9229EA" w:rsidRDefault="00E30446" w:rsidP="00922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посещений/ обращений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9229EA" w:rsidRDefault="00E30446" w:rsidP="00922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E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выполненн</w:t>
            </w:r>
            <w:proofErr w:type="spellEnd"/>
            <w:r w:rsidRPr="00922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9229EA">
              <w:rPr>
                <w:rFonts w:ascii="Times New Roman" w:hAnsi="Times New Roman" w:cs="Times New Roman"/>
                <w:sz w:val="20"/>
                <w:szCs w:val="20"/>
              </w:rPr>
              <w:t xml:space="preserve"> справок/ко </w:t>
            </w:r>
            <w:proofErr w:type="spellStart"/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нсультаций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9229EA" w:rsidRDefault="00E30446" w:rsidP="00922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Количество выданных документов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9229EA" w:rsidRDefault="00E30446" w:rsidP="00922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446" w:rsidRPr="009229EA" w:rsidRDefault="00E30446" w:rsidP="00922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22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9EA">
              <w:rPr>
                <w:rFonts w:ascii="Times New Roman" w:hAnsi="Times New Roman" w:cs="Times New Roman"/>
                <w:sz w:val="20"/>
                <w:szCs w:val="20"/>
              </w:rPr>
              <w:t xml:space="preserve">условиях </w:t>
            </w:r>
            <w:r w:rsidR="009229EA" w:rsidRPr="009229EA">
              <w:rPr>
                <w:rFonts w:ascii="Times New Roman" w:hAnsi="Times New Roman" w:cs="Times New Roman"/>
                <w:sz w:val="20"/>
                <w:szCs w:val="20"/>
              </w:rPr>
              <w:t>стационара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9229EA" w:rsidRDefault="00E30446" w:rsidP="00922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9229EA" w:rsidRDefault="00E30446" w:rsidP="00922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EA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посещений пользователей </w:t>
            </w:r>
            <w:proofErr w:type="spellStart"/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библиот</w:t>
            </w:r>
            <w:proofErr w:type="spellEnd"/>
            <w:r w:rsidRPr="00922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еки</w:t>
            </w:r>
            <w:proofErr w:type="spellEnd"/>
            <w:r w:rsidR="00F6603E" w:rsidRPr="00922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(реал</w:t>
            </w:r>
            <w:r w:rsidR="007F6598" w:rsidRPr="009229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229EA">
              <w:rPr>
                <w:rFonts w:ascii="Times New Roman" w:hAnsi="Times New Roman" w:cs="Times New Roman"/>
                <w:sz w:val="20"/>
                <w:szCs w:val="20"/>
              </w:rPr>
              <w:t>ных и удаленных) по сравнению с</w:t>
            </w:r>
            <w:r w:rsidR="00F6603E" w:rsidRPr="00922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598" w:rsidRPr="00922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предыдущим годом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F6603E" w:rsidRDefault="009229EA" w:rsidP="00E30446">
            <w:pPr>
              <w:pStyle w:val="TableParagraph"/>
              <w:spacing w:before="98" w:line="228" w:lineRule="exact"/>
              <w:ind w:left="64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Процент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2426C5" w:rsidRDefault="00E30446" w:rsidP="00E30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2426C5" w:rsidRDefault="00E30446" w:rsidP="00E30446">
            <w:pPr>
              <w:pStyle w:val="TableParagraph"/>
              <w:spacing w:before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426C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2426C5" w:rsidRDefault="00E30446" w:rsidP="00E30446">
            <w:pPr>
              <w:pStyle w:val="TableParagraph"/>
              <w:spacing w:before="110"/>
              <w:ind w:left="57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426C5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2426C5" w:rsidRDefault="00E30446" w:rsidP="00E30446">
            <w:pPr>
              <w:pStyle w:val="TableParagraph"/>
              <w:spacing w:before="118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426C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18,6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2426C5" w:rsidRDefault="00E30446" w:rsidP="00E30446">
            <w:pPr>
              <w:pStyle w:val="TableParagraph"/>
              <w:spacing w:before="11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6C5">
              <w:rPr>
                <w:rFonts w:ascii="Times New Roman" w:hAnsi="Times New Roman" w:cs="Times New Roman"/>
                <w:color w:val="424242"/>
                <w:w w:val="110"/>
                <w:sz w:val="20"/>
                <w:szCs w:val="20"/>
              </w:rPr>
              <w:t>10%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CC454D" w:rsidRDefault="00E30446" w:rsidP="00E30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CC454D" w:rsidRDefault="00E30446" w:rsidP="00E30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446" w:rsidRPr="004569F5" w:rsidTr="00B22F45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910100О.99.0.ББ83АА01000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посещений/ обращений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выполненн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справок/ко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нсультаций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Количество выданных документов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Вусловиях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внестацион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ара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Динамика посещений по</w:t>
            </w:r>
            <w:r w:rsidR="007F6598" w:rsidRPr="008A0906">
              <w:rPr>
                <w:rFonts w:ascii="Times New Roman" w:hAnsi="Times New Roman" w:cs="Times New Roman"/>
                <w:sz w:val="20"/>
                <w:szCs w:val="20"/>
              </w:rPr>
              <w:t>льзователей</w:t>
            </w: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библиотеки (реальных и удаленных) по сравнению с</w:t>
            </w:r>
            <w:r w:rsidR="007F6598"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предыдущим годом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6" w:rsidRPr="008A0906" w:rsidRDefault="00E30446" w:rsidP="008A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Откло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нения от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заплан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6598" w:rsidRPr="008A090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  <w:r w:rsidR="007F6598" w:rsidRPr="008A0906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значен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обусло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влено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тем, что в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отчетн</w:t>
            </w:r>
            <w:proofErr w:type="spellEnd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 xml:space="preserve"> ом году было проведено больше мероприятий вне ста </w:t>
            </w:r>
            <w:proofErr w:type="spellStart"/>
            <w:r w:rsidRPr="008A0906">
              <w:rPr>
                <w:rFonts w:ascii="Times New Roman" w:hAnsi="Times New Roman" w:cs="Times New Roman"/>
                <w:sz w:val="20"/>
                <w:szCs w:val="20"/>
              </w:rPr>
              <w:t>ционара</w:t>
            </w:r>
            <w:proofErr w:type="spellEnd"/>
          </w:p>
        </w:tc>
      </w:tr>
    </w:tbl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3.2. Сведения о фактическом достижении показателей, характеризующих объем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муниципальной услуги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89"/>
        <w:gridCol w:w="1131"/>
        <w:gridCol w:w="989"/>
        <w:gridCol w:w="1139"/>
        <w:gridCol w:w="982"/>
        <w:gridCol w:w="848"/>
        <w:gridCol w:w="849"/>
        <w:gridCol w:w="848"/>
        <w:gridCol w:w="989"/>
        <w:gridCol w:w="1272"/>
        <w:gridCol w:w="1131"/>
        <w:gridCol w:w="849"/>
        <w:gridCol w:w="989"/>
        <w:gridCol w:w="599"/>
        <w:gridCol w:w="814"/>
      </w:tblGrid>
      <w:tr w:rsidR="004569F5" w:rsidRPr="004569F5" w:rsidTr="00DC40CD">
        <w:trPr>
          <w:jc w:val="center"/>
        </w:trPr>
        <w:tc>
          <w:tcPr>
            <w:tcW w:w="850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Уникальный номер реестровой записи &lt;4&gt;</w:t>
            </w:r>
          </w:p>
        </w:tc>
        <w:tc>
          <w:tcPr>
            <w:tcW w:w="3109" w:type="dxa"/>
            <w:gridSpan w:val="3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2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4" w:type="dxa"/>
            <w:gridSpan w:val="9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14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Размер платы (цена, тариф)</w:t>
            </w:r>
          </w:p>
        </w:tc>
      </w:tr>
      <w:tr w:rsidR="004569F5" w:rsidRPr="004569F5" w:rsidTr="00DC40CD">
        <w:trPr>
          <w:jc w:val="center"/>
        </w:trPr>
        <w:tc>
          <w:tcPr>
            <w:tcW w:w="850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9" w:type="dxa"/>
            <w:gridSpan w:val="3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2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697" w:type="dxa"/>
            <w:gridSpan w:val="2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92" w:type="dxa"/>
            <w:gridSpan w:val="3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49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&lt;7&gt;</w:t>
            </w:r>
          </w:p>
        </w:tc>
        <w:tc>
          <w:tcPr>
            <w:tcW w:w="989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&lt;8&gt;</w:t>
            </w:r>
          </w:p>
        </w:tc>
        <w:tc>
          <w:tcPr>
            <w:tcW w:w="599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814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9F5" w:rsidRPr="004569F5" w:rsidTr="00DC40CD">
        <w:trPr>
          <w:trHeight w:val="276"/>
          <w:jc w:val="center"/>
        </w:trPr>
        <w:tc>
          <w:tcPr>
            <w:tcW w:w="850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9" w:type="dxa"/>
            <w:gridSpan w:val="3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2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&lt;4&gt;</w:t>
            </w:r>
          </w:p>
        </w:tc>
        <w:tc>
          <w:tcPr>
            <w:tcW w:w="848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по ОКЕИ &lt;4&gt;</w:t>
            </w:r>
          </w:p>
        </w:tc>
        <w:tc>
          <w:tcPr>
            <w:tcW w:w="989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 в муниципальном задании на год &lt;4&gt;</w:t>
            </w:r>
          </w:p>
        </w:tc>
        <w:tc>
          <w:tcPr>
            <w:tcW w:w="1272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&lt;5&gt;</w:t>
            </w:r>
          </w:p>
        </w:tc>
        <w:tc>
          <w:tcPr>
            <w:tcW w:w="1131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&lt;6&gt;</w:t>
            </w:r>
          </w:p>
        </w:tc>
        <w:tc>
          <w:tcPr>
            <w:tcW w:w="849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9F5" w:rsidRPr="004569F5" w:rsidTr="000A7952">
        <w:trPr>
          <w:jc w:val="center"/>
        </w:trPr>
        <w:tc>
          <w:tcPr>
            <w:tcW w:w="850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ля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&lt;4&gt;</w:t>
            </w:r>
          </w:p>
        </w:tc>
        <w:tc>
          <w:tcPr>
            <w:tcW w:w="113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98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ля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&lt;4&gt;</w:t>
            </w:r>
          </w:p>
        </w:tc>
        <w:tc>
          <w:tcPr>
            <w:tcW w:w="113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&lt;4&gt;</w:t>
            </w:r>
          </w:p>
        </w:tc>
        <w:tc>
          <w:tcPr>
            <w:tcW w:w="98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848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9F5" w:rsidRPr="004569F5" w:rsidTr="000A7952">
        <w:trPr>
          <w:jc w:val="center"/>
        </w:trPr>
        <w:tc>
          <w:tcPr>
            <w:tcW w:w="850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4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B4C2C" w:rsidRPr="004569F5" w:rsidTr="000A7952">
        <w:trPr>
          <w:jc w:val="center"/>
        </w:trPr>
        <w:tc>
          <w:tcPr>
            <w:tcW w:w="850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910100О.99.0.ББ83АА00000</w:t>
            </w:r>
          </w:p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во </w:t>
            </w: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nосещени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й/ </w:t>
            </w: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обращеии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й</w:t>
            </w:r>
          </w:p>
        </w:tc>
        <w:tc>
          <w:tcPr>
            <w:tcW w:w="1131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выnолненн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</w:p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справок/ </w:t>
            </w: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консультац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</w:p>
        </w:tc>
        <w:tc>
          <w:tcPr>
            <w:tcW w:w="989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во </w:t>
            </w: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выданны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х документ </w:t>
            </w: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1139" w:type="dxa"/>
          </w:tcPr>
          <w:p w:rsidR="00AB4C2C" w:rsidRPr="005C154B" w:rsidRDefault="000A7952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B4C2C"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 w:rsidR="00DC40CD"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AB4C2C" w:rsidRPr="005C154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4C2C" w:rsidRPr="005C154B">
              <w:rPr>
                <w:rFonts w:ascii="Times New Roman" w:hAnsi="Times New Roman" w:cs="Times New Roman"/>
                <w:sz w:val="20"/>
                <w:szCs w:val="20"/>
              </w:rPr>
              <w:t>стационара</w:t>
            </w:r>
          </w:p>
        </w:tc>
        <w:tc>
          <w:tcPr>
            <w:tcW w:w="982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Количество nосещений</w:t>
            </w:r>
          </w:p>
        </w:tc>
        <w:tc>
          <w:tcPr>
            <w:tcW w:w="849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48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169420</w:t>
            </w:r>
          </w:p>
        </w:tc>
        <w:tc>
          <w:tcPr>
            <w:tcW w:w="1272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169420</w:t>
            </w:r>
          </w:p>
        </w:tc>
        <w:tc>
          <w:tcPr>
            <w:tcW w:w="1131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169420</w:t>
            </w:r>
          </w:p>
        </w:tc>
        <w:tc>
          <w:tcPr>
            <w:tcW w:w="849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89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AB4C2C" w:rsidRPr="005C154B" w:rsidRDefault="00AB4C2C" w:rsidP="005C1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C2C" w:rsidRPr="004569F5" w:rsidTr="000A7952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910100О.99.0.ББ83АА01000</w:t>
            </w:r>
          </w:p>
        </w:tc>
        <w:tc>
          <w:tcPr>
            <w:tcW w:w="989" w:type="dxa"/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посещени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й/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обращени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131" w:type="dxa"/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выполненн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справок/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консулътац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выданны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внестаци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онара</w:t>
            </w:r>
            <w:proofErr w:type="spellEnd"/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посеще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849" w:type="dxa"/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3695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заnлан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ирова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обусловленo</w:t>
            </w:r>
            <w:proofErr w:type="spellEnd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 тем,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больше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 xml:space="preserve">проводили вне </w:t>
            </w:r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стацио</w:t>
            </w:r>
            <w:proofErr w:type="spellEnd"/>
          </w:p>
          <w:p w:rsidR="00AB4C2C" w:rsidRPr="005C154B" w:rsidRDefault="00AB4C2C" w:rsidP="000A79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54B">
              <w:rPr>
                <w:rFonts w:ascii="Times New Roman" w:hAnsi="Times New Roman" w:cs="Times New Roman"/>
                <w:sz w:val="20"/>
                <w:szCs w:val="20"/>
              </w:rPr>
              <w:t>нара</w:t>
            </w:r>
          </w:p>
        </w:tc>
      </w:tr>
      <w:tr w:rsidR="00AB4C2C" w:rsidRPr="004569F5" w:rsidTr="000A7952">
        <w:trPr>
          <w:jc w:val="center"/>
        </w:trPr>
        <w:tc>
          <w:tcPr>
            <w:tcW w:w="850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</w:tcPr>
          <w:p w:rsidR="00AB4C2C" w:rsidRPr="004569F5" w:rsidRDefault="00AB4C2C" w:rsidP="00AB4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Default="00E66A0F" w:rsidP="004569F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Раздел ____</w:t>
      </w:r>
      <w:r w:rsidR="00E30446">
        <w:rPr>
          <w:rFonts w:ascii="Times New Roman" w:eastAsia="Calibri" w:hAnsi="Times New Roman" w:cs="Times New Roman"/>
          <w:lang w:eastAsia="ru-RU"/>
        </w:rPr>
        <w:t>2</w:t>
      </w:r>
      <w:r w:rsidRPr="004569F5">
        <w:rPr>
          <w:rFonts w:ascii="Times New Roman" w:eastAsia="Calibri" w:hAnsi="Times New Roman" w:cs="Times New Roman"/>
          <w:lang w:eastAsia="ru-RU"/>
        </w:rPr>
        <w:t>_____</w:t>
      </w: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324"/>
        <w:gridCol w:w="2608"/>
        <w:gridCol w:w="1195"/>
      </w:tblGrid>
      <w:tr w:rsidR="00E66A0F" w:rsidRPr="004569F5" w:rsidTr="0086476E">
        <w:tc>
          <w:tcPr>
            <w:tcW w:w="2948" w:type="dxa"/>
            <w:vAlign w:val="bottom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1. Наименование муниципальной услуги</w:t>
            </w:r>
          </w:p>
        </w:tc>
        <w:tc>
          <w:tcPr>
            <w:tcW w:w="2324" w:type="dxa"/>
            <w:vAlign w:val="bottom"/>
          </w:tcPr>
          <w:p w:rsidR="00F565AA" w:rsidRPr="002A62FF" w:rsidRDefault="00F565AA" w:rsidP="00F56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2A62FF">
              <w:rPr>
                <w:rFonts w:ascii="Times New Roman" w:eastAsia="Calibri" w:hAnsi="Times New Roman" w:cs="Times New Roman"/>
                <w:u w:val="single"/>
                <w:lang w:eastAsia="ru-RU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касающихся авторских прав.</w:t>
            </w:r>
          </w:p>
          <w:p w:rsidR="00F565AA" w:rsidRPr="002A62FF" w:rsidRDefault="00F565AA" w:rsidP="00F56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2A62FF">
              <w:rPr>
                <w:rFonts w:ascii="Times New Roman" w:eastAsia="Calibri" w:hAnsi="Times New Roman" w:cs="Times New Roman"/>
                <w:u w:val="single"/>
                <w:lang w:eastAsia="ru-RU"/>
              </w:rPr>
              <w:t>Удаленно через сеть</w:t>
            </w:r>
          </w:p>
          <w:p w:rsidR="00E66A0F" w:rsidRPr="004569F5" w:rsidRDefault="00F565AA" w:rsidP="00F56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A62FF">
              <w:rPr>
                <w:rFonts w:ascii="Times New Roman" w:eastAsia="Calibri" w:hAnsi="Times New Roman" w:cs="Times New Roman"/>
                <w:u w:val="single"/>
                <w:lang w:eastAsia="ru-RU"/>
              </w:rPr>
              <w:t>Интернет___________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F565AA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ББ79</w:t>
            </w:r>
          </w:p>
        </w:tc>
      </w:tr>
      <w:tr w:rsidR="00E66A0F" w:rsidRPr="004569F5" w:rsidTr="0086476E">
        <w:tc>
          <w:tcPr>
            <w:tcW w:w="2948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2. Категории потребителей муниципальной услуги</w:t>
            </w:r>
          </w:p>
        </w:tc>
        <w:tc>
          <w:tcPr>
            <w:tcW w:w="2324" w:type="dxa"/>
            <w:vAlign w:val="bottom"/>
          </w:tcPr>
          <w:p w:rsidR="00E66A0F" w:rsidRPr="00F565AA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F565AA">
              <w:rPr>
                <w:rFonts w:ascii="Times New Roman" w:eastAsia="Calibri" w:hAnsi="Times New Roman" w:cs="Times New Roman"/>
                <w:u w:val="single"/>
                <w:lang w:eastAsia="ru-RU"/>
              </w:rPr>
              <w:t>_</w:t>
            </w:r>
            <w:r w:rsidR="00F565AA" w:rsidRPr="00F565AA">
              <w:rPr>
                <w:rFonts w:ascii="Times New Roman" w:eastAsia="Times New Roman" w:hAnsi="Times New Roman" w:cs="Times New Roman"/>
                <w:color w:val="343434"/>
                <w:w w:val="90"/>
                <w:sz w:val="20"/>
                <w:szCs w:val="20"/>
                <w:u w:val="single"/>
              </w:rPr>
              <w:t xml:space="preserve"> </w:t>
            </w:r>
            <w:r w:rsidR="00F565AA" w:rsidRPr="00F565AA">
              <w:rPr>
                <w:rFonts w:ascii="Times New Roman" w:eastAsia="Calibri" w:hAnsi="Times New Roman" w:cs="Times New Roman"/>
                <w:u w:val="single"/>
                <w:lang w:eastAsia="ru-RU"/>
              </w:rPr>
              <w:t>Физические лица, юридические лица</w:t>
            </w:r>
          </w:p>
        </w:tc>
        <w:tc>
          <w:tcPr>
            <w:tcW w:w="2608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66A0F" w:rsidRPr="004569F5" w:rsidTr="0086476E">
        <w:tc>
          <w:tcPr>
            <w:tcW w:w="2948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4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08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95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3. Сведения о фактическом достижении показателей, характеризующих объем и</w:t>
      </w: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(или) качество муниципальной услуги</w:t>
      </w: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3.1. Сведения о фактическом достижении показателей, характеризующих</w:t>
      </w: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качество муниципальной услуги</w:t>
      </w: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5"/>
        <w:gridCol w:w="1140"/>
        <w:gridCol w:w="1139"/>
        <w:gridCol w:w="1139"/>
        <w:gridCol w:w="1139"/>
        <w:gridCol w:w="1139"/>
        <w:gridCol w:w="911"/>
        <w:gridCol w:w="683"/>
        <w:gridCol w:w="855"/>
        <w:gridCol w:w="1253"/>
        <w:gridCol w:w="1310"/>
        <w:gridCol w:w="1115"/>
        <w:gridCol w:w="765"/>
        <w:gridCol w:w="914"/>
        <w:gridCol w:w="741"/>
      </w:tblGrid>
      <w:tr w:rsidR="00E66A0F" w:rsidRPr="004569F5" w:rsidTr="00DC40CD">
        <w:trPr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Уникальный номер реестровой записи &lt;4&gt;</w:t>
            </w:r>
          </w:p>
        </w:tc>
        <w:tc>
          <w:tcPr>
            <w:tcW w:w="3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E66A0F" w:rsidRPr="004569F5" w:rsidTr="00DC40CD">
        <w:trPr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&lt;4&gt;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допустимое (возможное) отклонение &lt;7&gt;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</w:t>
            </w: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отклонение 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&lt;8&gt;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причина отклонения</w:t>
            </w:r>
          </w:p>
        </w:tc>
      </w:tr>
      <w:tr w:rsidR="00E66A0F" w:rsidRPr="004569F5" w:rsidTr="00DC40CD">
        <w:trPr>
          <w:trHeight w:val="2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&lt;4&gt;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по ОКЕИ &lt;4&gt;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&lt;4&gt;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утверждено в муниципальном задании на отчетную дату 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&lt;5&gt;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исполнено на отчетную дату 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&lt;6&gt;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A0F" w:rsidRPr="004569F5" w:rsidTr="00DC40CD">
        <w:trPr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A0F" w:rsidRPr="004569F5" w:rsidTr="00DC40CD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C40CD" w:rsidRPr="004569F5" w:rsidTr="00DC40CD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910100О99.0.ББ79АА00000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Удаленно через сеть Интернет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2F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получате</w:t>
            </w:r>
            <w:proofErr w:type="spellEnd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 xml:space="preserve"> лей, </w:t>
            </w:r>
            <w:proofErr w:type="spellStart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удовлетв</w:t>
            </w:r>
            <w:proofErr w:type="spellEnd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оренных</w:t>
            </w:r>
            <w:proofErr w:type="spellEnd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 м </w:t>
            </w:r>
            <w:proofErr w:type="spellStart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предоста</w:t>
            </w:r>
            <w:proofErr w:type="spellEnd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вления</w:t>
            </w:r>
            <w:proofErr w:type="spellEnd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проце</w:t>
            </w:r>
            <w:proofErr w:type="spellEnd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CD12F9" w:rsidRDefault="00DC40CD" w:rsidP="00CD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2F9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0CD" w:rsidRPr="004569F5" w:rsidTr="00DC40CD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D" w:rsidRPr="004569F5" w:rsidRDefault="00DC40CD" w:rsidP="00DC4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3.2. Сведения о фактическом достижении показателей, характеризующих объем</w:t>
      </w:r>
    </w:p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муниципальной услуги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30"/>
        <w:gridCol w:w="990"/>
        <w:gridCol w:w="989"/>
        <w:gridCol w:w="990"/>
        <w:gridCol w:w="1131"/>
        <w:gridCol w:w="848"/>
        <w:gridCol w:w="849"/>
        <w:gridCol w:w="848"/>
        <w:gridCol w:w="989"/>
        <w:gridCol w:w="1272"/>
        <w:gridCol w:w="1131"/>
        <w:gridCol w:w="849"/>
        <w:gridCol w:w="989"/>
        <w:gridCol w:w="707"/>
        <w:gridCol w:w="706"/>
      </w:tblGrid>
      <w:tr w:rsidR="00E66A0F" w:rsidRPr="004569F5" w:rsidTr="006638CD">
        <w:trPr>
          <w:jc w:val="center"/>
        </w:trPr>
        <w:tc>
          <w:tcPr>
            <w:tcW w:w="850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Уникальный номер реестровой записи &lt;4&gt;</w:t>
            </w:r>
          </w:p>
        </w:tc>
        <w:tc>
          <w:tcPr>
            <w:tcW w:w="3109" w:type="dxa"/>
            <w:gridSpan w:val="3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2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82" w:type="dxa"/>
            <w:gridSpan w:val="9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6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Размер платы (цена, тариф)</w:t>
            </w:r>
          </w:p>
        </w:tc>
      </w:tr>
      <w:tr w:rsidR="00E66A0F" w:rsidRPr="004569F5" w:rsidTr="006638CD">
        <w:trPr>
          <w:jc w:val="center"/>
        </w:trPr>
        <w:tc>
          <w:tcPr>
            <w:tcW w:w="850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9" w:type="dxa"/>
            <w:gridSpan w:val="3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2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697" w:type="dxa"/>
            <w:gridSpan w:val="2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92" w:type="dxa"/>
            <w:gridSpan w:val="3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49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&lt;7&gt;</w:t>
            </w:r>
          </w:p>
        </w:tc>
        <w:tc>
          <w:tcPr>
            <w:tcW w:w="989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&lt;8&gt;</w:t>
            </w:r>
          </w:p>
        </w:tc>
        <w:tc>
          <w:tcPr>
            <w:tcW w:w="707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6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A0F" w:rsidRPr="004569F5" w:rsidTr="006638CD">
        <w:trPr>
          <w:trHeight w:val="276"/>
          <w:jc w:val="center"/>
        </w:trPr>
        <w:tc>
          <w:tcPr>
            <w:tcW w:w="850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9" w:type="dxa"/>
            <w:gridSpan w:val="3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2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&lt;4&gt;</w:t>
            </w:r>
          </w:p>
        </w:tc>
        <w:tc>
          <w:tcPr>
            <w:tcW w:w="848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по ОКЕИ &lt;4&gt;</w:t>
            </w:r>
          </w:p>
        </w:tc>
        <w:tc>
          <w:tcPr>
            <w:tcW w:w="989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 в муниципальном задании на год &lt;4&gt;</w:t>
            </w:r>
          </w:p>
        </w:tc>
        <w:tc>
          <w:tcPr>
            <w:tcW w:w="1272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&lt;5&gt;</w:t>
            </w:r>
          </w:p>
        </w:tc>
        <w:tc>
          <w:tcPr>
            <w:tcW w:w="1131" w:type="dxa"/>
            <w:vMerge w:val="restart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&lt;6&gt;</w:t>
            </w:r>
          </w:p>
        </w:tc>
        <w:tc>
          <w:tcPr>
            <w:tcW w:w="849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A0F" w:rsidRPr="004569F5" w:rsidTr="00C336F4">
        <w:trPr>
          <w:jc w:val="center"/>
        </w:trPr>
        <w:tc>
          <w:tcPr>
            <w:tcW w:w="850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 показате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ля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&lt;4&gt;</w:t>
            </w:r>
          </w:p>
        </w:tc>
        <w:tc>
          <w:tcPr>
            <w:tcW w:w="990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 показателя &lt;4&gt;</w:t>
            </w:r>
          </w:p>
        </w:tc>
        <w:tc>
          <w:tcPr>
            <w:tcW w:w="989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ля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&lt;4&gt;</w:t>
            </w:r>
          </w:p>
        </w:tc>
        <w:tc>
          <w:tcPr>
            <w:tcW w:w="990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ля </w:t>
            </w: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131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показателя &lt;4&gt;</w:t>
            </w:r>
          </w:p>
        </w:tc>
        <w:tc>
          <w:tcPr>
            <w:tcW w:w="848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A0F" w:rsidRPr="004569F5" w:rsidTr="00C336F4">
        <w:trPr>
          <w:jc w:val="center"/>
        </w:trPr>
        <w:tc>
          <w:tcPr>
            <w:tcW w:w="850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0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9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0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1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8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9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8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1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9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9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6" w:type="dxa"/>
          </w:tcPr>
          <w:p w:rsidR="00E66A0F" w:rsidRPr="004569F5" w:rsidRDefault="00E66A0F" w:rsidP="0086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638CD" w:rsidRPr="004569F5" w:rsidTr="00C336F4">
        <w:trPr>
          <w:jc w:val="center"/>
        </w:trPr>
        <w:tc>
          <w:tcPr>
            <w:tcW w:w="850" w:type="dxa"/>
          </w:tcPr>
          <w:p w:rsidR="006638CD" w:rsidRPr="002426C5" w:rsidRDefault="006638CD" w:rsidP="006638CD">
            <w:pPr>
              <w:pStyle w:val="TableParagraph"/>
              <w:spacing w:line="225" w:lineRule="exact"/>
              <w:ind w:left="62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426C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910100О99.0.ББ79АА00000</w:t>
            </w:r>
          </w:p>
        </w:tc>
        <w:tc>
          <w:tcPr>
            <w:tcW w:w="1130" w:type="dxa"/>
          </w:tcPr>
          <w:p w:rsidR="006638CD" w:rsidRPr="00CC454D" w:rsidRDefault="006638CD" w:rsidP="00C336F4">
            <w:pPr>
              <w:pStyle w:val="TableParagraph"/>
              <w:spacing w:before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54D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Количество</w:t>
            </w:r>
          </w:p>
          <w:p w:rsidR="006638CD" w:rsidRPr="00CC454D" w:rsidRDefault="006638CD" w:rsidP="00C336F4">
            <w:pPr>
              <w:pStyle w:val="TableParagraph"/>
              <w:spacing w:line="19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54D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обращени</w:t>
            </w:r>
            <w:r w:rsidRPr="00CC454D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й</w:t>
            </w:r>
          </w:p>
        </w:tc>
        <w:tc>
          <w:tcPr>
            <w:tcW w:w="990" w:type="dxa"/>
          </w:tcPr>
          <w:p w:rsidR="006638CD" w:rsidRPr="00CC454D" w:rsidRDefault="006638CD" w:rsidP="00663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638CD" w:rsidRPr="00CC454D" w:rsidRDefault="006638CD" w:rsidP="00663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6638CD" w:rsidRPr="00CC454D" w:rsidRDefault="006638CD" w:rsidP="00C336F4">
            <w:pPr>
              <w:pStyle w:val="TableParagraph"/>
              <w:spacing w:before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54D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Удаленно</w:t>
            </w:r>
          </w:p>
          <w:p w:rsidR="006638CD" w:rsidRPr="00CC454D" w:rsidRDefault="006638CD" w:rsidP="006638CD">
            <w:pPr>
              <w:pStyle w:val="TableParagraph"/>
              <w:spacing w:line="194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54D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через</w:t>
            </w:r>
            <w:r w:rsidRPr="00CC454D">
              <w:rPr>
                <w:rFonts w:ascii="Times New Roman" w:hAnsi="Times New Roman" w:cs="Times New Roman"/>
                <w:color w:val="313131"/>
                <w:spacing w:val="-4"/>
                <w:sz w:val="20"/>
                <w:szCs w:val="20"/>
              </w:rPr>
              <w:t xml:space="preserve"> </w:t>
            </w:r>
            <w:r w:rsidRPr="00CC454D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сеть</w:t>
            </w:r>
          </w:p>
          <w:p w:rsidR="006638CD" w:rsidRPr="00CC454D" w:rsidRDefault="006638CD" w:rsidP="006638CD">
            <w:pPr>
              <w:pStyle w:val="TableParagraph"/>
              <w:spacing w:line="197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54D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Интернет</w:t>
            </w:r>
          </w:p>
        </w:tc>
        <w:tc>
          <w:tcPr>
            <w:tcW w:w="1131" w:type="dxa"/>
          </w:tcPr>
          <w:p w:rsidR="006638CD" w:rsidRPr="00CC454D" w:rsidRDefault="006638CD" w:rsidP="00663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6638CD" w:rsidRPr="00CC454D" w:rsidRDefault="00C336F4" w:rsidP="00663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849" w:type="dxa"/>
          </w:tcPr>
          <w:p w:rsidR="006638CD" w:rsidRPr="00CC454D" w:rsidRDefault="00C336F4" w:rsidP="00663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48" w:type="dxa"/>
          </w:tcPr>
          <w:p w:rsidR="006638CD" w:rsidRPr="00CC454D" w:rsidRDefault="006638CD" w:rsidP="00663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638CD" w:rsidRPr="00CC454D" w:rsidRDefault="006638CD" w:rsidP="00663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54D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72" w:type="dxa"/>
          </w:tcPr>
          <w:p w:rsidR="006638CD" w:rsidRPr="00CC454D" w:rsidRDefault="006638CD" w:rsidP="00663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54D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31" w:type="dxa"/>
          </w:tcPr>
          <w:p w:rsidR="006638CD" w:rsidRPr="00CC454D" w:rsidRDefault="006638CD" w:rsidP="00663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54D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849" w:type="dxa"/>
          </w:tcPr>
          <w:p w:rsidR="006638CD" w:rsidRPr="004569F5" w:rsidRDefault="006624B7" w:rsidP="00663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989" w:type="dxa"/>
          </w:tcPr>
          <w:p w:rsidR="006638CD" w:rsidRPr="004569F5" w:rsidRDefault="006638CD" w:rsidP="00663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</w:tcPr>
          <w:p w:rsidR="006638CD" w:rsidRPr="004569F5" w:rsidRDefault="006638CD" w:rsidP="00663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</w:tcPr>
          <w:p w:rsidR="006638CD" w:rsidRPr="004569F5" w:rsidRDefault="006638CD" w:rsidP="00663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6A0F" w:rsidRPr="004569F5" w:rsidRDefault="00E66A0F" w:rsidP="00E66A0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Default="00E66A0F" w:rsidP="004569F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ru-RU"/>
        </w:rPr>
      </w:pPr>
    </w:p>
    <w:p w:rsidR="00E66A0F" w:rsidRDefault="00E66A0F" w:rsidP="004569F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Часть II. Сведения о выполняемых работах &lt;3&gt;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Раздел __</w:t>
      </w:r>
      <w:r w:rsidR="0086476E">
        <w:rPr>
          <w:rFonts w:ascii="Times New Roman" w:eastAsia="Calibri" w:hAnsi="Times New Roman" w:cs="Times New Roman"/>
          <w:lang w:eastAsia="ru-RU"/>
        </w:rPr>
        <w:t>1</w:t>
      </w:r>
      <w:r w:rsidRPr="004569F5">
        <w:rPr>
          <w:rFonts w:ascii="Times New Roman" w:eastAsia="Calibri" w:hAnsi="Times New Roman" w:cs="Times New Roman"/>
          <w:lang w:eastAsia="ru-RU"/>
        </w:rPr>
        <w:t>___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800"/>
        <w:gridCol w:w="2136"/>
        <w:gridCol w:w="1195"/>
      </w:tblGrid>
      <w:tr w:rsidR="004569F5" w:rsidRPr="004569F5" w:rsidTr="0086476E">
        <w:tc>
          <w:tcPr>
            <w:tcW w:w="2665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1. Наименование работы</w:t>
            </w:r>
          </w:p>
        </w:tc>
        <w:tc>
          <w:tcPr>
            <w:tcW w:w="3140" w:type="dxa"/>
            <w:gridSpan w:val="2"/>
            <w:vAlign w:val="bottom"/>
          </w:tcPr>
          <w:p w:rsidR="0086476E" w:rsidRPr="0086476E" w:rsidRDefault="004569F5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86476E">
              <w:rPr>
                <w:rFonts w:ascii="Times New Roman" w:eastAsia="Calibri" w:hAnsi="Times New Roman" w:cs="Times New Roman"/>
                <w:u w:val="single"/>
                <w:lang w:eastAsia="ru-RU"/>
              </w:rPr>
              <w:t>__</w:t>
            </w:r>
            <w:r w:rsidR="0086476E" w:rsidRPr="0086476E">
              <w:rPr>
                <w:rFonts w:ascii="Times New Roman" w:hAnsi="Times New Roman" w:cs="Times New Roman"/>
                <w:color w:val="313131"/>
                <w:sz w:val="20"/>
                <w:szCs w:val="20"/>
                <w:u w:val="single"/>
              </w:rPr>
              <w:t xml:space="preserve"> </w:t>
            </w:r>
            <w:r w:rsidR="0086476E" w:rsidRPr="0086476E">
              <w:rPr>
                <w:rFonts w:ascii="Times New Roman" w:eastAsia="Calibri" w:hAnsi="Times New Roman" w:cs="Times New Roman"/>
                <w:u w:val="single"/>
                <w:lang w:eastAsia="ru-RU"/>
              </w:rPr>
              <w:t>Библиографическая обработка документов и создание каталогов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5" w:rsidRPr="004569F5" w:rsidRDefault="00996B01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642</w:t>
            </w:r>
          </w:p>
        </w:tc>
      </w:tr>
      <w:tr w:rsidR="004569F5" w:rsidRPr="004569F5" w:rsidTr="0086476E">
        <w:tc>
          <w:tcPr>
            <w:tcW w:w="3005" w:type="dxa"/>
            <w:gridSpan w:val="2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lang w:eastAsia="ru-RU"/>
              </w:rPr>
              <w:t>2. Категории потребителей работы</w:t>
            </w:r>
          </w:p>
        </w:tc>
        <w:tc>
          <w:tcPr>
            <w:tcW w:w="2800" w:type="dxa"/>
            <w:vAlign w:val="bottom"/>
          </w:tcPr>
          <w:p w:rsidR="004569F5" w:rsidRPr="0086476E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86476E">
              <w:rPr>
                <w:rFonts w:ascii="Times New Roman" w:eastAsia="Calibri" w:hAnsi="Times New Roman" w:cs="Times New Roman"/>
                <w:u w:val="single"/>
                <w:lang w:eastAsia="ru-RU"/>
              </w:rPr>
              <w:t>____</w:t>
            </w:r>
            <w:r w:rsidR="0086476E" w:rsidRPr="0086476E">
              <w:rPr>
                <w:u w:val="single"/>
              </w:rPr>
              <w:t xml:space="preserve"> </w:t>
            </w:r>
            <w:r w:rsidR="0086476E" w:rsidRPr="0086476E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В интересах общества </w:t>
            </w:r>
          </w:p>
        </w:tc>
        <w:tc>
          <w:tcPr>
            <w:tcW w:w="2136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3. Сведения о фактическом достижении показателей, характеризующих объем и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(или) качество работы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3.1. Сведения о фактическом достижении показателей, характеризующих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 xml:space="preserve">качество работы 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3"/>
        <w:gridCol w:w="882"/>
        <w:gridCol w:w="882"/>
        <w:gridCol w:w="881"/>
        <w:gridCol w:w="1028"/>
        <w:gridCol w:w="1174"/>
        <w:gridCol w:w="880"/>
        <w:gridCol w:w="1027"/>
        <w:gridCol w:w="1028"/>
        <w:gridCol w:w="1174"/>
        <w:gridCol w:w="1174"/>
        <w:gridCol w:w="1174"/>
        <w:gridCol w:w="1027"/>
        <w:gridCol w:w="1027"/>
        <w:gridCol w:w="1027"/>
      </w:tblGrid>
      <w:tr w:rsidR="004569F5" w:rsidRPr="004569F5" w:rsidTr="0086476E">
        <w:trPr>
          <w:jc w:val="center"/>
        </w:trPr>
        <w:tc>
          <w:tcPr>
            <w:tcW w:w="883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Уникальный номер реестровой записи &lt;4&gt;</w:t>
            </w:r>
          </w:p>
        </w:tc>
        <w:tc>
          <w:tcPr>
            <w:tcW w:w="2645" w:type="dxa"/>
            <w:gridSpan w:val="3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02" w:type="dxa"/>
            <w:gridSpan w:val="2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Выполнения работы</w:t>
            </w:r>
          </w:p>
        </w:tc>
        <w:tc>
          <w:tcPr>
            <w:tcW w:w="9538" w:type="dxa"/>
            <w:gridSpan w:val="9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4569F5" w:rsidRPr="004569F5" w:rsidTr="0086476E">
        <w:trPr>
          <w:jc w:val="center"/>
        </w:trPr>
        <w:tc>
          <w:tcPr>
            <w:tcW w:w="883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gridSpan w:val="3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gridSpan w:val="2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2055" w:type="dxa"/>
            <w:gridSpan w:val="2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2" w:type="dxa"/>
            <w:gridSpan w:val="3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27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допустимое (возмож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&lt;7&gt;</w:t>
            </w:r>
          </w:p>
        </w:tc>
        <w:tc>
          <w:tcPr>
            <w:tcW w:w="1027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превышающее допустимое (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возмож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ное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&lt;8&gt;</w:t>
            </w:r>
          </w:p>
        </w:tc>
        <w:tc>
          <w:tcPr>
            <w:tcW w:w="1027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причина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4569F5" w:rsidRPr="004569F5" w:rsidTr="0086476E">
        <w:trPr>
          <w:trHeight w:val="276"/>
          <w:jc w:val="center"/>
        </w:trPr>
        <w:tc>
          <w:tcPr>
            <w:tcW w:w="883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gridSpan w:val="3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gridSpan w:val="2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028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по ОКЕИ &lt;4&gt;</w:t>
            </w:r>
          </w:p>
        </w:tc>
        <w:tc>
          <w:tcPr>
            <w:tcW w:w="1174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&lt;4&gt;</w:t>
            </w:r>
          </w:p>
        </w:tc>
        <w:tc>
          <w:tcPr>
            <w:tcW w:w="1174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утверждено в муниципальном задании на </w:t>
            </w: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отчетную дату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&lt;5&gt;</w:t>
            </w:r>
          </w:p>
        </w:tc>
        <w:tc>
          <w:tcPr>
            <w:tcW w:w="1174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исполнено на отчетную дату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&lt;6&gt;</w:t>
            </w:r>
          </w:p>
        </w:tc>
        <w:tc>
          <w:tcPr>
            <w:tcW w:w="1027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9F5" w:rsidRPr="004569F5" w:rsidTr="0086476E">
        <w:trPr>
          <w:jc w:val="center"/>
        </w:trPr>
        <w:tc>
          <w:tcPr>
            <w:tcW w:w="883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88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88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02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174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показателя &lt;4&gt;</w:t>
            </w:r>
          </w:p>
        </w:tc>
        <w:tc>
          <w:tcPr>
            <w:tcW w:w="880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9F5" w:rsidRPr="004569F5" w:rsidTr="0086476E">
        <w:trPr>
          <w:jc w:val="center"/>
        </w:trPr>
        <w:tc>
          <w:tcPr>
            <w:tcW w:w="883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4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7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4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4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7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7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7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6476E" w:rsidRPr="004569F5" w:rsidTr="0086476E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E" w:rsidRPr="002426C5" w:rsidRDefault="0086476E" w:rsidP="0086476E">
            <w:pPr>
              <w:pStyle w:val="TableParagraph"/>
              <w:spacing w:before="10"/>
              <w:ind w:left="86"/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426C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910100.Р.45.1.00540004001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76E" w:rsidRPr="00342773" w:rsidRDefault="0086476E" w:rsidP="003427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количес</w:t>
            </w:r>
            <w:r w:rsidR="00342773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</w:p>
          <w:p w:rsidR="0086476E" w:rsidRPr="00342773" w:rsidRDefault="0086476E" w:rsidP="003427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новых записей в </w:t>
            </w:r>
            <w:proofErr w:type="spellStart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электро</w:t>
            </w:r>
            <w:proofErr w:type="spellEnd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 ином каталоге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F0F0F"/>
              <w:left w:val="single" w:sz="4" w:space="0" w:color="auto"/>
              <w:bottom w:val="single" w:sz="3" w:space="0" w:color="3B3B3B"/>
              <w:right w:val="single" w:sz="6" w:space="0" w:color="1C1C1C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удовлет</w:t>
            </w:r>
            <w:proofErr w:type="spellEnd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воренно</w:t>
            </w:r>
            <w:proofErr w:type="spellEnd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качество м </w:t>
            </w:r>
            <w:proofErr w:type="spellStart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предост</w:t>
            </w:r>
            <w:proofErr w:type="spellEnd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авления</w:t>
            </w:r>
            <w:proofErr w:type="spellEnd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 государе </w:t>
            </w:r>
            <w:proofErr w:type="spellStart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твенных</w:t>
            </w:r>
            <w:proofErr w:type="spellEnd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пальных</w:t>
            </w:r>
            <w:proofErr w:type="spellEnd"/>
            <w:r w:rsidRPr="00342773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1027" w:type="dxa"/>
            <w:tcBorders>
              <w:top w:val="single" w:sz="3" w:space="0" w:color="0F0F0F"/>
              <w:left w:val="single" w:sz="6" w:space="0" w:color="1C1C1C"/>
              <w:bottom w:val="single" w:sz="3" w:space="0" w:color="343434"/>
              <w:right w:val="single" w:sz="6" w:space="0" w:color="1C1C1C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28" w:type="dxa"/>
            <w:tcBorders>
              <w:top w:val="single" w:sz="3" w:space="0" w:color="3F3F3F"/>
              <w:left w:val="single" w:sz="6" w:space="0" w:color="1C1C1C"/>
              <w:bottom w:val="single" w:sz="6" w:space="0" w:color="2F2F2F"/>
              <w:right w:val="single" w:sz="6" w:space="0" w:color="2F2F2F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3" w:space="0" w:color="3F3F3F"/>
              <w:left w:val="single" w:sz="6" w:space="0" w:color="2F2F2F"/>
              <w:bottom w:val="single" w:sz="9" w:space="0" w:color="2F2F2F"/>
              <w:right w:val="single" w:sz="6" w:space="0" w:color="181818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74" w:type="dxa"/>
            <w:tcBorders>
              <w:top w:val="single" w:sz="3" w:space="0" w:color="3F3F3F"/>
              <w:left w:val="single" w:sz="6" w:space="0" w:color="181818"/>
              <w:bottom w:val="single" w:sz="6" w:space="0" w:color="2F2F2F"/>
              <w:right w:val="single" w:sz="6" w:space="0" w:color="2F2F2F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7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181818"/>
            </w:tcBorders>
          </w:tcPr>
          <w:p w:rsidR="0086476E" w:rsidRPr="00342773" w:rsidRDefault="0086476E" w:rsidP="0034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7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27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76E" w:rsidRPr="004569F5" w:rsidTr="0086476E">
        <w:trPr>
          <w:jc w:val="center"/>
        </w:trPr>
        <w:tc>
          <w:tcPr>
            <w:tcW w:w="883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86476E" w:rsidRPr="004569F5" w:rsidRDefault="0086476E" w:rsidP="0086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sz w:val="20"/>
          <w:szCs w:val="20"/>
          <w:lang w:eastAsia="ru-RU"/>
        </w:rPr>
        <w:br w:type="page"/>
      </w:r>
      <w:r w:rsidRPr="004569F5">
        <w:rPr>
          <w:rFonts w:ascii="Times New Roman" w:eastAsia="Calibri" w:hAnsi="Times New Roman" w:cs="Times New Roman"/>
          <w:lang w:eastAsia="ru-RU"/>
        </w:rPr>
        <w:lastRenderedPageBreak/>
        <w:t>3.2. Сведения о фактическом достижении показателей, характеризующих объем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работы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1018"/>
        <w:gridCol w:w="1019"/>
        <w:gridCol w:w="1017"/>
        <w:gridCol w:w="871"/>
        <w:gridCol w:w="1018"/>
        <w:gridCol w:w="872"/>
        <w:gridCol w:w="1018"/>
        <w:gridCol w:w="873"/>
        <w:gridCol w:w="1018"/>
        <w:gridCol w:w="1162"/>
        <w:gridCol w:w="873"/>
        <w:gridCol w:w="1018"/>
        <w:gridCol w:w="872"/>
        <w:gridCol w:w="873"/>
        <w:gridCol w:w="1018"/>
      </w:tblGrid>
      <w:tr w:rsidR="004569F5" w:rsidRPr="004569F5" w:rsidTr="00590B41">
        <w:trPr>
          <w:jc w:val="center"/>
        </w:trPr>
        <w:tc>
          <w:tcPr>
            <w:tcW w:w="728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Уникальный номер реестровой записи &lt;4&gt;</w:t>
            </w:r>
          </w:p>
        </w:tc>
        <w:tc>
          <w:tcPr>
            <w:tcW w:w="3054" w:type="dxa"/>
            <w:gridSpan w:val="3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89" w:type="dxa"/>
            <w:gridSpan w:val="2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выполнения работы</w:t>
            </w:r>
          </w:p>
        </w:tc>
        <w:tc>
          <w:tcPr>
            <w:tcW w:w="8579" w:type="dxa"/>
            <w:gridSpan w:val="9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018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Размер платы (цена, тариф)</w:t>
            </w:r>
          </w:p>
        </w:tc>
      </w:tr>
      <w:tr w:rsidR="004569F5" w:rsidRPr="004569F5" w:rsidTr="00590B41">
        <w:trPr>
          <w:jc w:val="center"/>
        </w:trPr>
        <w:tc>
          <w:tcPr>
            <w:tcW w:w="728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4" w:type="dxa"/>
            <w:gridSpan w:val="3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gridSpan w:val="2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891" w:type="dxa"/>
            <w:gridSpan w:val="2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053" w:type="dxa"/>
            <w:gridSpan w:val="3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18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допустимое (возможное)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&lt;7&gt;</w:t>
            </w:r>
          </w:p>
        </w:tc>
        <w:tc>
          <w:tcPr>
            <w:tcW w:w="872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&lt;8&gt;</w:t>
            </w:r>
          </w:p>
        </w:tc>
        <w:tc>
          <w:tcPr>
            <w:tcW w:w="873" w:type="dxa"/>
            <w:vMerge w:val="restart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1018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9F5" w:rsidRPr="004569F5" w:rsidTr="00590B41">
        <w:trPr>
          <w:jc w:val="center"/>
        </w:trPr>
        <w:tc>
          <w:tcPr>
            <w:tcW w:w="728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01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017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87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</w:t>
            </w:r>
            <w:proofErr w:type="spellEnd"/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ля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872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873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по ОКЕИ &lt;4&gt;</w:t>
            </w: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 в муниципальном задании на год &lt;4&gt;</w:t>
            </w:r>
          </w:p>
        </w:tc>
        <w:tc>
          <w:tcPr>
            <w:tcW w:w="116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&lt;5&gt;</w:t>
            </w:r>
          </w:p>
        </w:tc>
        <w:tc>
          <w:tcPr>
            <w:tcW w:w="873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исполнено на отчет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дату </w:t>
            </w:r>
          </w:p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&lt;6&gt;</w:t>
            </w:r>
          </w:p>
        </w:tc>
        <w:tc>
          <w:tcPr>
            <w:tcW w:w="1018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vMerge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4569F5" w:rsidRPr="004569F5" w:rsidTr="00590B41">
        <w:trPr>
          <w:jc w:val="center"/>
        </w:trPr>
        <w:tc>
          <w:tcPr>
            <w:tcW w:w="72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7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3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3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3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6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4569F5" w:rsidRPr="004569F5" w:rsidTr="00590B41">
        <w:trPr>
          <w:jc w:val="center"/>
        </w:trPr>
        <w:tc>
          <w:tcPr>
            <w:tcW w:w="72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:rsidR="004569F5" w:rsidRPr="004569F5" w:rsidRDefault="004569F5" w:rsidP="004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9EA" w:rsidRPr="004569F5" w:rsidTr="00590B41">
        <w:trPr>
          <w:jc w:val="center"/>
        </w:trPr>
        <w:tc>
          <w:tcPr>
            <w:tcW w:w="728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910100</w:t>
            </w: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.Р.45.1</w:t>
            </w: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.00540</w:t>
            </w: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004001</w:t>
            </w:r>
          </w:p>
        </w:tc>
        <w:tc>
          <w:tcPr>
            <w:tcW w:w="1018" w:type="dxa"/>
          </w:tcPr>
          <w:p w:rsidR="009229EA" w:rsidRPr="003B69C3" w:rsidRDefault="005E09A1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9229EA" w:rsidRPr="003B69C3"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записей в</w:t>
            </w: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электронн</w:t>
            </w:r>
            <w:proofErr w:type="spellEnd"/>
          </w:p>
          <w:p w:rsidR="009229EA" w:rsidRPr="003B69C3" w:rsidRDefault="005E09A1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="009229EA" w:rsidRPr="003B69C3">
              <w:rPr>
                <w:rFonts w:ascii="Times New Roman" w:hAnsi="Times New Roman" w:cs="Times New Roman"/>
                <w:sz w:val="20"/>
                <w:szCs w:val="20"/>
              </w:rPr>
              <w:t>каталоге</w:t>
            </w:r>
          </w:p>
        </w:tc>
        <w:tc>
          <w:tcPr>
            <w:tcW w:w="1019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17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Количес</w:t>
            </w:r>
            <w:proofErr w:type="spellEnd"/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библиог</w:t>
            </w:r>
            <w:proofErr w:type="spellEnd"/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рафичес</w:t>
            </w:r>
            <w:proofErr w:type="spellEnd"/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ких</w:t>
            </w:r>
          </w:p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записей</w:t>
            </w:r>
          </w:p>
        </w:tc>
        <w:tc>
          <w:tcPr>
            <w:tcW w:w="1018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73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6040</w:t>
            </w:r>
          </w:p>
        </w:tc>
        <w:tc>
          <w:tcPr>
            <w:tcW w:w="1162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6040</w:t>
            </w:r>
          </w:p>
        </w:tc>
        <w:tc>
          <w:tcPr>
            <w:tcW w:w="873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9C3">
              <w:rPr>
                <w:rFonts w:ascii="Times New Roman" w:hAnsi="Times New Roman" w:cs="Times New Roman"/>
                <w:sz w:val="20"/>
                <w:szCs w:val="20"/>
              </w:rPr>
              <w:t>6040</w:t>
            </w:r>
          </w:p>
        </w:tc>
        <w:tc>
          <w:tcPr>
            <w:tcW w:w="1018" w:type="dxa"/>
          </w:tcPr>
          <w:p w:rsidR="009229EA" w:rsidRPr="003B69C3" w:rsidRDefault="009229EA" w:rsidP="005E0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9229EA" w:rsidRPr="004569F5" w:rsidRDefault="009229EA" w:rsidP="005E0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</w:tcPr>
          <w:p w:rsidR="009229EA" w:rsidRPr="004569F5" w:rsidRDefault="009229EA" w:rsidP="005E0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:rsidR="009229EA" w:rsidRPr="004569F5" w:rsidRDefault="009229EA" w:rsidP="005E0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Руководитель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(уполномоченное лицо) ____</w:t>
      </w:r>
      <w:r w:rsidR="00CC1558">
        <w:rPr>
          <w:rFonts w:ascii="Times New Roman" w:eastAsia="Calibri" w:hAnsi="Times New Roman" w:cs="Times New Roman"/>
          <w:lang w:eastAsia="ru-RU"/>
        </w:rPr>
        <w:t xml:space="preserve">Директор    </w:t>
      </w:r>
      <w:r w:rsidRPr="004569F5">
        <w:rPr>
          <w:rFonts w:ascii="Times New Roman" w:eastAsia="Calibri" w:hAnsi="Times New Roman" w:cs="Times New Roman"/>
          <w:lang w:eastAsia="ru-RU"/>
        </w:rPr>
        <w:t xml:space="preserve">___________ </w:t>
      </w:r>
      <w:r w:rsidR="00CC1558">
        <w:rPr>
          <w:rFonts w:ascii="Times New Roman" w:eastAsia="Calibri" w:hAnsi="Times New Roman" w:cs="Times New Roman"/>
          <w:lang w:eastAsia="ru-RU"/>
        </w:rPr>
        <w:t xml:space="preserve">  </w:t>
      </w:r>
      <w:r w:rsidRPr="004569F5">
        <w:rPr>
          <w:rFonts w:ascii="Times New Roman" w:eastAsia="Calibri" w:hAnsi="Times New Roman" w:cs="Times New Roman"/>
          <w:lang w:eastAsia="ru-RU"/>
        </w:rPr>
        <w:t>___________ _____</w:t>
      </w:r>
      <w:r w:rsidR="00CC1558" w:rsidRPr="00CC1558">
        <w:rPr>
          <w:rFonts w:ascii="Times New Roman" w:eastAsia="Calibri" w:hAnsi="Times New Roman" w:cs="Times New Roman"/>
          <w:u w:val="single"/>
          <w:lang w:eastAsia="ru-RU"/>
        </w:rPr>
        <w:t>Литовкина С.В.____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569F5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(должность)</w:t>
      </w:r>
      <w:r w:rsidRPr="004569F5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(подпись) </w:t>
      </w:r>
      <w:proofErr w:type="gramStart"/>
      <w:r w:rsidRPr="004569F5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(</w:t>
      </w:r>
      <w:proofErr w:type="gramEnd"/>
      <w:r w:rsidRPr="004569F5">
        <w:rPr>
          <w:rFonts w:ascii="Times New Roman" w:eastAsia="Calibri" w:hAnsi="Times New Roman" w:cs="Times New Roman"/>
          <w:sz w:val="20"/>
          <w:szCs w:val="20"/>
          <w:lang w:eastAsia="ru-RU"/>
        </w:rPr>
        <w:t>расшифровка подписи)</w:t>
      </w: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69F5" w:rsidRPr="004569F5" w:rsidRDefault="004569F5" w:rsidP="00456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69F5">
        <w:rPr>
          <w:rFonts w:ascii="Times New Roman" w:eastAsia="Calibri" w:hAnsi="Times New Roman" w:cs="Times New Roman"/>
          <w:lang w:eastAsia="ru-RU"/>
        </w:rPr>
        <w:t>"__" ___________ 20__ г.</w:t>
      </w:r>
    </w:p>
    <w:p w:rsidR="00D344EC" w:rsidRDefault="00D344EC"/>
    <w:sectPr w:rsidR="00D344EC" w:rsidSect="0086476E">
      <w:pgSz w:w="16838" w:h="11906" w:orient="landscape"/>
      <w:pgMar w:top="1276" w:right="85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F5"/>
    <w:rsid w:val="000A7952"/>
    <w:rsid w:val="00134898"/>
    <w:rsid w:val="00134E3A"/>
    <w:rsid w:val="002A62FF"/>
    <w:rsid w:val="002D7782"/>
    <w:rsid w:val="00342773"/>
    <w:rsid w:val="003B69C3"/>
    <w:rsid w:val="004569F5"/>
    <w:rsid w:val="00590B41"/>
    <w:rsid w:val="005C154B"/>
    <w:rsid w:val="005E09A1"/>
    <w:rsid w:val="006624B7"/>
    <w:rsid w:val="006638CD"/>
    <w:rsid w:val="007F6598"/>
    <w:rsid w:val="0086476E"/>
    <w:rsid w:val="008A0906"/>
    <w:rsid w:val="008C529B"/>
    <w:rsid w:val="009229EA"/>
    <w:rsid w:val="00996B01"/>
    <w:rsid w:val="00AB4C2C"/>
    <w:rsid w:val="00B11A13"/>
    <w:rsid w:val="00B22F45"/>
    <w:rsid w:val="00C336F4"/>
    <w:rsid w:val="00CC1558"/>
    <w:rsid w:val="00CD12F9"/>
    <w:rsid w:val="00CE20B7"/>
    <w:rsid w:val="00D344EC"/>
    <w:rsid w:val="00DC40CD"/>
    <w:rsid w:val="00E30446"/>
    <w:rsid w:val="00E66A0F"/>
    <w:rsid w:val="00F565AA"/>
    <w:rsid w:val="00F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B8545-32C2-4A5F-8E83-399B67F8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30446"/>
    <w:pPr>
      <w:widowControl w:val="0"/>
      <w:spacing w:after="0" w:line="240" w:lineRule="auto"/>
    </w:pPr>
    <w:rPr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F565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5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2025-01-10T07:41:00Z</dcterms:created>
  <dcterms:modified xsi:type="dcterms:W3CDTF">2025-01-13T09:24:00Z</dcterms:modified>
</cp:coreProperties>
</file>