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8D" w:rsidRPr="00032659" w:rsidRDefault="000A458D" w:rsidP="000A45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659">
        <w:rPr>
          <w:rFonts w:ascii="Times New Roman" w:hAnsi="Times New Roman" w:cs="Times New Roman"/>
          <w:sz w:val="24"/>
          <w:szCs w:val="24"/>
        </w:rPr>
        <w:t>Утверждаю</w:t>
      </w:r>
    </w:p>
    <w:p w:rsidR="000A458D" w:rsidRPr="00032659" w:rsidRDefault="000A458D" w:rsidP="000A45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659">
        <w:rPr>
          <w:rFonts w:ascii="Times New Roman" w:hAnsi="Times New Roman" w:cs="Times New Roman"/>
          <w:sz w:val="24"/>
          <w:szCs w:val="24"/>
        </w:rPr>
        <w:t>Директор МБУДО Р</w:t>
      </w:r>
      <w:r w:rsidR="00C24F74" w:rsidRPr="00032659">
        <w:rPr>
          <w:rFonts w:ascii="Times New Roman" w:hAnsi="Times New Roman" w:cs="Times New Roman"/>
          <w:sz w:val="24"/>
          <w:szCs w:val="24"/>
        </w:rPr>
        <w:t>Д</w:t>
      </w:r>
      <w:r w:rsidRPr="00032659">
        <w:rPr>
          <w:rFonts w:ascii="Times New Roman" w:hAnsi="Times New Roman" w:cs="Times New Roman"/>
          <w:sz w:val="24"/>
          <w:szCs w:val="24"/>
        </w:rPr>
        <w:t>ШИ</w:t>
      </w:r>
    </w:p>
    <w:p w:rsidR="000A458D" w:rsidRPr="00032659" w:rsidRDefault="000A458D" w:rsidP="000A45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659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Pr="00032659">
        <w:rPr>
          <w:rFonts w:ascii="Times New Roman" w:hAnsi="Times New Roman" w:cs="Times New Roman"/>
          <w:sz w:val="24"/>
          <w:szCs w:val="24"/>
        </w:rPr>
        <w:t>З.В.Сулейманова</w:t>
      </w:r>
      <w:proofErr w:type="spellEnd"/>
    </w:p>
    <w:p w:rsidR="000A458D" w:rsidRPr="00032659" w:rsidRDefault="003933EF" w:rsidP="000A45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2659">
        <w:rPr>
          <w:rFonts w:ascii="Times New Roman" w:hAnsi="Times New Roman" w:cs="Times New Roman"/>
          <w:sz w:val="24"/>
          <w:szCs w:val="24"/>
        </w:rPr>
        <w:t>Приказ от</w:t>
      </w:r>
      <w:r w:rsidR="00C8186B" w:rsidRPr="00032659">
        <w:rPr>
          <w:rFonts w:ascii="Times New Roman" w:hAnsi="Times New Roman" w:cs="Times New Roman"/>
          <w:sz w:val="24"/>
          <w:szCs w:val="24"/>
        </w:rPr>
        <w:t xml:space="preserve"> </w:t>
      </w:r>
      <w:r w:rsidR="00B022A4" w:rsidRPr="00032659">
        <w:rPr>
          <w:rFonts w:ascii="Times New Roman" w:hAnsi="Times New Roman" w:cs="Times New Roman"/>
          <w:sz w:val="24"/>
          <w:szCs w:val="24"/>
        </w:rPr>
        <w:t>2</w:t>
      </w:r>
      <w:r w:rsidR="00F34BA0">
        <w:rPr>
          <w:rFonts w:ascii="Times New Roman" w:hAnsi="Times New Roman" w:cs="Times New Roman"/>
          <w:sz w:val="24"/>
          <w:szCs w:val="24"/>
        </w:rPr>
        <w:t>1</w:t>
      </w:r>
      <w:r w:rsidR="00B022A4" w:rsidRPr="00032659">
        <w:rPr>
          <w:rFonts w:ascii="Times New Roman" w:hAnsi="Times New Roman" w:cs="Times New Roman"/>
          <w:sz w:val="24"/>
          <w:szCs w:val="24"/>
        </w:rPr>
        <w:t>.11.2023</w:t>
      </w:r>
      <w:r w:rsidR="000A458D" w:rsidRPr="00032659">
        <w:rPr>
          <w:rFonts w:ascii="Times New Roman" w:hAnsi="Times New Roman" w:cs="Times New Roman"/>
          <w:sz w:val="24"/>
          <w:szCs w:val="24"/>
        </w:rPr>
        <w:t>г.№</w:t>
      </w:r>
      <w:r w:rsidR="00F34BA0">
        <w:rPr>
          <w:rFonts w:ascii="Times New Roman" w:hAnsi="Times New Roman" w:cs="Times New Roman"/>
          <w:sz w:val="24"/>
          <w:szCs w:val="24"/>
        </w:rPr>
        <w:t>165</w:t>
      </w:r>
      <w:bookmarkStart w:id="0" w:name="_GoBack"/>
      <w:bookmarkEnd w:id="0"/>
      <w:r w:rsidR="00EE3C9D" w:rsidRPr="00032659">
        <w:rPr>
          <w:rFonts w:ascii="Times New Roman" w:hAnsi="Times New Roman" w:cs="Times New Roman"/>
          <w:sz w:val="24"/>
          <w:szCs w:val="24"/>
        </w:rPr>
        <w:t xml:space="preserve"> </w:t>
      </w:r>
      <w:r w:rsidR="000A458D" w:rsidRPr="00032659">
        <w:rPr>
          <w:rFonts w:ascii="Times New Roman" w:hAnsi="Times New Roman" w:cs="Times New Roman"/>
          <w:sz w:val="24"/>
          <w:szCs w:val="24"/>
        </w:rPr>
        <w:t>-ОД</w:t>
      </w:r>
    </w:p>
    <w:p w:rsidR="000A458D" w:rsidRPr="00032659" w:rsidRDefault="000A458D" w:rsidP="007F76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14778" w:rsidRPr="00032659" w:rsidRDefault="007F76D9" w:rsidP="007F76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659">
        <w:rPr>
          <w:rFonts w:ascii="Times New Roman" w:hAnsi="Times New Roman" w:cs="Times New Roman"/>
          <w:b/>
          <w:i/>
          <w:sz w:val="24"/>
          <w:szCs w:val="24"/>
        </w:rPr>
        <w:t>План по у</w:t>
      </w:r>
      <w:r w:rsidR="00A7794C" w:rsidRPr="00032659">
        <w:rPr>
          <w:rFonts w:ascii="Times New Roman" w:hAnsi="Times New Roman" w:cs="Times New Roman"/>
          <w:b/>
          <w:i/>
          <w:sz w:val="24"/>
          <w:szCs w:val="24"/>
        </w:rPr>
        <w:t xml:space="preserve">странению недостатков, выявленных в холе независимой </w:t>
      </w:r>
      <w:proofErr w:type="gramStart"/>
      <w:r w:rsidR="00A7794C" w:rsidRPr="00032659">
        <w:rPr>
          <w:rFonts w:ascii="Times New Roman" w:hAnsi="Times New Roman" w:cs="Times New Roman"/>
          <w:b/>
          <w:i/>
          <w:sz w:val="24"/>
          <w:szCs w:val="24"/>
        </w:rPr>
        <w:t xml:space="preserve">оценки качества условий оказания услуг </w:t>
      </w:r>
      <w:r w:rsidRPr="00032659">
        <w:rPr>
          <w:rFonts w:ascii="Times New Roman" w:hAnsi="Times New Roman" w:cs="Times New Roman"/>
          <w:b/>
          <w:i/>
          <w:sz w:val="24"/>
          <w:szCs w:val="24"/>
        </w:rPr>
        <w:t>образовательной деятельности</w:t>
      </w:r>
      <w:proofErr w:type="gramEnd"/>
      <w:r w:rsidRPr="00032659">
        <w:rPr>
          <w:rFonts w:ascii="Times New Roman" w:hAnsi="Times New Roman" w:cs="Times New Roman"/>
          <w:b/>
          <w:i/>
          <w:sz w:val="24"/>
          <w:szCs w:val="24"/>
        </w:rPr>
        <w:t xml:space="preserve">  МБУДО Р</w:t>
      </w:r>
      <w:r w:rsidR="00C24F74" w:rsidRPr="00032659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032659">
        <w:rPr>
          <w:rFonts w:ascii="Times New Roman" w:hAnsi="Times New Roman" w:cs="Times New Roman"/>
          <w:b/>
          <w:i/>
          <w:sz w:val="24"/>
          <w:szCs w:val="24"/>
        </w:rPr>
        <w:t>ШИ</w:t>
      </w:r>
      <w:r w:rsidR="00A7794C" w:rsidRPr="000326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E2EFA" w:rsidRPr="00032659" w:rsidRDefault="009E2EFA" w:rsidP="007F76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5016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7"/>
        <w:gridCol w:w="5616"/>
        <w:gridCol w:w="1810"/>
        <w:gridCol w:w="2053"/>
        <w:gridCol w:w="10"/>
        <w:gridCol w:w="10"/>
      </w:tblGrid>
      <w:tr w:rsidR="00275FE7" w:rsidRPr="00032659" w:rsidTr="009D09D2">
        <w:trPr>
          <w:trHeight w:val="322"/>
        </w:trPr>
        <w:tc>
          <w:tcPr>
            <w:tcW w:w="5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E2EFA" w:rsidRPr="00032659" w:rsidRDefault="00491C86" w:rsidP="003933EF">
            <w:pPr>
              <w:spacing w:after="0" w:line="302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03265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оценки качества условий оказания услуг</w:t>
            </w:r>
            <w:proofErr w:type="gramEnd"/>
            <w:r w:rsidRPr="0003265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организацией</w:t>
            </w:r>
          </w:p>
        </w:tc>
        <w:tc>
          <w:tcPr>
            <w:tcW w:w="54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E2EFA" w:rsidRPr="00032659" w:rsidRDefault="00491C86" w:rsidP="003933EF">
            <w:pPr>
              <w:spacing w:after="0" w:line="302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03265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оценки качества условий оказания услуг</w:t>
            </w:r>
            <w:proofErr w:type="gramEnd"/>
            <w:r w:rsidRPr="0003265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организацией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E2EFA" w:rsidRPr="00032659" w:rsidRDefault="00491C86" w:rsidP="003933EF">
            <w:pPr>
              <w:spacing w:after="0" w:line="302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Плановый срок реализации мероприятия</w:t>
            </w:r>
          </w:p>
        </w:tc>
        <w:tc>
          <w:tcPr>
            <w:tcW w:w="231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E2EFA" w:rsidRPr="00032659" w:rsidRDefault="00491C86" w:rsidP="003933EF">
            <w:pPr>
              <w:spacing w:after="0" w:line="302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bookmarkStart w:id="1" w:name="P220"/>
        <w:bookmarkEnd w:id="1"/>
      </w:tr>
      <w:tr w:rsidR="00275FE7" w:rsidRPr="00032659" w:rsidTr="009D09D2">
        <w:trPr>
          <w:trHeight w:val="872"/>
        </w:trPr>
        <w:tc>
          <w:tcPr>
            <w:tcW w:w="5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C86" w:rsidRPr="00032659" w:rsidRDefault="00491C86" w:rsidP="009E2E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C86" w:rsidRPr="00032659" w:rsidRDefault="00491C86" w:rsidP="009E2E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1C86" w:rsidRPr="00032659" w:rsidRDefault="00491C86" w:rsidP="009E2E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1C86" w:rsidRPr="00032659" w:rsidRDefault="00491C86" w:rsidP="009E2EF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491C86" w:rsidRPr="00032659" w:rsidTr="00C24F74">
        <w:trPr>
          <w:gridAfter w:val="1"/>
          <w:wAfter w:w="10" w:type="dxa"/>
          <w:trHeight w:val="683"/>
        </w:trPr>
        <w:tc>
          <w:tcPr>
            <w:tcW w:w="150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6" w:rsidRPr="00032659" w:rsidRDefault="00491C86" w:rsidP="009E2EF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 открытости и доступности информации об образовательной организации:</w:t>
            </w:r>
          </w:p>
        </w:tc>
      </w:tr>
      <w:tr w:rsidR="00491C86" w:rsidRPr="00032659" w:rsidTr="00491C86">
        <w:trPr>
          <w:trHeight w:val="8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1C86" w:rsidRPr="00032659" w:rsidRDefault="00C24F74" w:rsidP="007C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Calibri" w:hAnsi="Times New Roman" w:cs="Times New Roman"/>
                <w:sz w:val="24"/>
                <w:szCs w:val="24"/>
              </w:rPr>
              <w:t>На официальном сайте образовательной организации отсутствует информация в</w:t>
            </w: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659">
              <w:rPr>
                <w:rFonts w:ascii="Times New Roman" w:eastAsia="Calibri" w:hAnsi="Times New Roman" w:cs="Times New Roman"/>
                <w:sz w:val="24"/>
                <w:szCs w:val="24"/>
              </w:rPr>
              <w:t>раздел «Часто задаваемые вопросы»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1C86" w:rsidRPr="00032659" w:rsidRDefault="00C24F74" w:rsidP="007C5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Calibri" w:hAnsi="Times New Roman" w:cs="Times New Roman"/>
                <w:sz w:val="24"/>
                <w:szCs w:val="24"/>
              </w:rPr>
              <w:t>Добавить на официальном сайте информацию в</w:t>
            </w: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659">
              <w:rPr>
                <w:rFonts w:ascii="Times New Roman" w:eastAsia="Calibri" w:hAnsi="Times New Roman" w:cs="Times New Roman"/>
                <w:sz w:val="24"/>
                <w:szCs w:val="24"/>
              </w:rPr>
              <w:t>разделе «Часто задаваемые вопросы»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1C86" w:rsidRPr="00032659" w:rsidRDefault="00ED7EB1" w:rsidP="007C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20.12.2023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6" w:rsidRPr="00032659" w:rsidRDefault="00275FE7" w:rsidP="007C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Техник-программист</w:t>
            </w:r>
          </w:p>
          <w:p w:rsidR="00275FE7" w:rsidRPr="00032659" w:rsidRDefault="00275FE7" w:rsidP="007C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Абрамцев</w:t>
            </w:r>
            <w:proofErr w:type="spellEnd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Ф.В.</w:t>
            </w:r>
          </w:p>
          <w:p w:rsidR="00275FE7" w:rsidRPr="00032659" w:rsidRDefault="00275FE7" w:rsidP="007C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275FE7" w:rsidRPr="00032659" w:rsidRDefault="00275FE7" w:rsidP="007C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Богославская Н.А</w:t>
            </w:r>
          </w:p>
        </w:tc>
      </w:tr>
      <w:tr w:rsidR="00C24F74" w:rsidRPr="00032659" w:rsidTr="00491C86">
        <w:trPr>
          <w:trHeight w:val="8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eastAsia="Calibri" w:hAnsi="Times New Roman" w:cs="Times New Roman"/>
                <w:sz w:val="24"/>
                <w:szCs w:val="24"/>
              </w:rPr>
              <w:t>На официальном сайте образовательной организации отсутствует электронный сервис (получение консультаци</w:t>
            </w:r>
            <w:r w:rsidR="009D09D2" w:rsidRPr="00032659">
              <w:rPr>
                <w:rFonts w:ascii="Times New Roman" w:eastAsia="Calibri" w:hAnsi="Times New Roman" w:cs="Times New Roman"/>
                <w:sz w:val="24"/>
                <w:szCs w:val="24"/>
              </w:rPr>
              <w:t>и по оказываемым услугам и пр.)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eastAsia="Calibri" w:hAnsi="Times New Roman" w:cs="Times New Roman"/>
                <w:sz w:val="24"/>
                <w:szCs w:val="24"/>
              </w:rPr>
              <w:t>Добавить на официальном сайте электронный сервис (получение консультации по оказываемым услугам и пр.)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275FE7" w:rsidP="007C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20.12.2023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E7" w:rsidRPr="00032659" w:rsidRDefault="00275FE7" w:rsidP="0027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Техник-программист</w:t>
            </w:r>
          </w:p>
          <w:p w:rsidR="00275FE7" w:rsidRPr="00032659" w:rsidRDefault="00275FE7" w:rsidP="0027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Абрамцев</w:t>
            </w:r>
            <w:proofErr w:type="spellEnd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Ф.В.</w:t>
            </w:r>
          </w:p>
          <w:p w:rsidR="00C24F74" w:rsidRPr="00032659" w:rsidRDefault="00C24F74" w:rsidP="007C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9D2" w:rsidRPr="00032659" w:rsidTr="003F4C36">
        <w:trPr>
          <w:gridAfter w:val="1"/>
          <w:wAfter w:w="10" w:type="dxa"/>
          <w:trHeight w:val="683"/>
        </w:trPr>
        <w:tc>
          <w:tcPr>
            <w:tcW w:w="150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9D2" w:rsidRPr="00032659" w:rsidRDefault="009D09D2" w:rsidP="009D09D2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 обеспечению в образовательной организации комфортных условий:</w:t>
            </w:r>
          </w:p>
        </w:tc>
      </w:tr>
      <w:tr w:rsidR="00C24F74" w:rsidRPr="00032659" w:rsidTr="00491C86">
        <w:trPr>
          <w:trHeight w:val="8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9D09D2" w:rsidP="007C5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зоны отдыха (ожидания)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9D09D2" w:rsidP="007C5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Оборудовать зону отдыха (ожидания)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B022A4" w:rsidP="007C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кап</w:t>
            </w:r>
            <w:proofErr w:type="gram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F74" w:rsidRPr="00032659" w:rsidRDefault="00275FE7" w:rsidP="007C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З.В. директор</w:t>
            </w:r>
          </w:p>
        </w:tc>
      </w:tr>
      <w:tr w:rsidR="00C24F74" w:rsidRPr="00032659" w:rsidTr="00C24F74">
        <w:trPr>
          <w:gridAfter w:val="2"/>
          <w:wAfter w:w="20" w:type="dxa"/>
          <w:trHeight w:val="872"/>
        </w:trPr>
        <w:tc>
          <w:tcPr>
            <w:tcW w:w="14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 доступности образовательной деятельности для инвалидов:</w:t>
            </w:r>
          </w:p>
        </w:tc>
      </w:tr>
      <w:tr w:rsidR="00C24F74" w:rsidRPr="00032659" w:rsidTr="00491C86">
        <w:trPr>
          <w:trHeight w:val="8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Отсутствуют выделенные стоянки для автотранспортных средств инвалидов.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Оборудовать выделенные стоянки для автотранспортных средств инвалидов.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</w:t>
            </w:r>
            <w:proofErr w:type="gram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643C4B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З.В. директор</w:t>
            </w:r>
          </w:p>
        </w:tc>
      </w:tr>
      <w:tr w:rsidR="00C24F74" w:rsidRPr="00032659" w:rsidTr="00491C86">
        <w:trPr>
          <w:trHeight w:val="8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Отсутствуют адаптированные лифты, поручни, расширенные дверные проемы.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6A0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Оборудование школы адаптированными лифтами не требуется, т.к. здание одноэтажное. Оборудовать здание поручнями, расширенными дверными проемами.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</w:t>
            </w:r>
            <w:proofErr w:type="gram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643C4B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З.В. директор</w:t>
            </w:r>
          </w:p>
        </w:tc>
      </w:tr>
      <w:tr w:rsidR="00C24F74" w:rsidRPr="00032659" w:rsidTr="00491C86">
        <w:trPr>
          <w:trHeight w:val="8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Отсутствуют сменные кресла-коляски.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Приобрести сменные кресла-коляски.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275FE7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275FE7"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643C4B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З.В. директор</w:t>
            </w:r>
          </w:p>
        </w:tc>
      </w:tr>
      <w:tr w:rsidR="00C24F74" w:rsidRPr="00032659" w:rsidTr="00491C86">
        <w:trPr>
          <w:trHeight w:val="4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Отсутствует специально оборудованное санитарно-гигиеническое помещение в организации.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санитарно-гигиеническое помещение в организации </w:t>
            </w:r>
            <w:proofErr w:type="gramStart"/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специальным</w:t>
            </w:r>
            <w:proofErr w:type="gramEnd"/>
            <w:r w:rsidRPr="0003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оборудованнием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</w:t>
            </w:r>
            <w:proofErr w:type="gram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643C4B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З.В. директор</w:t>
            </w:r>
          </w:p>
        </w:tc>
      </w:tr>
      <w:tr w:rsidR="00C24F74" w:rsidRPr="00032659" w:rsidTr="00491C86">
        <w:trPr>
          <w:trHeight w:val="8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Отсутствует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Обеспечить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275FE7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275FE7"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643C4B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З.В. директор</w:t>
            </w:r>
          </w:p>
        </w:tc>
      </w:tr>
      <w:tr w:rsidR="00C24F74" w:rsidRPr="00032659" w:rsidTr="00491C86">
        <w:trPr>
          <w:trHeight w:val="8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Отсутствует дублирование для инвалидов по слуху и зрению звуковой и зрительной информации.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Обеспечить дублирование для инвалидов по слуху и зрению звуковой и зрительной информации.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</w:t>
            </w:r>
            <w:proofErr w:type="gramStart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643C4B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З.В. директор</w:t>
            </w:r>
          </w:p>
        </w:tc>
      </w:tr>
      <w:tr w:rsidR="00C24F74" w:rsidRPr="00032659" w:rsidTr="00491C86">
        <w:trPr>
          <w:trHeight w:val="8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возможность предоставления инвалидам по слуху (слуху и зрению) услуг </w:t>
            </w:r>
            <w:proofErr w:type="spellStart"/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0326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7C5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5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 инвалидам по слуху (слуху и зрению) возможность получения услуги </w:t>
            </w:r>
            <w:proofErr w:type="spellStart"/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0326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3265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275FE7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275FE7"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F74" w:rsidRPr="00032659" w:rsidRDefault="00C24F74" w:rsidP="00643C4B">
            <w:pPr>
              <w:jc w:val="center"/>
              <w:rPr>
                <w:sz w:val="24"/>
                <w:szCs w:val="24"/>
              </w:rPr>
            </w:pPr>
            <w:r w:rsidRPr="0003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З.В. директор</w:t>
            </w:r>
          </w:p>
        </w:tc>
      </w:tr>
    </w:tbl>
    <w:p w:rsidR="007122F7" w:rsidRPr="00032659" w:rsidRDefault="00ED7EB1" w:rsidP="00E4197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52D60" w:rsidRPr="00214778" w:rsidRDefault="00F52D60" w:rsidP="0021477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52D60" w:rsidRPr="00214778" w:rsidSect="009877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51E"/>
    <w:multiLevelType w:val="hybridMultilevel"/>
    <w:tmpl w:val="CC102F52"/>
    <w:lvl w:ilvl="0" w:tplc="6358AA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9205C"/>
    <w:multiLevelType w:val="hybridMultilevel"/>
    <w:tmpl w:val="CC102F52"/>
    <w:lvl w:ilvl="0" w:tplc="6358AA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54"/>
    <w:rsid w:val="00032659"/>
    <w:rsid w:val="0004456D"/>
    <w:rsid w:val="000A458D"/>
    <w:rsid w:val="000E4A93"/>
    <w:rsid w:val="000F59A2"/>
    <w:rsid w:val="00204718"/>
    <w:rsid w:val="00214778"/>
    <w:rsid w:val="00275FE7"/>
    <w:rsid w:val="00295F54"/>
    <w:rsid w:val="002D51C2"/>
    <w:rsid w:val="003933EF"/>
    <w:rsid w:val="00491C86"/>
    <w:rsid w:val="004E7A85"/>
    <w:rsid w:val="00525D21"/>
    <w:rsid w:val="005A513F"/>
    <w:rsid w:val="005B487E"/>
    <w:rsid w:val="006300B8"/>
    <w:rsid w:val="00643C4B"/>
    <w:rsid w:val="006A0E60"/>
    <w:rsid w:val="007122F7"/>
    <w:rsid w:val="007A67F3"/>
    <w:rsid w:val="007C552A"/>
    <w:rsid w:val="007F76D9"/>
    <w:rsid w:val="00905080"/>
    <w:rsid w:val="0091430C"/>
    <w:rsid w:val="00987789"/>
    <w:rsid w:val="009D09D2"/>
    <w:rsid w:val="009E2EFA"/>
    <w:rsid w:val="009F12A6"/>
    <w:rsid w:val="00A12319"/>
    <w:rsid w:val="00A7794C"/>
    <w:rsid w:val="00B022A4"/>
    <w:rsid w:val="00B80C35"/>
    <w:rsid w:val="00C24F74"/>
    <w:rsid w:val="00C8186B"/>
    <w:rsid w:val="00CC4B6C"/>
    <w:rsid w:val="00CE6987"/>
    <w:rsid w:val="00E41976"/>
    <w:rsid w:val="00ED7EB1"/>
    <w:rsid w:val="00EE3C9D"/>
    <w:rsid w:val="00F34BA0"/>
    <w:rsid w:val="00F4320D"/>
    <w:rsid w:val="00F5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477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0C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E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uiPriority w:val="59"/>
    <w:rsid w:val="00712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477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0C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E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uiPriority w:val="59"/>
    <w:rsid w:val="00712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5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МБУДОРШИ</cp:lastModifiedBy>
  <cp:revision>30</cp:revision>
  <cp:lastPrinted>2020-09-15T13:36:00Z</cp:lastPrinted>
  <dcterms:created xsi:type="dcterms:W3CDTF">2020-09-11T08:31:00Z</dcterms:created>
  <dcterms:modified xsi:type="dcterms:W3CDTF">2023-11-22T08:43:00Z</dcterms:modified>
</cp:coreProperties>
</file>