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42" w:rsidRPr="009F6844" w:rsidRDefault="00EC7B42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EC7B42" w:rsidRPr="009F6844" w:rsidRDefault="00EC7B42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7D6BA9" w:rsidRPr="009F6844">
        <w:rPr>
          <w:rFonts w:ascii="Times New Roman" w:hAnsi="Times New Roman" w:cs="Times New Roman"/>
          <w:b/>
          <w:i/>
          <w:sz w:val="24"/>
          <w:szCs w:val="24"/>
        </w:rPr>
        <w:t>рабоч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ую 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 w:rsidR="007D6BA9"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у 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 дополнительной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 предпрофессиональной общеобразовательной программы в области музыкального искусства «Фортепиано»</w:t>
      </w:r>
    </w:p>
    <w:p w:rsidR="00EC7B42" w:rsidRPr="009F6844" w:rsidRDefault="00EC7B42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ПО.01.</w:t>
      </w:r>
      <w:r w:rsidR="0001765D" w:rsidRPr="009F6844">
        <w:rPr>
          <w:rFonts w:ascii="Times New Roman" w:hAnsi="Times New Roman" w:cs="Times New Roman"/>
          <w:b/>
          <w:i/>
          <w:sz w:val="24"/>
          <w:szCs w:val="24"/>
        </w:rPr>
        <w:t>УП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>.01. «Специальность и чтение с листа»</w:t>
      </w:r>
    </w:p>
    <w:p w:rsidR="00EC7B42" w:rsidRPr="009F6844" w:rsidRDefault="00EC7B42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Примерная программа предмета ПО.01.УП.01. «Специальность и чтение с листа»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Учебный предмет «Специальность и чтение с листа»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художественно-нравственное развитие ребенка.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Задача преподавателя класса фортепиано — привить детям любовь к фортепианному искусству, развить профессиональные и личностные качества.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Срок освоения программы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Перед началом учебного года планируется ряд творческих показов: концерты-лекции с участием детей и преподавателей, отчетный концерт школы.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В результате освоения предмета обучающийся должен знать: фортепианный репертуар, включающий произведения разных стилей и жанров (полифонические произведения, сонаты, пьесы, этюды); художественно-исполнительские возможности фортепиано; профессиональную терминологию, методику разучивания музыкальных произведений, приемы работы над исполнительскими трудностями.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В результате освоения предмета обучающийся должен уметь: использовать музыкально-исполнительские средства выразительности, выполнять анализ исполняемых произведений, владеть различными видами техники исполнительства, использовать художественно оправданные технические приемы, управлять процессом исполнения музыкального произведения.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Примерная программа учебного предмета ПО.01.ПУ.01. «Специальность и чтение с листа» имеет следующую структуру: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I. Пояснительная записка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 - характеристика учебного предмета, его место и роль в образовательном процессе;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 - срок реализации учебного предмета;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      - объем учебного времени, предусмотренный учебным планом                            образовательного учреждения на реализацию учебного предмета;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 - форма проведения учебных аудиторных занятий;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 - цели и задачи учебного предмета;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 - обоснование структуры программы учебного предмета;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методы обучения;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- описание материально-технических условий реализации учебного      предмета.     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II. Содержание учебного предмета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- сведения о затратах учебного времени;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- годовые требования по классам.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III. Требования к уровню подготовки обучающихся.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IV. Формы и методы контроля, система оценок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- аттестация: цели, виды, содержание;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- критерии оценки.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V. Методическое обеспечение учебного процесса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- методические рекомендации педагогическим работникам;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- рекомендации по организации самостоятельной работы обучающихся.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VI. Списки рекомендуемой нотной и методической литературы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lastRenderedPageBreak/>
        <w:t>    - список рекомендуемой нотной литературы;</w:t>
      </w:r>
    </w:p>
    <w:p w:rsidR="00EC7B42" w:rsidRPr="009F6844" w:rsidRDefault="00EC7B42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 - список рекомендуемой методической литературы.  </w:t>
      </w:r>
    </w:p>
    <w:p w:rsidR="004D084D" w:rsidRPr="009F6844" w:rsidRDefault="004D084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765D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DCC" w:rsidRPr="009F6844" w:rsidRDefault="005F7DC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gramStart"/>
      <w:r w:rsidR="007D6BA9"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рабочую 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 программу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 дополнительной предпрофессиональной общеобразовательной программы в области музыкального искусства «Фортепиано»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ПО.01.УП.02. «Ансамбль»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color w:val="292929"/>
          <w:sz w:val="24"/>
          <w:szCs w:val="24"/>
        </w:rPr>
      </w:pP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Ансамбль»  разработана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на основе и с учетом Федеральных государственных требований к дополнительной предпрофессиональной образовательной программе в области музыкального искусства «Фортепиано».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Представленная программа предполагает знакомство с предметом и освоение навыков игры в фортепианном ансамбле с 1 по 7 класс, а также включает программные требования дополнительного года обучения (9 класс) для поступающих в профессиональные образовательные учреждения.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 Структура программы учебного предмета: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1. Пояснительная записка                   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2. Содержание учебного предмета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3. Требования к уровню подготовки учащегося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4. Формы и методы контроля, система оценок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5. Методическое обеспечение учебного предмета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6. Списки рекомендуемой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нотной  методической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литературы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Цель и задачи учебного предмета «Ансамбль»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Цель: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развитие музыкально-творческих способностей обучающегося на основе приобретенных им знаний, мнений и навыков ансамблевого исполнения;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Задачи: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решение коммуникативных задач;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стимулирование развития эмоциональности, памяти, мышления, воображения и творческой активности при игре;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комплекса исполнительских навыков, необходимых для ансамблевого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развитие чувства ансамбля, артистизма и музыкальности;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обучение навыкам самостоятельной работы, а также навыкам чтения с листа в ансамбле;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формирование у наиболее одаренных выпускников профессионального исполнительского комплекса пианиста – солиста камерного ансамбля.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В результате освоения курса у обучающегося должны быть сформированы определенные музыкально-технические знания, умения владения инструментом, навыки совместной игры такие как: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- сформированный комплекс умений и навыков в области коллективного творчества –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знание ансамблевого репертуара отечественных и зарубежных исполнителей;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знание основных направлений камерно-ансамблевой музыки различных эпох;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01765D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7DCC" w:rsidRDefault="005F7DCC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7DCC" w:rsidRDefault="005F7DCC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7DCC" w:rsidRDefault="005F7DCC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7DCC" w:rsidRPr="009F6844" w:rsidRDefault="005F7DCC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1A43" w:rsidRPr="009F6844" w:rsidRDefault="00321A43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765D" w:rsidRPr="009F6844" w:rsidRDefault="007D6BA9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7D6BA9" w:rsidRPr="009F6844">
        <w:rPr>
          <w:rFonts w:ascii="Times New Roman" w:hAnsi="Times New Roman" w:cs="Times New Roman"/>
          <w:b/>
          <w:i/>
          <w:sz w:val="24"/>
          <w:szCs w:val="24"/>
        </w:rPr>
        <w:t>рабоч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>ую программу дополнительной предпрофессиональной общеобразовательной программы в области музыкального искусства «Народные инструменты»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ПО.01. УП.01 специальность «Баян, аккордеон»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Рабочая программа учебного предмета ПО.01. УП.01. Специальность «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аккордеон»  разработана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на основе и с учетом Федеральных государственных требований дополнительным предпрофессиональным общеобразовательным программам в области музыкального искусства «Народные инструменты».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Изучение народных инструментов в ДШИ занимает важное место, так как способствует развитию художественного вкуса детей, расширению их кругозора, выявлению и развитию творческого потенциала обучающихся.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Задача преподавателя - привить детям любовь к инструменту, сформировать необходимые навыки и выработать потребность в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 xml:space="preserve">систематическом 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proofErr w:type="gramEnd"/>
      <w:r w:rsidRPr="009F6844">
        <w:rPr>
          <w:rFonts w:ascii="Times New Roman" w:hAnsi="Times New Roman" w:cs="Times New Roman"/>
          <w:sz w:val="24"/>
          <w:szCs w:val="24"/>
        </w:rPr>
        <w:t>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Данная программа является рабочей, адаптированной к условиям ДШИ, составленной на основе Федеральных государственных требований к минимуму содержания, структуре и условиям реализации дополнительным предпрофессиональным общеобразовательным программам в области музыкального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искусства  «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>Народные инструменты».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В результате освоения предмета обучающийся должен знать: основные исторические сведения об инструменте; основы музыкальной грамоты и профессиональную терминологию; художественно-исполнительские возможности инструмента; систему игровых навыков; репертуар, включающий произведения разных стилей и жанров в соответствии с программными требованиями.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 результате освоения предмета обучающийся должен уметь: самостоятельно накапливать репертуар из музыкальных произведений; использовать возможности инструмента для достижения убедительной интерпретации авторского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текста;  читать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с листа несложные музыкальные произведения.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Рабочая программа учебного предмета ПО.01. УП.01. Специальность; «Баян, аккордеон» имеет следующую структуру: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I. Пояснительная записка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характеристика предмета, его значимость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новизна, актуальность, педагогическая целесообразность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цель программы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задачи: развивающие, обучающие, воспитательные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отличительные особенности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условия реализации программы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форма организации и вид занятия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ожидаемые результаты</w:t>
      </w:r>
    </w:p>
    <w:p w:rsidR="0001765D" w:rsidRPr="009F6844" w:rsidRDefault="0001765D" w:rsidP="0001765D">
      <w:pPr>
        <w:pStyle w:val="a4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формы подведения итогов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II. Содержание программы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III. Критерий и формы оценки качества знаний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IV. Методическое обеспечение программы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V. Условия реализации программы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844">
        <w:rPr>
          <w:rFonts w:ascii="Times New Roman" w:hAnsi="Times New Roman" w:cs="Times New Roman"/>
          <w:sz w:val="24"/>
          <w:szCs w:val="24"/>
        </w:rPr>
        <w:t>VI .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Список рекомендуемой литературы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1765D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Pr="009F6844" w:rsidRDefault="00BD4B9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1765D" w:rsidRPr="009F6844" w:rsidRDefault="007D6BA9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gramStart"/>
      <w:r w:rsidR="007D6BA9"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рабочую 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 программу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 дополнительной предпрофессиональной общеобразовательной программы в области музыкального искусства «Народные инструменты»</w:t>
      </w:r>
    </w:p>
    <w:p w:rsidR="0001765D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ПО.01. УП.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02 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>Ансамбль»</w:t>
      </w:r>
    </w:p>
    <w:p w:rsidR="00BD4B9D" w:rsidRPr="009F6844" w:rsidRDefault="00BD4B9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Программа учебного предмета ПО.01. УП.02. «Ансамбль» разработана на основе и с учетом Федеральных государственных требований дополнительным предпрофессиональным общеобразовательным программам в области музыкального искусства «Народные инструменты».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 общей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системе  профессионального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музыкального образования значительное место отводится коллективным видам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: ансамблю, оркестру.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 xml:space="preserve">коллективного 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формируются  и развиваются на основе и параллельно с уже приобретенными знаниями в классе по специальности.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Данная программа является рабочей, адаптированной к условиям ДШИ, составленной на основе Федеральных государственных требований к минимуму содержания, структуре и условиям реализации дополнительным предпрофессиональным общеобразовательным программам в области музыкального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искусства  «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>Народные инструменты».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 результате освоения предмета обучающийся должен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знать:  основные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исторические сведения об ансамблевом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; основы музыкальной грамоты и профессиональной терминологии;  художественно-исполнительские возможности инструментов ансамбля; систему игровых навыков необходимых для ансамблевого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 результате освоения предмета обучающийся должен уметь: использовать возможности инструмента для достижения баланса в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ансамбле;  читать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с листа; иметь навык самостоятельной работы.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Рабочая программа учебного предмета ПО.01. УП.02. «Ансамбль» имеет следующую структуру: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I.    Пояснительная записка                                         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Срок реализации учебного предмета;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Объем учебного времени, предусмотренный учебным планом образовательного    учреждения на реализацию учебного предмета;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Форма проведения учебных аудиторных занятий;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Цель и задачи учебного предмета;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Обоснование структуры программы учебного предмета;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Методы обучения;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Описание материально-технических условий реализации учебного предмета;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II.      Содержание учебного предмета            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Сведения о затратах учебного времени;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Годовые требования по классам;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III.     Требования к уровню подготовки обучающихся                      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IV.    Формы и методы контроля, система оценок                               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Аттестация: цели, виды, форма, содержание;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Критерии оценки;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Контрольные требования на разных этапах обучения;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V.      Методическое обеспечение учебного процесса                          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Методические рекомендации педагогическим работникам;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Рекомендации по организации самостоятельной работы обучающихся;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VI.    Списки рекомендуемой нотной и методической литературы    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-Учебная литература;</w:t>
      </w:r>
    </w:p>
    <w:p w:rsidR="007D6BA9" w:rsidRPr="00BD4B9D" w:rsidRDefault="0001765D" w:rsidP="00BD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Методическая литература;</w:t>
      </w:r>
    </w:p>
    <w:p w:rsidR="007D6BA9" w:rsidRPr="009F6844" w:rsidRDefault="007D6BA9" w:rsidP="007D6BA9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Аннотация</w:t>
      </w:r>
    </w:p>
    <w:p w:rsidR="007D6BA9" w:rsidRPr="009F6844" w:rsidRDefault="007D6BA9" w:rsidP="007D6BA9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на рабочую программу 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дополнительной предпрофессиональной общеобразовательной программы в области музыкального искусства </w:t>
      </w:r>
      <w:r w:rsidRPr="009F6844">
        <w:rPr>
          <w:rFonts w:ascii="Times New Roman" w:eastAsia="Times New Roman" w:hAnsi="Times New Roman" w:cs="Times New Roman"/>
          <w:b/>
          <w:i/>
          <w:sz w:val="24"/>
          <w:szCs w:val="24"/>
        </w:rPr>
        <w:t>«Хоровое пение»</w:t>
      </w:r>
    </w:p>
    <w:p w:rsidR="007D6BA9" w:rsidRPr="009F6844" w:rsidRDefault="007D6BA9" w:rsidP="007D6BA9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sz w:val="24"/>
          <w:szCs w:val="24"/>
        </w:rPr>
        <w:t>ПО.01.УП.</w:t>
      </w:r>
      <w:proofErr w:type="gramStart"/>
      <w:r w:rsidRPr="009F6844">
        <w:rPr>
          <w:rFonts w:ascii="Times New Roman" w:eastAsia="Times New Roman" w:hAnsi="Times New Roman" w:cs="Times New Roman"/>
          <w:b/>
          <w:i/>
          <w:sz w:val="24"/>
          <w:szCs w:val="24"/>
        </w:rPr>
        <w:t>01.Хор</w:t>
      </w:r>
      <w:proofErr w:type="gramEnd"/>
      <w:r w:rsidRPr="009F6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00E52" w:rsidRPr="009F6844" w:rsidRDefault="007D6BA9" w:rsidP="007D6B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eastAsia="Times New Roman"/>
        </w:rPr>
        <w:br/>
      </w:r>
      <w:r w:rsidRPr="009F6844">
        <w:rPr>
          <w:rFonts w:ascii="Times New Roman" w:hAnsi="Times New Roman" w:cs="Times New Roman"/>
          <w:sz w:val="24"/>
          <w:szCs w:val="24"/>
        </w:rPr>
        <w:t xml:space="preserve">          Рабочая программа учебного предмета ПО.01.УП.01. «Хор»  разработана на основе и с учетом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«Хоровое пение».</w:t>
      </w:r>
      <w:r w:rsidRPr="009F6844">
        <w:rPr>
          <w:rFonts w:ascii="Times New Roman" w:hAnsi="Times New Roman" w:cs="Times New Roman"/>
          <w:sz w:val="24"/>
          <w:szCs w:val="24"/>
        </w:rPr>
        <w:br/>
        <w:t xml:space="preserve">          Хоровое пение в системе предметов ДШИ занимает важное место, так как способствует развитию художественного вкуса детей, расширению их кругозора, выявлению и развитию творческого потенциала обучающихся.</w:t>
      </w:r>
      <w:r w:rsidRPr="009F6844">
        <w:rPr>
          <w:rFonts w:ascii="Times New Roman" w:hAnsi="Times New Roman" w:cs="Times New Roman"/>
          <w:sz w:val="24"/>
          <w:szCs w:val="24"/>
        </w:rPr>
        <w:br/>
        <w:t xml:space="preserve">         Задача руководителя хорового класса - привить детям любовь к хоровому пению, сформировать необходимые навыки и выработать потребность в систематическом коллективном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, учитывая, что хоровое пение – наиболее доступный вид подобной деятельности.</w:t>
      </w:r>
      <w:r w:rsidRPr="009F6844">
        <w:rPr>
          <w:rFonts w:ascii="Times New Roman" w:hAnsi="Times New Roman" w:cs="Times New Roman"/>
          <w:sz w:val="24"/>
          <w:szCs w:val="24"/>
        </w:rPr>
        <w:br/>
        <w:t xml:space="preserve">         В результате освоения предмета ПО.01.УП.01. «Хор» обучающийся должен знать начальные основы хорового искусства, вокально-хоровые особенности хоровых партитур, художественно-исполнительские возможности хорового коллектива, профессиональную терминологию.</w:t>
      </w:r>
      <w:r w:rsidRPr="009F6844">
        <w:rPr>
          <w:rFonts w:ascii="Times New Roman" w:hAnsi="Times New Roman" w:cs="Times New Roman"/>
          <w:sz w:val="24"/>
          <w:szCs w:val="24"/>
        </w:rPr>
        <w:br/>
        <w:t xml:space="preserve">         В результате освоения предмета ПО.01.УП.01. «Хор» обучающийся должен уметь передавать авторский замысел музыкального произведения с помощью органического сочетания слова и музыки, исполнять партии в составе хорового коллектива, в том числе произведения, отражающие взаимоотношения между солистом и хоровым коллективом, создавать художественный образ при исполнении музыкального произведения.</w:t>
      </w:r>
      <w:r w:rsidRPr="009F6844">
        <w:rPr>
          <w:rFonts w:ascii="Times New Roman" w:hAnsi="Times New Roman" w:cs="Times New Roman"/>
          <w:sz w:val="24"/>
          <w:szCs w:val="24"/>
        </w:rPr>
        <w:br/>
      </w:r>
      <w:r w:rsidRPr="009F6844">
        <w:rPr>
          <w:rFonts w:ascii="Times New Roman" w:hAnsi="Times New Roman" w:cs="Times New Roman"/>
          <w:sz w:val="24"/>
          <w:szCs w:val="24"/>
        </w:rPr>
        <w:br/>
        <w:t>Рабочая программа учебного предмета ПО.01.УП.01. «Хор» имеет следующую струк</w:t>
      </w:r>
      <w:r w:rsidR="00100E52" w:rsidRPr="009F6844">
        <w:rPr>
          <w:rFonts w:ascii="Times New Roman" w:hAnsi="Times New Roman" w:cs="Times New Roman"/>
          <w:sz w:val="24"/>
          <w:szCs w:val="24"/>
        </w:rPr>
        <w:t>туру:</w:t>
      </w:r>
      <w:r w:rsidR="00100E52" w:rsidRPr="009F6844">
        <w:rPr>
          <w:rFonts w:ascii="Times New Roman" w:hAnsi="Times New Roman" w:cs="Times New Roman"/>
          <w:sz w:val="24"/>
          <w:szCs w:val="24"/>
        </w:rPr>
        <w:br/>
        <w:t>I. Пояснительная записка</w:t>
      </w:r>
      <w:r w:rsidRPr="009F6844">
        <w:rPr>
          <w:rFonts w:ascii="Times New Roman" w:hAnsi="Times New Roman" w:cs="Times New Roman"/>
          <w:sz w:val="24"/>
          <w:szCs w:val="24"/>
        </w:rPr>
        <w:br/>
      </w:r>
      <w:r w:rsidR="00100E52" w:rsidRPr="009F6844">
        <w:rPr>
          <w:rFonts w:ascii="Times New Roman" w:hAnsi="Times New Roman" w:cs="Times New Roman"/>
          <w:sz w:val="24"/>
          <w:szCs w:val="24"/>
        </w:rPr>
        <w:t xml:space="preserve">   1. Х</w:t>
      </w:r>
      <w:r w:rsidRPr="009F6844">
        <w:rPr>
          <w:rFonts w:ascii="Times New Roman" w:hAnsi="Times New Roman" w:cs="Times New Roman"/>
          <w:sz w:val="24"/>
          <w:szCs w:val="24"/>
        </w:rPr>
        <w:t>арактеристика учебного предмета, его место и роль в образовательном процессе</w:t>
      </w:r>
      <w:r w:rsidR="00100E52" w:rsidRPr="009F6844">
        <w:rPr>
          <w:rFonts w:ascii="Times New Roman" w:hAnsi="Times New Roman" w:cs="Times New Roman"/>
          <w:sz w:val="24"/>
          <w:szCs w:val="24"/>
        </w:rPr>
        <w:t>;</w:t>
      </w:r>
      <w:r w:rsidR="00100E52" w:rsidRPr="009F6844">
        <w:rPr>
          <w:rFonts w:ascii="Times New Roman" w:hAnsi="Times New Roman" w:cs="Times New Roman"/>
          <w:sz w:val="24"/>
          <w:szCs w:val="24"/>
        </w:rPr>
        <w:br/>
        <w:t xml:space="preserve">   2. Цель программы;</w:t>
      </w:r>
      <w:r w:rsidR="00100E52" w:rsidRPr="009F6844">
        <w:rPr>
          <w:rFonts w:ascii="Times New Roman" w:hAnsi="Times New Roman" w:cs="Times New Roman"/>
          <w:sz w:val="24"/>
          <w:szCs w:val="24"/>
        </w:rPr>
        <w:br/>
        <w:t xml:space="preserve">   3. Общие задачи;</w:t>
      </w:r>
    </w:p>
    <w:p w:rsidR="007D6BA9" w:rsidRPr="009F6844" w:rsidRDefault="00100E52" w:rsidP="007D6BA9">
      <w:pPr>
        <w:pStyle w:val="a4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Дидактические задачи;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  <w:t>-</w:t>
      </w:r>
      <w:r w:rsidRPr="009F6844">
        <w:rPr>
          <w:rFonts w:ascii="Times New Roman" w:hAnsi="Times New Roman" w:cs="Times New Roman"/>
          <w:sz w:val="24"/>
          <w:szCs w:val="24"/>
        </w:rPr>
        <w:t xml:space="preserve"> </w:t>
      </w:r>
      <w:r w:rsidR="007D6BA9" w:rsidRPr="009F6844">
        <w:rPr>
          <w:rFonts w:ascii="Times New Roman" w:hAnsi="Times New Roman" w:cs="Times New Roman"/>
          <w:sz w:val="24"/>
          <w:szCs w:val="24"/>
        </w:rPr>
        <w:t>основные принципы организации работы по учебному предмету «Хор»;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</w:r>
      <w:r w:rsidRPr="009F6844">
        <w:rPr>
          <w:rFonts w:ascii="Times New Roman" w:hAnsi="Times New Roman" w:cs="Times New Roman"/>
          <w:sz w:val="24"/>
          <w:szCs w:val="24"/>
        </w:rPr>
        <w:t>*</w:t>
      </w:r>
      <w:r w:rsidR="007D6BA9" w:rsidRPr="009F6844">
        <w:rPr>
          <w:rFonts w:ascii="Times New Roman" w:hAnsi="Times New Roman" w:cs="Times New Roman"/>
          <w:sz w:val="24"/>
          <w:szCs w:val="24"/>
        </w:rPr>
        <w:t>основные направления работы в хоровом классе;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</w:r>
      <w:r w:rsidRPr="009F6844">
        <w:rPr>
          <w:rFonts w:ascii="Times New Roman" w:hAnsi="Times New Roman" w:cs="Times New Roman"/>
          <w:sz w:val="24"/>
          <w:szCs w:val="24"/>
        </w:rPr>
        <w:t>*</w:t>
      </w:r>
      <w:r w:rsidR="007D6BA9" w:rsidRPr="009F6844">
        <w:rPr>
          <w:rFonts w:ascii="Times New Roman" w:hAnsi="Times New Roman" w:cs="Times New Roman"/>
          <w:sz w:val="24"/>
          <w:szCs w:val="24"/>
        </w:rPr>
        <w:t>формы реализации задач хорового класса;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</w:r>
      <w:r w:rsidRPr="009F6844">
        <w:rPr>
          <w:rFonts w:ascii="Times New Roman" w:hAnsi="Times New Roman" w:cs="Times New Roman"/>
          <w:sz w:val="24"/>
          <w:szCs w:val="24"/>
        </w:rPr>
        <w:t>*</w:t>
      </w:r>
      <w:r w:rsidR="007D6BA9" w:rsidRPr="009F6844">
        <w:rPr>
          <w:rFonts w:ascii="Times New Roman" w:hAnsi="Times New Roman" w:cs="Times New Roman"/>
          <w:sz w:val="24"/>
          <w:szCs w:val="24"/>
        </w:rPr>
        <w:t>учет успеваемости;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</w:r>
      <w:r w:rsidRPr="009F6844">
        <w:rPr>
          <w:rFonts w:ascii="Times New Roman" w:hAnsi="Times New Roman" w:cs="Times New Roman"/>
          <w:sz w:val="24"/>
          <w:szCs w:val="24"/>
        </w:rPr>
        <w:t>*</w:t>
      </w:r>
      <w:r w:rsidR="007D6BA9" w:rsidRPr="009F6844">
        <w:rPr>
          <w:rFonts w:ascii="Times New Roman" w:hAnsi="Times New Roman" w:cs="Times New Roman"/>
          <w:sz w:val="24"/>
          <w:szCs w:val="24"/>
        </w:rPr>
        <w:t>требования к зачету по хоровым партиям;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</w:r>
      <w:r w:rsidRPr="009F6844">
        <w:rPr>
          <w:rFonts w:ascii="Times New Roman" w:hAnsi="Times New Roman" w:cs="Times New Roman"/>
          <w:sz w:val="24"/>
          <w:szCs w:val="24"/>
        </w:rPr>
        <w:t>*</w:t>
      </w:r>
      <w:r w:rsidR="007D6BA9" w:rsidRPr="009F6844">
        <w:rPr>
          <w:rFonts w:ascii="Times New Roman" w:hAnsi="Times New Roman" w:cs="Times New Roman"/>
          <w:sz w:val="24"/>
          <w:szCs w:val="24"/>
        </w:rPr>
        <w:t>основные на</w:t>
      </w:r>
      <w:r w:rsidRPr="009F6844">
        <w:rPr>
          <w:rFonts w:ascii="Times New Roman" w:hAnsi="Times New Roman" w:cs="Times New Roman"/>
          <w:sz w:val="24"/>
          <w:szCs w:val="24"/>
        </w:rPr>
        <w:t>правления в подборе репертуара.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  <w:t xml:space="preserve">II. Структура и содержание учебного предмета. Методическое обеспечение учебного процесса. Списки </w:t>
      </w:r>
      <w:r w:rsidRPr="009F6844">
        <w:rPr>
          <w:rFonts w:ascii="Times New Roman" w:hAnsi="Times New Roman" w:cs="Times New Roman"/>
          <w:sz w:val="24"/>
          <w:szCs w:val="24"/>
        </w:rPr>
        <w:t>рекомендуемой нотной литературы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  <w:t>II</w:t>
      </w:r>
      <w:r w:rsidRPr="009F6844">
        <w:rPr>
          <w:rFonts w:ascii="Times New Roman" w:hAnsi="Times New Roman" w:cs="Times New Roman"/>
          <w:sz w:val="24"/>
          <w:szCs w:val="24"/>
        </w:rPr>
        <w:t>I. Условия реализации программы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  <w:t>IV. Список рекомендуемой мето</w:t>
      </w:r>
      <w:r w:rsidRPr="009F6844">
        <w:rPr>
          <w:rFonts w:ascii="Times New Roman" w:hAnsi="Times New Roman" w:cs="Times New Roman"/>
          <w:sz w:val="24"/>
          <w:szCs w:val="24"/>
        </w:rPr>
        <w:t>дической литературы</w:t>
      </w:r>
      <w:r w:rsidR="007D6BA9" w:rsidRPr="009F6844">
        <w:rPr>
          <w:rFonts w:ascii="Times New Roman" w:hAnsi="Times New Roman" w:cs="Times New Roman"/>
          <w:sz w:val="24"/>
          <w:szCs w:val="24"/>
        </w:rPr>
        <w:br/>
        <w:t>V. Контроль и оценка результатов освоения учебного предмета </w:t>
      </w:r>
    </w:p>
    <w:p w:rsidR="007D6BA9" w:rsidRPr="009F6844" w:rsidRDefault="007D6BA9" w:rsidP="007D6B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765D" w:rsidRDefault="0001765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Pr="009F6844" w:rsidRDefault="00BD4B9D" w:rsidP="00EC7B4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1765D" w:rsidRPr="009F6844" w:rsidRDefault="00163C0B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</w:t>
      </w:r>
    </w:p>
    <w:p w:rsidR="00163C0B" w:rsidRPr="009F6844" w:rsidRDefault="0001765D" w:rsidP="007B2E9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163C0B" w:rsidRPr="009F6844">
        <w:rPr>
          <w:rFonts w:ascii="Times New Roman" w:hAnsi="Times New Roman" w:cs="Times New Roman"/>
          <w:b/>
          <w:i/>
          <w:sz w:val="24"/>
          <w:szCs w:val="24"/>
        </w:rPr>
        <w:t>рабочу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>ю программу по учебному предмету дополнительной предпрофессиональной общеобразовательной программы в области музыкального искусства «Народные инструменты», «Фортепиано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», 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>Хоровое пение» предметная область</w:t>
      </w:r>
    </w:p>
    <w:p w:rsidR="0001765D" w:rsidRPr="009F6844" w:rsidRDefault="0001765D" w:rsidP="007B2E90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ПО.02. ТЕОРИЯ И ИСТОРИЯ МУЗЫКИ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П0.02.УП.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01.С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>0ЛЬФЕДЖИО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Рабочая программа учебного предмета «Сольфеджио»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инструменты», «Народные инструменты», «Хоровое пение».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Style w:val="a5"/>
          <w:rFonts w:ascii="Times New Roman" w:hAnsi="Times New Roman" w:cs="Times New Roman"/>
          <w:b/>
          <w:bCs/>
          <w:color w:val="292929"/>
          <w:sz w:val="24"/>
          <w:szCs w:val="24"/>
        </w:rPr>
        <w:t>    Срок реализации</w:t>
      </w:r>
      <w:r w:rsidRPr="009F6844">
        <w:rPr>
          <w:rFonts w:ascii="Times New Roman" w:hAnsi="Times New Roman" w:cs="Times New Roman"/>
          <w:sz w:val="24"/>
          <w:szCs w:val="24"/>
        </w:rPr>
        <w:t> 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Style w:val="a5"/>
          <w:rFonts w:ascii="Times New Roman" w:hAnsi="Times New Roman" w:cs="Times New Roman"/>
          <w:b/>
          <w:bCs/>
          <w:color w:val="292929"/>
          <w:sz w:val="24"/>
          <w:szCs w:val="24"/>
        </w:rPr>
        <w:t>    Максимальный объем учебного времени,</w:t>
      </w:r>
      <w:r w:rsidRPr="009F6844">
        <w:rPr>
          <w:rFonts w:ascii="Times New Roman" w:hAnsi="Times New Roman" w:cs="Times New Roman"/>
          <w:sz w:val="24"/>
          <w:szCs w:val="24"/>
        </w:rPr>
        <w:t> предусмотренный учебным планом образовательного учреждения на реализацию учебного предмета «Сольфеджио» 936,5 часов - 2 часа в неделю: - 1 час аудиторных занятий из обязательной части и 1 час из вариативной части в 1 классе, во 2 – 8 классах - 1,5 часа аудиторных занятий из обязательной части и 0,5 часа из вариативной части.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Style w:val="a5"/>
          <w:rFonts w:ascii="Times New Roman" w:hAnsi="Times New Roman" w:cs="Times New Roman"/>
          <w:b/>
          <w:bCs/>
          <w:color w:val="292929"/>
          <w:sz w:val="24"/>
          <w:szCs w:val="24"/>
        </w:rPr>
        <w:t>   Форма проведения учебных аудиторных занятий</w:t>
      </w:r>
      <w:r w:rsidRPr="009F6844">
        <w:rPr>
          <w:rFonts w:ascii="Times New Roman" w:hAnsi="Times New Roman" w:cs="Times New Roman"/>
          <w:sz w:val="24"/>
          <w:szCs w:val="24"/>
        </w:rPr>
        <w:t>: мелкогрупповая (от 4 до 8 человек), рекомендуемая продолжительность урока – 40 - 45 минут.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  </w:t>
      </w:r>
      <w:r w:rsidRPr="009F6844">
        <w:rPr>
          <w:rStyle w:val="a5"/>
          <w:rFonts w:ascii="Times New Roman" w:hAnsi="Times New Roman" w:cs="Times New Roman"/>
          <w:b/>
          <w:bCs/>
          <w:color w:val="292929"/>
          <w:sz w:val="24"/>
          <w:szCs w:val="24"/>
        </w:rPr>
        <w:t>Цель и задачи предмета «Сольфеджио»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Style w:val="a5"/>
          <w:rFonts w:ascii="Times New Roman" w:hAnsi="Times New Roman" w:cs="Times New Roman"/>
          <w:b/>
          <w:bCs/>
          <w:color w:val="292929"/>
          <w:sz w:val="24"/>
          <w:szCs w:val="24"/>
        </w:rPr>
        <w:t>Цель: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обучающегося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Style w:val="a5"/>
          <w:rFonts w:ascii="Times New Roman" w:hAnsi="Times New Roman" w:cs="Times New Roman"/>
          <w:b/>
          <w:bCs/>
          <w:color w:val="292929"/>
          <w:sz w:val="24"/>
          <w:szCs w:val="24"/>
        </w:rPr>
        <w:t>Задачи: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•       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•       формирование навыков самостоятельной работы с музыкальным материалом;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       формирование у наиболее одаренных детей осознанной мотивации к продолжению профессионального обучения, и подготовка их к поступлению в образовательные </w:t>
      </w:r>
      <w:r w:rsidRPr="009F6844">
        <w:rPr>
          <w:rFonts w:ascii="Times New Roman" w:hAnsi="Times New Roman" w:cs="Times New Roman"/>
          <w:sz w:val="24"/>
          <w:szCs w:val="24"/>
        </w:rPr>
        <w:lastRenderedPageBreak/>
        <w:t>учреждения, реализующие основные профессиональные образовательные программы в области искусств.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Style w:val="a5"/>
          <w:rFonts w:ascii="Times New Roman" w:hAnsi="Times New Roman" w:cs="Times New Roman"/>
          <w:b/>
          <w:bCs/>
          <w:color w:val="292929"/>
          <w:sz w:val="24"/>
          <w:szCs w:val="24"/>
        </w:rPr>
        <w:t>Обоснование структуры программы учебного предмета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1. Пояснительная записка;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2. Содержание учебной дисциплины;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3. Требования к уровню подготовки обучающихся;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4. Формы и методы контроля, система оценок;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5. Методическое обеспечение учебного процесса;</w:t>
      </w:r>
    </w:p>
    <w:p w:rsidR="0001765D" w:rsidRPr="009F6844" w:rsidRDefault="0001765D" w:rsidP="0001765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6. Список рекомендуемой учебно-методической литературы.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Сформулированные в программе принципы выделяют главное направление и задачи предмета: развитие разносторонних музыкальных навыков, выработки практических знаний и умений, освоение мира музыки в живом опытном познании.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26C" w:rsidRPr="009F6844" w:rsidRDefault="0021626C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1626C" w:rsidRPr="009F6844" w:rsidRDefault="0021626C" w:rsidP="0021626C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Аннотация </w:t>
      </w:r>
    </w:p>
    <w:p w:rsidR="0021626C" w:rsidRPr="009F6844" w:rsidRDefault="0021626C" w:rsidP="0021626C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на рабочую программу по учебному предмету дополнительной предпрофессиональной общеобразовательной программы в области музыкального искусства «Народные инструменты», «Фортепиано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», 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>Хоровое пение» предметная область</w:t>
      </w:r>
    </w:p>
    <w:p w:rsidR="0021626C" w:rsidRPr="009F6844" w:rsidRDefault="0021626C" w:rsidP="0021626C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ПО.02. Теория и история музыки</w:t>
      </w:r>
    </w:p>
    <w:p w:rsidR="0021626C" w:rsidRPr="009F6844" w:rsidRDefault="0021626C" w:rsidP="0021626C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ПО.02УП.02. Слушание музыки</w:t>
      </w:r>
    </w:p>
    <w:p w:rsidR="0001765D" w:rsidRPr="009F6844" w:rsidRDefault="0021626C" w:rsidP="002162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Программа учебного предмета ПО.02.УП.02. Слушание музыки дополнительной предпрофессиональной общеобразовательной программы в области музыкального искусства «Фортепиано»,  «Народные инструменты», «Хоровое пение»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и срокам обучения по этой программе, утверждёнными приказом Министерства культуры Российской Федерации от 12</w:t>
      </w:r>
      <w:r w:rsidR="004E01D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 2012 г. № 161, 162, 163,164,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165.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E01D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включает следующие разделы: пояснительная записка, учебно-тематический план,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материально-технические условия реализации программы, список рекомендуемой учебной и методической литературы.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E01D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дана характеристика предмета Слушание музыки, его место и роль в образовательном процессе, обозначен срок реализации данного предмета, указаны объем учебного времени и форма проведения аудиторных занятий, методы обучения, сформулированы цели и задачи предмета, дано обоснование структуры программы.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E01D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Учебно-тематический план содержит распределение учебного материала каждого класса в течение всего срока обучения, годовые требования по классам, сведения о затратах учебного времени. Даны методические рекомендации преподавателям по основным формам работы и по организации самостоятельной работы обучающихся. Программа Слушание музыки предусматривает промежуточный контроль успеваемости учащихся в форме итоговых контрольных уроков. Выработаны требования к промежуточной аттестации и критерии оценки.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E01DB" w:rsidRDefault="004E01DB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4B9D" w:rsidRPr="009F6844" w:rsidRDefault="00BD4B9D" w:rsidP="000176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Аннотация</w:t>
      </w:r>
    </w:p>
    <w:p w:rsidR="00163C0B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3F6EA1" w:rsidRPr="009F6844">
        <w:rPr>
          <w:rFonts w:ascii="Times New Roman" w:hAnsi="Times New Roman" w:cs="Times New Roman"/>
          <w:b/>
          <w:i/>
          <w:sz w:val="24"/>
          <w:szCs w:val="24"/>
        </w:rPr>
        <w:t>рабоч</w:t>
      </w: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ую программу по учебному предмету дополнительной предпрофессиональной общеобразовательной программы в области музыкального искусства 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«Народные инструменты», «Фортепиано»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ПО.01.УП.04. «Хоровой класс» </w:t>
      </w:r>
    </w:p>
    <w:p w:rsidR="0001765D" w:rsidRPr="009F6844" w:rsidRDefault="0001765D" w:rsidP="0001765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Программа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«Народные инструменты».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Хоровое пение в системе предметов ДМШ занимает важное место, так как способствует развитию художественного вкуса детей, расширению их кругозора, выявлению и развитию творческого потенциала обучающихся.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Задача руководителя хорового класса - привить детям любовь к хоровому пению, сформировать необходимые навыки и выработать потребность в систематическом коллективном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, учитывая, что хоровое пение – наиболее доступный вид подобной деятельности.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По возрастным показателям учащиеся определяются в хор средних классов (2-3 классы) и хор старших классов (4-8 классы). Учащиеся 1 классов (младший хор) выделяются в отдельную певческую группу для получения первоначальных музыкальных знаний и овладения элементарными вокально-хоровыми навыками. Исходя из этого, в настоящей программе приводятся требования к каждой возрастной группе учащихся.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Перед началом учебного года планируется ряд творческих показов: отчетные концерты школы, праздничные концерты, конкурсные выступления.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Данная программа является рабочей, адаптированной к условиям ДШИ, составленной на основе Федеральных государственных требований к минимуму содержания, структуре и условиям реализации дополнительным предпрофессиональным общеобразовательным программам в области музыкального искусства «Фортепиано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>Народные инструменты».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В результате освоения предмета обучающийся должен знать: начальные основы хорового искусства, вокально-хоровые особенности хоровых партитур, художественно-исполнительские возможности хорового коллектива; профессиональную терминологию.</w:t>
      </w:r>
    </w:p>
    <w:p w:rsidR="0001765D" w:rsidRPr="009F6844" w:rsidRDefault="0001765D" w:rsidP="0001765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В результате освоения предмета обучающийся должен уметь: передавать авторский замысел музыкального произведения с помощью органического сочетания слова и музыки; исполнять партии в составе хорового коллектива, в том числе произведения, отражающие взаимоотношения между солистом и хоровым коллективом, создавать художественный образ при исполнении музыкального произведения.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Рабочая программа учебного предмета ПО.01.УП.04. «Хоровой класс» имеет следующую структуру: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844">
        <w:rPr>
          <w:rFonts w:ascii="Times New Roman" w:hAnsi="Times New Roman" w:cs="Times New Roman"/>
          <w:sz w:val="24"/>
          <w:szCs w:val="24"/>
        </w:rPr>
        <w:t>I.Пояснительная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 записка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характеристика учебного предмета, его место и роль в образовательном процессе;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цель программы;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общие задачи;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дидактические задачи;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-основные принципы организации работы по учебному предмету «Хор»;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основные направления работы в хоровом классе;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формы реализации задач хорового класса;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учет успеваемости;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требования к зачету по хоровым партиям;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·         основные направления в подборе репертуара.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II. Структура и содержание учебного предмета. Методическое обеспечение учебного процесса. Списки рекомендуемой нотной литературы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844">
        <w:rPr>
          <w:rFonts w:ascii="Times New Roman" w:hAnsi="Times New Roman" w:cs="Times New Roman"/>
          <w:sz w:val="24"/>
          <w:szCs w:val="24"/>
        </w:rPr>
        <w:t>III.Условия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 реализации программы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844">
        <w:rPr>
          <w:rFonts w:ascii="Times New Roman" w:hAnsi="Times New Roman" w:cs="Times New Roman"/>
          <w:sz w:val="24"/>
          <w:szCs w:val="24"/>
        </w:rPr>
        <w:lastRenderedPageBreak/>
        <w:t>VI.Список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 рекомендуемой методической литературы</w:t>
      </w:r>
    </w:p>
    <w:p w:rsidR="0001765D" w:rsidRPr="009F6844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V. Контроль и оценка результатов освоения учебного предмета.</w:t>
      </w:r>
    </w:p>
    <w:p w:rsidR="0001765D" w:rsidRDefault="0001765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 </w:t>
      </w: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Pr="009F6844" w:rsidRDefault="00BD4B9D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3C0B" w:rsidRPr="009F6844" w:rsidRDefault="00163C0B" w:rsidP="000176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F6EA1" w:rsidRPr="009F6844" w:rsidRDefault="00163C0B" w:rsidP="003F6EA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Аннотация </w:t>
      </w:r>
    </w:p>
    <w:p w:rsidR="00163C0B" w:rsidRPr="009F6844" w:rsidRDefault="00163C0B" w:rsidP="00163C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на рабочую программу по учебному предмету дополнительной предпрофессиональной общеобразовательной программы в области музыкального искусства «Народные инструменты», «Фортепиано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», 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>Хоровое пение» предметная область</w:t>
      </w:r>
    </w:p>
    <w:p w:rsidR="003F6EA1" w:rsidRPr="009F6844" w:rsidRDefault="00163C0B" w:rsidP="00163C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ПО.02. Теория и история музыки</w:t>
      </w:r>
    </w:p>
    <w:p w:rsidR="00163C0B" w:rsidRPr="009F6844" w:rsidRDefault="00163C0B" w:rsidP="00163C0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ПО.02УП.03. Музыкальная литература</w:t>
      </w:r>
    </w:p>
    <w:p w:rsidR="00163C0B" w:rsidRPr="009F6844" w:rsidRDefault="00163C0B" w:rsidP="00163C0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765D" w:rsidRPr="009F6844" w:rsidRDefault="003F6EA1" w:rsidP="00163C0B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учебного предмета ПО.02.УП.03.</w:t>
      </w:r>
      <w:r w:rsidR="00163C0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Музыкальная литература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предпрофессиональной общеобразовательной программы в области музыкального искусства «Фортепиано», </w:t>
      </w:r>
      <w:r w:rsidR="00163C0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«Народные инструменты»,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«Хоровое пение»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«Фортепиано», «Струнные инструменты», «Народные инструменты», «Духовые и ударные инструменты», «Хоровое пение» и срокам обучения по этой программе, утверждёнными приказом Министерства культуры Российской Федерации от 12</w:t>
      </w:r>
      <w:r w:rsidR="00163C0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 2012 г. № 161, 162, 163,164,165.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63C0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включает следующие разделы: пояснительная записка, учебно-тематический план,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список рекомендуемой учебной и методической литературы. В отдельный раздел выделен 6 год обучения по данному предмету (9 –й и 6-й класс), направленный на подготовку учащихся к поступлению в профессиональные учебные заведения. Освоение выпускниками этой программы создает благоприятные условия для развития личности, укрепляет мотивацию к познанию и творчеству, эмоциональному обогащению.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63C0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дана характеристика предмета МУЗЫКАЛЬНАЯ ЛИТЕРАТУРА, его место и роль в образовательном процессе, обозначен срок реализации данного предмета, указаны объем учебного времени и форма проведения аудиторных занятий, методы обучения, сформулированы цели и задачи предмета, дано обоснование структуры программы.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63C0B"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Учебно-тематический план содержит распределение учебного материала каждого класса в течение всего срока обучения, годовые требования по классам, сведения о затратах учебного времени. Даны методические рекомендации преподавателям по основным формам работы и по организации самостоятельной работы обучающихся. Выработаны критерии оценки промежуточной аттестации в форме экзамена и итоговой аттестации.</w:t>
      </w:r>
    </w:p>
    <w:p w:rsidR="00A33CB2" w:rsidRDefault="00A33CB2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B9D" w:rsidRPr="009F6844" w:rsidRDefault="00BD4B9D" w:rsidP="00FB1915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3CB2" w:rsidRPr="009F6844" w:rsidRDefault="00A33CB2" w:rsidP="00A33CB2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Аннотация </w:t>
      </w:r>
    </w:p>
    <w:p w:rsidR="00A33CB2" w:rsidRPr="009F6844" w:rsidRDefault="00A33CB2" w:rsidP="00A33CB2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рабочую программу по учебному предмету дополнительной предпрофессиональной общеобразовательной программы в области музыкального искусства</w:t>
      </w:r>
      <w:proofErr w:type="gramStart"/>
      <w:r w:rsidRPr="009F6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«</w:t>
      </w:r>
      <w:proofErr w:type="gramEnd"/>
      <w:r w:rsidRPr="009F6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Фортепиано», «Народные инструменты»,  «Хоровое пение» </w:t>
      </w:r>
    </w:p>
    <w:p w:rsidR="0090656F" w:rsidRPr="009F6844" w:rsidRDefault="0090656F" w:rsidP="00FB1915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В.01.Вариативная часть</w:t>
      </w:r>
    </w:p>
    <w:p w:rsidR="00FB1915" w:rsidRPr="009F6844" w:rsidRDefault="00A33CB2" w:rsidP="00FB1915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В.01.УП.01. Ритмика</w:t>
      </w:r>
    </w:p>
    <w:p w:rsidR="00FB1915" w:rsidRPr="009F6844" w:rsidRDefault="00FB1915" w:rsidP="00FB191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915" w:rsidRPr="009F6844" w:rsidRDefault="00FB1915" w:rsidP="00FB191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«Ритмика» - учебный предмет вариативной части, который определяется ОУ самостоятельно и дает возможность расширения и (или) углубления подготовки обучающихся, определяемой содержанием обязательной части ОП, получения обучающимися дополнительных знаний, умений и навыков. По образовательным программам с восьмилетним сроком обучения по ритмике привлекаются учащиеся 1, 2 классов. </w:t>
      </w:r>
    </w:p>
    <w:p w:rsidR="00FB1915" w:rsidRPr="009F6844" w:rsidRDefault="00FB1915" w:rsidP="00FB191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Цель предмета: развитие музыкальных способностей учащихся через пластику движения, воспитание осознанного восприятия музыки и выражение своего отношения к ней. Своеобразие программы в том, что ее содержание включает не только увлекательные занятия по координации разнообразных танцевальных движений тела, но и формирует знания, умения и навыки о музыкальных формах, темпах, ритмических рисунках, тембрах, метроритме. Программа «Ритмика» - важнейшее условие успешного, осознанного освоения знаний и умений теоретической дисциплины – сольфеджио. </w:t>
      </w:r>
    </w:p>
    <w:p w:rsidR="00A33CB2" w:rsidRDefault="00A33CB2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Pr="009F6844" w:rsidRDefault="00BD4B9D" w:rsidP="00FB1915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4E01DB" w:rsidRPr="009F6844" w:rsidRDefault="004E01DB" w:rsidP="004E01DB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Аннотация </w:t>
      </w:r>
    </w:p>
    <w:p w:rsidR="004E01DB" w:rsidRPr="009F6844" w:rsidRDefault="004E01DB" w:rsidP="004E01D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рабочую программу по учебному предмету дополнительной предпрофессиональной общеобразовательной программы в области музыкального 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искусства 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Хоровое пение» ПО.01. Музыкальное </w:t>
      </w:r>
      <w:r w:rsidRPr="009F6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исполнительство</w:t>
      </w:r>
    </w:p>
    <w:p w:rsidR="004E01DB" w:rsidRPr="009F6844" w:rsidRDefault="004E01DB" w:rsidP="004E01DB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ПО.01.УП.02. Фортепиано</w:t>
      </w:r>
    </w:p>
    <w:p w:rsidR="004E01DB" w:rsidRPr="009F6844" w:rsidRDefault="004E01DB" w:rsidP="004E01DB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01DB" w:rsidRPr="009F6844" w:rsidRDefault="004E01DB" w:rsidP="004E01D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Рабочая программа учебного предмета ПО.01.УП.02. «Фортепиано»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</w:t>
      </w:r>
    </w:p>
    <w:p w:rsidR="004E01DB" w:rsidRPr="009F6844" w:rsidRDefault="004E01DB" w:rsidP="004E01D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Программа предназначена для учащихся с 8(9)-летним сроком обучения и направлена на творческое, эстетическое, духовно-нравственное развитие ребенка, приобретение им основ исполнительской практики на фортепиано и опыта самостоятельной работы по изучению музыкального произведения.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68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Структура программы учебного предмета «Фортепиано» включает:</w:t>
      </w:r>
      <w:r w:rsidRPr="009F68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- пояснительную записку, в которой дается характеристика учебного предмета, срок реализации, объем учебного времени, форма проведения учебных аудиторных занятий, цели, задачи программы и методы обучения;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сведения о затратах учебного времени и годовые требования по классам;</w:t>
      </w: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требования к уровню подготовки обучающихся, перечень знаний, умений и навыков, которыми должен обладать выпускник;</w:t>
      </w:r>
    </w:p>
    <w:p w:rsidR="004E01DB" w:rsidRPr="009F6844" w:rsidRDefault="004E01DB" w:rsidP="004E01D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формы и методы контроля, система оценок;</w:t>
      </w:r>
    </w:p>
    <w:p w:rsidR="004E01DB" w:rsidRPr="009F6844" w:rsidRDefault="004E01DB" w:rsidP="004E01D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методические рекомендации преподавателям; </w:t>
      </w:r>
    </w:p>
    <w:p w:rsidR="004E01DB" w:rsidRPr="009F6844" w:rsidRDefault="004E01DB" w:rsidP="004E01D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color w:val="000000"/>
          <w:sz w:val="24"/>
          <w:szCs w:val="24"/>
        </w:rPr>
        <w:t>- списки рекомендуемой нотной и методической литературы для использования в процессе обучения.</w:t>
      </w:r>
    </w:p>
    <w:p w:rsidR="0090656F" w:rsidRDefault="0090656F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BD4B9D" w:rsidRPr="009F6844" w:rsidRDefault="00BD4B9D" w:rsidP="0090656F">
      <w:pPr>
        <w:pStyle w:val="a4"/>
        <w:rPr>
          <w:rFonts w:ascii="Arial" w:eastAsia="Times New Roman" w:hAnsi="Arial" w:cs="Arial"/>
          <w:b/>
          <w:bCs/>
          <w:color w:val="353B40"/>
          <w:sz w:val="34"/>
          <w:szCs w:val="34"/>
          <w:u w:val="single"/>
        </w:rPr>
      </w:pPr>
    </w:p>
    <w:p w:rsidR="0090656F" w:rsidRPr="009F6844" w:rsidRDefault="0090656F" w:rsidP="0090656F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Аннотация </w:t>
      </w:r>
    </w:p>
    <w:p w:rsidR="0090656F" w:rsidRPr="009F6844" w:rsidRDefault="0090656F" w:rsidP="0090656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рабочую программу по учебному предмету дополнительной предпрофессиональной общеобразовательной программы в области музыкального 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искусства 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>Хоровое пение» ПО.03. Вариативная часть</w:t>
      </w:r>
    </w:p>
    <w:p w:rsidR="0090656F" w:rsidRPr="009F6844" w:rsidRDefault="0090656F" w:rsidP="0090656F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В.03.УП.03. Постановка голоса</w:t>
      </w:r>
    </w:p>
    <w:p w:rsidR="00FB1915" w:rsidRPr="009F6844" w:rsidRDefault="00FB1915" w:rsidP="0090656F">
      <w:pPr>
        <w:pStyle w:val="a4"/>
      </w:pPr>
    </w:p>
    <w:p w:rsidR="0090656F" w:rsidRPr="009F6844" w:rsidRDefault="00FB1915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«Постановка голоса» - учебный предмет, который входит в вариативную часть учебного плана дополнительной предпрофессиональной общеобразовательной программы в области музыкального искусства «Хоровое пение». </w:t>
      </w:r>
      <w:r w:rsidR="0090656F" w:rsidRPr="009F6844">
        <w:rPr>
          <w:rFonts w:ascii="Times New Roman" w:hAnsi="Times New Roman" w:cs="Times New Roman"/>
          <w:sz w:val="24"/>
          <w:szCs w:val="24"/>
        </w:rPr>
        <w:tab/>
      </w:r>
    </w:p>
    <w:p w:rsidR="0090656F" w:rsidRPr="009F6844" w:rsidRDefault="00FB1915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Целью </w:t>
      </w:r>
      <w:r w:rsidRPr="009F6844">
        <w:rPr>
          <w:rFonts w:ascii="Times New Roman" w:hAnsi="Times New Roman" w:cs="Times New Roman"/>
          <w:sz w:val="24"/>
          <w:szCs w:val="24"/>
        </w:rPr>
        <w:t xml:space="preserve">обучения в классе постановки голоса является развитие певческого голоса обучающего. </w:t>
      </w:r>
    </w:p>
    <w:p w:rsidR="0090656F" w:rsidRPr="009F6844" w:rsidRDefault="00FB1915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Содержание программы</w:t>
      </w:r>
      <w:r w:rsidRPr="009F6844">
        <w:rPr>
          <w:rFonts w:ascii="Times New Roman" w:hAnsi="Times New Roman" w:cs="Times New Roman"/>
          <w:sz w:val="24"/>
          <w:szCs w:val="24"/>
        </w:rPr>
        <w:t xml:space="preserve"> направлено на формирование начальных певческих умений, вокально-технических навыков, теоретические основы вокала и учитывает возрастные особенности певческого голоса. </w:t>
      </w:r>
    </w:p>
    <w:p w:rsidR="00FB1915" w:rsidRPr="009F6844" w:rsidRDefault="00FB1915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Форма проведения учебных аудиторных занятий</w:t>
      </w:r>
      <w:r w:rsidRPr="009F6844">
        <w:rPr>
          <w:rFonts w:ascii="Times New Roman" w:hAnsi="Times New Roman" w:cs="Times New Roman"/>
          <w:sz w:val="24"/>
          <w:szCs w:val="24"/>
        </w:rPr>
        <w:t>: индивидуальная, которая позволяет обучающимся заниматься в соответствии с уровнем своей подготовки и способствует развитию у них творческих способносте</w:t>
      </w:r>
      <w:r w:rsidR="0090656F" w:rsidRPr="009F6844">
        <w:rPr>
          <w:rFonts w:ascii="Times New Roman" w:hAnsi="Times New Roman" w:cs="Times New Roman"/>
          <w:sz w:val="24"/>
          <w:szCs w:val="24"/>
        </w:rPr>
        <w:t xml:space="preserve">й. </w:t>
      </w:r>
    </w:p>
    <w:p w:rsidR="0090656F" w:rsidRPr="009F6844" w:rsidRDefault="0090656F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56F" w:rsidRPr="009F6844" w:rsidRDefault="0090656F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A43" w:rsidRPr="009F6844" w:rsidRDefault="00321A43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A43" w:rsidRDefault="00321A43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B9D" w:rsidRPr="009F6844" w:rsidRDefault="00BD4B9D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D11" w:rsidRPr="009F6844" w:rsidRDefault="00EF5D11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Аннотация </w:t>
      </w:r>
    </w:p>
    <w:p w:rsidR="00EF5D11" w:rsidRPr="009F6844" w:rsidRDefault="00EF5D11" w:rsidP="00EF5D11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рабочую программу по учебному предмету дополнительной предпрофессиональной общеобразовательной программы в области музыкального 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искусства 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Хоровое пение» ПО.01. Музыкальное </w:t>
      </w:r>
      <w:r w:rsidRPr="009F68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исполнительство</w:t>
      </w:r>
    </w:p>
    <w:p w:rsidR="00EF5D11" w:rsidRPr="009F6844" w:rsidRDefault="00EF5D11" w:rsidP="00EF5D11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ПО.01.УП.03. Основы </w:t>
      </w:r>
      <w:proofErr w:type="spellStart"/>
      <w:r w:rsidRPr="009F68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дирижирования</w:t>
      </w:r>
      <w:proofErr w:type="spellEnd"/>
    </w:p>
    <w:p w:rsidR="0090656F" w:rsidRPr="009F6844" w:rsidRDefault="0090656F" w:rsidP="0090656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«Основы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Срок реализации учебного предмета «Основы </w:t>
      </w:r>
      <w:proofErr w:type="spellStart"/>
      <w:r w:rsidRPr="009F6844">
        <w:rPr>
          <w:rFonts w:ascii="Times New Roman" w:hAnsi="Times New Roman" w:cs="Times New Roman"/>
          <w:i/>
          <w:sz w:val="24"/>
          <w:szCs w:val="24"/>
        </w:rPr>
        <w:t>дирижирования</w:t>
      </w:r>
      <w:proofErr w:type="spellEnd"/>
      <w:r w:rsidRPr="009F6844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EF5D11" w:rsidRPr="009F6844" w:rsidRDefault="00EF5D11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Данный предмет рекомендуется реализовывать в 7-8 классах. Форма проведения учебных аудиторных занятий: индивидуальная.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Цель:</w:t>
      </w:r>
      <w:r w:rsidRPr="009F6844">
        <w:rPr>
          <w:rFonts w:ascii="Times New Roman" w:hAnsi="Times New Roman" w:cs="Times New Roman"/>
          <w:sz w:val="24"/>
          <w:szCs w:val="24"/>
        </w:rPr>
        <w:t xml:space="preserve"> развитие музыкально-творческих способностей учащихся на основе приобретенных ими знаний, умений и навыков в области хорового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, а также их подготовка к поступлению в средние или высшие учебные заведения. </w:t>
      </w:r>
    </w:p>
    <w:p w:rsidR="0090656F" w:rsidRPr="009F6844" w:rsidRDefault="00EF5D11" w:rsidP="00EF5D11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Занятия по предмету «Основы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» в старших классах помогают ярче раскрыть творческую индивидуальность учащегося, расширить его музыкальный кругозор и познакомить с профессией «дирижер хорового коллектива».</w:t>
      </w:r>
    </w:p>
    <w:p w:rsidR="00FB1915" w:rsidRPr="009F6844" w:rsidRDefault="00FB1915" w:rsidP="00EF5D11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353B40"/>
          <w:sz w:val="24"/>
          <w:szCs w:val="24"/>
          <w:u w:val="single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4B9D" w:rsidRDefault="00BD4B9D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F5D11" w:rsidRPr="009F6844" w:rsidRDefault="00EF5D11" w:rsidP="00EF5D11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Аннотация </w:t>
      </w:r>
    </w:p>
    <w:p w:rsidR="00EF5D11" w:rsidRPr="009F6844" w:rsidRDefault="00EF5D11" w:rsidP="00EF5D11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 xml:space="preserve">на рабочую программу по учебному предмету дополнительной предпрофессиональной общеобразовательной программы в области музыкального </w:t>
      </w:r>
      <w:proofErr w:type="gramStart"/>
      <w:r w:rsidRPr="009F6844">
        <w:rPr>
          <w:rFonts w:ascii="Times New Roman" w:hAnsi="Times New Roman" w:cs="Times New Roman"/>
          <w:b/>
          <w:i/>
          <w:sz w:val="24"/>
          <w:szCs w:val="24"/>
        </w:rPr>
        <w:t>искусства  «</w:t>
      </w:r>
      <w:proofErr w:type="gramEnd"/>
      <w:r w:rsidRPr="009F6844">
        <w:rPr>
          <w:rFonts w:ascii="Times New Roman" w:hAnsi="Times New Roman" w:cs="Times New Roman"/>
          <w:b/>
          <w:i/>
          <w:sz w:val="24"/>
          <w:szCs w:val="24"/>
        </w:rPr>
        <w:t>Хоровое пение» В.01. Вариативная часть</w:t>
      </w:r>
    </w:p>
    <w:p w:rsidR="00EF5D11" w:rsidRPr="009F6844" w:rsidRDefault="00EF5D11" w:rsidP="00EF5D11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ПО.01.УП.02. Ансамбль</w:t>
      </w:r>
    </w:p>
    <w:p w:rsidR="00EF5D11" w:rsidRPr="009F6844" w:rsidRDefault="00EF5D11" w:rsidP="00EF5D11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«Вокальный ансамбль»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может использоваться при реализации предмета в соответствии с объемом времени, предусмотренным на данный предмет ФГТ.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Ансамблевое исполнительство - один из наиболее сложных и значимых видов музыкальной деятельности, учебный предмет «Вокальный ансамбль» является предметом обязательной части, занимает особое место в развитии учащихся. В детской школе искусств, где учащиеся хорового отделения сочетают хоровое пение с индивидуальными занятиями, вокальный ансамбль служит одним из важнейших факторов развития слуха, музыкальности детей, помогает формированию интонационных навыков.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Учебный предмет «Вокальный ансамбль»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Срок реализации</w:t>
      </w:r>
      <w:r w:rsidRPr="009F6844">
        <w:rPr>
          <w:rFonts w:ascii="Times New Roman" w:hAnsi="Times New Roman" w:cs="Times New Roman"/>
          <w:sz w:val="24"/>
          <w:szCs w:val="24"/>
        </w:rPr>
        <w:t xml:space="preserve"> учебного предмета «Вокальный ансамбль» для детей, поступивших в образовательное учреждение в первый класс в возрасте с шести лет шести месяцев до девяти лет, составляет 7 лет (с 2 по 8 классы).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Форма проведения учебных аудиторных занятий</w:t>
      </w:r>
      <w:r w:rsidRPr="009F6844">
        <w:rPr>
          <w:rFonts w:ascii="Times New Roman" w:hAnsi="Times New Roman" w:cs="Times New Roman"/>
          <w:sz w:val="24"/>
          <w:szCs w:val="24"/>
        </w:rPr>
        <w:t xml:space="preserve"> - групповая (от 2 до 12 человек). Возможно проведение ансамблевых занятий следующими группами: младший ансамбль: 2-4 классы старший ансамбль: 5-8 классы.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На определенных этапах разучивания репертуара возможны различные формы занятий. Ансамбль может быть поделен на группы по партиям, что дает возможность более продуктивно прорабатывать партии, а также уделять внимание индивидуальному развитию каждого ребенка.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Цель:</w:t>
      </w:r>
      <w:r w:rsidRPr="009F6844">
        <w:rPr>
          <w:rFonts w:ascii="Times New Roman" w:hAnsi="Times New Roman" w:cs="Times New Roman"/>
          <w:sz w:val="24"/>
          <w:szCs w:val="24"/>
        </w:rPr>
        <w:t xml:space="preserve"> развитие музыкально-творческих способностей учащегося на основе приобретенных им знаний, умений и навыков в области ансамблевого исполнительства. </w:t>
      </w:r>
      <w:r w:rsidRPr="009F6844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9F6844">
        <w:rPr>
          <w:rFonts w:ascii="Times New Roman" w:hAnsi="Times New Roman" w:cs="Times New Roman"/>
          <w:sz w:val="24"/>
          <w:szCs w:val="24"/>
        </w:rPr>
        <w:t xml:space="preserve"> • развитие интереса к классической музыке и музыкальному творчеству;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• развитие музыкальных способностей: слуха, ритма, памяти, музыкальности и артистизма;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• формирование умений и навыков ансамблевого исполнительства;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обучение навыкам самостоятельной работы с музыкальным материалом и чтению нот с листа;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приобретение обучающимися опыта ансамблевого исполнительства и публичных выступлений.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Обоснование структуры учебного предмета «</w:t>
      </w:r>
      <w:r w:rsidRPr="009F6844">
        <w:rPr>
          <w:rFonts w:ascii="Times New Roman" w:hAnsi="Times New Roman" w:cs="Times New Roman"/>
          <w:sz w:val="24"/>
          <w:szCs w:val="24"/>
        </w:rPr>
        <w:t>Вокальный ансамбль»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являются федеральные государственные требования, отражающие все аспекты работы преподавателя с обучающимися. </w:t>
      </w:r>
    </w:p>
    <w:p w:rsidR="00EF5D11" w:rsidRPr="009F6844" w:rsidRDefault="00EF5D11" w:rsidP="00EF5D11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Программа содержит следующие разделы: </w:t>
      </w:r>
    </w:p>
    <w:p w:rsidR="00EF5D11" w:rsidRPr="009F6844" w:rsidRDefault="00EF5D11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сведения о затратах учебного времени, предусмотренного на освоение учебного предмета; </w:t>
      </w:r>
    </w:p>
    <w:p w:rsidR="00EF5D11" w:rsidRPr="009F6844" w:rsidRDefault="00EF5D11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распределение учебного материала по годам обучения; </w:t>
      </w:r>
    </w:p>
    <w:p w:rsidR="00EF5D11" w:rsidRPr="009F6844" w:rsidRDefault="00EF5D11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описание дидактических единиц учебного предмета; </w:t>
      </w:r>
    </w:p>
    <w:p w:rsidR="00EF5D11" w:rsidRPr="009F6844" w:rsidRDefault="00EF5D11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требования к уровню подготовки обучающихся; </w:t>
      </w:r>
    </w:p>
    <w:p w:rsidR="00EF5D11" w:rsidRPr="009F6844" w:rsidRDefault="00EF5D11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формы и методы контроля, система оценок; </w:t>
      </w:r>
    </w:p>
    <w:p w:rsidR="00EF5D11" w:rsidRPr="009F6844" w:rsidRDefault="00EF5D11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• методическое обеспечение учебного процесса. </w:t>
      </w:r>
    </w:p>
    <w:p w:rsidR="009F6844" w:rsidRPr="009F6844" w:rsidRDefault="009F6844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Аннотации к рабочим программам</w:t>
      </w: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учебных предметов дополнительной предпрофессиональной общеобразовательной программы в области изобразительного искусства «Живопись»</w:t>
      </w: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Срок обучения –  5 лет</w:t>
      </w: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Программа учебного предмета «Рисунок»</w:t>
      </w: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«Рисунок»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 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по рисунку включает целый ряд теоретических и практических145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 Срок реализации учебного предмета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При реализации программы «Живопись» со сроком обучения 5 лет срок реализации учебного предмета «Рисунок» составляет 5 лет.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«Рисунок» продолжительность учебных занятий с первого по пятый (шестой) классы составляет 33 недели ежегодно.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Форма проведения учебных занятий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человек, продолжительность урока 40 минут.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Рекомендуемый объем учебных занятий в неделю по учебному предмету «Рисунок» предпрофессиональной программы «Живопись» со сроком обучения 5 лет составляет: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аудиторные занятия: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1 - 3 классы – по 3 часа в неделю;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4 - 5 классы – по 4 часа в неделю;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самостоятельная работа: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1 – 2 классы – по 2 часа в неделю 3 – 5 классы – по 3 часа в неделю.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  <w:r w:rsidRPr="009F6844">
        <w:rPr>
          <w:rFonts w:ascii="Times New Roman" w:hAnsi="Times New Roman" w:cs="Times New Roman"/>
          <w:i/>
          <w:sz w:val="24"/>
          <w:szCs w:val="24"/>
        </w:rPr>
        <w:t>Цель:</w:t>
      </w:r>
      <w:r w:rsidRPr="009F6844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 личности ребенка, раскрытие творческого потенциала, приобретение в процессе освоения программы художественно- 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</w:t>
      </w:r>
      <w:r w:rsidRPr="009F6844">
        <w:rPr>
          <w:rFonts w:ascii="Times New Roman" w:hAnsi="Times New Roman" w:cs="Times New Roman"/>
          <w:sz w:val="24"/>
          <w:szCs w:val="24"/>
        </w:rPr>
        <w:lastRenderedPageBreak/>
        <w:t xml:space="preserve">реализующие профессиональные образовательные программы в области изобразительного искусства.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9F6844">
        <w:rPr>
          <w:rFonts w:ascii="Times New Roman" w:hAnsi="Times New Roman" w:cs="Times New Roman"/>
          <w:sz w:val="24"/>
          <w:szCs w:val="24"/>
        </w:rPr>
        <w:t xml:space="preserve"> освоение терминологии предмета «Рисунок»; приобретение умений грамотно изображать графическими средствами с натуры и по памяти предметы окружающего мира; формирование умения создавать художественный образ в рисунке на основе решения технических и творческих задач; приобретение навыков работы с подготовительными материалами: набросками, зарисовками, эскизами;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 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 </w:t>
      </w:r>
      <w:r w:rsidRPr="009F6844">
        <w:rPr>
          <w:rFonts w:ascii="Times New Roman" w:hAnsi="Times New Roman" w:cs="Times New Roman"/>
          <w:i/>
          <w:sz w:val="24"/>
          <w:szCs w:val="24"/>
        </w:rPr>
        <w:t xml:space="preserve">Программа содержит следующие </w:t>
      </w:r>
      <w:proofErr w:type="gramStart"/>
      <w:r w:rsidRPr="009F6844">
        <w:rPr>
          <w:rFonts w:ascii="Times New Roman" w:hAnsi="Times New Roman" w:cs="Times New Roman"/>
          <w:i/>
          <w:sz w:val="24"/>
          <w:szCs w:val="24"/>
        </w:rPr>
        <w:t>разделы</w:t>
      </w:r>
      <w:r w:rsidRPr="009F6844">
        <w:rPr>
          <w:rFonts w:ascii="Times New Roman" w:hAnsi="Times New Roman" w:cs="Times New Roman"/>
          <w:sz w:val="24"/>
          <w:szCs w:val="24"/>
        </w:rPr>
        <w:t>:  сведения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о затратах учебного времени, предусмотренного на освоение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учебного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предмета;  распределение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учебного материала по годам обучения;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 описание дидактических единиц учебного предмета;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 требования к уровню подготовки обучающихся;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 формы и методы контроля, система оценок;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 методическое обеспечение учебного процесса.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sym w:font="Symbol" w:char="F0B7"/>
      </w:r>
      <w:r w:rsidRPr="009F6844">
        <w:rPr>
          <w:rFonts w:ascii="Times New Roman" w:hAnsi="Times New Roman" w:cs="Times New Roman"/>
          <w:sz w:val="24"/>
          <w:szCs w:val="24"/>
        </w:rPr>
        <w:t xml:space="preserve"> В соответствии с данными направлениями строится основной раздел программы «Содержание учебного предмета».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Методы обучения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 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с целью изучения дополнительного материала по учебным заданиям. 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 Мастерская по рисунку должна быть оснащена мольбертами, подиумами, софитами, компьютером, интерактивной доской.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Программа учебного предмета «Живопись»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Содержание программы отвечает целям и задачам, указанным в федеральных государственных требованиях. Программа строится на раскрытии нескольких ключевых тем. Содержание тем постепенно усложняется с каждым годом обучения. 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</w:t>
      </w:r>
      <w:r w:rsidRPr="009F6844">
        <w:rPr>
          <w:rFonts w:ascii="Times New Roman" w:hAnsi="Times New Roman" w:cs="Times New Roman"/>
          <w:sz w:val="24"/>
          <w:szCs w:val="24"/>
        </w:rPr>
        <w:lastRenderedPageBreak/>
        <w:t xml:space="preserve">гармониям. Затем следуют темы «Фигура человека», «Гризайль», в старших классах - «Интерьер».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 Срок реализации учебного предмета Учебный предмет «Живопись» при 5 (6)-летнем сроке обучения реализуется 5-6 лет – с 1 по 5 (6) класс.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аудиторные занятия в 1-6 классах – три часа,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самостоятельная работа в 1-2 классах – два часа, в 3-6 классах – три часа.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Цель учебного предмета</w:t>
      </w:r>
      <w:r w:rsidRPr="009F6844">
        <w:rPr>
          <w:rFonts w:ascii="Times New Roman" w:hAnsi="Times New Roman" w:cs="Times New Roman"/>
          <w:sz w:val="24"/>
          <w:szCs w:val="24"/>
        </w:rPr>
        <w:t xml:space="preserve">: Целью учебного предмета «Живопись»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Задачи учебного предмета:</w:t>
      </w:r>
      <w:r w:rsidRPr="009F6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приобретение детьми знаний, умений и навыков по выполнению живописных работ, в том числе: знаний свойств живописных материалов, их возможностей и эстетических качеств; знаний разнообразных техник живописи; знаний художественных и эстетических свойств цвета, основных закономерностей создания цветового строя; умений видеть и передавать цветовые отношения в условиях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 - воздушной среды; умений изображать объекты предметного мира, пространство, фигуру человека; навыков в использовании основных техник и материалов; навыков последовательного ведения живописной работы;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Форма проведения учебных занятий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Занятия подразделяются на аудиторные занятия и самостоятельную работу.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Обоснование структуры программы.</w:t>
      </w:r>
      <w:r w:rsidRPr="009F6844">
        <w:rPr>
          <w:rFonts w:ascii="Times New Roman" w:hAnsi="Times New Roman" w:cs="Times New Roman"/>
          <w:sz w:val="24"/>
          <w:szCs w:val="24"/>
        </w:rPr>
        <w:t xml:space="preserve"> Обоснованием структуры программы являются ФГТ, отражающие все аспекты работы преподавателя с учеником.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</w:t>
      </w:r>
      <w:r w:rsidRPr="009F6844">
        <w:rPr>
          <w:rFonts w:ascii="Times New Roman" w:hAnsi="Times New Roman" w:cs="Times New Roman"/>
          <w:i/>
          <w:sz w:val="24"/>
          <w:szCs w:val="24"/>
        </w:rPr>
        <w:t>разделы: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- сведения о затратах учебного времени, предусмотренного на освоение учебного предмета;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распределение учебного материала по годам обучения;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описание дидактических единиц учебного предмета;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требования к уровню подготовки обучающихся;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- методическое обеспечение учебного процесса.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Методы обучения</w:t>
      </w:r>
      <w:r w:rsidRPr="009F6844">
        <w:rPr>
          <w:rFonts w:ascii="Times New Roman" w:hAnsi="Times New Roman" w:cs="Times New Roman"/>
          <w:sz w:val="24"/>
          <w:szCs w:val="24"/>
        </w:rPr>
        <w:t xml:space="preserve">. Для достижения поставленной цели и реализации задач предмета используются следующие методы обучения: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lastRenderedPageBreak/>
        <w:t>словесный (объяснение, беседа, рассказ);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наглядный (показ, наблюдение, демонстрация приемов работы);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 </w:t>
      </w: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 Мастерская по живописи должна быть оснащена натурными столами, мольбертами, компьютером, интерактивной доской, предметами натурного фонда.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Программа учебного предмета «Композиция станковая»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«Композиция станковая»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 нравственное развитие ученика. 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Содержание учебного предмета</w:t>
      </w:r>
      <w:r w:rsidRPr="009F6844">
        <w:rPr>
          <w:rFonts w:ascii="Times New Roman" w:hAnsi="Times New Roman" w:cs="Times New Roman"/>
          <w:sz w:val="24"/>
          <w:szCs w:val="24"/>
        </w:rPr>
        <w:t xml:space="preserve">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 Срок реализации учебного предмета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Срок реализации учебного предмета «</w:t>
      </w:r>
      <w:r w:rsidRPr="009F6844">
        <w:rPr>
          <w:rFonts w:ascii="Times New Roman" w:hAnsi="Times New Roman" w:cs="Times New Roman"/>
          <w:sz w:val="24"/>
          <w:szCs w:val="24"/>
        </w:rPr>
        <w:t>Композиция станковая» составляет 5 лет - с 1 по 5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срок). О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Объем учебного времен</w:t>
      </w:r>
      <w:r w:rsidRPr="009F6844">
        <w:rPr>
          <w:rFonts w:ascii="Times New Roman" w:hAnsi="Times New Roman" w:cs="Times New Roman"/>
          <w:sz w:val="24"/>
          <w:szCs w:val="24"/>
        </w:rPr>
        <w:t xml:space="preserve">и, предусмотренный учебным планом образовательного учреждения на реализацию учебного предмета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Общая трудоемкость учебного предмета «Композиция станковая» при 5-летнем и сроке обучения составляет 924 часа. Из них: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363 часа – аудиторные занятия,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561 час - самостоятельная работа.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Форма проведения учебных занятий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</w:t>
      </w:r>
      <w:r w:rsidRPr="009F6844">
        <w:rPr>
          <w:rFonts w:ascii="Times New Roman" w:hAnsi="Times New Roman" w:cs="Times New Roman"/>
          <w:sz w:val="24"/>
          <w:szCs w:val="24"/>
        </w:rPr>
        <w:lastRenderedPageBreak/>
        <w:t xml:space="preserve">человек).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Занятия подразделяются на аудиторные занятия и самостоятельную работу. Рекомендуемая недельная нагрузка в часах: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Аудиторные занятия: 1 - 4 классы – 2 часа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                                     5 - 6 классы – 3 часа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Самостоятельная работа: 1 – 3 классы – 3 часа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                                           4 – 5 классы – 4 часа.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Продолжительность урока 45 минут.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Целью</w:t>
      </w:r>
      <w:r w:rsidRPr="009F6844">
        <w:rPr>
          <w:rFonts w:ascii="Times New Roman" w:hAnsi="Times New Roman" w:cs="Times New Roman"/>
          <w:sz w:val="24"/>
          <w:szCs w:val="24"/>
        </w:rPr>
        <w:t xml:space="preserve"> учебного предмета «Композиция станковая» является художественно- 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Задачами </w:t>
      </w:r>
      <w:r w:rsidRPr="009F6844">
        <w:rPr>
          <w:rFonts w:ascii="Times New Roman" w:hAnsi="Times New Roman" w:cs="Times New Roman"/>
          <w:sz w:val="24"/>
          <w:szCs w:val="24"/>
        </w:rPr>
        <w:t xml:space="preserve">учебного предмета «Композиция станковая» являются:  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развитие интереса к изобразительному искусству и художественному творчеству;  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последовательное освоение двух- и трехмерного пространства;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знакомство с основными законами, закономерностями, правилами и приемами композиции;  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изучение выразительных возможностей тона и цвета;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развитие способностей к художественно-исполнительской деятельности;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обучение навыкам самостоятельной работы с подготовительными материалами: этюдами, набросками, эскизами;  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приобретение обучающимися опыта творческой деятельности;</w:t>
      </w:r>
    </w:p>
    <w:p w:rsidR="009F6844" w:rsidRPr="009F6844" w:rsidRDefault="009F6844" w:rsidP="009F684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Обоснованием структуры</w:t>
      </w:r>
      <w:r w:rsidRPr="009F6844">
        <w:rPr>
          <w:rFonts w:ascii="Times New Roman" w:hAnsi="Times New Roman" w:cs="Times New Roman"/>
          <w:sz w:val="24"/>
          <w:szCs w:val="24"/>
        </w:rPr>
        <w:t xml:space="preserve"> программы являются ФГТ, отражающие все аспекты работы преподавателя с учеником.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разделы: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распределение учебного материала по годам обучения;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описание дидактических единиц учебного предмета;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требования к уровню подготовки обучающихся; - формы и методы контроля, система оценок;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Методы обучения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 </w:t>
      </w:r>
    </w:p>
    <w:p w:rsidR="009F6844" w:rsidRPr="009F6844" w:rsidRDefault="009F6844" w:rsidP="009F68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9F6844" w:rsidRPr="009F6844" w:rsidRDefault="009F6844" w:rsidP="009F68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наглядный (показ, наблюдение, демонстрация приемов работы);</w:t>
      </w:r>
    </w:p>
    <w:p w:rsidR="009F6844" w:rsidRPr="009F6844" w:rsidRDefault="009F6844" w:rsidP="009F68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практический;</w:t>
      </w:r>
    </w:p>
    <w:p w:rsidR="009F6844" w:rsidRPr="009F6844" w:rsidRDefault="009F6844" w:rsidP="009F684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эмоциональный (подбор ассоциаций, образов, художественные впечатления).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Программа учебного предмета «Беседы об искусстве»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Программа учебного предмета «Беседы об искусстве»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 При реализации программ «Живопись» с нормативным сроком обучения 5 лет учебный предмет «Беседы об искусстве» осваивается 3 года.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Программа учебного предмета «История изобразительного искусства»</w:t>
      </w:r>
    </w:p>
    <w:p w:rsidR="009F6844" w:rsidRPr="009F6844" w:rsidRDefault="009F6844" w:rsidP="009F6844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«История изобразительного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искусства»  разработана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 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В результате изучения предмета учащиеся должны осмыслить, что произведение искусства - целый мир. У него есть свое пространство и время, свой «пульс» (энергия) – ритм – та сила сплочения, которая обеспечивает живое единство, единство смысла.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При реализации программы «Живопись» со сроком обучения 5 лет, предмет «История изобразительного искусства» реализуется 4 года, со 2 по 5 класс.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Срок освоения программы «История изобразительного искусства»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быть увеличен на один год (6-й класс).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При реализации программы предмета «История изобразительного искусства» со сроком обучения 6 лет образовательное учреждение самостоятельно разрабатывает учебно-тематический план последнего года обучения.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Содержание программы дополнительного года обучения может предусматривать подготовку обучающихся к поступлению в средние или высшие учебные заведения, реализующие основные профессиональные образовательные программы в области изобразительного искусства.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Объем учебного времени, предусмотренный учебным планом образовательного учреждения на реализацию учебного предмета Общая трудоемкость учебного предмета </w:t>
      </w:r>
      <w:r w:rsidRPr="009F6844">
        <w:rPr>
          <w:rFonts w:ascii="Times New Roman" w:hAnsi="Times New Roman" w:cs="Times New Roman"/>
          <w:sz w:val="24"/>
          <w:szCs w:val="24"/>
        </w:rPr>
        <w:lastRenderedPageBreak/>
        <w:t xml:space="preserve">«История изобразительного искусства» при 5-летнем сроке обучения составляет 396 часов. Из них: 198 часов – аудиторные занятия, 198 часов - самостоятельная работа.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Занятия по предмету «История изобразительного искусства» и консультации рекомендуется осуществлять в форме мелкогрупповых занятий (численностью от 4 до 10 человек), продолжительность урока 45 минут. 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Рекомендуемая недельная нагрузка в часах: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Аудиторные занятия: 2 - 5 классы – 1,5 часа 6 класс – 1,5 часа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Самостоятельная работа: 2 - 5 классы – 1,5 часа 6 класс – 1 час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Цель:</w:t>
      </w:r>
      <w:r w:rsidRPr="009F6844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Задачами</w:t>
      </w:r>
      <w:r w:rsidRPr="009F6844">
        <w:rPr>
          <w:rFonts w:ascii="Times New Roman" w:hAnsi="Times New Roman" w:cs="Times New Roman"/>
          <w:sz w:val="24"/>
          <w:szCs w:val="24"/>
        </w:rPr>
        <w:t xml:space="preserve"> учебного предмета является формирование: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знаний основных этапов развития изобразительного искусства;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знаний основных понятий изобразительного искусства;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знаний основных художественных школ в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западно-европейском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и русском изобразительном искусстве;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умений определять в произведении изобразительного искусства основные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черты  художественного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стиля, выявлять средства выразительности;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умений в устной и письменной форме излагать свои мысли о творчестве художников;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навыков по восприятию произведения изобразительного искусства, умений выражать к нему свое отношение, проводить ассоциативные связи с другими видами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искусств;  навыков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анализа произведения изобразительного искусства.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Программа содержит следующие разделы:</w:t>
      </w:r>
      <w:r w:rsidRPr="009F68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6844" w:rsidRPr="009F6844" w:rsidRDefault="009F6844" w:rsidP="009F684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 </w:t>
      </w:r>
    </w:p>
    <w:p w:rsidR="009F6844" w:rsidRPr="009F6844" w:rsidRDefault="009F6844" w:rsidP="009F684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9F6844" w:rsidRPr="009F6844" w:rsidRDefault="009F6844" w:rsidP="009F684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9F6844" w:rsidRPr="009F6844" w:rsidRDefault="009F6844" w:rsidP="009F684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9F6844" w:rsidRPr="009F6844" w:rsidRDefault="009F6844" w:rsidP="009F684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9F6844" w:rsidRPr="009F6844" w:rsidRDefault="009F6844" w:rsidP="009F684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методическое обеспечение учебного процесса.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Программа учебного предмета «</w:t>
      </w:r>
      <w:proofErr w:type="spellStart"/>
      <w:r w:rsidRPr="009F6844">
        <w:rPr>
          <w:rFonts w:ascii="Times New Roman" w:hAnsi="Times New Roman" w:cs="Times New Roman"/>
          <w:b/>
          <w:i/>
          <w:sz w:val="24"/>
          <w:szCs w:val="24"/>
        </w:rPr>
        <w:t>Цветоведение</w:t>
      </w:r>
      <w:proofErr w:type="spellEnd"/>
      <w:r w:rsidRPr="009F684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» (далее – программа) входит в структуру дополнительной предпрофессиональной образовательной программы в области изобразительного искусства «Живопись». Программа разработана в соответствии с Федеральными государственными требованиями (далее ФГТ) Институтом развития образования в сфере культуры и искусства (г. Москва).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«Беседы об искусстве» составляет 3 года с 1 по 3 класс включительно.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844">
        <w:rPr>
          <w:rFonts w:ascii="Times New Roman" w:hAnsi="Times New Roman" w:cs="Times New Roman"/>
          <w:i/>
          <w:sz w:val="24"/>
          <w:szCs w:val="24"/>
        </w:rPr>
        <w:t>Цель:</w:t>
      </w:r>
      <w:r w:rsidRPr="009F6844">
        <w:rPr>
          <w:rFonts w:ascii="Times New Roman" w:hAnsi="Times New Roman" w:cs="Times New Roman"/>
          <w:sz w:val="24"/>
          <w:szCs w:val="24"/>
        </w:rPr>
        <w:t xml:space="preserve">  приобщение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к миру изобразительного искусства, как важнейшему  средству формирования духовного мира ученика и творческого отношения к действительности, развитие задатков и способностей творческой личности,  обучение основам живописи. 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9F68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высвободить индивидуальные творческие способности ученика в области цвета;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вооружить ученика знаниями, умениями и навыками на основе усвоения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теории  цвета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>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учебного предмета направлено на: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получение расширенных знаний по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цветоведению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 xml:space="preserve">, углубленное изучение </w:t>
      </w:r>
      <w:proofErr w:type="spellStart"/>
      <w:r w:rsidRPr="009F6844">
        <w:rPr>
          <w:rFonts w:ascii="Times New Roman" w:hAnsi="Times New Roman" w:cs="Times New Roman"/>
          <w:sz w:val="24"/>
          <w:szCs w:val="24"/>
        </w:rPr>
        <w:t>колористики</w:t>
      </w:r>
      <w:proofErr w:type="spellEnd"/>
      <w:r w:rsidRPr="009F6844">
        <w:rPr>
          <w:rFonts w:ascii="Times New Roman" w:hAnsi="Times New Roman" w:cs="Times New Roman"/>
          <w:sz w:val="24"/>
          <w:szCs w:val="24"/>
        </w:rPr>
        <w:t>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выполнение декоративных постановок с применением различных фактур и смешанных техник на больших форматах (А2); 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знакомство с различными орнаментальными композициями (геометрического, растительного, зооморфного орнаментов, антропоморфных вариаций) на основе изучения орнаментальных композиций народов мира.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Структура рабочей программы учебного предмета</w:t>
      </w:r>
      <w:r w:rsidRPr="009F68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6844" w:rsidRPr="009F6844" w:rsidRDefault="009F6844" w:rsidP="009F6844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 Пояснительная записка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1.1. Характеристика учебного предмета, его место и роль в образовательном процессе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1.2. Цели и задачи учебного предмета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1.3. Срок и условия реализации учебного предмета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1.4. Объем учебного времени, предусмотренный учебным планом образовательного учреждения на реализацию учебного предмета. Сведения о затратах учебного времени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1.5. Форма проведения учебных аудиторных занятий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1.6. Обоснование структуры программы учебного предмета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1.7. Методы обучения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1.8. Описание материально-технических условий реализации учебного предмета </w:t>
      </w:r>
    </w:p>
    <w:p w:rsidR="009F6844" w:rsidRPr="009F6844" w:rsidRDefault="009F6844" w:rsidP="009F6844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2. Содержание учебного предмета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1.Тематический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план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2.2. Содержание учебного предмета </w:t>
      </w:r>
    </w:p>
    <w:p w:rsidR="009F6844" w:rsidRPr="009F6844" w:rsidRDefault="009F6844" w:rsidP="009F6844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3. Требования к уровню подготовки учащихся </w:t>
      </w:r>
    </w:p>
    <w:p w:rsidR="009F6844" w:rsidRPr="009F6844" w:rsidRDefault="009F6844" w:rsidP="009F6844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4. Формы и методы контроля, система оценок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4.1. Виды аттестации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4.2. Критерии оценки </w:t>
      </w:r>
    </w:p>
    <w:p w:rsidR="009F6844" w:rsidRPr="009F6844" w:rsidRDefault="009F6844" w:rsidP="009F6844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5. Методическое обеспечение учебного процесса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5.1. Методические рекомендации педагогическим работникам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5.2. Рекомендации по организации самостоятельной работы учащихся </w:t>
      </w:r>
    </w:p>
    <w:p w:rsidR="009F6844" w:rsidRPr="009F6844" w:rsidRDefault="009F6844" w:rsidP="009F6844">
      <w:pPr>
        <w:pStyle w:val="a4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6. Список литературы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6.1. Список рекомендуемой методической литературы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6.2. Список рекомендуемой учебной литературы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Программа учебного предмета «Художественное оформление книги»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«Художественное оформление книги»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 </w:t>
      </w:r>
      <w:r w:rsidRPr="009F6844">
        <w:rPr>
          <w:rFonts w:ascii="Times New Roman" w:hAnsi="Times New Roman" w:cs="Times New Roman"/>
          <w:sz w:val="24"/>
          <w:szCs w:val="24"/>
        </w:rPr>
        <w:tab/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Учебный предмет «Художественное оформление книги» дает возможность расширить и дополнить образование детей в области изобразительного искусства, является одним из предметов вариативной части предметной области «Художественное творчество». Программа ориентирована не только на формирование знаний, умений, навыков в области художественного оформления книги,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Особенностью данной программы является возможность в материале выразить творческий замысел по оформлению печатной продукции и познакомиться с азами профессии книжного иллюстратора. Программа составлена в соответствии с возрастными возможностями и учетом уровня развития детей.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lastRenderedPageBreak/>
        <w:t xml:space="preserve">Срок реализации учебного предмета реализуется в 1-3 классах.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Общая трудоёмкость учебного предмета «Художественное оформление книги» при 8-летнем сроке обучения составляет 196 часов, из них: 98 часов - аудиторные занятия, 98 - самостоятельная работа.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Занятия по предмету «Художественное оформление книги» рекомендуется осуществлять в форме мелкогрупповых занятий численностью от 4 до 10 человек.</w:t>
      </w:r>
    </w:p>
    <w:p w:rsidR="009F6844" w:rsidRPr="009F6844" w:rsidRDefault="009F6844" w:rsidP="009F684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F6844" w:rsidRPr="009F6844" w:rsidRDefault="009F6844" w:rsidP="009F684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i/>
          <w:sz w:val="24"/>
          <w:szCs w:val="24"/>
        </w:rPr>
        <w:t>Целью учебного предмета</w:t>
      </w:r>
      <w:r w:rsidRPr="009F6844">
        <w:rPr>
          <w:rFonts w:ascii="Times New Roman" w:eastAsia="Times New Roman" w:hAnsi="Times New Roman" w:cs="Times New Roman"/>
          <w:sz w:val="24"/>
          <w:szCs w:val="24"/>
        </w:rPr>
        <w:t xml:space="preserve"> «Художественное оформление книги» является формирование у детей младшего школьного возраста комплекса начальных знаний, умений и навыков в области художественного оформления книги для дальнейшей профориентации и определения профессии, в частности художника-иллюстратора.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:rsidR="009F6844" w:rsidRPr="009F6844" w:rsidRDefault="009F6844" w:rsidP="009F6844">
      <w:pPr>
        <w:pStyle w:val="a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i/>
          <w:sz w:val="24"/>
          <w:szCs w:val="24"/>
        </w:rPr>
        <w:t>Программа содержит следующие разделы:</w:t>
      </w:r>
    </w:p>
    <w:p w:rsidR="009F6844" w:rsidRPr="009F6844" w:rsidRDefault="009F6844" w:rsidP="009F684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9F6844" w:rsidRPr="009F6844" w:rsidRDefault="009F6844" w:rsidP="009F684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9F6844" w:rsidRPr="009F6844" w:rsidRDefault="009F6844" w:rsidP="009F684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9F6844" w:rsidRPr="009F6844" w:rsidRDefault="009F6844" w:rsidP="009F684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учащихся;</w:t>
      </w:r>
    </w:p>
    <w:p w:rsidR="009F6844" w:rsidRPr="009F6844" w:rsidRDefault="009F6844" w:rsidP="009F684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9F6844" w:rsidRPr="009F6844" w:rsidRDefault="009F6844" w:rsidP="009F684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9F6844" w:rsidRPr="009F6844" w:rsidRDefault="009F6844" w:rsidP="009F684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9F6844" w:rsidRPr="009F6844" w:rsidRDefault="009F6844" w:rsidP="009F684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9F6844" w:rsidRPr="009F6844" w:rsidRDefault="009F6844" w:rsidP="009F6844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словесный (объяснение, беседа, рассказ);</w:t>
      </w:r>
    </w:p>
    <w:p w:rsidR="009F6844" w:rsidRPr="009F6844" w:rsidRDefault="009F6844" w:rsidP="009F6844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 xml:space="preserve">наглядный (показ, наблюдение, демонстрация приемов работы); </w:t>
      </w:r>
    </w:p>
    <w:p w:rsidR="009F6844" w:rsidRPr="009F6844" w:rsidRDefault="009F6844" w:rsidP="009F6844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практический;</w:t>
      </w:r>
    </w:p>
    <w:p w:rsidR="009F6844" w:rsidRPr="009F6844" w:rsidRDefault="009F6844" w:rsidP="009F6844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эмоциональный (подбор ассоциаций, образов, создание художественных впечатлений).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844">
        <w:rPr>
          <w:rFonts w:ascii="Times New Roman" w:eastAsia="Times New Roman" w:hAnsi="Times New Roman" w:cs="Times New Roman"/>
          <w:sz w:val="24"/>
          <w:szCs w:val="24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b/>
          <w:i/>
          <w:sz w:val="24"/>
          <w:szCs w:val="24"/>
        </w:rPr>
        <w:t>Программа учебного предмета «Графическая композиция»</w:t>
      </w:r>
    </w:p>
    <w:p w:rsidR="009F6844" w:rsidRPr="009F6844" w:rsidRDefault="009F6844" w:rsidP="009F68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«Графическая композиция»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 В предлагаемой программе по учебному предмету «Композиция станковая» соблюдается строгая последовательность изучения базовых законов, направленных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 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</w:t>
      </w:r>
      <w:r w:rsidRPr="009F6844">
        <w:rPr>
          <w:rFonts w:ascii="Times New Roman" w:hAnsi="Times New Roman" w:cs="Times New Roman"/>
          <w:sz w:val="24"/>
          <w:szCs w:val="24"/>
        </w:rPr>
        <w:lastRenderedPageBreak/>
        <w:t xml:space="preserve">истории искусств. Методика направлена на изучение теоретических и практических основ организации композиции и исполнения графического листа.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«Графическая композиция» составляет 1 год. В 5-летней дополнительной предпрофессиональной общеобразовательной программе «Живопись» - в 5 классе.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Объем учебного времени, предусмотренный учебным планом образовательного учреждения на реализацию учебного предмета Общая трудоемкость учебного предмета «Графическая композиция» за 1 год обучения составляет 66 часов. Из них: 33 часа - аудиторные занятия, 33 час - самостоятельная работа.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Срок освоения предмета «Графическая композиция» 1 год.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Вид учебной работы, аттестации учебной нагрузки.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Занятия по предмету «Графическая композиция» осуществляются </w:t>
      </w:r>
      <w:proofErr w:type="gramStart"/>
      <w:r w:rsidRPr="009F6844">
        <w:rPr>
          <w:rFonts w:ascii="Times New Roman" w:hAnsi="Times New Roman" w:cs="Times New Roman"/>
          <w:sz w:val="24"/>
          <w:szCs w:val="24"/>
        </w:rPr>
        <w:t>в группе</w:t>
      </w:r>
      <w:proofErr w:type="gramEnd"/>
      <w:r w:rsidRPr="009F6844">
        <w:rPr>
          <w:rFonts w:ascii="Times New Roman" w:hAnsi="Times New Roman" w:cs="Times New Roman"/>
          <w:sz w:val="24"/>
          <w:szCs w:val="24"/>
        </w:rPr>
        <w:t xml:space="preserve"> средняя наполняемость которой 10 человек, но возможны мелкогрупповые занятия (численностью от 4 до 10 человек). Проведение консультаций рекомендуется осуществлять в форме мелкогрупповых занятий (численностью от 4 до 10 человек).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Данная форма занятий позволяет преподавателю построить процесс обучения в соответствии с принципами дифференцированного и индивидуального подходов. Занятия подразделяются на аудиторные занятия и самостоятельную работу.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>Целью</w:t>
      </w:r>
      <w:r w:rsidRPr="009F6844">
        <w:rPr>
          <w:rFonts w:ascii="Times New Roman" w:hAnsi="Times New Roman" w:cs="Times New Roman"/>
          <w:sz w:val="24"/>
          <w:szCs w:val="24"/>
        </w:rPr>
        <w:t xml:space="preserve"> учебного предмета «Графическая композиция» является 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искусства,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i/>
          <w:sz w:val="24"/>
          <w:szCs w:val="24"/>
        </w:rPr>
        <w:t xml:space="preserve">Задачами </w:t>
      </w:r>
      <w:r w:rsidRPr="009F6844">
        <w:rPr>
          <w:rFonts w:ascii="Times New Roman" w:hAnsi="Times New Roman" w:cs="Times New Roman"/>
          <w:sz w:val="24"/>
          <w:szCs w:val="24"/>
        </w:rPr>
        <w:t xml:space="preserve">учебного предмета «Графическая композиция» являются: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-развитие интереса к изобразительному искусству и художественному творчеству;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-последовательное освоение двух- и трехмерного пространства;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-знакомство с основными законами, закономерностями, правилами и приемами графической композиции;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-изучение выразительных возможностей тона и цвета;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-развитие способностей к художественно-исполнительской деятельности;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-применение на практике свойств и средств графической композиции;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-приобретение обучающимися опыта творческой деятельности;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Обоснование структуры программы Обоснованием структуры программы являются ФГТ, отражающие все аспекты работы преподавателя с учеником.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Программа содержит следующие разделы: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-сведения о затратах учебного времени, предусмотренного на освоение учебного предмета;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-распределение учебного материала по годам обучения;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-описание дидактических единиц учебного предмета;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-требования к уровню подготовки обучающихся; </w:t>
      </w:r>
    </w:p>
    <w:p w:rsidR="009F6844" w:rsidRP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 xml:space="preserve">-формы и методы контроля, система оценок; </w:t>
      </w:r>
    </w:p>
    <w:p w:rsid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844">
        <w:rPr>
          <w:rFonts w:ascii="Times New Roman" w:hAnsi="Times New Roman" w:cs="Times New Roman"/>
          <w:sz w:val="24"/>
          <w:szCs w:val="24"/>
        </w:rPr>
        <w:t>-методическое обеспечение учебного процесса.</w:t>
      </w:r>
      <w:r w:rsidRPr="00AB0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844" w:rsidRDefault="009F6844" w:rsidP="009F6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844" w:rsidRPr="00EF5D11" w:rsidRDefault="009F6844" w:rsidP="00EF5D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6844" w:rsidRPr="00EF5D11" w:rsidSect="00BF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41"/>
    <w:multiLevelType w:val="hybridMultilevel"/>
    <w:tmpl w:val="D3389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22DB"/>
    <w:multiLevelType w:val="hybridMultilevel"/>
    <w:tmpl w:val="CCD8F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3FD6"/>
    <w:multiLevelType w:val="hybridMultilevel"/>
    <w:tmpl w:val="46905D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6D63F9"/>
    <w:multiLevelType w:val="hybridMultilevel"/>
    <w:tmpl w:val="30905A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282CB7"/>
    <w:multiLevelType w:val="hybridMultilevel"/>
    <w:tmpl w:val="40625B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7B42"/>
    <w:rsid w:val="000118D3"/>
    <w:rsid w:val="0001765D"/>
    <w:rsid w:val="00100E52"/>
    <w:rsid w:val="00163C0B"/>
    <w:rsid w:val="0021626C"/>
    <w:rsid w:val="00321A43"/>
    <w:rsid w:val="003F66C9"/>
    <w:rsid w:val="003F6EA1"/>
    <w:rsid w:val="004D084D"/>
    <w:rsid w:val="004E01DB"/>
    <w:rsid w:val="005F7DCC"/>
    <w:rsid w:val="007941B9"/>
    <w:rsid w:val="007B2E90"/>
    <w:rsid w:val="007D6BA9"/>
    <w:rsid w:val="0090656F"/>
    <w:rsid w:val="00930EFD"/>
    <w:rsid w:val="009F6844"/>
    <w:rsid w:val="00A33CB2"/>
    <w:rsid w:val="00BC4309"/>
    <w:rsid w:val="00BD4B9D"/>
    <w:rsid w:val="00EC7B42"/>
    <w:rsid w:val="00EF5D11"/>
    <w:rsid w:val="00F45CF3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6FEC"/>
  <w15:docId w15:val="{849B6E09-8E28-4421-AA32-36010480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7B42"/>
    <w:pPr>
      <w:spacing w:after="0" w:line="240" w:lineRule="auto"/>
    </w:pPr>
  </w:style>
  <w:style w:type="character" w:styleId="a5">
    <w:name w:val="Emphasis"/>
    <w:basedOn w:val="a0"/>
    <w:uiPriority w:val="20"/>
    <w:qFormat/>
    <w:rsid w:val="000176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27</Pages>
  <Words>9434</Words>
  <Characters>53779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17</cp:revision>
  <dcterms:created xsi:type="dcterms:W3CDTF">2015-12-17T08:16:00Z</dcterms:created>
  <dcterms:modified xsi:type="dcterms:W3CDTF">2017-07-18T09:04:00Z</dcterms:modified>
</cp:coreProperties>
</file>