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7F" w:rsidRPr="00670A39" w:rsidRDefault="002A3E7F" w:rsidP="00670A39">
      <w:pPr>
        <w:pStyle w:val="a7"/>
        <w:ind w:right="-1966"/>
        <w:jc w:val="right"/>
        <w:rPr>
          <w:rFonts w:ascii="Times New Roman" w:hAnsi="Times New Roman" w:cs="Times New Roman"/>
          <w:sz w:val="28"/>
          <w:szCs w:val="28"/>
        </w:rPr>
      </w:pPr>
      <w:r w:rsidRPr="00670A39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2A3E7F" w:rsidRPr="00670A39" w:rsidRDefault="002A3E7F" w:rsidP="00670A39">
      <w:pPr>
        <w:pStyle w:val="a7"/>
        <w:ind w:right="-1966"/>
        <w:jc w:val="right"/>
        <w:rPr>
          <w:rFonts w:ascii="Times New Roman" w:hAnsi="Times New Roman" w:cs="Times New Roman"/>
          <w:sz w:val="28"/>
          <w:szCs w:val="28"/>
        </w:rPr>
      </w:pPr>
      <w:r w:rsidRPr="00670A39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</w:t>
      </w:r>
    </w:p>
    <w:p w:rsidR="002A3E7F" w:rsidRPr="00670A39" w:rsidRDefault="002A3E7F" w:rsidP="00670A39">
      <w:pPr>
        <w:pStyle w:val="a7"/>
        <w:ind w:right="-1966"/>
        <w:jc w:val="right"/>
        <w:rPr>
          <w:rFonts w:ascii="Times New Roman" w:hAnsi="Times New Roman" w:cs="Times New Roman"/>
          <w:sz w:val="28"/>
          <w:szCs w:val="28"/>
        </w:rPr>
      </w:pPr>
      <w:r w:rsidRPr="00670A39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</w:t>
      </w:r>
    </w:p>
    <w:p w:rsidR="002A3E7F" w:rsidRPr="00670A39" w:rsidRDefault="002A3E7F" w:rsidP="00670A39">
      <w:pPr>
        <w:pStyle w:val="a7"/>
        <w:ind w:right="-1966"/>
        <w:jc w:val="right"/>
        <w:rPr>
          <w:rFonts w:ascii="Times New Roman" w:hAnsi="Times New Roman" w:cs="Times New Roman"/>
          <w:sz w:val="28"/>
          <w:szCs w:val="28"/>
        </w:rPr>
      </w:pPr>
      <w:r w:rsidRPr="00670A39">
        <w:rPr>
          <w:rFonts w:ascii="Times New Roman" w:hAnsi="Times New Roman" w:cs="Times New Roman"/>
          <w:sz w:val="28"/>
          <w:szCs w:val="28"/>
        </w:rPr>
        <w:t>от «10» декабря 2013 г. № 1324</w:t>
      </w:r>
    </w:p>
    <w:p w:rsidR="002A3E7F" w:rsidRPr="00670A39" w:rsidRDefault="002A3E7F" w:rsidP="002A3E7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A39"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2A3E7F" w:rsidRPr="00670A39" w:rsidRDefault="002A3E7F" w:rsidP="002A3E7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A39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D55ACA">
        <w:rPr>
          <w:rFonts w:ascii="Times New Roman" w:hAnsi="Times New Roman" w:cs="Times New Roman"/>
          <w:b/>
          <w:sz w:val="28"/>
          <w:szCs w:val="28"/>
        </w:rPr>
        <w:t>МБУДО Р</w:t>
      </w:r>
      <w:r w:rsidR="00175017">
        <w:rPr>
          <w:rFonts w:ascii="Times New Roman" w:hAnsi="Times New Roman" w:cs="Times New Roman"/>
          <w:b/>
          <w:sz w:val="28"/>
          <w:szCs w:val="28"/>
        </w:rPr>
        <w:t>Д</w:t>
      </w:r>
      <w:r w:rsidR="00D55ACA">
        <w:rPr>
          <w:rFonts w:ascii="Times New Roman" w:hAnsi="Times New Roman" w:cs="Times New Roman"/>
          <w:b/>
          <w:sz w:val="28"/>
          <w:szCs w:val="28"/>
        </w:rPr>
        <w:t xml:space="preserve">ШИ </w:t>
      </w:r>
      <w:r w:rsidR="005E24B2">
        <w:rPr>
          <w:rFonts w:ascii="Times New Roman" w:hAnsi="Times New Roman" w:cs="Times New Roman"/>
          <w:b/>
          <w:sz w:val="28"/>
          <w:szCs w:val="28"/>
        </w:rPr>
        <w:t>за 2023</w:t>
      </w:r>
      <w:r w:rsidR="00F66E7C">
        <w:rPr>
          <w:rFonts w:ascii="Times New Roman" w:hAnsi="Times New Roman" w:cs="Times New Roman"/>
          <w:b/>
          <w:sz w:val="28"/>
          <w:szCs w:val="28"/>
        </w:rPr>
        <w:t>-</w:t>
      </w:r>
      <w:r w:rsidR="005E24B2">
        <w:rPr>
          <w:rFonts w:ascii="Times New Roman" w:hAnsi="Times New Roman" w:cs="Times New Roman"/>
          <w:b/>
          <w:sz w:val="28"/>
          <w:szCs w:val="28"/>
        </w:rPr>
        <w:t>24</w:t>
      </w:r>
      <w:r w:rsidR="00E64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E7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2A3E7F" w:rsidRDefault="002A3E7F" w:rsidP="002A3E7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90670" w:rsidRPr="00670A39" w:rsidRDefault="00790670" w:rsidP="002A3E7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9421" w:type="dxa"/>
        <w:tblInd w:w="-1877" w:type="dxa"/>
        <w:tblLook w:val="04A0" w:firstRow="1" w:lastRow="0" w:firstColumn="1" w:lastColumn="0" w:noHBand="0" w:noVBand="1"/>
      </w:tblPr>
      <w:tblGrid>
        <w:gridCol w:w="1276"/>
        <w:gridCol w:w="15310"/>
        <w:gridCol w:w="2835"/>
      </w:tblGrid>
      <w:tr w:rsidR="002A3E7F" w:rsidRPr="00670A39" w:rsidTr="00DF18D4">
        <w:tc>
          <w:tcPr>
            <w:tcW w:w="1276" w:type="dxa"/>
          </w:tcPr>
          <w:p w:rsidR="002A3E7F" w:rsidRPr="00670A39" w:rsidRDefault="002A3E7F" w:rsidP="002A3E7F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5310" w:type="dxa"/>
          </w:tcPr>
          <w:p w:rsidR="002A3E7F" w:rsidRPr="00670A39" w:rsidRDefault="002A3E7F" w:rsidP="002A3E7F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</w:tcPr>
          <w:p w:rsidR="002A3E7F" w:rsidRPr="00670A39" w:rsidRDefault="002A3E7F" w:rsidP="00E64BFB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</w:t>
            </w:r>
            <w:r w:rsidR="00E64B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ница измерения</w:t>
            </w:r>
          </w:p>
        </w:tc>
      </w:tr>
      <w:tr w:rsidR="004206D3" w:rsidRPr="00670A39" w:rsidTr="00C703C7">
        <w:trPr>
          <w:trHeight w:val="86"/>
        </w:trPr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35" w:type="dxa"/>
          </w:tcPr>
          <w:p w:rsidR="004206D3" w:rsidRPr="00670A39" w:rsidRDefault="004206D3" w:rsidP="0042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</w:t>
            </w:r>
          </w:p>
        </w:tc>
        <w:tc>
          <w:tcPr>
            <w:tcW w:w="15310" w:type="dxa"/>
          </w:tcPr>
          <w:p w:rsidR="004206D3" w:rsidRPr="00670A39" w:rsidRDefault="004206D3" w:rsidP="00D72320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 xml:space="preserve">Общая численность </w:t>
            </w:r>
            <w:r w:rsidRPr="00463DC6">
              <w:rPr>
                <w:rStyle w:val="2"/>
                <w:color w:val="auto"/>
                <w:sz w:val="28"/>
                <w:szCs w:val="28"/>
              </w:rPr>
              <w:t>учащихся</w:t>
            </w:r>
            <w:r w:rsidR="005E24B2">
              <w:rPr>
                <w:rStyle w:val="2"/>
                <w:color w:val="auto"/>
                <w:sz w:val="28"/>
                <w:szCs w:val="28"/>
              </w:rPr>
              <w:t xml:space="preserve"> (на 1 сентября 2023</w:t>
            </w:r>
            <w:r w:rsidR="00B81C68" w:rsidRPr="00463DC6">
              <w:rPr>
                <w:rStyle w:val="2"/>
                <w:color w:val="auto"/>
                <w:sz w:val="28"/>
                <w:szCs w:val="28"/>
              </w:rPr>
              <w:t>г.)</w:t>
            </w:r>
            <w:r w:rsidRPr="00463DC6">
              <w:rPr>
                <w:rStyle w:val="2"/>
                <w:color w:val="auto"/>
                <w:sz w:val="28"/>
                <w:szCs w:val="28"/>
              </w:rPr>
              <w:t>, в том</w:t>
            </w:r>
            <w:r w:rsidRPr="00670A39">
              <w:rPr>
                <w:rStyle w:val="2"/>
                <w:sz w:val="28"/>
                <w:szCs w:val="28"/>
              </w:rPr>
              <w:t xml:space="preserve"> числе:</w:t>
            </w:r>
          </w:p>
        </w:tc>
        <w:tc>
          <w:tcPr>
            <w:tcW w:w="2835" w:type="dxa"/>
          </w:tcPr>
          <w:p w:rsidR="004206D3" w:rsidRPr="00670A39" w:rsidRDefault="000A2C76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23</w:t>
            </w:r>
            <w:r w:rsidR="00DF18D4">
              <w:rPr>
                <w:rStyle w:val="2"/>
                <w:sz w:val="28"/>
                <w:szCs w:val="28"/>
              </w:rPr>
              <w:t xml:space="preserve">0 </w:t>
            </w:r>
            <w:r w:rsidR="004206D3" w:rsidRPr="00670A39">
              <w:rPr>
                <w:rStyle w:val="2"/>
                <w:sz w:val="28"/>
                <w:szCs w:val="28"/>
              </w:rPr>
              <w:t>человек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1.1.1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835" w:type="dxa"/>
          </w:tcPr>
          <w:p w:rsidR="004206D3" w:rsidRPr="00670A39" w:rsidRDefault="00287BEE" w:rsidP="00896CE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32</w:t>
            </w:r>
            <w:r w:rsidR="00896CE3">
              <w:rPr>
                <w:rStyle w:val="2"/>
                <w:sz w:val="28"/>
                <w:szCs w:val="28"/>
              </w:rPr>
              <w:t xml:space="preserve"> </w:t>
            </w:r>
            <w:r w:rsidR="004206D3" w:rsidRPr="00670A39">
              <w:rPr>
                <w:rStyle w:val="2"/>
                <w:sz w:val="28"/>
                <w:szCs w:val="28"/>
              </w:rPr>
              <w:t>человек</w:t>
            </w:r>
            <w:r>
              <w:rPr>
                <w:rStyle w:val="2"/>
                <w:sz w:val="28"/>
                <w:szCs w:val="28"/>
              </w:rPr>
              <w:t>а</w:t>
            </w:r>
            <w:r w:rsidR="00AC2BF1">
              <w:rPr>
                <w:rStyle w:val="2"/>
                <w:sz w:val="28"/>
                <w:szCs w:val="28"/>
              </w:rPr>
              <w:t>/13,9%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1.1.2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2835" w:type="dxa"/>
          </w:tcPr>
          <w:p w:rsidR="004206D3" w:rsidRPr="00B3708B" w:rsidRDefault="00311EB0" w:rsidP="00896CE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137</w:t>
            </w:r>
            <w:r w:rsidR="00E64BFB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B3708B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="00AC2BF1">
              <w:rPr>
                <w:rStyle w:val="2"/>
                <w:color w:val="auto"/>
                <w:sz w:val="28"/>
                <w:szCs w:val="28"/>
              </w:rPr>
              <w:t>/59,6%</w:t>
            </w:r>
          </w:p>
        </w:tc>
      </w:tr>
      <w:tr w:rsidR="004206D3" w:rsidRPr="00670A39" w:rsidTr="005A538A">
        <w:trPr>
          <w:trHeight w:val="295"/>
        </w:trPr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1.1.3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2835" w:type="dxa"/>
          </w:tcPr>
          <w:p w:rsidR="004206D3" w:rsidRPr="00B3708B" w:rsidRDefault="00E64BFB" w:rsidP="00595B8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311EB0">
              <w:rPr>
                <w:rStyle w:val="2"/>
                <w:color w:val="auto"/>
                <w:sz w:val="28"/>
                <w:szCs w:val="28"/>
              </w:rPr>
              <w:t>47</w:t>
            </w:r>
            <w:r w:rsidR="00FA05B8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B3708B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="00AC2BF1">
              <w:rPr>
                <w:rStyle w:val="2"/>
                <w:color w:val="auto"/>
                <w:sz w:val="28"/>
                <w:szCs w:val="28"/>
              </w:rPr>
              <w:t>/20,4%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1.1.4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835" w:type="dxa"/>
          </w:tcPr>
          <w:p w:rsidR="004206D3" w:rsidRPr="00B3708B" w:rsidRDefault="00311EB0" w:rsidP="005A538A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14</w:t>
            </w:r>
            <w:r w:rsidR="00E64BFB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B3708B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="00AC2BF1">
              <w:rPr>
                <w:rStyle w:val="2"/>
                <w:color w:val="auto"/>
                <w:sz w:val="28"/>
                <w:szCs w:val="28"/>
              </w:rPr>
              <w:t>/6,09%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1.2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70A39">
              <w:rPr>
                <w:rStyle w:val="2"/>
                <w:rFonts w:eastAsia="Courier New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835" w:type="dxa"/>
          </w:tcPr>
          <w:p w:rsidR="004206D3" w:rsidRPr="00094E1C" w:rsidRDefault="00311EB0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0</w:t>
            </w:r>
            <w:r w:rsidR="00DF18D4" w:rsidRPr="00094E1C">
              <w:rPr>
                <w:rStyle w:val="2"/>
                <w:color w:val="auto"/>
                <w:sz w:val="28"/>
                <w:szCs w:val="28"/>
              </w:rPr>
              <w:t xml:space="preserve">- 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человек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1.3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70A39">
              <w:rPr>
                <w:rStyle w:val="2"/>
                <w:rFonts w:eastAsia="Courier New"/>
                <w:sz w:val="28"/>
                <w:szCs w:val="2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835" w:type="dxa"/>
          </w:tcPr>
          <w:p w:rsidR="004206D3" w:rsidRPr="00094E1C" w:rsidRDefault="00311EB0" w:rsidP="00094E1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0</w:t>
            </w:r>
            <w:r w:rsidR="005A538A">
              <w:rPr>
                <w:rStyle w:val="2"/>
                <w:color w:val="auto"/>
                <w:sz w:val="28"/>
                <w:szCs w:val="28"/>
              </w:rPr>
              <w:t>-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="00094E1C" w:rsidRPr="00094E1C">
              <w:rPr>
                <w:rStyle w:val="2"/>
                <w:color w:val="auto"/>
                <w:sz w:val="28"/>
                <w:szCs w:val="28"/>
              </w:rPr>
              <w:t>а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/%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1.4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70A39">
              <w:rPr>
                <w:rStyle w:val="2"/>
                <w:rFonts w:eastAsia="Courier New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835" w:type="dxa"/>
          </w:tcPr>
          <w:p w:rsidR="004206D3" w:rsidRPr="00094E1C" w:rsidRDefault="005E70BD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230</w:t>
            </w:r>
            <w:r w:rsidR="00DF18D4" w:rsidRPr="00094E1C">
              <w:rPr>
                <w:rStyle w:val="2"/>
                <w:color w:val="auto"/>
                <w:sz w:val="28"/>
                <w:szCs w:val="28"/>
              </w:rPr>
              <w:t xml:space="preserve">- 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032294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1.5</w:t>
            </w:r>
          </w:p>
        </w:tc>
        <w:tc>
          <w:tcPr>
            <w:tcW w:w="15310" w:type="dxa"/>
          </w:tcPr>
          <w:p w:rsidR="004206D3" w:rsidRPr="008D71F1" w:rsidRDefault="004206D3" w:rsidP="004206D3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D71F1">
              <w:rPr>
                <w:rStyle w:val="2"/>
                <w:rFonts w:eastAsia="Courier New"/>
                <w:color w:val="auto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835" w:type="dxa"/>
          </w:tcPr>
          <w:p w:rsidR="004206D3" w:rsidRPr="00B81675" w:rsidRDefault="00AA11D2" w:rsidP="00896CE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AA11D2">
              <w:rPr>
                <w:rStyle w:val="2"/>
                <w:color w:val="auto"/>
                <w:sz w:val="28"/>
                <w:szCs w:val="28"/>
              </w:rPr>
              <w:t>178</w:t>
            </w:r>
            <w:r w:rsidR="00E64BFB" w:rsidRPr="00AA11D2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A95800" w:rsidRPr="00AA11D2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Pr="00AA11D2">
              <w:rPr>
                <w:rStyle w:val="2"/>
                <w:color w:val="auto"/>
                <w:sz w:val="28"/>
                <w:szCs w:val="28"/>
              </w:rPr>
              <w:t xml:space="preserve"> 77,4</w:t>
            </w:r>
            <w:r w:rsidR="004206D3" w:rsidRPr="00AA11D2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48257B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1.6</w:t>
            </w:r>
          </w:p>
        </w:tc>
        <w:tc>
          <w:tcPr>
            <w:tcW w:w="15310" w:type="dxa"/>
          </w:tcPr>
          <w:p w:rsidR="004206D3" w:rsidRPr="0048257B" w:rsidRDefault="004206D3" w:rsidP="004206D3">
            <w:pPr>
              <w:pStyle w:val="a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257B">
              <w:rPr>
                <w:rStyle w:val="2"/>
                <w:rFonts w:eastAsia="Courier New"/>
                <w:color w:val="auto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835" w:type="dxa"/>
          </w:tcPr>
          <w:p w:rsidR="004206D3" w:rsidRPr="00094E1C" w:rsidRDefault="00686C48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1.6.1</w:t>
            </w:r>
          </w:p>
        </w:tc>
        <w:tc>
          <w:tcPr>
            <w:tcW w:w="15310" w:type="dxa"/>
          </w:tcPr>
          <w:p w:rsidR="004206D3" w:rsidRPr="00670A39" w:rsidRDefault="004206D3" w:rsidP="004206D3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70A39">
              <w:rPr>
                <w:rStyle w:val="2"/>
                <w:rFonts w:eastAsia="Courier New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2835" w:type="dxa"/>
          </w:tcPr>
          <w:p w:rsidR="004206D3" w:rsidRPr="00094E1C" w:rsidRDefault="00686C48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DF18D4" w:rsidRPr="00094E1C">
              <w:rPr>
                <w:rStyle w:val="2"/>
                <w:color w:val="auto"/>
                <w:sz w:val="28"/>
                <w:szCs w:val="28"/>
              </w:rPr>
              <w:t xml:space="preserve">- </w:t>
            </w:r>
            <w:r w:rsidR="004206D3" w:rsidRPr="00094E1C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670A39" w:rsidTr="00DF18D4">
        <w:trPr>
          <w:trHeight w:val="100"/>
        </w:trPr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1.6.2</w:t>
            </w:r>
          </w:p>
        </w:tc>
        <w:tc>
          <w:tcPr>
            <w:tcW w:w="15310" w:type="dxa"/>
          </w:tcPr>
          <w:p w:rsidR="004206D3" w:rsidRPr="00C703C7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2835" w:type="dxa"/>
          </w:tcPr>
          <w:p w:rsidR="004206D3" w:rsidRPr="00C703C7" w:rsidRDefault="00686C48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D17902" w:rsidRPr="00C703C7">
              <w:rPr>
                <w:rStyle w:val="2"/>
                <w:color w:val="auto"/>
                <w:sz w:val="28"/>
                <w:szCs w:val="28"/>
              </w:rPr>
              <w:t xml:space="preserve">- </w:t>
            </w:r>
            <w:r w:rsidR="004206D3" w:rsidRPr="00C703C7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1.6.3</w:t>
            </w:r>
          </w:p>
        </w:tc>
        <w:tc>
          <w:tcPr>
            <w:tcW w:w="15310" w:type="dxa"/>
          </w:tcPr>
          <w:p w:rsidR="004206D3" w:rsidRPr="00C703C7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Дети-мигранты</w:t>
            </w:r>
          </w:p>
        </w:tc>
        <w:tc>
          <w:tcPr>
            <w:tcW w:w="2835" w:type="dxa"/>
          </w:tcPr>
          <w:p w:rsidR="004206D3" w:rsidRPr="00C703C7" w:rsidRDefault="00686C48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B81C68" w:rsidRPr="00C703C7">
              <w:rPr>
                <w:rStyle w:val="2"/>
                <w:color w:val="auto"/>
                <w:sz w:val="28"/>
                <w:szCs w:val="28"/>
              </w:rPr>
              <w:t xml:space="preserve">-  </w:t>
            </w:r>
            <w:r w:rsidR="004206D3" w:rsidRPr="00C703C7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670A39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1.6.4</w:t>
            </w:r>
          </w:p>
        </w:tc>
        <w:tc>
          <w:tcPr>
            <w:tcW w:w="15310" w:type="dxa"/>
          </w:tcPr>
          <w:p w:rsidR="004206D3" w:rsidRPr="00C703C7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2835" w:type="dxa"/>
          </w:tcPr>
          <w:p w:rsidR="004206D3" w:rsidRPr="00C703C7" w:rsidRDefault="00686C48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D17902" w:rsidRPr="00C703C7">
              <w:rPr>
                <w:rStyle w:val="2"/>
                <w:color w:val="auto"/>
                <w:sz w:val="28"/>
                <w:szCs w:val="28"/>
              </w:rPr>
              <w:t xml:space="preserve">- </w:t>
            </w:r>
            <w:r w:rsidR="004206D3" w:rsidRPr="00C703C7">
              <w:rPr>
                <w:rStyle w:val="2"/>
                <w:color w:val="auto"/>
                <w:sz w:val="28"/>
                <w:szCs w:val="28"/>
              </w:rPr>
              <w:t>человек/%</w:t>
            </w:r>
          </w:p>
        </w:tc>
      </w:tr>
      <w:tr w:rsidR="004206D3" w:rsidRPr="005A538A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yellow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1.7</w:t>
            </w:r>
          </w:p>
        </w:tc>
        <w:tc>
          <w:tcPr>
            <w:tcW w:w="15310" w:type="dxa"/>
          </w:tcPr>
          <w:p w:rsidR="004206D3" w:rsidRPr="00CA19A7" w:rsidRDefault="004206D3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  <w:highlight w:val="yellow"/>
              </w:rPr>
            </w:pPr>
            <w:r w:rsidRPr="00CA19A7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835" w:type="dxa"/>
          </w:tcPr>
          <w:p w:rsidR="004206D3" w:rsidRPr="004C59E0" w:rsidRDefault="00686C48" w:rsidP="00FA05B8">
            <w:pPr>
              <w:pStyle w:val="3"/>
              <w:shd w:val="clear" w:color="auto" w:fill="auto"/>
              <w:spacing w:line="270" w:lineRule="exact"/>
              <w:jc w:val="center"/>
              <w:rPr>
                <w:color w:val="FF0000"/>
                <w:sz w:val="28"/>
                <w:szCs w:val="28"/>
              </w:rPr>
            </w:pPr>
            <w:r w:rsidRPr="00AA11D2">
              <w:rPr>
                <w:rStyle w:val="2"/>
                <w:color w:val="auto"/>
                <w:sz w:val="28"/>
                <w:szCs w:val="28"/>
              </w:rPr>
              <w:t>1</w:t>
            </w:r>
            <w:r w:rsidR="00311EB0" w:rsidRPr="00AA11D2">
              <w:rPr>
                <w:rStyle w:val="2"/>
                <w:color w:val="auto"/>
                <w:sz w:val="28"/>
                <w:szCs w:val="28"/>
              </w:rPr>
              <w:t>4</w:t>
            </w:r>
            <w:r w:rsidR="00E67AC4" w:rsidRPr="00AA11D2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AA11D2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="006C3CAD" w:rsidRPr="00AA11D2">
              <w:rPr>
                <w:rStyle w:val="2"/>
                <w:color w:val="auto"/>
                <w:sz w:val="28"/>
                <w:szCs w:val="28"/>
              </w:rPr>
              <w:t xml:space="preserve"> 6,08</w:t>
            </w:r>
            <w:r w:rsidR="004206D3" w:rsidRPr="00AA11D2">
              <w:rPr>
                <w:rStyle w:val="2"/>
                <w:color w:val="auto"/>
                <w:sz w:val="28"/>
                <w:szCs w:val="28"/>
              </w:rPr>
              <w:t>%</w:t>
            </w:r>
            <w:r w:rsidR="004C59E0" w:rsidRPr="00AA11D2">
              <w:rPr>
                <w:rStyle w:val="2"/>
                <w:color w:val="auto"/>
                <w:sz w:val="28"/>
                <w:szCs w:val="28"/>
              </w:rPr>
              <w:t xml:space="preserve"> 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</w:t>
            </w:r>
          </w:p>
        </w:tc>
        <w:tc>
          <w:tcPr>
            <w:tcW w:w="15310" w:type="dxa"/>
          </w:tcPr>
          <w:p w:rsidR="004206D3" w:rsidRPr="00CA19A7" w:rsidRDefault="004206D3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</w:rPr>
            </w:pPr>
            <w:r w:rsidRPr="00CA19A7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835" w:type="dxa"/>
          </w:tcPr>
          <w:p w:rsidR="004206D3" w:rsidRPr="006C3CAD" w:rsidRDefault="009106CC" w:rsidP="00AA11D2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1</w:t>
            </w:r>
            <w:r w:rsidR="00AA11D2">
              <w:rPr>
                <w:rStyle w:val="2"/>
                <w:color w:val="auto"/>
                <w:sz w:val="28"/>
                <w:szCs w:val="28"/>
              </w:rPr>
              <w:t>34</w:t>
            </w:r>
            <w:r w:rsidR="00992B09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="00AA11D2">
              <w:rPr>
                <w:rStyle w:val="2"/>
                <w:color w:val="auto"/>
                <w:sz w:val="28"/>
                <w:szCs w:val="28"/>
              </w:rPr>
              <w:t>а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/</w:t>
            </w:r>
            <w:r w:rsidR="00AA11D2">
              <w:rPr>
                <w:rStyle w:val="2"/>
                <w:color w:val="auto"/>
                <w:sz w:val="28"/>
                <w:szCs w:val="28"/>
              </w:rPr>
              <w:t xml:space="preserve"> 58,2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1.8.1</w:t>
            </w:r>
          </w:p>
        </w:tc>
        <w:tc>
          <w:tcPr>
            <w:tcW w:w="15310" w:type="dxa"/>
          </w:tcPr>
          <w:p w:rsidR="004206D3" w:rsidRPr="006278EC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835" w:type="dxa"/>
          </w:tcPr>
          <w:p w:rsidR="004206D3" w:rsidRPr="006C3CAD" w:rsidRDefault="00AA11D2" w:rsidP="006278E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46</w:t>
            </w:r>
            <w:r w:rsidR="006278EC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человек/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20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1.8.2</w:t>
            </w:r>
          </w:p>
        </w:tc>
        <w:tc>
          <w:tcPr>
            <w:tcW w:w="15310" w:type="dxa"/>
          </w:tcPr>
          <w:p w:rsidR="004206D3" w:rsidRPr="006278EC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региональном уровне</w:t>
            </w:r>
          </w:p>
        </w:tc>
        <w:tc>
          <w:tcPr>
            <w:tcW w:w="2835" w:type="dxa"/>
          </w:tcPr>
          <w:p w:rsidR="004206D3" w:rsidRPr="006C3CAD" w:rsidRDefault="009106CC" w:rsidP="00896CE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="006278EC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человек/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1.8.3</w:t>
            </w:r>
          </w:p>
        </w:tc>
        <w:tc>
          <w:tcPr>
            <w:tcW w:w="15310" w:type="dxa"/>
          </w:tcPr>
          <w:p w:rsidR="004206D3" w:rsidRPr="006278EC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835" w:type="dxa"/>
          </w:tcPr>
          <w:p w:rsidR="004206D3" w:rsidRPr="006C3CAD" w:rsidRDefault="005E70BD" w:rsidP="005E70BD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C3CAD">
              <w:rPr>
                <w:rStyle w:val="2"/>
                <w:color w:val="auto"/>
                <w:sz w:val="28"/>
                <w:szCs w:val="28"/>
              </w:rPr>
              <w:t xml:space="preserve">   </w:t>
            </w:r>
            <w:r w:rsidR="000B7FA6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DF033C" w:rsidRPr="006C3CAD">
              <w:rPr>
                <w:rStyle w:val="2"/>
                <w:color w:val="auto"/>
                <w:sz w:val="28"/>
                <w:szCs w:val="28"/>
              </w:rPr>
              <w:t xml:space="preserve">   </w:t>
            </w:r>
            <w:r w:rsidR="009106CC">
              <w:rPr>
                <w:rStyle w:val="2"/>
                <w:color w:val="auto"/>
                <w:sz w:val="28"/>
                <w:szCs w:val="28"/>
              </w:rPr>
              <w:t>0</w:t>
            </w:r>
            <w:r w:rsidR="00DF033C" w:rsidRPr="006C3CAD">
              <w:rPr>
                <w:rStyle w:val="2"/>
                <w:color w:val="auto"/>
                <w:sz w:val="28"/>
                <w:szCs w:val="28"/>
              </w:rPr>
              <w:t xml:space="preserve">  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человек/</w:t>
            </w:r>
            <w:r w:rsidR="0022027C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1.8.4</w:t>
            </w:r>
          </w:p>
        </w:tc>
        <w:tc>
          <w:tcPr>
            <w:tcW w:w="15310" w:type="dxa"/>
          </w:tcPr>
          <w:p w:rsidR="004206D3" w:rsidRPr="006278EC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федеральном уровне</w:t>
            </w:r>
          </w:p>
        </w:tc>
        <w:tc>
          <w:tcPr>
            <w:tcW w:w="2835" w:type="dxa"/>
          </w:tcPr>
          <w:p w:rsidR="004206D3" w:rsidRPr="009D37A0" w:rsidRDefault="006C3CAD" w:rsidP="005E70BD">
            <w:pPr>
              <w:pStyle w:val="3"/>
              <w:shd w:val="clear" w:color="auto" w:fill="auto"/>
              <w:spacing w:line="270" w:lineRule="exact"/>
              <w:rPr>
                <w:color w:val="FF0000"/>
                <w:sz w:val="28"/>
                <w:szCs w:val="28"/>
              </w:rPr>
            </w:pPr>
            <w:r>
              <w:rPr>
                <w:rStyle w:val="2"/>
                <w:color w:val="FF0000"/>
                <w:sz w:val="28"/>
                <w:szCs w:val="28"/>
              </w:rPr>
              <w:t xml:space="preserve">    </w:t>
            </w:r>
            <w:r w:rsidR="009106CC">
              <w:rPr>
                <w:rStyle w:val="2"/>
                <w:color w:val="auto"/>
                <w:sz w:val="28"/>
                <w:szCs w:val="28"/>
              </w:rPr>
              <w:t>43</w:t>
            </w:r>
            <w:r w:rsidR="006278EC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человек</w:t>
            </w:r>
            <w:r w:rsidR="00AC2BF1">
              <w:rPr>
                <w:rStyle w:val="2"/>
                <w:color w:val="auto"/>
                <w:sz w:val="28"/>
                <w:szCs w:val="28"/>
              </w:rPr>
              <w:t>а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/</w:t>
            </w:r>
            <w:r w:rsidR="00AC2BF1">
              <w:rPr>
                <w:rStyle w:val="2"/>
                <w:color w:val="auto"/>
                <w:sz w:val="28"/>
                <w:szCs w:val="28"/>
              </w:rPr>
              <w:t>18,6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4206D3" w:rsidRPr="0025431F" w:rsidTr="00DF18D4">
        <w:tc>
          <w:tcPr>
            <w:tcW w:w="1276" w:type="dxa"/>
          </w:tcPr>
          <w:p w:rsidR="004206D3" w:rsidRPr="00C703C7" w:rsidRDefault="004206D3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1.8.5</w:t>
            </w:r>
          </w:p>
        </w:tc>
        <w:tc>
          <w:tcPr>
            <w:tcW w:w="15310" w:type="dxa"/>
          </w:tcPr>
          <w:p w:rsidR="004206D3" w:rsidRPr="00E67AC4" w:rsidRDefault="004206D3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E67AC4">
              <w:rPr>
                <w:rStyle w:val="2"/>
                <w:color w:val="auto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835" w:type="dxa"/>
          </w:tcPr>
          <w:p w:rsidR="004206D3" w:rsidRPr="009D37A0" w:rsidRDefault="00AC2BF1" w:rsidP="005E70BD">
            <w:pPr>
              <w:pStyle w:val="3"/>
              <w:shd w:val="clear" w:color="auto" w:fill="auto"/>
              <w:spacing w:line="270" w:lineRule="exact"/>
              <w:rPr>
                <w:color w:val="FF0000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    45</w:t>
            </w:r>
            <w:r w:rsidR="00E67AC4" w:rsidRPr="006C3CAD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человек/</w:t>
            </w:r>
            <w:r>
              <w:rPr>
                <w:rStyle w:val="2"/>
                <w:color w:val="auto"/>
                <w:sz w:val="28"/>
                <w:szCs w:val="28"/>
              </w:rPr>
              <w:t>19,6</w:t>
            </w:r>
            <w:r w:rsidR="004206D3"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25431F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</w:t>
            </w:r>
          </w:p>
        </w:tc>
        <w:tc>
          <w:tcPr>
            <w:tcW w:w="15310" w:type="dxa"/>
          </w:tcPr>
          <w:p w:rsidR="00AC2BF1" w:rsidRPr="008F30B8" w:rsidRDefault="00AC2BF1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</w:rPr>
            </w:pPr>
            <w:r w:rsidRPr="008F30B8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835" w:type="dxa"/>
          </w:tcPr>
          <w:p w:rsidR="00AC2BF1" w:rsidRPr="006C3CAD" w:rsidRDefault="00AC2BF1" w:rsidP="00AE77E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113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человек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Pr="006C3CAD">
              <w:rPr>
                <w:rStyle w:val="2"/>
                <w:color w:val="auto"/>
                <w:sz w:val="28"/>
                <w:szCs w:val="28"/>
              </w:rPr>
              <w:t>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49,1</w:t>
            </w:r>
            <w:r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25431F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1.9.1</w:t>
            </w:r>
          </w:p>
        </w:tc>
        <w:tc>
          <w:tcPr>
            <w:tcW w:w="15310" w:type="dxa"/>
          </w:tcPr>
          <w:p w:rsidR="00AC2BF1" w:rsidRPr="008F30B8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8F30B8">
              <w:rPr>
                <w:rStyle w:val="2"/>
                <w:color w:val="auto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835" w:type="dxa"/>
          </w:tcPr>
          <w:p w:rsidR="00AC2BF1" w:rsidRPr="006C3CAD" w:rsidRDefault="00AC2BF1" w:rsidP="00AE77E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25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10,9</w:t>
            </w:r>
            <w:r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25431F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1.9.2</w:t>
            </w:r>
          </w:p>
        </w:tc>
        <w:tc>
          <w:tcPr>
            <w:tcW w:w="15310" w:type="dxa"/>
          </w:tcPr>
          <w:p w:rsidR="00AC2BF1" w:rsidRPr="008F30B8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8F30B8">
              <w:rPr>
                <w:rStyle w:val="2"/>
                <w:color w:val="auto"/>
                <w:sz w:val="28"/>
                <w:szCs w:val="28"/>
              </w:rPr>
              <w:t>На региональном уровне</w:t>
            </w:r>
          </w:p>
        </w:tc>
        <w:tc>
          <w:tcPr>
            <w:tcW w:w="2835" w:type="dxa"/>
          </w:tcPr>
          <w:p w:rsidR="00AC2BF1" w:rsidRPr="006C3CAD" w:rsidRDefault="00AC2BF1" w:rsidP="00AE77E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0 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25431F" w:rsidTr="006278EC">
        <w:trPr>
          <w:trHeight w:val="139"/>
        </w:trPr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1.9.3</w:t>
            </w:r>
          </w:p>
        </w:tc>
        <w:tc>
          <w:tcPr>
            <w:tcW w:w="15310" w:type="dxa"/>
          </w:tcPr>
          <w:p w:rsidR="00AC2BF1" w:rsidRPr="006278EC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835" w:type="dxa"/>
          </w:tcPr>
          <w:p w:rsidR="00AC2BF1" w:rsidRPr="006C3CAD" w:rsidRDefault="00AC2BF1" w:rsidP="00AE77EC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C3CAD">
              <w:rPr>
                <w:rStyle w:val="2"/>
                <w:color w:val="auto"/>
                <w:sz w:val="28"/>
                <w:szCs w:val="28"/>
              </w:rPr>
              <w:t xml:space="preserve">       </w:t>
            </w:r>
            <w:r>
              <w:rPr>
                <w:rStyle w:val="2"/>
                <w:color w:val="auto"/>
                <w:sz w:val="28"/>
                <w:szCs w:val="28"/>
              </w:rPr>
              <w:t>0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  человек/ %</w:t>
            </w:r>
          </w:p>
        </w:tc>
      </w:tr>
      <w:tr w:rsidR="00AC2BF1" w:rsidRPr="0025431F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1.9.4</w:t>
            </w:r>
          </w:p>
        </w:tc>
        <w:tc>
          <w:tcPr>
            <w:tcW w:w="15310" w:type="dxa"/>
          </w:tcPr>
          <w:p w:rsidR="00AC2BF1" w:rsidRPr="006278EC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федеральном уровне</w:t>
            </w:r>
          </w:p>
        </w:tc>
        <w:tc>
          <w:tcPr>
            <w:tcW w:w="2835" w:type="dxa"/>
          </w:tcPr>
          <w:p w:rsidR="00AC2BF1" w:rsidRPr="009D37A0" w:rsidRDefault="00AC2BF1" w:rsidP="00AE77EC">
            <w:pPr>
              <w:pStyle w:val="3"/>
              <w:shd w:val="clear" w:color="auto" w:fill="auto"/>
              <w:spacing w:line="270" w:lineRule="exact"/>
              <w:rPr>
                <w:color w:val="FF0000"/>
                <w:sz w:val="28"/>
                <w:szCs w:val="28"/>
              </w:rPr>
            </w:pPr>
            <w:r>
              <w:rPr>
                <w:rStyle w:val="2"/>
                <w:color w:val="FF0000"/>
                <w:sz w:val="28"/>
                <w:szCs w:val="28"/>
              </w:rPr>
              <w:t xml:space="preserve">    </w:t>
            </w:r>
            <w:r>
              <w:rPr>
                <w:rStyle w:val="2"/>
                <w:color w:val="auto"/>
                <w:sz w:val="28"/>
                <w:szCs w:val="28"/>
              </w:rPr>
              <w:t>43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человек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  <w:r w:rsidRPr="006C3CAD">
              <w:rPr>
                <w:rStyle w:val="2"/>
                <w:color w:val="auto"/>
                <w:sz w:val="28"/>
                <w:szCs w:val="28"/>
              </w:rPr>
              <w:t>/</w:t>
            </w:r>
            <w:r>
              <w:rPr>
                <w:rStyle w:val="2"/>
                <w:color w:val="auto"/>
                <w:sz w:val="28"/>
                <w:szCs w:val="28"/>
              </w:rPr>
              <w:t>18,6</w:t>
            </w:r>
            <w:r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25431F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1.9.5</w:t>
            </w:r>
          </w:p>
        </w:tc>
        <w:tc>
          <w:tcPr>
            <w:tcW w:w="15310" w:type="dxa"/>
          </w:tcPr>
          <w:p w:rsidR="00AC2BF1" w:rsidRPr="006278EC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278EC">
              <w:rPr>
                <w:rStyle w:val="2"/>
                <w:color w:val="auto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835" w:type="dxa"/>
          </w:tcPr>
          <w:p w:rsidR="00AC2BF1" w:rsidRPr="009D37A0" w:rsidRDefault="00AC2BF1" w:rsidP="00AE77EC">
            <w:pPr>
              <w:pStyle w:val="3"/>
              <w:shd w:val="clear" w:color="auto" w:fill="auto"/>
              <w:spacing w:line="270" w:lineRule="exact"/>
              <w:rPr>
                <w:color w:val="FF0000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    45</w:t>
            </w:r>
            <w:r w:rsidRPr="006C3CAD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>19,6</w:t>
            </w:r>
            <w:r w:rsidRPr="006C3CAD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C703C7" w:rsidRDefault="00AC2BF1" w:rsidP="00C703C7">
            <w:pPr>
              <w:pStyle w:val="a7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C703C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C703C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</w:t>
            </w:r>
            <w:proofErr w:type="gramEnd"/>
            <w:r w:rsidRPr="00C703C7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/п</w:t>
            </w:r>
          </w:p>
        </w:tc>
        <w:tc>
          <w:tcPr>
            <w:tcW w:w="15310" w:type="dxa"/>
          </w:tcPr>
          <w:p w:rsidR="00AC2BF1" w:rsidRPr="00670A39" w:rsidRDefault="00AC2BF1" w:rsidP="004F12DF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</w:tcPr>
          <w:p w:rsidR="00AC2BF1" w:rsidRPr="00D470CD" w:rsidRDefault="00AC2BF1" w:rsidP="00E64BFB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470CD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и</w:t>
            </w:r>
            <w:r w:rsidRPr="00D470CD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ница измерения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835" w:type="dxa"/>
          </w:tcPr>
          <w:p w:rsidR="00AC2BF1" w:rsidRPr="00C703C7" w:rsidRDefault="00AC2BF1" w:rsidP="00D470CD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230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Pr="00C703C7">
              <w:rPr>
                <w:rStyle w:val="2"/>
                <w:color w:val="auto"/>
                <w:sz w:val="28"/>
                <w:szCs w:val="28"/>
              </w:rPr>
              <w:t>человек/100%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1.10.1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Муниципального уровня</w:t>
            </w:r>
          </w:p>
        </w:tc>
        <w:tc>
          <w:tcPr>
            <w:tcW w:w="2835" w:type="dxa"/>
          </w:tcPr>
          <w:p w:rsidR="00AC2BF1" w:rsidRPr="00C703C7" w:rsidRDefault="00AC2BF1" w:rsidP="00D470CD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230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 w:rsidRPr="00C703C7">
              <w:rPr>
                <w:rStyle w:val="2"/>
                <w:color w:val="auto"/>
                <w:sz w:val="28"/>
                <w:szCs w:val="28"/>
              </w:rPr>
              <w:t>человек/ 100%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1.10.2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Регионального уровня</w:t>
            </w:r>
          </w:p>
        </w:tc>
        <w:tc>
          <w:tcPr>
            <w:tcW w:w="2835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- человек/%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1.10.3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2835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- человек/%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1.10.4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Федерального уровня</w:t>
            </w:r>
          </w:p>
        </w:tc>
        <w:tc>
          <w:tcPr>
            <w:tcW w:w="2835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- человек/%</w:t>
            </w:r>
          </w:p>
        </w:tc>
      </w:tr>
      <w:tr w:rsidR="00AC2BF1" w:rsidRPr="005A538A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30" w:lineRule="exact"/>
              <w:rPr>
                <w:b/>
                <w:sz w:val="28"/>
                <w:szCs w:val="28"/>
                <w:highlight w:val="lightGray"/>
              </w:rPr>
            </w:pPr>
            <w:r w:rsidRPr="00C703C7">
              <w:rPr>
                <w:rStyle w:val="115pt"/>
                <w:b w:val="0"/>
                <w:color w:val="auto"/>
                <w:sz w:val="28"/>
                <w:szCs w:val="28"/>
              </w:rPr>
              <w:t>1.10.5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Международного уровня</w:t>
            </w:r>
          </w:p>
        </w:tc>
        <w:tc>
          <w:tcPr>
            <w:tcW w:w="2835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  <w:highlight w:val="lightGray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- человек/%</w:t>
            </w:r>
          </w:p>
        </w:tc>
      </w:tr>
      <w:tr w:rsidR="00AC2BF1" w:rsidRPr="00D9275E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1.11</w:t>
            </w:r>
          </w:p>
        </w:tc>
        <w:tc>
          <w:tcPr>
            <w:tcW w:w="15310" w:type="dxa"/>
          </w:tcPr>
          <w:p w:rsidR="00AC2BF1" w:rsidRPr="0005085A" w:rsidRDefault="00AC2BF1" w:rsidP="004206D3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05085A">
              <w:rPr>
                <w:rStyle w:val="2"/>
                <w:color w:val="auto"/>
                <w:sz w:val="28"/>
                <w:szCs w:val="28"/>
              </w:rPr>
              <w:t xml:space="preserve">  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835" w:type="dxa"/>
          </w:tcPr>
          <w:p w:rsidR="00AC2BF1" w:rsidRPr="006C3CAD" w:rsidRDefault="00783C7C" w:rsidP="00BF4654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 49</w:t>
            </w:r>
            <w:r w:rsidR="00AC2BF1" w:rsidRPr="006C3CAD">
              <w:rPr>
                <w:rStyle w:val="2"/>
                <w:color w:val="auto"/>
                <w:sz w:val="28"/>
                <w:szCs w:val="28"/>
              </w:rPr>
              <w:t xml:space="preserve"> единиц</w:t>
            </w:r>
          </w:p>
        </w:tc>
      </w:tr>
      <w:tr w:rsidR="00AC2BF1" w:rsidRPr="00D9275E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1.11.1</w:t>
            </w:r>
          </w:p>
        </w:tc>
        <w:tc>
          <w:tcPr>
            <w:tcW w:w="15310" w:type="dxa"/>
          </w:tcPr>
          <w:p w:rsidR="00AC2BF1" w:rsidRPr="0005085A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05085A">
              <w:rPr>
                <w:rStyle w:val="2"/>
                <w:color w:val="auto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835" w:type="dxa"/>
          </w:tcPr>
          <w:p w:rsidR="00AC2BF1" w:rsidRPr="006C3CAD" w:rsidRDefault="00783C7C" w:rsidP="00BF4654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49</w:t>
            </w:r>
            <w:bookmarkStart w:id="0" w:name="_GoBack"/>
            <w:bookmarkEnd w:id="0"/>
            <w:r w:rsidR="00AC2BF1" w:rsidRPr="006C3CAD">
              <w:rPr>
                <w:rStyle w:val="2"/>
                <w:color w:val="auto"/>
                <w:sz w:val="28"/>
                <w:szCs w:val="28"/>
              </w:rPr>
              <w:t xml:space="preserve"> единиц</w:t>
            </w:r>
          </w:p>
        </w:tc>
      </w:tr>
      <w:tr w:rsidR="00AC2BF1" w:rsidRPr="00D23C97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1.11.2</w:t>
            </w:r>
          </w:p>
        </w:tc>
        <w:tc>
          <w:tcPr>
            <w:tcW w:w="15310" w:type="dxa"/>
          </w:tcPr>
          <w:p w:rsidR="00AC2BF1" w:rsidRPr="00D23C97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На региональном уровне</w:t>
            </w:r>
          </w:p>
        </w:tc>
        <w:tc>
          <w:tcPr>
            <w:tcW w:w="2835" w:type="dxa"/>
          </w:tcPr>
          <w:p w:rsidR="00AC2BF1" w:rsidRPr="00D470CD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D470CD">
              <w:rPr>
                <w:rStyle w:val="2"/>
                <w:color w:val="auto"/>
                <w:sz w:val="28"/>
                <w:szCs w:val="28"/>
              </w:rPr>
              <w:t>- единиц</w:t>
            </w:r>
          </w:p>
        </w:tc>
      </w:tr>
      <w:tr w:rsidR="00AC2BF1" w:rsidRPr="00D23C97" w:rsidTr="00DF18D4">
        <w:tc>
          <w:tcPr>
            <w:tcW w:w="1276" w:type="dxa"/>
          </w:tcPr>
          <w:p w:rsidR="00AC2BF1" w:rsidRPr="00D23C9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1.11.3</w:t>
            </w:r>
          </w:p>
        </w:tc>
        <w:tc>
          <w:tcPr>
            <w:tcW w:w="15310" w:type="dxa"/>
          </w:tcPr>
          <w:p w:rsidR="00AC2BF1" w:rsidRPr="00D23C97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835" w:type="dxa"/>
          </w:tcPr>
          <w:p w:rsidR="00AC2BF1" w:rsidRPr="00D470CD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D470CD">
              <w:rPr>
                <w:rStyle w:val="2"/>
                <w:color w:val="auto"/>
                <w:sz w:val="28"/>
                <w:szCs w:val="28"/>
              </w:rPr>
              <w:t>- единиц</w:t>
            </w:r>
          </w:p>
        </w:tc>
      </w:tr>
      <w:tr w:rsidR="00AC2BF1" w:rsidRPr="00D23C97" w:rsidTr="00DF18D4">
        <w:tc>
          <w:tcPr>
            <w:tcW w:w="1276" w:type="dxa"/>
          </w:tcPr>
          <w:p w:rsidR="00AC2BF1" w:rsidRPr="00D23C9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1.11.4</w:t>
            </w:r>
          </w:p>
        </w:tc>
        <w:tc>
          <w:tcPr>
            <w:tcW w:w="15310" w:type="dxa"/>
          </w:tcPr>
          <w:p w:rsidR="00AC2BF1" w:rsidRPr="00D23C97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На федеральном уровне</w:t>
            </w:r>
          </w:p>
        </w:tc>
        <w:tc>
          <w:tcPr>
            <w:tcW w:w="2835" w:type="dxa"/>
          </w:tcPr>
          <w:p w:rsidR="00AC2BF1" w:rsidRPr="00D470CD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D470CD">
              <w:rPr>
                <w:rStyle w:val="2"/>
                <w:color w:val="auto"/>
                <w:sz w:val="28"/>
                <w:szCs w:val="28"/>
              </w:rPr>
              <w:t>- 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D23C9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1.11.5</w:t>
            </w:r>
          </w:p>
        </w:tc>
        <w:tc>
          <w:tcPr>
            <w:tcW w:w="15310" w:type="dxa"/>
          </w:tcPr>
          <w:p w:rsidR="00AC2BF1" w:rsidRPr="00D23C97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D23C97">
              <w:rPr>
                <w:rStyle w:val="2"/>
                <w:sz w:val="28"/>
                <w:szCs w:val="28"/>
              </w:rPr>
              <w:t>На международном уровне</w:t>
            </w:r>
          </w:p>
        </w:tc>
        <w:tc>
          <w:tcPr>
            <w:tcW w:w="2835" w:type="dxa"/>
          </w:tcPr>
          <w:p w:rsidR="00AC2BF1" w:rsidRPr="00D470CD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D470CD">
              <w:rPr>
                <w:rStyle w:val="2"/>
                <w:color w:val="auto"/>
                <w:sz w:val="28"/>
                <w:szCs w:val="28"/>
              </w:rPr>
              <w:t>- 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1.12</w:t>
            </w:r>
          </w:p>
        </w:tc>
        <w:tc>
          <w:tcPr>
            <w:tcW w:w="15310" w:type="dxa"/>
          </w:tcPr>
          <w:p w:rsidR="00AC2BF1" w:rsidRPr="00905048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905048">
              <w:rPr>
                <w:rStyle w:val="2"/>
                <w:color w:val="auto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835" w:type="dxa"/>
          </w:tcPr>
          <w:p w:rsidR="00AC2BF1" w:rsidRPr="00905048" w:rsidRDefault="00AC2BF1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905048">
              <w:rPr>
                <w:rStyle w:val="2"/>
                <w:color w:val="auto"/>
                <w:sz w:val="28"/>
                <w:szCs w:val="28"/>
              </w:rPr>
              <w:t>1</w:t>
            </w:r>
            <w:r>
              <w:rPr>
                <w:rStyle w:val="2"/>
                <w:color w:val="auto"/>
                <w:sz w:val="28"/>
                <w:szCs w:val="28"/>
              </w:rPr>
              <w:t>7</w:t>
            </w:r>
            <w:r w:rsidRPr="00905048">
              <w:rPr>
                <w:rStyle w:val="2"/>
                <w:color w:val="auto"/>
                <w:sz w:val="28"/>
                <w:szCs w:val="28"/>
              </w:rPr>
              <w:t xml:space="preserve"> человек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1.13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31" w:lineRule="exact"/>
              <w:ind w:left="12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835" w:type="dxa"/>
          </w:tcPr>
          <w:p w:rsidR="00AC2BF1" w:rsidRPr="00141A5A" w:rsidRDefault="00AC2BF1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6</w:t>
            </w:r>
            <w:r w:rsidRPr="00141A5A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35</w:t>
            </w:r>
            <w:r w:rsidRPr="00141A5A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after="60" w:line="270" w:lineRule="exact"/>
              <w:ind w:right="3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1.14</w:t>
            </w:r>
          </w:p>
          <w:p w:rsidR="00AC2BF1" w:rsidRPr="00670A39" w:rsidRDefault="00AC2BF1" w:rsidP="00C703C7">
            <w:pPr>
              <w:pStyle w:val="3"/>
              <w:shd w:val="clear" w:color="auto" w:fill="auto"/>
              <w:spacing w:before="60" w:line="230" w:lineRule="exact"/>
              <w:ind w:right="300"/>
              <w:rPr>
                <w:sz w:val="28"/>
                <w:szCs w:val="28"/>
              </w:rPr>
            </w:pP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22" w:lineRule="exact"/>
              <w:ind w:left="12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35" w:type="dxa"/>
          </w:tcPr>
          <w:p w:rsidR="00AC2BF1" w:rsidRPr="00141A5A" w:rsidRDefault="00AC2BF1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6</w:t>
            </w:r>
            <w:r w:rsidRPr="00141A5A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35</w:t>
            </w:r>
            <w:r w:rsidRPr="00141A5A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1.15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17" w:lineRule="exact"/>
              <w:ind w:left="12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835" w:type="dxa"/>
          </w:tcPr>
          <w:p w:rsidR="00AC2BF1" w:rsidRPr="00141A5A" w:rsidRDefault="00AC2BF1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141A5A">
              <w:rPr>
                <w:rStyle w:val="2"/>
                <w:color w:val="auto"/>
                <w:sz w:val="28"/>
                <w:szCs w:val="28"/>
              </w:rPr>
              <w:t>1</w:t>
            </w:r>
            <w:r>
              <w:rPr>
                <w:rStyle w:val="2"/>
                <w:color w:val="auto"/>
                <w:sz w:val="28"/>
                <w:szCs w:val="28"/>
              </w:rPr>
              <w:t>1</w:t>
            </w:r>
            <w:r w:rsidRPr="00141A5A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"/>
                <w:color w:val="auto"/>
                <w:sz w:val="28"/>
                <w:szCs w:val="28"/>
              </w:rPr>
              <w:t>человек/ 64,7</w:t>
            </w:r>
            <w:r w:rsidRPr="00141A5A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1.16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22" w:lineRule="exact"/>
              <w:ind w:left="12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35" w:type="dxa"/>
          </w:tcPr>
          <w:p w:rsidR="00AC2BF1" w:rsidRPr="00141A5A" w:rsidRDefault="00AC2BF1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141A5A">
              <w:rPr>
                <w:rStyle w:val="2"/>
                <w:color w:val="auto"/>
                <w:sz w:val="28"/>
                <w:szCs w:val="28"/>
              </w:rPr>
              <w:t>1</w:t>
            </w:r>
            <w:r>
              <w:rPr>
                <w:rStyle w:val="2"/>
                <w:color w:val="auto"/>
                <w:sz w:val="28"/>
                <w:szCs w:val="28"/>
              </w:rPr>
              <w:t>1</w:t>
            </w:r>
            <w:r w:rsidRPr="00141A5A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"/>
                <w:color w:val="auto"/>
                <w:sz w:val="28"/>
                <w:szCs w:val="28"/>
              </w:rPr>
              <w:t>человек/ 64,7</w:t>
            </w:r>
            <w:r w:rsidRPr="00141A5A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14D8F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1.17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326" w:lineRule="exact"/>
              <w:ind w:left="12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835" w:type="dxa"/>
          </w:tcPr>
          <w:p w:rsidR="00AC2BF1" w:rsidRPr="00086588" w:rsidRDefault="00AC2BF1" w:rsidP="00BF4654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086588">
              <w:rPr>
                <w:rStyle w:val="2"/>
                <w:color w:val="auto"/>
                <w:sz w:val="28"/>
                <w:szCs w:val="28"/>
              </w:rPr>
              <w:t>1</w:t>
            </w:r>
            <w:r w:rsidR="007A2A94">
              <w:rPr>
                <w:rStyle w:val="2"/>
                <w:color w:val="auto"/>
                <w:sz w:val="28"/>
                <w:szCs w:val="28"/>
              </w:rPr>
              <w:t>4</w:t>
            </w:r>
            <w:r w:rsidRPr="00086588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 w:rsidR="007A2A94">
              <w:rPr>
                <w:rStyle w:val="2"/>
                <w:color w:val="auto"/>
                <w:sz w:val="28"/>
                <w:szCs w:val="28"/>
              </w:rPr>
              <w:t xml:space="preserve"> 82,3</w:t>
            </w:r>
            <w:r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14D8F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1.17.1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Высшая</w:t>
            </w:r>
          </w:p>
        </w:tc>
        <w:tc>
          <w:tcPr>
            <w:tcW w:w="2835" w:type="dxa"/>
          </w:tcPr>
          <w:p w:rsidR="00AC2BF1" w:rsidRPr="00086588" w:rsidRDefault="00E14913" w:rsidP="0022027C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7</w:t>
            </w:r>
            <w:r w:rsidR="00AC2BF1" w:rsidRPr="00086588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>41,1</w:t>
            </w:r>
            <w:r w:rsidR="00AC2BF1"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614D8F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1.17.2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Первая</w:t>
            </w:r>
          </w:p>
        </w:tc>
        <w:tc>
          <w:tcPr>
            <w:tcW w:w="2835" w:type="dxa"/>
          </w:tcPr>
          <w:p w:rsidR="00AC2BF1" w:rsidRPr="00086588" w:rsidRDefault="00AC2BF1" w:rsidP="00086588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7 </w:t>
            </w:r>
            <w:r w:rsidRPr="00086588">
              <w:rPr>
                <w:rStyle w:val="2"/>
                <w:color w:val="auto"/>
                <w:sz w:val="28"/>
                <w:szCs w:val="28"/>
              </w:rPr>
              <w:t>человек/</w:t>
            </w:r>
            <w:r>
              <w:rPr>
                <w:rStyle w:val="2"/>
                <w:color w:val="auto"/>
                <w:sz w:val="28"/>
                <w:szCs w:val="28"/>
              </w:rPr>
              <w:t>41,1</w:t>
            </w:r>
            <w:r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D27B33" w:rsidTr="00DF18D4">
        <w:tc>
          <w:tcPr>
            <w:tcW w:w="1276" w:type="dxa"/>
          </w:tcPr>
          <w:p w:rsidR="00AC2BF1" w:rsidRPr="00463DC6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1.18</w:t>
            </w:r>
          </w:p>
        </w:tc>
        <w:tc>
          <w:tcPr>
            <w:tcW w:w="15310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322" w:lineRule="exact"/>
              <w:ind w:left="12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835" w:type="dxa"/>
          </w:tcPr>
          <w:p w:rsidR="00AC2BF1" w:rsidRPr="00086588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</w:p>
        </w:tc>
      </w:tr>
      <w:tr w:rsidR="00AC2BF1" w:rsidRPr="00614D8F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1.18.1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До 5 лет</w:t>
            </w:r>
          </w:p>
        </w:tc>
        <w:tc>
          <w:tcPr>
            <w:tcW w:w="2835" w:type="dxa"/>
          </w:tcPr>
          <w:p w:rsidR="00AC2BF1" w:rsidRPr="00086588" w:rsidRDefault="0022128B" w:rsidP="00086588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</w:rPr>
              <w:t>0</w:t>
            </w:r>
            <w:r w:rsidR="00AC2BF1" w:rsidRPr="00086588">
              <w:rPr>
                <w:rStyle w:val="2"/>
                <w:color w:val="auto"/>
              </w:rPr>
              <w:t xml:space="preserve"> человек</w:t>
            </w:r>
            <w:r w:rsidR="00AC2BF1">
              <w:rPr>
                <w:rStyle w:val="2"/>
                <w:color w:val="auto"/>
              </w:rPr>
              <w:t xml:space="preserve"> </w:t>
            </w:r>
            <w:r w:rsidR="00AC2BF1" w:rsidRPr="00086588">
              <w:rPr>
                <w:rStyle w:val="2"/>
                <w:color w:val="auto"/>
              </w:rPr>
              <w:t>/ %</w:t>
            </w:r>
          </w:p>
        </w:tc>
      </w:tr>
      <w:tr w:rsidR="00AC2BF1" w:rsidRPr="00C703C7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1.18.2</w:t>
            </w:r>
          </w:p>
        </w:tc>
        <w:tc>
          <w:tcPr>
            <w:tcW w:w="15310" w:type="dxa"/>
          </w:tcPr>
          <w:p w:rsidR="00AC2BF1" w:rsidRPr="00C703C7" w:rsidRDefault="00AC2BF1" w:rsidP="00086588">
            <w:pPr>
              <w:pStyle w:val="3"/>
              <w:shd w:val="clear" w:color="auto" w:fill="auto"/>
              <w:spacing w:line="270" w:lineRule="exact"/>
              <w:ind w:left="120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 xml:space="preserve">Свыше </w:t>
            </w:r>
            <w:r>
              <w:rPr>
                <w:rStyle w:val="2"/>
                <w:color w:val="auto"/>
                <w:sz w:val="28"/>
                <w:szCs w:val="28"/>
              </w:rPr>
              <w:t>2</w:t>
            </w:r>
            <w:r w:rsidRPr="00C703C7">
              <w:rPr>
                <w:rStyle w:val="2"/>
                <w:color w:val="auto"/>
                <w:sz w:val="28"/>
                <w:szCs w:val="28"/>
              </w:rPr>
              <w:t>0 лет</w:t>
            </w:r>
          </w:p>
        </w:tc>
        <w:tc>
          <w:tcPr>
            <w:tcW w:w="2835" w:type="dxa"/>
          </w:tcPr>
          <w:p w:rsidR="00AC2BF1" w:rsidRPr="00086588" w:rsidRDefault="0022128B" w:rsidP="00BF4654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15</w:t>
            </w:r>
            <w:r w:rsidR="00AC2BF1" w:rsidRPr="00086588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"/>
                <w:color w:val="auto"/>
                <w:sz w:val="28"/>
                <w:szCs w:val="28"/>
              </w:rPr>
              <w:t>человек/88,2</w:t>
            </w:r>
            <w:r w:rsidR="00AC2BF1"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C703C7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ind w:right="3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1.19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322" w:lineRule="exact"/>
              <w:ind w:left="12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35" w:type="dxa"/>
          </w:tcPr>
          <w:p w:rsidR="00AC2BF1" w:rsidRPr="00086588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086588">
              <w:rPr>
                <w:rStyle w:val="2"/>
                <w:color w:val="auto"/>
              </w:rPr>
              <w:t xml:space="preserve">1 </w:t>
            </w:r>
            <w:r>
              <w:rPr>
                <w:rStyle w:val="2"/>
                <w:color w:val="auto"/>
              </w:rPr>
              <w:t>человек/5,9</w:t>
            </w:r>
            <w:r w:rsidRPr="00086588">
              <w:rPr>
                <w:rStyle w:val="2"/>
                <w:color w:val="auto"/>
              </w:rPr>
              <w:t>%</w:t>
            </w:r>
          </w:p>
        </w:tc>
      </w:tr>
      <w:tr w:rsidR="00AC2BF1" w:rsidRPr="00614D8F" w:rsidTr="00DF18D4">
        <w:tc>
          <w:tcPr>
            <w:tcW w:w="1276" w:type="dxa"/>
          </w:tcPr>
          <w:p w:rsidR="00AC2BF1" w:rsidRPr="00614D8F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1.20</w:t>
            </w:r>
          </w:p>
        </w:tc>
        <w:tc>
          <w:tcPr>
            <w:tcW w:w="15310" w:type="dxa"/>
          </w:tcPr>
          <w:p w:rsidR="00AC2BF1" w:rsidRPr="00614D8F" w:rsidRDefault="00AC2BF1" w:rsidP="004206D3">
            <w:pPr>
              <w:pStyle w:val="3"/>
              <w:shd w:val="clear" w:color="auto" w:fill="auto"/>
              <w:spacing w:line="317" w:lineRule="exact"/>
              <w:ind w:left="100"/>
              <w:rPr>
                <w:sz w:val="28"/>
                <w:szCs w:val="28"/>
              </w:rPr>
            </w:pPr>
            <w:r w:rsidRPr="00614D8F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35" w:type="dxa"/>
          </w:tcPr>
          <w:p w:rsidR="00AC2BF1" w:rsidRPr="00086588" w:rsidRDefault="00AC2BF1" w:rsidP="00A27C99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8</w:t>
            </w:r>
            <w:r w:rsidRPr="00086588">
              <w:rPr>
                <w:rStyle w:val="2"/>
                <w:color w:val="auto"/>
                <w:sz w:val="28"/>
                <w:szCs w:val="28"/>
              </w:rPr>
              <w:t xml:space="preserve"> человек/</w:t>
            </w:r>
            <w:r>
              <w:rPr>
                <w:rStyle w:val="2"/>
                <w:color w:val="auto"/>
                <w:sz w:val="28"/>
                <w:szCs w:val="28"/>
              </w:rPr>
              <w:t>47</w:t>
            </w:r>
            <w:r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3F7FC2" w:rsidTr="00E67AC4">
        <w:trPr>
          <w:trHeight w:val="1198"/>
        </w:trPr>
        <w:tc>
          <w:tcPr>
            <w:tcW w:w="1276" w:type="dxa"/>
          </w:tcPr>
          <w:p w:rsidR="00AC2BF1" w:rsidRPr="003F7FC2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3F7FC2">
              <w:rPr>
                <w:rStyle w:val="2"/>
                <w:color w:val="auto"/>
                <w:sz w:val="28"/>
                <w:szCs w:val="28"/>
              </w:rPr>
              <w:t>1.21</w:t>
            </w:r>
          </w:p>
        </w:tc>
        <w:tc>
          <w:tcPr>
            <w:tcW w:w="15310" w:type="dxa"/>
          </w:tcPr>
          <w:p w:rsidR="00AC2BF1" w:rsidRPr="003F7FC2" w:rsidRDefault="00AC2BF1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</w:rPr>
            </w:pPr>
            <w:proofErr w:type="gramStart"/>
            <w:r w:rsidRPr="003F7FC2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2835" w:type="dxa"/>
          </w:tcPr>
          <w:p w:rsidR="00AC2BF1" w:rsidRPr="00086588" w:rsidRDefault="00AC2BF1" w:rsidP="007834BD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086588">
              <w:rPr>
                <w:rStyle w:val="2"/>
                <w:color w:val="auto"/>
                <w:sz w:val="28"/>
                <w:szCs w:val="28"/>
              </w:rPr>
              <w:t>1</w:t>
            </w:r>
            <w:r>
              <w:rPr>
                <w:rStyle w:val="2"/>
                <w:color w:val="auto"/>
                <w:sz w:val="28"/>
                <w:szCs w:val="28"/>
              </w:rPr>
              <w:t xml:space="preserve">7 </w:t>
            </w:r>
            <w:r w:rsidRPr="00086588">
              <w:rPr>
                <w:rStyle w:val="2"/>
                <w:color w:val="auto"/>
                <w:sz w:val="28"/>
                <w:szCs w:val="28"/>
              </w:rPr>
              <w:t>человек/</w:t>
            </w:r>
            <w:r>
              <w:rPr>
                <w:rStyle w:val="2"/>
                <w:color w:val="auto"/>
                <w:sz w:val="28"/>
                <w:szCs w:val="28"/>
              </w:rPr>
              <w:t>100</w:t>
            </w:r>
            <w:r w:rsidRPr="00086588">
              <w:rPr>
                <w:rStyle w:val="2"/>
                <w:color w:val="auto"/>
                <w:sz w:val="28"/>
                <w:szCs w:val="28"/>
              </w:rPr>
              <w:t>%</w:t>
            </w:r>
          </w:p>
        </w:tc>
      </w:tr>
      <w:tr w:rsidR="00AC2BF1" w:rsidRPr="00D27B33" w:rsidTr="00DF18D4">
        <w:tc>
          <w:tcPr>
            <w:tcW w:w="1276" w:type="dxa"/>
          </w:tcPr>
          <w:p w:rsidR="00AC2BF1" w:rsidRPr="00463DC6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1.22</w:t>
            </w:r>
          </w:p>
        </w:tc>
        <w:tc>
          <w:tcPr>
            <w:tcW w:w="15310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322" w:lineRule="exact"/>
              <w:ind w:left="10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835" w:type="dxa"/>
          </w:tcPr>
          <w:p w:rsidR="00AC2BF1" w:rsidRPr="00E67AC4" w:rsidRDefault="00AC2BF1" w:rsidP="00A27C99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E67AC4">
              <w:rPr>
                <w:rStyle w:val="2"/>
                <w:color w:val="auto"/>
                <w:sz w:val="28"/>
                <w:szCs w:val="28"/>
              </w:rPr>
              <w:t>4 человека/21 %</w:t>
            </w:r>
          </w:p>
        </w:tc>
      </w:tr>
      <w:tr w:rsidR="00AC2BF1" w:rsidRPr="00D27B33" w:rsidTr="00DF18D4">
        <w:tc>
          <w:tcPr>
            <w:tcW w:w="1276" w:type="dxa"/>
          </w:tcPr>
          <w:p w:rsidR="00AC2BF1" w:rsidRPr="00463DC6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1.23</w:t>
            </w:r>
          </w:p>
        </w:tc>
        <w:tc>
          <w:tcPr>
            <w:tcW w:w="15310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331" w:lineRule="exact"/>
              <w:ind w:left="10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835" w:type="dxa"/>
          </w:tcPr>
          <w:p w:rsidR="00AC2BF1" w:rsidRPr="00E64BFB" w:rsidRDefault="00AC2BF1" w:rsidP="004206D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1.23.1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За 3 года</w:t>
            </w:r>
          </w:p>
        </w:tc>
        <w:tc>
          <w:tcPr>
            <w:tcW w:w="2835" w:type="dxa"/>
          </w:tcPr>
          <w:p w:rsidR="00AC2BF1" w:rsidRPr="00E67AC4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E67AC4">
              <w:rPr>
                <w:rStyle w:val="2"/>
                <w:color w:val="auto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1.23.2</w:t>
            </w:r>
          </w:p>
        </w:tc>
        <w:tc>
          <w:tcPr>
            <w:tcW w:w="15310" w:type="dxa"/>
          </w:tcPr>
          <w:p w:rsidR="00AC2BF1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rStyle w:val="2"/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За отчетный период</w:t>
            </w:r>
          </w:p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C2BF1" w:rsidRPr="00E67AC4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E67AC4">
              <w:rPr>
                <w:rStyle w:val="2"/>
                <w:color w:val="auto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5310" w:type="dxa"/>
          </w:tcPr>
          <w:p w:rsidR="00AC2BF1" w:rsidRPr="00670A39" w:rsidRDefault="00AC2BF1" w:rsidP="004F12DF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</w:tcPr>
          <w:p w:rsidR="00AC2BF1" w:rsidRPr="00670A39" w:rsidRDefault="00AC2BF1" w:rsidP="0005085A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670A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ница измерения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1.24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22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463DC6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80" w:lineRule="exact"/>
              <w:rPr>
                <w:sz w:val="28"/>
                <w:szCs w:val="28"/>
              </w:rPr>
            </w:pPr>
            <w:r w:rsidRPr="00670A39">
              <w:rPr>
                <w:rStyle w:val="14pt"/>
              </w:rPr>
              <w:t>2.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8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14pt"/>
              </w:rPr>
              <w:t>Инфраструктура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2.1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10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2.2.1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Учебный класс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10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2.2.2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Лаборатория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2.2.3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Мастерская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D27B33" w:rsidTr="00DF18D4">
        <w:tc>
          <w:tcPr>
            <w:tcW w:w="1276" w:type="dxa"/>
          </w:tcPr>
          <w:p w:rsidR="00AC2BF1" w:rsidRPr="00463DC6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2.2.4</w:t>
            </w:r>
          </w:p>
        </w:tc>
        <w:tc>
          <w:tcPr>
            <w:tcW w:w="15310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Танцевальный класс</w:t>
            </w:r>
          </w:p>
        </w:tc>
        <w:tc>
          <w:tcPr>
            <w:tcW w:w="2835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1 </w:t>
            </w:r>
            <w:r w:rsidRPr="00463DC6">
              <w:rPr>
                <w:rStyle w:val="2"/>
                <w:color w:val="auto"/>
                <w:sz w:val="28"/>
                <w:szCs w:val="28"/>
              </w:rPr>
              <w:t>единиц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2.2.5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2.2.6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Бассейн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2.3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1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  <w:r>
              <w:rPr>
                <w:rStyle w:val="2"/>
                <w:sz w:val="28"/>
                <w:szCs w:val="28"/>
              </w:rPr>
              <w:t>а</w:t>
            </w:r>
          </w:p>
        </w:tc>
      </w:tr>
      <w:tr w:rsidR="00AC2BF1" w:rsidRPr="00D27B33" w:rsidTr="00DF18D4">
        <w:tc>
          <w:tcPr>
            <w:tcW w:w="1276" w:type="dxa"/>
          </w:tcPr>
          <w:p w:rsidR="00AC2BF1" w:rsidRPr="00463DC6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  <w:shd w:val="clear" w:color="auto" w:fill="FFFFFF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2.3.1</w:t>
            </w:r>
          </w:p>
        </w:tc>
        <w:tc>
          <w:tcPr>
            <w:tcW w:w="15310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270" w:lineRule="exact"/>
              <w:ind w:left="100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Актовый зал</w:t>
            </w:r>
          </w:p>
        </w:tc>
        <w:tc>
          <w:tcPr>
            <w:tcW w:w="2835" w:type="dxa"/>
          </w:tcPr>
          <w:p w:rsidR="00AC2BF1" w:rsidRPr="00463DC6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463DC6">
              <w:rPr>
                <w:rStyle w:val="2"/>
                <w:color w:val="auto"/>
                <w:sz w:val="28"/>
                <w:szCs w:val="28"/>
              </w:rPr>
              <w:t>1 единиц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2.3.2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Концертный зал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2.3.3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Игровое помещение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единиц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2.4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-</w:t>
            </w: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C703C7" w:rsidTr="00DF18D4">
        <w:tc>
          <w:tcPr>
            <w:tcW w:w="1276" w:type="dxa"/>
          </w:tcPr>
          <w:p w:rsidR="00AC2BF1" w:rsidRPr="00C703C7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2.5</w:t>
            </w:r>
          </w:p>
        </w:tc>
        <w:tc>
          <w:tcPr>
            <w:tcW w:w="15310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C703C7">
              <w:rPr>
                <w:rStyle w:val="2"/>
                <w:color w:val="auto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835" w:type="dxa"/>
          </w:tcPr>
          <w:p w:rsidR="00AC2BF1" w:rsidRPr="00C703C7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241E17">
              <w:rPr>
                <w:rStyle w:val="2"/>
                <w:b/>
                <w:color w:val="auto"/>
                <w:sz w:val="28"/>
                <w:szCs w:val="28"/>
              </w:rPr>
              <w:t>да</w:t>
            </w:r>
            <w:r w:rsidRPr="00C703C7">
              <w:rPr>
                <w:rStyle w:val="2"/>
                <w:color w:val="auto"/>
                <w:sz w:val="28"/>
                <w:szCs w:val="28"/>
              </w:rPr>
              <w:t>/</w:t>
            </w:r>
            <w:r w:rsidRPr="00241E17">
              <w:rPr>
                <w:rStyle w:val="2"/>
                <w:color w:val="auto"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2.6.1</w:t>
            </w:r>
          </w:p>
        </w:tc>
        <w:tc>
          <w:tcPr>
            <w:tcW w:w="15310" w:type="dxa"/>
          </w:tcPr>
          <w:p w:rsidR="00AC2BF1" w:rsidRPr="00670A39" w:rsidRDefault="00AC2BF1" w:rsidP="002172D6">
            <w:pPr>
              <w:pStyle w:val="3"/>
              <w:shd w:val="clear" w:color="auto" w:fill="auto"/>
              <w:spacing w:line="326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2.6.2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 xml:space="preserve">С </w:t>
            </w:r>
            <w:proofErr w:type="spellStart"/>
            <w:r w:rsidRPr="00670A39">
              <w:rPr>
                <w:rStyle w:val="2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2.6.3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2.6.4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2.6.5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да/</w:t>
            </w:r>
            <w:r w:rsidRPr="00CA59C5">
              <w:rPr>
                <w:rStyle w:val="2"/>
                <w:b/>
                <w:sz w:val="28"/>
                <w:szCs w:val="28"/>
              </w:rPr>
              <w:t>нет</w:t>
            </w:r>
          </w:p>
        </w:tc>
      </w:tr>
      <w:tr w:rsidR="00AC2BF1" w:rsidRPr="00670A39" w:rsidTr="00DF18D4">
        <w:tc>
          <w:tcPr>
            <w:tcW w:w="1276" w:type="dxa"/>
          </w:tcPr>
          <w:p w:rsidR="00AC2BF1" w:rsidRPr="00670A39" w:rsidRDefault="00AC2BF1" w:rsidP="00C703C7">
            <w:pPr>
              <w:pStyle w:val="3"/>
              <w:shd w:val="clear" w:color="auto" w:fill="auto"/>
              <w:spacing w:line="270" w:lineRule="exact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2.7</w:t>
            </w:r>
          </w:p>
        </w:tc>
        <w:tc>
          <w:tcPr>
            <w:tcW w:w="15310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670A39">
              <w:rPr>
                <w:rStyle w:val="2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835" w:type="dxa"/>
          </w:tcPr>
          <w:p w:rsidR="00AC2BF1" w:rsidRPr="00670A39" w:rsidRDefault="00AC2BF1" w:rsidP="004206D3">
            <w:pPr>
              <w:pStyle w:val="3"/>
              <w:shd w:val="clear" w:color="auto" w:fill="auto"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 xml:space="preserve">- </w:t>
            </w:r>
            <w:r w:rsidRPr="00670A39">
              <w:rPr>
                <w:rStyle w:val="2"/>
                <w:sz w:val="28"/>
                <w:szCs w:val="28"/>
              </w:rPr>
              <w:t>человек/</w:t>
            </w:r>
            <w:r>
              <w:rPr>
                <w:rStyle w:val="2"/>
                <w:sz w:val="28"/>
                <w:szCs w:val="28"/>
              </w:rPr>
              <w:t xml:space="preserve"> -</w:t>
            </w:r>
            <w:r w:rsidRPr="00670A39">
              <w:rPr>
                <w:rStyle w:val="2"/>
                <w:sz w:val="28"/>
                <w:szCs w:val="28"/>
              </w:rPr>
              <w:t>%</w:t>
            </w:r>
          </w:p>
        </w:tc>
      </w:tr>
    </w:tbl>
    <w:p w:rsidR="002A3E7F" w:rsidRDefault="002A3E7F" w:rsidP="002A3E7F">
      <w:pPr>
        <w:rPr>
          <w:rFonts w:ascii="Times New Roman" w:hAnsi="Times New Roman" w:cs="Times New Roman"/>
          <w:sz w:val="28"/>
          <w:szCs w:val="28"/>
        </w:rPr>
      </w:pPr>
    </w:p>
    <w:p w:rsidR="00EF1399" w:rsidRDefault="00EF1399" w:rsidP="002A3E7F">
      <w:pPr>
        <w:rPr>
          <w:rFonts w:ascii="Times New Roman" w:hAnsi="Times New Roman" w:cs="Times New Roman"/>
          <w:sz w:val="28"/>
          <w:szCs w:val="28"/>
        </w:rPr>
      </w:pPr>
    </w:p>
    <w:p w:rsidR="00EF1399" w:rsidRPr="00670A39" w:rsidRDefault="009D6545" w:rsidP="002A3E7F">
      <w:pPr>
        <w:rPr>
          <w:rFonts w:ascii="Times New Roman" w:hAnsi="Times New Roman" w:cs="Times New Roman"/>
          <w:sz w:val="28"/>
          <w:szCs w:val="28"/>
        </w:rPr>
        <w:sectPr w:rsidR="00EF1399" w:rsidRPr="00670A39" w:rsidSect="004206D3">
          <w:headerReference w:type="even" r:id="rId8"/>
          <w:footerReference w:type="even" r:id="rId9"/>
          <w:pgSz w:w="23810" w:h="16838" w:orient="landscape"/>
          <w:pgMar w:top="1560" w:right="4170" w:bottom="1276" w:left="4170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2C76">
        <w:rPr>
          <w:rFonts w:ascii="Times New Roman" w:hAnsi="Times New Roman" w:cs="Times New Roman"/>
          <w:sz w:val="28"/>
          <w:szCs w:val="28"/>
        </w:rPr>
        <w:t>иректор</w:t>
      </w:r>
      <w:r w:rsidR="00A23364">
        <w:rPr>
          <w:rFonts w:ascii="Times New Roman" w:hAnsi="Times New Roman" w:cs="Times New Roman"/>
          <w:sz w:val="28"/>
          <w:szCs w:val="28"/>
        </w:rPr>
        <w:t xml:space="preserve"> </w:t>
      </w:r>
      <w:r w:rsidR="000A2C76">
        <w:rPr>
          <w:rFonts w:ascii="Times New Roman" w:hAnsi="Times New Roman" w:cs="Times New Roman"/>
          <w:sz w:val="28"/>
          <w:szCs w:val="28"/>
        </w:rPr>
        <w:t xml:space="preserve"> МБУДО Р</w:t>
      </w:r>
      <w:r w:rsidR="00A23364">
        <w:rPr>
          <w:rFonts w:ascii="Times New Roman" w:hAnsi="Times New Roman" w:cs="Times New Roman"/>
          <w:sz w:val="28"/>
          <w:szCs w:val="28"/>
        </w:rPr>
        <w:t>Д</w:t>
      </w:r>
      <w:r w:rsidR="000A2C76">
        <w:rPr>
          <w:rFonts w:ascii="Times New Roman" w:hAnsi="Times New Roman" w:cs="Times New Roman"/>
          <w:sz w:val="28"/>
          <w:szCs w:val="28"/>
        </w:rPr>
        <w:t>ШИ</w:t>
      </w:r>
      <w:r w:rsidR="000415FC"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>З.В. Сулейманова</w:t>
      </w:r>
    </w:p>
    <w:p w:rsidR="00213E57" w:rsidRPr="00DF18D4" w:rsidRDefault="00213E57" w:rsidP="00636960">
      <w:pPr>
        <w:tabs>
          <w:tab w:val="left" w:pos="12870"/>
        </w:tabs>
        <w:rPr>
          <w:rFonts w:ascii="Times New Roman" w:hAnsi="Times New Roman" w:cs="Times New Roman"/>
          <w:sz w:val="28"/>
          <w:szCs w:val="28"/>
        </w:rPr>
      </w:pPr>
    </w:p>
    <w:sectPr w:rsidR="00213E57" w:rsidRPr="00DF18D4" w:rsidSect="002A3E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87" w:rsidRPr="002A3E7F" w:rsidRDefault="00567F87" w:rsidP="002A3E7F">
      <w:pPr>
        <w:pStyle w:val="3"/>
        <w:spacing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567F87" w:rsidRPr="002A3E7F" w:rsidRDefault="00567F87" w:rsidP="002A3E7F">
      <w:pPr>
        <w:pStyle w:val="3"/>
        <w:spacing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2757805</wp:posOffset>
              </wp:positionH>
              <wp:positionV relativeFrom="page">
                <wp:posOffset>8718550</wp:posOffset>
              </wp:positionV>
              <wp:extent cx="1630680" cy="88265"/>
              <wp:effectExtent l="0" t="3175" r="254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68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B00D50"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О показателях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 - 05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17.15pt;margin-top:686.5pt;width:128.4pt;height:6.9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BVqgIAAK0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" filled="f" stroked="f">
              <v:textbox style="mso-fit-shape-to-text:t" inset="0,0,0,0">
                <w:txbxContent>
                  <w:p w:rsidR="007059D4" w:rsidRDefault="00B00D50">
                    <w:r>
                      <w:rPr>
                        <w:rStyle w:val="a5"/>
                        <w:rFonts w:eastAsia="Courier New"/>
                      </w:rPr>
                      <w:t>О показателях самообследования - 05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>
              <wp:simplePos x="0" y="0"/>
              <wp:positionH relativeFrom="page">
                <wp:posOffset>2667635</wp:posOffset>
              </wp:positionH>
              <wp:positionV relativeFrom="page">
                <wp:posOffset>8534400</wp:posOffset>
              </wp:positionV>
              <wp:extent cx="1627505" cy="85090"/>
              <wp:effectExtent l="635" t="0" r="635" b="63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750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B00D50"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О показателях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 - 05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210.05pt;margin-top:672pt;width:128.15pt;height:6.7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" filled="f" stroked="f">
              <v:textbox style="mso-fit-shape-to-text:t" inset="0,0,0,0">
                <w:txbxContent>
                  <w:p w:rsidR="007059D4" w:rsidRDefault="00B00D50">
                    <w:r>
                      <w:rPr>
                        <w:rStyle w:val="a5"/>
                        <w:rFonts w:eastAsia="Courier New"/>
                      </w:rPr>
                      <w:t>О показателях самообследования - 05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2576" behindDoc="1" locked="0" layoutInCell="1" allowOverlap="1">
              <wp:simplePos x="0" y="0"/>
              <wp:positionH relativeFrom="page">
                <wp:posOffset>2667635</wp:posOffset>
              </wp:positionH>
              <wp:positionV relativeFrom="page">
                <wp:posOffset>8534400</wp:posOffset>
              </wp:positionV>
              <wp:extent cx="1633220" cy="116840"/>
              <wp:effectExtent l="635" t="0" r="635" b="63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B00D50"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О показателях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 - 05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210.05pt;margin-top:672pt;width:128.6pt;height:9.2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1prwIAAK8FAAAOAAAAZHJzL2Uyb0RvYy54bWysVFtvmzAUfp+0/2D5nXIJo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" filled="f" stroked="f">
              <v:textbox style="mso-fit-shape-to-text:t" inset="0,0,0,0">
                <w:txbxContent>
                  <w:p w:rsidR="007059D4" w:rsidRDefault="00B00D50">
                    <w:r>
                      <w:rPr>
                        <w:rStyle w:val="a5"/>
                        <w:rFonts w:eastAsia="Courier New"/>
                      </w:rPr>
                      <w:t>О показателях самообследования - 05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4624" behindDoc="1" locked="0" layoutInCell="1" allowOverlap="1">
              <wp:simplePos x="0" y="0"/>
              <wp:positionH relativeFrom="page">
                <wp:posOffset>2757805</wp:posOffset>
              </wp:positionH>
              <wp:positionV relativeFrom="page">
                <wp:posOffset>8718550</wp:posOffset>
              </wp:positionV>
              <wp:extent cx="1630680" cy="88265"/>
              <wp:effectExtent l="0" t="3175" r="2540" b="381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68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B00D50"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О показателях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</w:rPr>
                            <w:t>самообследования</w:t>
                          </w:r>
                          <w:proofErr w:type="spellEnd"/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 - 05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217.15pt;margin-top:686.5pt;width:128.4pt;height:6.95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VcrQIAAK4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" filled="f" stroked="f">
              <v:textbox style="mso-fit-shape-to-text:t" inset="0,0,0,0">
                <w:txbxContent>
                  <w:p w:rsidR="007059D4" w:rsidRDefault="00B00D50">
                    <w:r>
                      <w:rPr>
                        <w:rStyle w:val="a5"/>
                        <w:rFonts w:eastAsia="Courier New"/>
                      </w:rPr>
                      <w:t>О показателях самообследования - 05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87" w:rsidRPr="002A3E7F" w:rsidRDefault="00567F87" w:rsidP="002A3E7F">
      <w:pPr>
        <w:pStyle w:val="3"/>
        <w:spacing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567F87" w:rsidRPr="002A3E7F" w:rsidRDefault="00567F87" w:rsidP="002A3E7F">
      <w:pPr>
        <w:pStyle w:val="3"/>
        <w:spacing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7524750</wp:posOffset>
              </wp:positionH>
              <wp:positionV relativeFrom="page">
                <wp:posOffset>1889760</wp:posOffset>
              </wp:positionV>
              <wp:extent cx="60960" cy="109855"/>
              <wp:effectExtent l="0" t="3810" r="0" b="63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F32735">
                          <w:r>
                            <w:fldChar w:fldCharType="begin"/>
                          </w:r>
                          <w:r w:rsidR="00B00D5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0D50" w:rsidRPr="007B7FED">
                            <w:rPr>
                              <w:rStyle w:val="135pt"/>
                              <w:rFonts w:eastAsia="Courier New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92.5pt;margin-top:148.8pt;width:4.8pt;height:8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" filled="f" stroked="f">
              <v:textbox style="mso-fit-shape-to-text:t" inset="0,0,0,0">
                <w:txbxContent>
                  <w:p w:rsidR="007059D4" w:rsidRDefault="00F32735">
                    <w:r>
                      <w:fldChar w:fldCharType="begin"/>
                    </w:r>
                    <w:r w:rsidR="00B00D50">
                      <w:instrText xml:space="preserve"> PAGE \* MERGEFORMAT </w:instrText>
                    </w:r>
                    <w:r>
                      <w:fldChar w:fldCharType="separate"/>
                    </w:r>
                    <w:r w:rsidR="00B00D50" w:rsidRPr="007B7FED">
                      <w:rPr>
                        <w:rStyle w:val="135pt"/>
                        <w:rFonts w:eastAsia="Courier New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10046970</wp:posOffset>
              </wp:positionH>
              <wp:positionV relativeFrom="page">
                <wp:posOffset>2072640</wp:posOffset>
              </wp:positionV>
              <wp:extent cx="1298575" cy="161290"/>
              <wp:effectExtent l="0" t="0" r="0" b="444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857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B00D50">
                          <w:r>
                            <w:rPr>
                              <w:rStyle w:val="135pt"/>
                              <w:rFonts w:eastAsia="Courier New"/>
                            </w:rPr>
                            <w:t xml:space="preserve">Приложение № </w:t>
                          </w:r>
                          <w:r w:rsidR="00F32735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F32735">
                            <w:fldChar w:fldCharType="separate"/>
                          </w:r>
                          <w:r w:rsidRPr="007B7FED">
                            <w:rPr>
                              <w:rStyle w:val="135pt"/>
                              <w:rFonts w:eastAsia="Courier New"/>
                              <w:noProof/>
                            </w:rPr>
                            <w:t>6</w:t>
                          </w:r>
                          <w:r w:rsidR="00F32735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791.1pt;margin-top:163.2pt;width:102.25pt;height:12.7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" filled="f" stroked="f">
              <v:textbox style="mso-fit-shape-to-text:t" inset="0,0,0,0">
                <w:txbxContent>
                  <w:p w:rsidR="007059D4" w:rsidRDefault="00B00D50">
                    <w:r>
                      <w:rPr>
                        <w:rStyle w:val="135pt"/>
                        <w:rFonts w:eastAsia="Courier New"/>
                      </w:rPr>
                      <w:t xml:space="preserve">Приложение № </w:t>
                    </w:r>
                    <w:r w:rsidR="00F32735">
                      <w:fldChar w:fldCharType="begin"/>
                    </w:r>
                    <w:r>
                      <w:instrText xml:space="preserve"> PAGE \* MERGEFORMAT </w:instrText>
                    </w:r>
                    <w:r w:rsidR="00F32735">
                      <w:fldChar w:fldCharType="separate"/>
                    </w:r>
                    <w:r w:rsidRPr="007B7FED">
                      <w:rPr>
                        <w:rStyle w:val="135pt"/>
                        <w:rFonts w:eastAsia="Courier New"/>
                        <w:noProof/>
                      </w:rPr>
                      <w:t>6</w:t>
                    </w:r>
                    <w:r w:rsidR="00F3273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567F87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D4" w:rsidRDefault="007374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>
              <wp:simplePos x="0" y="0"/>
              <wp:positionH relativeFrom="page">
                <wp:posOffset>7524750</wp:posOffset>
              </wp:positionH>
              <wp:positionV relativeFrom="page">
                <wp:posOffset>1889760</wp:posOffset>
              </wp:positionV>
              <wp:extent cx="60960" cy="109855"/>
              <wp:effectExtent l="0" t="3810" r="0" b="63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D4" w:rsidRDefault="00F32735">
                          <w:r>
                            <w:fldChar w:fldCharType="begin"/>
                          </w:r>
                          <w:r w:rsidR="00B00D5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3E7F" w:rsidRPr="002A3E7F">
                            <w:rPr>
                              <w:rStyle w:val="135pt"/>
                              <w:rFonts w:eastAsia="Courier New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592.5pt;margin-top:148.8pt;width:4.8pt;height:8.6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4GHqgIAAK0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" filled="f" stroked="f">
              <v:textbox style="mso-fit-shape-to-text:t" inset="0,0,0,0">
                <w:txbxContent>
                  <w:p w:rsidR="007059D4" w:rsidRDefault="00F32735">
                    <w:r>
                      <w:fldChar w:fldCharType="begin"/>
                    </w:r>
                    <w:r w:rsidR="00B00D50">
                      <w:instrText xml:space="preserve"> PAGE \* MERGEFORMAT </w:instrText>
                    </w:r>
                    <w:r>
                      <w:fldChar w:fldCharType="separate"/>
                    </w:r>
                    <w:r w:rsidR="002A3E7F" w:rsidRPr="002A3E7F">
                      <w:rPr>
                        <w:rStyle w:val="135pt"/>
                        <w:rFonts w:eastAsia="Courier New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7F"/>
    <w:rsid w:val="0001316F"/>
    <w:rsid w:val="00032294"/>
    <w:rsid w:val="000415FC"/>
    <w:rsid w:val="00045213"/>
    <w:rsid w:val="0005085A"/>
    <w:rsid w:val="00085A87"/>
    <w:rsid w:val="00086588"/>
    <w:rsid w:val="00094E1C"/>
    <w:rsid w:val="000A2C76"/>
    <w:rsid w:val="000B7FA6"/>
    <w:rsid w:val="000C0AF7"/>
    <w:rsid w:val="000F4A94"/>
    <w:rsid w:val="00111157"/>
    <w:rsid w:val="00124BFC"/>
    <w:rsid w:val="00127F0F"/>
    <w:rsid w:val="00141A5A"/>
    <w:rsid w:val="001526D5"/>
    <w:rsid w:val="00162746"/>
    <w:rsid w:val="00175017"/>
    <w:rsid w:val="001807E1"/>
    <w:rsid w:val="001C38CE"/>
    <w:rsid w:val="001D099D"/>
    <w:rsid w:val="001F67D0"/>
    <w:rsid w:val="00213E57"/>
    <w:rsid w:val="002172D6"/>
    <w:rsid w:val="0022027C"/>
    <w:rsid w:val="0022128B"/>
    <w:rsid w:val="002377BE"/>
    <w:rsid w:val="00241463"/>
    <w:rsid w:val="00241E17"/>
    <w:rsid w:val="0025431F"/>
    <w:rsid w:val="002548BD"/>
    <w:rsid w:val="00265B67"/>
    <w:rsid w:val="0027379D"/>
    <w:rsid w:val="00286851"/>
    <w:rsid w:val="00287BEE"/>
    <w:rsid w:val="00290D89"/>
    <w:rsid w:val="002A3E7F"/>
    <w:rsid w:val="002E6D39"/>
    <w:rsid w:val="002F5613"/>
    <w:rsid w:val="00311EB0"/>
    <w:rsid w:val="00321CCC"/>
    <w:rsid w:val="003C32CE"/>
    <w:rsid w:val="003F60C0"/>
    <w:rsid w:val="003F7F7A"/>
    <w:rsid w:val="003F7FC2"/>
    <w:rsid w:val="004118DE"/>
    <w:rsid w:val="00413F9B"/>
    <w:rsid w:val="004206D3"/>
    <w:rsid w:val="00454091"/>
    <w:rsid w:val="00463DC6"/>
    <w:rsid w:val="004818DD"/>
    <w:rsid w:val="0048257B"/>
    <w:rsid w:val="004B2BF5"/>
    <w:rsid w:val="004B508B"/>
    <w:rsid w:val="004C59E0"/>
    <w:rsid w:val="004D6D81"/>
    <w:rsid w:val="004E527B"/>
    <w:rsid w:val="004F029A"/>
    <w:rsid w:val="004F6F45"/>
    <w:rsid w:val="00502BA5"/>
    <w:rsid w:val="00526950"/>
    <w:rsid w:val="00565C27"/>
    <w:rsid w:val="00567F87"/>
    <w:rsid w:val="00595B83"/>
    <w:rsid w:val="005A538A"/>
    <w:rsid w:val="005B5ABF"/>
    <w:rsid w:val="005C01C5"/>
    <w:rsid w:val="005E24B2"/>
    <w:rsid w:val="005E2669"/>
    <w:rsid w:val="005E70BD"/>
    <w:rsid w:val="005F0F19"/>
    <w:rsid w:val="00614D8F"/>
    <w:rsid w:val="006278EC"/>
    <w:rsid w:val="00636960"/>
    <w:rsid w:val="00670A39"/>
    <w:rsid w:val="00686C48"/>
    <w:rsid w:val="006974D6"/>
    <w:rsid w:val="006B1694"/>
    <w:rsid w:val="006B67D6"/>
    <w:rsid w:val="006C3CAD"/>
    <w:rsid w:val="006D096B"/>
    <w:rsid w:val="00705765"/>
    <w:rsid w:val="0073748E"/>
    <w:rsid w:val="007617E4"/>
    <w:rsid w:val="007775EF"/>
    <w:rsid w:val="007834BD"/>
    <w:rsid w:val="00783C7C"/>
    <w:rsid w:val="00790670"/>
    <w:rsid w:val="00791938"/>
    <w:rsid w:val="007A1123"/>
    <w:rsid w:val="007A2A94"/>
    <w:rsid w:val="007B69BD"/>
    <w:rsid w:val="007F7E25"/>
    <w:rsid w:val="00811B03"/>
    <w:rsid w:val="0083076F"/>
    <w:rsid w:val="0087330A"/>
    <w:rsid w:val="008820AB"/>
    <w:rsid w:val="00896CE3"/>
    <w:rsid w:val="008C1409"/>
    <w:rsid w:val="008D71F1"/>
    <w:rsid w:val="008F30B8"/>
    <w:rsid w:val="00905048"/>
    <w:rsid w:val="0090664D"/>
    <w:rsid w:val="009106CC"/>
    <w:rsid w:val="00992B09"/>
    <w:rsid w:val="009D37A0"/>
    <w:rsid w:val="009D6545"/>
    <w:rsid w:val="009E55F8"/>
    <w:rsid w:val="00A13118"/>
    <w:rsid w:val="00A21FD7"/>
    <w:rsid w:val="00A23364"/>
    <w:rsid w:val="00A27C99"/>
    <w:rsid w:val="00A43F3B"/>
    <w:rsid w:val="00A74B60"/>
    <w:rsid w:val="00A87EBD"/>
    <w:rsid w:val="00A95800"/>
    <w:rsid w:val="00AA11D2"/>
    <w:rsid w:val="00AC2BF1"/>
    <w:rsid w:val="00AD42EA"/>
    <w:rsid w:val="00AD66A1"/>
    <w:rsid w:val="00AE33CE"/>
    <w:rsid w:val="00AF4866"/>
    <w:rsid w:val="00B00D50"/>
    <w:rsid w:val="00B0493C"/>
    <w:rsid w:val="00B3708B"/>
    <w:rsid w:val="00B41C13"/>
    <w:rsid w:val="00B66FF3"/>
    <w:rsid w:val="00B7184E"/>
    <w:rsid w:val="00B81675"/>
    <w:rsid w:val="00B81C68"/>
    <w:rsid w:val="00BF4654"/>
    <w:rsid w:val="00C14F25"/>
    <w:rsid w:val="00C36B02"/>
    <w:rsid w:val="00C61C8A"/>
    <w:rsid w:val="00C703C7"/>
    <w:rsid w:val="00C81978"/>
    <w:rsid w:val="00CA19A7"/>
    <w:rsid w:val="00CA59C5"/>
    <w:rsid w:val="00CA61A7"/>
    <w:rsid w:val="00CC19F8"/>
    <w:rsid w:val="00CE5A59"/>
    <w:rsid w:val="00D064FD"/>
    <w:rsid w:val="00D17902"/>
    <w:rsid w:val="00D23C97"/>
    <w:rsid w:val="00D27B33"/>
    <w:rsid w:val="00D31BB0"/>
    <w:rsid w:val="00D470CD"/>
    <w:rsid w:val="00D55ACA"/>
    <w:rsid w:val="00D66998"/>
    <w:rsid w:val="00D72320"/>
    <w:rsid w:val="00D9275E"/>
    <w:rsid w:val="00DF033C"/>
    <w:rsid w:val="00DF18D4"/>
    <w:rsid w:val="00E00EDD"/>
    <w:rsid w:val="00E14913"/>
    <w:rsid w:val="00E37F23"/>
    <w:rsid w:val="00E479F6"/>
    <w:rsid w:val="00E61FC3"/>
    <w:rsid w:val="00E64BFB"/>
    <w:rsid w:val="00E67AC4"/>
    <w:rsid w:val="00E776A5"/>
    <w:rsid w:val="00E9486F"/>
    <w:rsid w:val="00EC142D"/>
    <w:rsid w:val="00EF1399"/>
    <w:rsid w:val="00F077F6"/>
    <w:rsid w:val="00F32735"/>
    <w:rsid w:val="00F36949"/>
    <w:rsid w:val="00F66E7C"/>
    <w:rsid w:val="00F820D9"/>
    <w:rsid w:val="00F94E02"/>
    <w:rsid w:val="00FA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E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A3E7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5pt">
    <w:name w:val="Колонтитул + 13;5 pt"/>
    <w:basedOn w:val="a4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"/>
    <w:basedOn w:val="a4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">
    <w:name w:val="Основной текст2"/>
    <w:basedOn w:val="a3"/>
    <w:rsid w:val="002A3E7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pt">
    <w:name w:val="Основной текст + 14 pt;Полужирный"/>
    <w:basedOn w:val="a3"/>
    <w:rsid w:val="002A3E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3"/>
    <w:rsid w:val="002A3E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2A3E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6">
    <w:name w:val="Table Grid"/>
    <w:basedOn w:val="a1"/>
    <w:uiPriority w:val="59"/>
    <w:rsid w:val="002A3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A3E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3E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3E7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A3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3E7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C0A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0AF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E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A3E7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5pt">
    <w:name w:val="Колонтитул + 13;5 pt"/>
    <w:basedOn w:val="a4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"/>
    <w:basedOn w:val="a4"/>
    <w:rsid w:val="002A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">
    <w:name w:val="Основной текст2"/>
    <w:basedOn w:val="a3"/>
    <w:rsid w:val="002A3E7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pt">
    <w:name w:val="Основной текст + 14 pt;Полужирный"/>
    <w:basedOn w:val="a3"/>
    <w:rsid w:val="002A3E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3"/>
    <w:rsid w:val="002A3E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2A3E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6">
    <w:name w:val="Table Grid"/>
    <w:basedOn w:val="a1"/>
    <w:uiPriority w:val="59"/>
    <w:rsid w:val="002A3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A3E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3E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3E7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A3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3E7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C0A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0AF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D11D-0CAE-44F9-B194-E175A798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head_teacher</cp:lastModifiedBy>
  <cp:revision>32</cp:revision>
  <cp:lastPrinted>2024-03-15T06:31:00Z</cp:lastPrinted>
  <dcterms:created xsi:type="dcterms:W3CDTF">2019-04-02T11:35:00Z</dcterms:created>
  <dcterms:modified xsi:type="dcterms:W3CDTF">2025-03-26T12:37:00Z</dcterms:modified>
</cp:coreProperties>
</file>