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Pr="00EC7776" w:rsidRDefault="005047B4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</w:t>
      </w:r>
      <w:r w:rsidR="002873A0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ЗЫКАЛЬНОГО ИСКУССТВА «МУЗЫКАЛЬНЫЙ ФОЛЬКЛОР</w:t>
      </w: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»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Default="005047B4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5047B4" w:rsidRPr="00EC7776" w:rsidRDefault="005047B4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4A3B39" w:rsidRPr="005047B4" w:rsidRDefault="00F97C8A" w:rsidP="005047B4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  <w:bookmarkStart w:id="0" w:name="_GoBack"/>
      <w:bookmarkEnd w:id="0"/>
    </w:p>
    <w:sectPr w:rsidR="004A3B39" w:rsidRPr="00504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12E"/>
    <w:rsid w:val="000B0DC6"/>
    <w:rsid w:val="002873A0"/>
    <w:rsid w:val="004A3B39"/>
    <w:rsid w:val="005047B4"/>
    <w:rsid w:val="00547B3E"/>
    <w:rsid w:val="00BE412E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6</cp:revision>
  <cp:lastPrinted>2026-10-09T07:04:00Z</cp:lastPrinted>
  <dcterms:created xsi:type="dcterms:W3CDTF">2026-08-28T14:20:00Z</dcterms:created>
  <dcterms:modified xsi:type="dcterms:W3CDTF">2026-10-28T13:44:00Z</dcterms:modified>
</cp:coreProperties>
</file>