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57" w:rsidRDefault="000E5957" w:rsidP="000E5957">
      <w:pPr>
        <w:widowControl w:val="0"/>
        <w:tabs>
          <w:tab w:val="left" w:pos="11199"/>
        </w:tabs>
        <w:spacing w:line="228" w:lineRule="auto"/>
        <w:ind w:left="-142"/>
        <w:jc w:val="both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58D1DE5" wp14:editId="38E53EF4">
            <wp:extent cx="9307902" cy="6160757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07902" cy="616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957" w:rsidRDefault="000E5957" w:rsidP="003E350F">
      <w:pPr>
        <w:widowControl w:val="0"/>
        <w:tabs>
          <w:tab w:val="left" w:pos="11199"/>
        </w:tabs>
        <w:spacing w:line="228" w:lineRule="auto"/>
        <w:ind w:left="9356"/>
        <w:jc w:val="both"/>
        <w:rPr>
          <w:color w:val="000000"/>
          <w:sz w:val="24"/>
          <w:szCs w:val="24"/>
        </w:rPr>
      </w:pPr>
    </w:p>
    <w:p w:rsidR="000E5957" w:rsidRDefault="000E5957" w:rsidP="003E350F">
      <w:pPr>
        <w:widowControl w:val="0"/>
        <w:tabs>
          <w:tab w:val="left" w:pos="11199"/>
        </w:tabs>
        <w:spacing w:line="228" w:lineRule="auto"/>
        <w:ind w:left="9356"/>
        <w:jc w:val="both"/>
        <w:rPr>
          <w:color w:val="000000"/>
          <w:sz w:val="24"/>
          <w:szCs w:val="24"/>
        </w:rPr>
      </w:pPr>
    </w:p>
    <w:p w:rsidR="0034166A" w:rsidRPr="001E7744" w:rsidRDefault="001844CB" w:rsidP="003E350F">
      <w:pPr>
        <w:widowControl w:val="0"/>
        <w:tabs>
          <w:tab w:val="left" w:pos="11199"/>
        </w:tabs>
        <w:spacing w:line="228" w:lineRule="auto"/>
        <w:ind w:left="9356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  <w:r w:rsidR="00060957">
        <w:rPr>
          <w:color w:val="000000"/>
          <w:sz w:val="24"/>
          <w:szCs w:val="24"/>
        </w:rPr>
        <w:t xml:space="preserve">   </w:t>
      </w:r>
    </w:p>
    <w:p w:rsidR="003E350F" w:rsidRPr="001E7744" w:rsidRDefault="003E350F" w:rsidP="00B60004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УТВЕРЖДАЮ</w:t>
      </w:r>
    </w:p>
    <w:p w:rsidR="003E350F" w:rsidRPr="00E60697" w:rsidRDefault="003E350F" w:rsidP="00B60004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  <w:u w:val="single"/>
        </w:rPr>
      </w:pPr>
      <w:r w:rsidRPr="00E60697">
        <w:rPr>
          <w:color w:val="000000"/>
          <w:sz w:val="24"/>
          <w:szCs w:val="24"/>
          <w:u w:val="single"/>
        </w:rPr>
        <w:t>Руководитель</w:t>
      </w:r>
    </w:p>
    <w:p w:rsidR="00B60004" w:rsidRPr="00B60004" w:rsidRDefault="003E350F" w:rsidP="00B60004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16"/>
          <w:szCs w:val="16"/>
        </w:rPr>
      </w:pPr>
      <w:r w:rsidRPr="00B60004">
        <w:rPr>
          <w:color w:val="000000"/>
          <w:sz w:val="16"/>
          <w:szCs w:val="16"/>
        </w:rPr>
        <w:t>(уполномоченное лицо)</w:t>
      </w:r>
    </w:p>
    <w:p w:rsidR="003E350F" w:rsidRPr="00B60004" w:rsidRDefault="00165CD3" w:rsidP="00B60004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О</w:t>
      </w:r>
      <w:r w:rsidR="00B60004">
        <w:rPr>
          <w:color w:val="000000"/>
          <w:sz w:val="24"/>
          <w:szCs w:val="24"/>
          <w:u w:val="single"/>
        </w:rPr>
        <w:t>тдела культуры, спорта и работы с молодежью Администрации Ремонтненского района</w:t>
      </w:r>
    </w:p>
    <w:p w:rsidR="003E350F" w:rsidRPr="00B60004" w:rsidRDefault="003E350F" w:rsidP="00B60004">
      <w:pPr>
        <w:widowControl w:val="0"/>
        <w:tabs>
          <w:tab w:val="left" w:pos="11199"/>
          <w:tab w:val="left" w:pos="15168"/>
        </w:tabs>
        <w:spacing w:line="228" w:lineRule="auto"/>
        <w:ind w:left="9356"/>
        <w:jc w:val="center"/>
        <w:rPr>
          <w:sz w:val="16"/>
          <w:szCs w:val="16"/>
        </w:rPr>
      </w:pPr>
      <w:r w:rsidRPr="00B60004">
        <w:rPr>
          <w:sz w:val="16"/>
          <w:szCs w:val="16"/>
        </w:rPr>
        <w:t xml:space="preserve">(наименование органа, осуществляющего функции </w:t>
      </w:r>
      <w:r w:rsidRPr="00B60004">
        <w:rPr>
          <w:sz w:val="16"/>
          <w:szCs w:val="16"/>
        </w:rPr>
        <w:br/>
        <w:t>и полномочия учредителя, главного распорядителя средств областного бюджета)</w:t>
      </w:r>
    </w:p>
    <w:p w:rsidR="00B60004" w:rsidRPr="00B60004" w:rsidRDefault="00B60004" w:rsidP="00B60004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Заведующий </w:t>
      </w:r>
      <w:r w:rsidR="00165CD3">
        <w:rPr>
          <w:color w:val="000000"/>
          <w:sz w:val="24"/>
          <w:szCs w:val="24"/>
        </w:rPr>
        <w:t>отделом</w:t>
      </w:r>
      <w:r w:rsidRPr="00B60004">
        <w:rPr>
          <w:color w:val="000000"/>
          <w:sz w:val="24"/>
          <w:szCs w:val="24"/>
        </w:rPr>
        <w:t xml:space="preserve"> культуры, спорта и работы с молодеж</w:t>
      </w:r>
      <w:r w:rsidR="009D3738">
        <w:rPr>
          <w:color w:val="000000"/>
          <w:sz w:val="24"/>
          <w:szCs w:val="24"/>
        </w:rPr>
        <w:t xml:space="preserve">ью Администрации Ремонтненского </w:t>
      </w:r>
      <w:r w:rsidRPr="00B60004">
        <w:rPr>
          <w:color w:val="000000"/>
          <w:sz w:val="24"/>
          <w:szCs w:val="24"/>
        </w:rPr>
        <w:t>района</w:t>
      </w:r>
    </w:p>
    <w:p w:rsidR="00B60004" w:rsidRDefault="00B60004" w:rsidP="00B60004">
      <w:pPr>
        <w:widowControl w:val="0"/>
        <w:tabs>
          <w:tab w:val="left" w:pos="11199"/>
        </w:tabs>
        <w:spacing w:line="228" w:lineRule="auto"/>
        <w:ind w:left="9356"/>
        <w:jc w:val="center"/>
        <w:rPr>
          <w:sz w:val="16"/>
          <w:szCs w:val="16"/>
        </w:rPr>
      </w:pPr>
      <w:r w:rsidRPr="00B60004">
        <w:rPr>
          <w:sz w:val="16"/>
          <w:szCs w:val="16"/>
        </w:rPr>
        <w:t>(должность)</w:t>
      </w:r>
    </w:p>
    <w:p w:rsidR="003E350F" w:rsidRPr="00B60004" w:rsidRDefault="008708EF" w:rsidP="00B60004">
      <w:pPr>
        <w:widowControl w:val="0"/>
        <w:tabs>
          <w:tab w:val="left" w:pos="11199"/>
        </w:tabs>
        <w:spacing w:line="228" w:lineRule="auto"/>
        <w:ind w:left="9356"/>
        <w:jc w:val="center"/>
        <w:rPr>
          <w:sz w:val="16"/>
          <w:szCs w:val="16"/>
        </w:rPr>
      </w:pPr>
      <w:r>
        <w:rPr>
          <w:sz w:val="24"/>
          <w:szCs w:val="24"/>
        </w:rPr>
        <w:t>________________</w:t>
      </w:r>
      <w:r w:rsidR="00B60004">
        <w:rPr>
          <w:sz w:val="24"/>
          <w:szCs w:val="24"/>
        </w:rPr>
        <w:t xml:space="preserve"> </w:t>
      </w:r>
      <w:r>
        <w:rPr>
          <w:sz w:val="24"/>
          <w:szCs w:val="24"/>
        </w:rPr>
        <w:t>Т.В.Семченко</w:t>
      </w:r>
    </w:p>
    <w:p w:rsidR="003E350F" w:rsidRPr="00B60004" w:rsidRDefault="008708EF" w:rsidP="00B60004">
      <w:pPr>
        <w:widowControl w:val="0"/>
        <w:tabs>
          <w:tab w:val="left" w:pos="11199"/>
        </w:tabs>
        <w:spacing w:line="228" w:lineRule="auto"/>
        <w:ind w:left="9356"/>
        <w:jc w:val="center"/>
        <w:rPr>
          <w:spacing w:val="-10"/>
          <w:kern w:val="24"/>
          <w:sz w:val="16"/>
          <w:szCs w:val="16"/>
        </w:rPr>
      </w:pPr>
      <w:r>
        <w:rPr>
          <w:sz w:val="16"/>
          <w:szCs w:val="16"/>
        </w:rPr>
        <w:t xml:space="preserve">    </w:t>
      </w:r>
      <w:r w:rsidR="003E350F" w:rsidRPr="00B60004">
        <w:rPr>
          <w:sz w:val="16"/>
          <w:szCs w:val="16"/>
        </w:rPr>
        <w:t xml:space="preserve">(подпись)    </w:t>
      </w:r>
      <w:r w:rsidR="00B60004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</w:t>
      </w:r>
      <w:r w:rsidR="00B60004">
        <w:rPr>
          <w:sz w:val="16"/>
          <w:szCs w:val="16"/>
        </w:rPr>
        <w:t xml:space="preserve">   </w:t>
      </w:r>
      <w:r w:rsidR="003E350F" w:rsidRPr="00B60004">
        <w:rPr>
          <w:sz w:val="16"/>
          <w:szCs w:val="16"/>
        </w:rPr>
        <w:t xml:space="preserve"> </w:t>
      </w:r>
      <w:r w:rsidR="003E350F" w:rsidRPr="00B60004">
        <w:rPr>
          <w:spacing w:val="-10"/>
          <w:kern w:val="24"/>
          <w:sz w:val="16"/>
          <w:szCs w:val="16"/>
        </w:rPr>
        <w:t>(расшифровка подписи)</w:t>
      </w:r>
    </w:p>
    <w:p w:rsidR="003E350F" w:rsidRPr="00B60004" w:rsidRDefault="003E350F" w:rsidP="00B60004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16"/>
          <w:szCs w:val="16"/>
        </w:rPr>
      </w:pPr>
    </w:p>
    <w:p w:rsidR="003E350F" w:rsidRPr="001E7744" w:rsidRDefault="003E350F" w:rsidP="00B60004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 </w:t>
      </w:r>
      <w:r w:rsidR="008E54AA">
        <w:rPr>
          <w:color w:val="000000"/>
          <w:sz w:val="24"/>
          <w:szCs w:val="24"/>
        </w:rPr>
        <w:t>12</w:t>
      </w:r>
      <w:r w:rsidR="00E1154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»</w:t>
      </w:r>
      <w:r w:rsidR="00CE1C0B">
        <w:rPr>
          <w:color w:val="000000"/>
          <w:sz w:val="24"/>
          <w:szCs w:val="24"/>
        </w:rPr>
        <w:t xml:space="preserve"> января</w:t>
      </w:r>
      <w:r w:rsidR="00DA6402">
        <w:rPr>
          <w:color w:val="000000"/>
          <w:sz w:val="24"/>
          <w:szCs w:val="24"/>
        </w:rPr>
        <w:t xml:space="preserve"> </w:t>
      </w:r>
      <w:r w:rsidR="00ED556C">
        <w:rPr>
          <w:color w:val="000000"/>
          <w:sz w:val="24"/>
          <w:szCs w:val="24"/>
        </w:rPr>
        <w:t>20</w:t>
      </w:r>
      <w:r w:rsidR="00ED556C" w:rsidRPr="00371363">
        <w:rPr>
          <w:color w:val="000000"/>
          <w:sz w:val="24"/>
          <w:szCs w:val="24"/>
        </w:rPr>
        <w:t>2</w:t>
      </w:r>
      <w:r w:rsidR="008E54AA">
        <w:rPr>
          <w:color w:val="000000"/>
          <w:sz w:val="24"/>
          <w:szCs w:val="24"/>
        </w:rPr>
        <w:t>6</w:t>
      </w:r>
      <w:r w:rsidRPr="001E7744">
        <w:rPr>
          <w:color w:val="000000"/>
          <w:sz w:val="24"/>
          <w:szCs w:val="24"/>
        </w:rPr>
        <w:t xml:space="preserve"> г.</w:t>
      </w:r>
    </w:p>
    <w:p w:rsidR="003E350F" w:rsidRPr="001E7744" w:rsidRDefault="003E350F" w:rsidP="003E350F">
      <w:pPr>
        <w:widowControl w:val="0"/>
        <w:tabs>
          <w:tab w:val="left" w:pos="11199"/>
        </w:tabs>
        <w:spacing w:line="228" w:lineRule="auto"/>
        <w:ind w:left="11907"/>
      </w:pPr>
    </w:p>
    <w:p w:rsidR="003E350F" w:rsidRPr="001E7744" w:rsidRDefault="00C602E8" w:rsidP="003E350F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bookmarkStart w:id="1" w:name="bookmark0"/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7402830</wp:posOffset>
                </wp:positionH>
                <wp:positionV relativeFrom="paragraph">
                  <wp:posOffset>335280</wp:posOffset>
                </wp:positionV>
                <wp:extent cx="1820545" cy="2047875"/>
                <wp:effectExtent l="0" t="0" r="8255" b="9525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032" w:type="dxa"/>
                              <w:tblInd w:w="-1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"/>
                              <w:gridCol w:w="1353"/>
                              <w:gridCol w:w="1503"/>
                            </w:tblGrid>
                            <w:tr w:rsidR="00631B75" w:rsidRPr="002947BA" w:rsidTr="00FF2CEE">
                              <w:trPr>
                                <w:gridBefore w:val="1"/>
                                <w:wBefore w:w="176" w:type="dxa"/>
                                <w:trHeight w:val="178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631B75" w:rsidRPr="002947BA" w:rsidRDefault="00631B75" w:rsidP="00FF2CEE"/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631B75" w:rsidRPr="002947BA" w:rsidRDefault="00631B75" w:rsidP="003B51BC">
                                  <w:pPr>
                                    <w:jc w:val="center"/>
                                  </w:pPr>
                                  <w:r w:rsidRPr="002947BA">
                                    <w:t>Коды</w:t>
                                  </w:r>
                                </w:p>
                              </w:tc>
                            </w:tr>
                            <w:tr w:rsidR="00631B75" w:rsidRPr="002947BA" w:rsidTr="00FF2CEE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31B75" w:rsidRPr="002947BA" w:rsidRDefault="00631B75" w:rsidP="00FF2CEE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 xml:space="preserve">  </w:t>
                                  </w:r>
                                  <w:r w:rsidRPr="002947BA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31B75" w:rsidRPr="002947BA" w:rsidRDefault="00631B75" w:rsidP="00FF2CEE">
                                  <w:pPr>
                                    <w:jc w:val="center"/>
                                  </w:pPr>
                                  <w:r w:rsidRPr="002947BA">
                                    <w:t>0506001</w:t>
                                  </w:r>
                                </w:p>
                              </w:tc>
                            </w:tr>
                            <w:tr w:rsidR="00631B75" w:rsidRPr="002947BA" w:rsidTr="00FF2CEE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31B75" w:rsidRPr="002947BA" w:rsidRDefault="00631B75" w:rsidP="00FF2CEE">
                                  <w:pPr>
                                    <w:ind w:left="-142"/>
                                    <w:jc w:val="right"/>
                                  </w:pPr>
                                  <w:r w:rsidRPr="002947BA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31B75" w:rsidRPr="002947BA" w:rsidRDefault="001C109C" w:rsidP="00BD5F17">
                                  <w:pPr>
                                    <w:jc w:val="center"/>
                                  </w:pPr>
                                  <w:r>
                                    <w:t>12.01.2026</w:t>
                                  </w:r>
                                </w:p>
                              </w:tc>
                            </w:tr>
                            <w:tr w:rsidR="00631B75" w:rsidRPr="002947BA" w:rsidTr="00FF2CEE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31B75" w:rsidRPr="002947BA" w:rsidRDefault="00631B75" w:rsidP="00156CAF">
                                  <w:pPr>
                                    <w:ind w:left="-142"/>
                                    <w:jc w:val="center"/>
                                  </w:pPr>
                                  <w:r w:rsidRPr="002947BA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31B75" w:rsidRPr="002947BA" w:rsidRDefault="00631B75" w:rsidP="00FF2CE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1B75" w:rsidRPr="002947BA" w:rsidTr="00FF2CEE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31B75" w:rsidRPr="002947BA" w:rsidRDefault="00631B75" w:rsidP="00FF2CEE">
                                  <w:pPr>
                                    <w:ind w:left="-142"/>
                                    <w:jc w:val="right"/>
                                  </w:pPr>
                                  <w:r w:rsidRPr="002947BA"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31B75" w:rsidRPr="00BD5F17" w:rsidRDefault="00631B75" w:rsidP="00FF2CEE">
                                  <w:pPr>
                                    <w:jc w:val="center"/>
                                  </w:pPr>
                                  <w:r w:rsidRPr="002947BA">
                                    <w:t>85.41</w:t>
                                  </w:r>
                                </w:p>
                              </w:tc>
                            </w:tr>
                            <w:tr w:rsidR="00631B75" w:rsidRPr="002947BA" w:rsidTr="00FF2CEE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31B75" w:rsidRPr="002947BA" w:rsidRDefault="00631B75" w:rsidP="00FF2CEE">
                                  <w:pPr>
                                    <w:ind w:left="-142"/>
                                    <w:jc w:val="right"/>
                                  </w:pPr>
                                  <w:r w:rsidRPr="002947BA"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31B75" w:rsidRPr="002947BA" w:rsidRDefault="00631B75" w:rsidP="00FF2CE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1B75" w:rsidRPr="002947BA" w:rsidTr="00FF2CEE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31B75" w:rsidRPr="002947BA" w:rsidRDefault="00631B75" w:rsidP="00FF2CEE">
                                  <w:pPr>
                                    <w:ind w:left="-142"/>
                                    <w:jc w:val="right"/>
                                  </w:pPr>
                                  <w:r w:rsidRPr="002947BA">
                                    <w:t>По ОКПД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31B75" w:rsidRPr="002947BA" w:rsidRDefault="00631B75" w:rsidP="00FF2CE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1B75" w:rsidRPr="002947BA" w:rsidTr="00FF2CEE">
                              <w:trPr>
                                <w:gridBefore w:val="1"/>
                                <w:wBefore w:w="176" w:type="dxa"/>
                                <w:trHeight w:val="201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631B75" w:rsidRPr="002947BA" w:rsidRDefault="00631B75" w:rsidP="00FF2CE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31B75" w:rsidRPr="002947BA" w:rsidRDefault="00631B75" w:rsidP="00FF2CE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631B75" w:rsidRPr="002947BA" w:rsidRDefault="00631B75" w:rsidP="003E35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82.9pt;margin-top:26.4pt;width:143.35pt;height:1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X+GggIAABEFAAAOAAAAZHJzL2Uyb0RvYy54bWysVNmO2yAUfa/Uf0C8Z7zInsTWOKNZmqrS&#10;dJFm+gEEcIyKgQKJPa3m33vBSSbTRaqq+gGzXM5dzrlcXI69RDtundCqwdlZihFXVDOhNg3+/LCa&#10;LTBynihGpFa8wY/c4cvl61cXg6l5rjstGbcIQJSrB9PgzntTJ4mjHe+JO9OGKzhste2Jh6XdJMyS&#10;AdB7meRpep4M2jJjNeXOwe7tdIiXEb9tOfUf29Zxj2SDITYfRxvHdRiT5QWpN5aYTtB9GOQfouiJ&#10;UOD0CHVLPEFbK36B6gW12unWn1HdJ7ptBeUxB8gmS3/K5r4jhsdcoDjOHMvk/h8s/bD7ZJFgDc6B&#10;KUV64OiBjx5d6xHNQ3kG42qwujdg50fYBppjqs7cafrFIaVvOqI2/MpaPXScMAgvCzeTk6sTjgsg&#10;6+G9ZuCGbL2OQGNr+1A7qAYCdKDp8UhNCIUGl4s8LYsSIwpneVrMF/My+iD14bqxzr/lukdh0mAL&#10;3Ed4srtzPoRD6oNJ8Oa0FGwlpIwLu1nfSIt2BHSyit8e/YWZVMFY6XBtQpx2IErwEc5CvJH371WW&#10;F+l1Xs1W54v5rFgV5ayap4tZmlXX1XlaVMXt6ikEmBV1Jxjj6k4oftBgVvwdx/tumNQTVYiGBldl&#10;Xk4c/THJNH6/S7IXHlpSir7Bi6MRqQOzbxSDtEntiZDTPHkZfqwy1ODwj1WJOgjUTyLw43oElCCO&#10;tWaPoAirgS+gHd4RmHTafsNogJ5ssPu6JZZjJN8pUFWVFUVo4rgoynkOC3t6sj49IYoCVIM9RtP0&#10;xk+NvzVWbDrwNOlY6StQYiuiRp6j2usX+i4ms38jQmOfrqPV80u2/AEAAP//AwBQSwMEFAAGAAgA&#10;AAAhANZkpxbgAAAADAEAAA8AAABkcnMvZG93bnJldi54bWxMj8FOwzAQRO9I/IO1SFwQdZrWSRvi&#10;VIAE4trSD9gk2yQiXkex26R/j3uC02g0o9m3+W42vbjQ6DrLGpaLCARxZeuOGw3H74/nDQjnkWvs&#10;LZOGKznYFfd3OWa1nXhPl4NvRBhhl6GG1vshk9JVLRl0CzsQh+xkR4M+2LGR9YhTGDe9jKMokQY7&#10;DhdaHOi9perncDYaTl/Tk9pO5ac/pvt18oZdWtqr1o8P8+sLCE+z/yvDDT+gQxGYSnvm2ok++GWi&#10;ArvXoOKgt8ZaxQpEqWGVqhXIIpf/nyh+AQAA//8DAFBLAQItABQABgAIAAAAIQC2gziS/gAAAOEB&#10;AAATAAAAAAAAAAAAAAAAAAAAAABbQ29udGVudF9UeXBlc10ueG1sUEsBAi0AFAAGAAgAAAAhADj9&#10;If/WAAAAlAEAAAsAAAAAAAAAAAAAAAAALwEAAF9yZWxzLy5yZWxzUEsBAi0AFAAGAAgAAAAhAMyV&#10;f4aCAgAAEQUAAA4AAAAAAAAAAAAAAAAALgIAAGRycy9lMm9Eb2MueG1sUEsBAi0AFAAGAAgAAAAh&#10;ANZkpxbgAAAADAEAAA8AAAAAAAAAAAAAAAAA3AQAAGRycy9kb3ducmV2LnhtbFBLBQYAAAAABAAE&#10;APMAAADpBQAAAAA=&#10;" stroked="f">
                <v:textbox>
                  <w:txbxContent>
                    <w:tbl>
                      <w:tblPr>
                        <w:tblStyle w:val="a3"/>
                        <w:tblW w:w="3032" w:type="dxa"/>
                        <w:tblInd w:w="-176" w:type="dxa"/>
                        <w:tblLook w:val="04A0" w:firstRow="1" w:lastRow="0" w:firstColumn="1" w:lastColumn="0" w:noHBand="0" w:noVBand="1"/>
                      </w:tblPr>
                      <w:tblGrid>
                        <w:gridCol w:w="176"/>
                        <w:gridCol w:w="1353"/>
                        <w:gridCol w:w="1503"/>
                      </w:tblGrid>
                      <w:tr w:rsidR="00631B75" w:rsidRPr="002947BA" w:rsidTr="00FF2CEE">
                        <w:trPr>
                          <w:gridBefore w:val="1"/>
                          <w:wBefore w:w="176" w:type="dxa"/>
                          <w:trHeight w:val="178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631B75" w:rsidRPr="002947BA" w:rsidRDefault="00631B75" w:rsidP="00FF2CEE"/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auto"/>
                            </w:tcBorders>
                          </w:tcPr>
                          <w:p w:rsidR="00631B75" w:rsidRPr="002947BA" w:rsidRDefault="00631B75" w:rsidP="003B51BC">
                            <w:pPr>
                              <w:jc w:val="center"/>
                            </w:pPr>
                            <w:r w:rsidRPr="002947BA">
                              <w:t>Коды</w:t>
                            </w:r>
                          </w:p>
                        </w:tc>
                      </w:tr>
                      <w:tr w:rsidR="00631B75" w:rsidRPr="002947BA" w:rsidTr="00FF2CEE">
                        <w:trPr>
                          <w:trHeight w:val="34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631B75" w:rsidRPr="002947BA" w:rsidRDefault="00631B75" w:rsidP="00FF2CEE">
                            <w:pPr>
                              <w:ind w:left="-142"/>
                              <w:jc w:val="right"/>
                            </w:pPr>
                            <w:r>
                              <w:t xml:space="preserve">  </w:t>
                            </w:r>
                            <w:r w:rsidRPr="002947BA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31B75" w:rsidRPr="002947BA" w:rsidRDefault="00631B75" w:rsidP="00FF2CEE">
                            <w:pPr>
                              <w:jc w:val="center"/>
                            </w:pPr>
                            <w:r w:rsidRPr="002947BA">
                              <w:t>0506001</w:t>
                            </w:r>
                          </w:p>
                        </w:tc>
                      </w:tr>
                      <w:tr w:rsidR="00631B75" w:rsidRPr="002947BA" w:rsidTr="00FF2CEE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631B75" w:rsidRPr="002947BA" w:rsidRDefault="00631B75" w:rsidP="00FF2CEE">
                            <w:pPr>
                              <w:ind w:left="-142"/>
                              <w:jc w:val="right"/>
                            </w:pPr>
                            <w:r w:rsidRPr="002947BA">
                              <w:t>Дата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31B75" w:rsidRPr="002947BA" w:rsidRDefault="001C109C" w:rsidP="00BD5F17">
                            <w:pPr>
                              <w:jc w:val="center"/>
                            </w:pPr>
                            <w:r>
                              <w:t>12.01.2026</w:t>
                            </w:r>
                          </w:p>
                        </w:tc>
                      </w:tr>
                      <w:tr w:rsidR="00631B75" w:rsidRPr="002947BA" w:rsidTr="00FF2CEE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631B75" w:rsidRPr="002947BA" w:rsidRDefault="00631B75" w:rsidP="00156CAF">
                            <w:pPr>
                              <w:ind w:left="-142"/>
                              <w:jc w:val="center"/>
                            </w:pPr>
                            <w:r w:rsidRPr="002947BA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31B75" w:rsidRPr="002947BA" w:rsidRDefault="00631B75" w:rsidP="00FF2CEE">
                            <w:pPr>
                              <w:jc w:val="center"/>
                            </w:pPr>
                          </w:p>
                        </w:tc>
                      </w:tr>
                      <w:tr w:rsidR="00631B75" w:rsidRPr="002947BA" w:rsidTr="00FF2CEE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631B75" w:rsidRPr="002947BA" w:rsidRDefault="00631B75" w:rsidP="00FF2CEE">
                            <w:pPr>
                              <w:ind w:left="-142"/>
                              <w:jc w:val="right"/>
                            </w:pPr>
                            <w:r w:rsidRPr="002947BA">
                              <w:t>По ОКПД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31B75" w:rsidRPr="00BD5F17" w:rsidRDefault="00631B75" w:rsidP="00FF2CEE">
                            <w:pPr>
                              <w:jc w:val="center"/>
                            </w:pPr>
                            <w:r w:rsidRPr="002947BA">
                              <w:t>85.41</w:t>
                            </w:r>
                          </w:p>
                        </w:tc>
                      </w:tr>
                      <w:tr w:rsidR="00631B75" w:rsidRPr="002947BA" w:rsidTr="00FF2CEE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631B75" w:rsidRPr="002947BA" w:rsidRDefault="00631B75" w:rsidP="00FF2CEE">
                            <w:pPr>
                              <w:ind w:left="-142"/>
                              <w:jc w:val="right"/>
                            </w:pPr>
                            <w:r w:rsidRPr="002947BA">
                              <w:t>По ОКПД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31B75" w:rsidRPr="002947BA" w:rsidRDefault="00631B75" w:rsidP="00FF2CEE">
                            <w:pPr>
                              <w:jc w:val="center"/>
                            </w:pPr>
                          </w:p>
                        </w:tc>
                      </w:tr>
                      <w:tr w:rsidR="00631B75" w:rsidRPr="002947BA" w:rsidTr="00FF2CEE">
                        <w:trPr>
                          <w:trHeight w:val="56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631B75" w:rsidRPr="002947BA" w:rsidRDefault="00631B75" w:rsidP="00FF2CEE">
                            <w:pPr>
                              <w:ind w:left="-142"/>
                              <w:jc w:val="right"/>
                            </w:pPr>
                            <w:r w:rsidRPr="002947BA">
                              <w:t>По ОКПД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31B75" w:rsidRPr="002947BA" w:rsidRDefault="00631B75" w:rsidP="00FF2CEE">
                            <w:pPr>
                              <w:jc w:val="center"/>
                            </w:pPr>
                          </w:p>
                        </w:tc>
                      </w:tr>
                      <w:tr w:rsidR="00631B75" w:rsidRPr="002947BA" w:rsidTr="00FF2CEE">
                        <w:trPr>
                          <w:gridBefore w:val="1"/>
                          <w:wBefore w:w="176" w:type="dxa"/>
                          <w:trHeight w:val="201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631B75" w:rsidRPr="002947BA" w:rsidRDefault="00631B75" w:rsidP="00FF2CEE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31B75" w:rsidRPr="002947BA" w:rsidRDefault="00631B75" w:rsidP="00FF2CE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631B75" w:rsidRPr="002947BA" w:rsidRDefault="00631B75" w:rsidP="003E350F"/>
                  </w:txbxContent>
                </v:textbox>
              </v:shape>
            </w:pict>
          </mc:Fallback>
        </mc:AlternateContent>
      </w:r>
      <w:r w:rsidR="00625E9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6337935</wp:posOffset>
                </wp:positionH>
                <wp:positionV relativeFrom="paragraph">
                  <wp:posOffset>53975</wp:posOffset>
                </wp:positionV>
                <wp:extent cx="580390" cy="283845"/>
                <wp:effectExtent l="0" t="0" r="10160" b="20955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Default="00631B75" w:rsidP="00E6069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499.05pt;margin-top:4.25pt;width:45.7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LNRAIAAF0EAAAOAAAAZHJzL2Uyb0RvYy54bWysVM2O0zAQviPxDpbvNGm2hTZqulq6FCEt&#10;P9LCA7iO01g4HmO7Tcpt77wC78CBAzdeoftGjJ1ut/xdEDlYM57xNzPfzGR23jWKbIV1EnRBh4OU&#10;EqE5lFKvC/ru7fLRhBLnmS6ZAi0KuhOOns8fPpi1JhcZ1KBKYQmCaJe3pqC19yZPEsdr0TA3ACM0&#10;GiuwDfOo2nVSWtYieqOSLE0fJy3Y0ljgwjm8veyNdB7xq0pw/7qqnPBEFRRz8/G08VyFM5nPWL62&#10;zNSSH9Jg/5BFw6TGoEeoS+YZ2Vj5G1QjuQUHlR9waBKoKslFrAGrGaa/VHNdMyNiLUiOM0ea3P+D&#10;5a+2byyRZUGzKSWaNdij/ef9l/3X/ff9t9ub208kCyS1xuXoe23Q23dPocNmx4KduQL+3hENi5rp&#10;tbiwFtpasBKTHIaXycnTHscFkFX7EkoMxjYeIlBX2SYwiJwQRMdm7Y4NEp0nHC/Hk/RsihaOpmxy&#10;NhmNYwSW3z021vnnAhoShIJa7H8EZ9sr50MyLL9zCbEcKFkupVJRsevVQlmyZTgry/gd0H9yU5q0&#10;BZ2Os3Ff/18h0vj9CaKRHodeyaagk6MTywNrz3QZR9IzqXoZU1b6QGNgrufQd6suti1yHCheQblD&#10;Xi30M447iUIN9iMlLc53Qd2HDbOCEvVCY2+mw9EoLERURuMnGSr21LI6tTDNEaqgnpJeXPh+iTbG&#10;ynWNkfpp0HCB/axk5Po+q0P6OMOxBYd9C0tyqkev+7/C/AcAAAD//wMAUEsDBBQABgAIAAAAIQDR&#10;SAZd3wAAAAkBAAAPAAAAZHJzL2Rvd25yZXYueG1sTI/BTsMwDIbvSLxDZCQuaEu3sdGWphNCArEb&#10;bAiuWeO1FY1Tkqwrb493gput/9fnz8V6tJ0Y0IfWkYLZNAGBVDnTUq3gffc0SUGEqMnozhEq+MEA&#10;6/LyotC5cSd6w2Eba8EQCrlW0MTY51KGqkGrw9T1SJwdnLc68uprabw+Mdx2cp4kK2l1S3yh0T0+&#10;Nlh9bY9WQXr7MnyGzeL1o1oduize3A3P316p66vx4R5ExDH+leGsz+pQstPeHckE0SnIsnTGVYYt&#10;QZzzJM142itYLuYgy0L+/6D8BQAA//8DAFBLAQItABQABgAIAAAAIQC2gziS/gAAAOEBAAATAAAA&#10;AAAAAAAAAAAAAAAAAABbQ29udGVudF9UeXBlc10ueG1sUEsBAi0AFAAGAAgAAAAhADj9If/WAAAA&#10;lAEAAAsAAAAAAAAAAAAAAAAALwEAAF9yZWxzLy5yZWxzUEsBAi0AFAAGAAgAAAAhAOdEos1EAgAA&#10;XQQAAA4AAAAAAAAAAAAAAAAALgIAAGRycy9lMm9Eb2MueG1sUEsBAi0AFAAGAAgAAAAhANFIBl3f&#10;AAAACQEAAA8AAAAAAAAAAAAAAAAAngQAAGRycy9kb3ducmV2LnhtbFBLBQYAAAAABAAEAPMAAACq&#10;BQAAAAA=&#10;">
                <v:textbox>
                  <w:txbxContent>
                    <w:p w:rsidR="00631B75" w:rsidRDefault="00631B75" w:rsidP="00E60697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473BA">
        <w:rPr>
          <w:bCs/>
          <w:color w:val="000000"/>
          <w:sz w:val="24"/>
          <w:szCs w:val="24"/>
          <w:shd w:val="clear" w:color="auto" w:fill="FFFFFF"/>
        </w:rPr>
        <w:t>МУНИЦИПАЛЬНОЕ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№ </w:t>
      </w:r>
      <w:bookmarkEnd w:id="1"/>
    </w:p>
    <w:p w:rsidR="003E350F" w:rsidRPr="001E7744" w:rsidRDefault="00371363" w:rsidP="003E350F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на 20</w:t>
      </w:r>
      <w:r w:rsidR="002F69ED">
        <w:rPr>
          <w:color w:val="000000"/>
          <w:sz w:val="24"/>
          <w:szCs w:val="24"/>
          <w:shd w:val="clear" w:color="auto" w:fill="FFFFFF"/>
        </w:rPr>
        <w:t>2</w:t>
      </w:r>
      <w:r w:rsidR="008E54AA">
        <w:rPr>
          <w:color w:val="000000"/>
          <w:sz w:val="24"/>
          <w:szCs w:val="24"/>
          <w:shd w:val="clear" w:color="auto" w:fill="FFFFFF"/>
        </w:rPr>
        <w:t>6</w:t>
      </w:r>
      <w:r w:rsidR="00E1154A">
        <w:rPr>
          <w:color w:val="000000"/>
          <w:sz w:val="24"/>
          <w:szCs w:val="24"/>
          <w:shd w:val="clear" w:color="auto" w:fill="FFFFFF"/>
        </w:rPr>
        <w:t xml:space="preserve"> </w:t>
      </w:r>
      <w:r w:rsidR="004C01B7">
        <w:rPr>
          <w:color w:val="000000"/>
          <w:sz w:val="24"/>
          <w:szCs w:val="24"/>
          <w:shd w:val="clear" w:color="auto" w:fill="FFFFFF"/>
        </w:rPr>
        <w:t xml:space="preserve">год и плановый период </w:t>
      </w:r>
      <w:r>
        <w:rPr>
          <w:sz w:val="24"/>
          <w:szCs w:val="24"/>
          <w:shd w:val="clear" w:color="auto" w:fill="FFFFFF"/>
        </w:rPr>
        <w:t>202</w:t>
      </w:r>
      <w:r w:rsidR="008E54AA">
        <w:rPr>
          <w:sz w:val="24"/>
          <w:szCs w:val="24"/>
          <w:shd w:val="clear" w:color="auto" w:fill="FFFFFF"/>
        </w:rPr>
        <w:t>7</w:t>
      </w:r>
      <w:r>
        <w:rPr>
          <w:sz w:val="24"/>
          <w:szCs w:val="24"/>
          <w:shd w:val="clear" w:color="auto" w:fill="FFFFFF"/>
        </w:rPr>
        <w:t xml:space="preserve"> и 202</w:t>
      </w:r>
      <w:r w:rsidR="008E54AA">
        <w:rPr>
          <w:sz w:val="24"/>
          <w:szCs w:val="24"/>
          <w:shd w:val="clear" w:color="auto" w:fill="FFFFFF"/>
        </w:rPr>
        <w:t>8</w:t>
      </w:r>
      <w:r w:rsidR="004C01B7" w:rsidRPr="0088073C">
        <w:rPr>
          <w:sz w:val="24"/>
          <w:szCs w:val="24"/>
          <w:shd w:val="clear" w:color="auto" w:fill="FFFFFF"/>
        </w:rPr>
        <w:t xml:space="preserve"> </w:t>
      </w:r>
      <w:r w:rsidR="003E350F" w:rsidRPr="0088073C">
        <w:rPr>
          <w:sz w:val="24"/>
          <w:szCs w:val="24"/>
          <w:shd w:val="clear" w:color="auto" w:fill="FFFFFF"/>
        </w:rPr>
        <w:t>годов</w:t>
      </w:r>
    </w:p>
    <w:p w:rsidR="003E350F" w:rsidRPr="004C01B7" w:rsidRDefault="00C602E8" w:rsidP="003E350F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 xml:space="preserve">от « </w:t>
      </w:r>
      <w:r w:rsidR="008E54AA">
        <w:rPr>
          <w:color w:val="000000"/>
          <w:sz w:val="24"/>
          <w:szCs w:val="24"/>
          <w:u w:val="single"/>
          <w:shd w:val="clear" w:color="auto" w:fill="FFFFFF"/>
        </w:rPr>
        <w:t>12</w:t>
      </w:r>
      <w:r w:rsidR="00CE1C0B">
        <w:rPr>
          <w:color w:val="000000"/>
          <w:sz w:val="24"/>
          <w:szCs w:val="24"/>
          <w:u w:val="single"/>
          <w:shd w:val="clear" w:color="auto" w:fill="FFFFFF"/>
        </w:rPr>
        <w:t xml:space="preserve"> » января</w:t>
      </w:r>
      <w:r w:rsidR="00371363">
        <w:rPr>
          <w:color w:val="000000"/>
          <w:sz w:val="24"/>
          <w:szCs w:val="24"/>
          <w:u w:val="single"/>
          <w:shd w:val="clear" w:color="auto" w:fill="FFFFFF"/>
        </w:rPr>
        <w:t xml:space="preserve">  20</w:t>
      </w:r>
      <w:r w:rsidR="00371363" w:rsidRPr="006F2A65">
        <w:rPr>
          <w:color w:val="000000"/>
          <w:sz w:val="24"/>
          <w:szCs w:val="24"/>
          <w:u w:val="single"/>
          <w:shd w:val="clear" w:color="auto" w:fill="FFFFFF"/>
        </w:rPr>
        <w:t>2</w:t>
      </w:r>
      <w:r w:rsidR="008E54AA">
        <w:rPr>
          <w:color w:val="000000"/>
          <w:sz w:val="24"/>
          <w:szCs w:val="24"/>
          <w:u w:val="single"/>
          <w:shd w:val="clear" w:color="auto" w:fill="FFFFFF"/>
        </w:rPr>
        <w:t>6</w:t>
      </w:r>
      <w:r w:rsidR="003E350F" w:rsidRPr="004C01B7">
        <w:rPr>
          <w:color w:val="000000"/>
          <w:sz w:val="24"/>
          <w:szCs w:val="24"/>
          <w:u w:val="single"/>
          <w:shd w:val="clear" w:color="auto" w:fill="FFFFFF"/>
        </w:rPr>
        <w:t xml:space="preserve"> г.</w:t>
      </w:r>
    </w:p>
    <w:p w:rsidR="003E350F" w:rsidRPr="001E7744" w:rsidRDefault="003E350F" w:rsidP="003E350F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3E350F" w:rsidRPr="002947BA" w:rsidRDefault="00156CAF" w:rsidP="003E350F">
      <w:pPr>
        <w:widowControl w:val="0"/>
        <w:spacing w:line="228" w:lineRule="auto"/>
        <w:outlineLvl w:val="3"/>
        <w:rPr>
          <w:bCs/>
          <w:sz w:val="24"/>
          <w:szCs w:val="24"/>
          <w:shd w:val="clear" w:color="auto" w:fill="FFFFFF"/>
        </w:rPr>
      </w:pPr>
      <w:r w:rsidRPr="002947BA">
        <w:rPr>
          <w:bCs/>
          <w:sz w:val="24"/>
          <w:szCs w:val="24"/>
          <w:shd w:val="clear" w:color="auto" w:fill="FFFFFF"/>
        </w:rPr>
        <w:t>Наименование  муниципального</w:t>
      </w:r>
      <w:r w:rsidR="003E350F" w:rsidRPr="002947BA">
        <w:rPr>
          <w:bCs/>
          <w:sz w:val="24"/>
          <w:szCs w:val="24"/>
          <w:shd w:val="clear" w:color="auto" w:fill="FFFFFF"/>
        </w:rPr>
        <w:t xml:space="preserve"> учреждения</w:t>
      </w:r>
    </w:p>
    <w:p w:rsidR="002947BA" w:rsidRPr="002947BA" w:rsidRDefault="002947BA" w:rsidP="003E350F">
      <w:pPr>
        <w:widowControl w:val="0"/>
        <w:spacing w:line="228" w:lineRule="auto"/>
        <w:outlineLvl w:val="3"/>
        <w:rPr>
          <w:bCs/>
          <w:sz w:val="24"/>
          <w:szCs w:val="24"/>
          <w:u w:val="single"/>
          <w:shd w:val="clear" w:color="auto" w:fill="FFFFFF"/>
        </w:rPr>
      </w:pPr>
      <w:r w:rsidRPr="002947BA">
        <w:rPr>
          <w:bCs/>
          <w:sz w:val="24"/>
          <w:szCs w:val="24"/>
          <w:shd w:val="clear" w:color="auto" w:fill="FFFFFF"/>
        </w:rPr>
        <w:t>Ремонтненского района</w:t>
      </w:r>
      <w:r w:rsidR="003E350F" w:rsidRPr="002947BA">
        <w:rPr>
          <w:bCs/>
          <w:sz w:val="24"/>
          <w:szCs w:val="24"/>
          <w:shd w:val="clear" w:color="auto" w:fill="FFFFFF"/>
        </w:rPr>
        <w:t xml:space="preserve"> (обособленного подразделения) </w:t>
      </w:r>
      <w:proofErr w:type="gramStart"/>
      <w:r w:rsidR="00D95590" w:rsidRPr="002947BA">
        <w:rPr>
          <w:bCs/>
          <w:sz w:val="24"/>
          <w:szCs w:val="24"/>
          <w:u w:val="single"/>
          <w:shd w:val="clear" w:color="auto" w:fill="FFFFFF"/>
        </w:rPr>
        <w:t>М</w:t>
      </w:r>
      <w:r w:rsidR="00156CAF" w:rsidRPr="002947BA">
        <w:rPr>
          <w:bCs/>
          <w:sz w:val="24"/>
          <w:szCs w:val="24"/>
          <w:u w:val="single"/>
          <w:shd w:val="clear" w:color="auto" w:fill="FFFFFF"/>
        </w:rPr>
        <w:t>униципальное</w:t>
      </w:r>
      <w:proofErr w:type="gramEnd"/>
      <w:r w:rsidR="00156CAF" w:rsidRPr="002947BA">
        <w:rPr>
          <w:bCs/>
          <w:sz w:val="24"/>
          <w:szCs w:val="24"/>
          <w:u w:val="single"/>
          <w:shd w:val="clear" w:color="auto" w:fill="FFFFFF"/>
        </w:rPr>
        <w:t xml:space="preserve"> бюджетное </w:t>
      </w:r>
    </w:p>
    <w:p w:rsidR="003E350F" w:rsidRPr="002947BA" w:rsidRDefault="002947BA" w:rsidP="003E350F">
      <w:pPr>
        <w:widowControl w:val="0"/>
        <w:spacing w:line="228" w:lineRule="auto"/>
        <w:outlineLvl w:val="3"/>
        <w:rPr>
          <w:bCs/>
          <w:sz w:val="24"/>
          <w:szCs w:val="24"/>
          <w:u w:val="single"/>
          <w:shd w:val="clear" w:color="auto" w:fill="FFFFFF"/>
        </w:rPr>
      </w:pPr>
      <w:r w:rsidRPr="002947BA">
        <w:rPr>
          <w:bCs/>
          <w:sz w:val="24"/>
          <w:szCs w:val="24"/>
          <w:u w:val="single"/>
          <w:shd w:val="clear" w:color="auto" w:fill="FFFFFF"/>
        </w:rPr>
        <w:t xml:space="preserve">учреждение </w:t>
      </w:r>
      <w:r w:rsidR="00156CAF" w:rsidRPr="002947BA">
        <w:rPr>
          <w:bCs/>
          <w:sz w:val="24"/>
          <w:szCs w:val="24"/>
          <w:u w:val="single"/>
          <w:shd w:val="clear" w:color="auto" w:fill="FFFFFF"/>
        </w:rPr>
        <w:t>допол</w:t>
      </w:r>
      <w:r w:rsidRPr="002947BA">
        <w:rPr>
          <w:bCs/>
          <w:sz w:val="24"/>
          <w:szCs w:val="24"/>
          <w:u w:val="single"/>
          <w:shd w:val="clear" w:color="auto" w:fill="FFFFFF"/>
        </w:rPr>
        <w:t>нительного образования</w:t>
      </w:r>
      <w:r w:rsidR="00B60004" w:rsidRPr="002947BA">
        <w:rPr>
          <w:bCs/>
          <w:sz w:val="24"/>
          <w:szCs w:val="24"/>
          <w:u w:val="single"/>
          <w:shd w:val="clear" w:color="auto" w:fill="FFFFFF"/>
        </w:rPr>
        <w:t xml:space="preserve"> Ремонтненская</w:t>
      </w:r>
      <w:r w:rsidR="00FD4F19">
        <w:rPr>
          <w:bCs/>
          <w:sz w:val="24"/>
          <w:szCs w:val="24"/>
          <w:u w:val="single"/>
          <w:shd w:val="clear" w:color="auto" w:fill="FFFFFF"/>
        </w:rPr>
        <w:t xml:space="preserve"> детская</w:t>
      </w:r>
      <w:r w:rsidR="00B60004" w:rsidRPr="002947BA">
        <w:rPr>
          <w:bCs/>
          <w:sz w:val="24"/>
          <w:szCs w:val="24"/>
          <w:u w:val="single"/>
          <w:shd w:val="clear" w:color="auto" w:fill="FFFFFF"/>
        </w:rPr>
        <w:t xml:space="preserve"> школа искусств</w:t>
      </w:r>
    </w:p>
    <w:p w:rsidR="003E350F" w:rsidRPr="002947BA" w:rsidRDefault="003E350F" w:rsidP="003E350F">
      <w:pPr>
        <w:widowControl w:val="0"/>
        <w:spacing w:line="228" w:lineRule="auto"/>
        <w:rPr>
          <w:sz w:val="24"/>
          <w:szCs w:val="24"/>
        </w:rPr>
      </w:pPr>
    </w:p>
    <w:p w:rsidR="003E350F" w:rsidRPr="002947BA" w:rsidRDefault="003E350F" w:rsidP="003E350F">
      <w:pPr>
        <w:widowControl w:val="0"/>
        <w:spacing w:line="228" w:lineRule="auto"/>
        <w:outlineLvl w:val="3"/>
        <w:rPr>
          <w:bCs/>
          <w:sz w:val="24"/>
          <w:szCs w:val="24"/>
          <w:shd w:val="clear" w:color="auto" w:fill="FFFFFF"/>
        </w:rPr>
      </w:pPr>
      <w:r w:rsidRPr="002947BA">
        <w:rPr>
          <w:bCs/>
          <w:sz w:val="24"/>
          <w:szCs w:val="24"/>
          <w:shd w:val="clear" w:color="auto" w:fill="FFFFFF"/>
        </w:rPr>
        <w:t xml:space="preserve">Виды деятельности </w:t>
      </w:r>
      <w:r w:rsidR="00156CAF" w:rsidRPr="002947BA">
        <w:rPr>
          <w:bCs/>
          <w:sz w:val="24"/>
          <w:szCs w:val="24"/>
          <w:shd w:val="clear" w:color="auto" w:fill="FFFFFF"/>
        </w:rPr>
        <w:t>муниципального</w:t>
      </w:r>
      <w:r w:rsidRPr="002947BA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3E350F" w:rsidRPr="002947BA" w:rsidRDefault="002947BA" w:rsidP="003E350F">
      <w:pPr>
        <w:widowControl w:val="0"/>
        <w:spacing w:line="228" w:lineRule="auto"/>
        <w:outlineLvl w:val="3"/>
        <w:rPr>
          <w:bCs/>
          <w:sz w:val="24"/>
          <w:szCs w:val="24"/>
          <w:shd w:val="clear" w:color="auto" w:fill="FFFFFF"/>
        </w:rPr>
      </w:pPr>
      <w:r w:rsidRPr="002947BA">
        <w:rPr>
          <w:bCs/>
          <w:sz w:val="24"/>
          <w:szCs w:val="24"/>
          <w:shd w:val="clear" w:color="auto" w:fill="FFFFFF"/>
        </w:rPr>
        <w:t>Ремонтненского района</w:t>
      </w:r>
      <w:r w:rsidR="003E350F" w:rsidRPr="002947BA">
        <w:rPr>
          <w:bCs/>
          <w:sz w:val="24"/>
          <w:szCs w:val="24"/>
          <w:shd w:val="clear" w:color="auto" w:fill="FFFFFF"/>
        </w:rPr>
        <w:t xml:space="preserve"> (обособленного </w:t>
      </w:r>
      <w:r w:rsidR="004C01B7" w:rsidRPr="002947BA">
        <w:rPr>
          <w:bCs/>
          <w:sz w:val="24"/>
          <w:szCs w:val="24"/>
          <w:shd w:val="clear" w:color="auto" w:fill="FFFFFF"/>
        </w:rPr>
        <w:t xml:space="preserve">подразделения) </w:t>
      </w:r>
      <w:r w:rsidR="004C01B7" w:rsidRPr="002947BA">
        <w:rPr>
          <w:bCs/>
          <w:sz w:val="24"/>
          <w:szCs w:val="24"/>
          <w:u w:val="single"/>
          <w:shd w:val="clear" w:color="auto" w:fill="FFFFFF"/>
        </w:rPr>
        <w:t>дополнительное образование детей и взрослых</w:t>
      </w:r>
    </w:p>
    <w:p w:rsidR="00FF2CEE" w:rsidRPr="002947BA" w:rsidRDefault="00FF2CEE" w:rsidP="00AD244B">
      <w:pPr>
        <w:widowControl w:val="0"/>
        <w:spacing w:line="228" w:lineRule="auto"/>
        <w:outlineLvl w:val="3"/>
        <w:rPr>
          <w:bCs/>
          <w:sz w:val="24"/>
          <w:szCs w:val="24"/>
          <w:shd w:val="clear" w:color="auto" w:fill="FFFFFF"/>
        </w:rPr>
      </w:pPr>
    </w:p>
    <w:p w:rsidR="003E350F" w:rsidRPr="008E093D" w:rsidRDefault="003E350F" w:rsidP="003E350F">
      <w:pPr>
        <w:keepNext/>
        <w:spacing w:before="240" w:after="60"/>
        <w:jc w:val="center"/>
        <w:outlineLvl w:val="3"/>
        <w:rPr>
          <w:b/>
          <w:bCs/>
          <w:sz w:val="24"/>
          <w:szCs w:val="24"/>
        </w:rPr>
      </w:pPr>
      <w:r w:rsidRPr="008E093D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ЧАСТЬ 1. Сведени</w:t>
      </w:r>
      <w:r w:rsidR="00994E80">
        <w:rPr>
          <w:b/>
          <w:bCs/>
          <w:color w:val="000000"/>
          <w:sz w:val="24"/>
          <w:szCs w:val="24"/>
          <w:shd w:val="clear" w:color="auto" w:fill="FFFFFF"/>
        </w:rPr>
        <w:t xml:space="preserve">я об оказываемых муниципальных </w:t>
      </w:r>
      <w:r w:rsidRPr="008E093D">
        <w:rPr>
          <w:b/>
          <w:bCs/>
          <w:color w:val="000000"/>
          <w:sz w:val="24"/>
          <w:szCs w:val="24"/>
          <w:shd w:val="clear" w:color="auto" w:fill="FFFFFF"/>
        </w:rPr>
        <w:t xml:space="preserve"> услугах </w:t>
      </w:r>
      <w:r w:rsidRPr="008E093D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1440C9" w:rsidRDefault="00B8241F" w:rsidP="001440C9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B8241F">
        <w:rPr>
          <w:bCs/>
          <w:color w:val="000000"/>
          <w:sz w:val="24"/>
          <w:szCs w:val="24"/>
          <w:u w:val="single"/>
          <w:shd w:val="clear" w:color="auto" w:fill="FFFFFF"/>
        </w:rPr>
        <w:t>РАЗДЕЛ 1</w:t>
      </w:r>
    </w:p>
    <w:p w:rsidR="001440C9" w:rsidRPr="001440C9" w:rsidRDefault="001440C9" w:rsidP="001440C9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DF5DB3" w:rsidRDefault="00625E97" w:rsidP="00DF5DB3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7709535</wp:posOffset>
                </wp:positionH>
                <wp:positionV relativeFrom="paragraph">
                  <wp:posOffset>33020</wp:posOffset>
                </wp:positionV>
                <wp:extent cx="1790700" cy="1965325"/>
                <wp:effectExtent l="0" t="0" r="0" b="0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B75" w:rsidRPr="00461787" w:rsidRDefault="00631B75" w:rsidP="00461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07.05pt;margin-top:2.6pt;width:141pt;height:1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OYhAIAABg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PsNI&#10;kQ569MAHj671gIpQnt64CqzuDdj5AY6hzTFVZ+40/eyQ0jctUVt+Za3uW04YhJeFm8nZ1RHHBZBN&#10;/04zcEN2XkegobFdqB1UAwE6tOnx1JoQCg0u52U6T0FFQZeVs+mrfBp9kOp43Vjn33DdobCpsYXe&#10;R3iyv3M+hEOqo0nw5rQUbC2kjILdbm6kRXsCPFnH74D+zEyqYKx0uDYijicQJfgIuhBv7Pu3MsuL&#10;9DovJ+vZYj4p1sV0Us7TxSTNyutylhZlcbv+HgLMiqoVjHF1JxQ/cjAr/q7Hh2kY2RNZiPoal1Oo&#10;Tszrj0mm8ftdkp3wMJJSdDVenIxIFTr7WjFIm1SeCDnuk+fhxypDDY7/WJXIg9D6kQR+2Awj44L3&#10;wJGNZo9ADKuhbdBieE5g02r7FaMeRrPG7suOWI6RfKuAXGVWFGGWo1BM5zkI9lyzOdcQRQGqxh6j&#10;cXvjx/nfGSu2LXga6az0FRCyEZEqT1EdaAzjF3M6PBVhvs/laPX0oK1+AAAA//8DAFBLAwQUAAYA&#10;CAAAACEAmuSVHt4AAAALAQAADwAAAGRycy9kb3ducmV2LnhtbEyPwU6DQBCG7ya+w2ZMvBi7gBQs&#10;sjRqovHa2gcY2C0Q2VnCbgt9e6cnPf4zX/75ptwudhBnM/nekYJ4FYEw1DjdU6vg8P3x+AzCBySN&#10;gyOj4GI8bKvbmxIL7WbamfM+tIJLyBeooAthLKT0TWcs+pUbDfHu6CaLgePUSj3hzOV2kEkUZdJi&#10;T3yhw9G8d6b52Z+sguPX/LDezPVnOOS7NHvDPq/dRan7u+X1BUQwS/iD4arP6lCxU+1OpL0YOCdx&#10;GjOrYJ2AuALpJuNBreApTnOQVSn//1D9AgAA//8DAFBLAQItABQABgAIAAAAIQC2gziS/gAAAOEB&#10;AAATAAAAAAAAAAAAAAAAAAAAAABbQ29udGVudF9UeXBlc10ueG1sUEsBAi0AFAAGAAgAAAAhADj9&#10;If/WAAAAlAEAAAsAAAAAAAAAAAAAAAAALwEAAF9yZWxzLy5yZWxzUEsBAi0AFAAGAAgAAAAhAEMX&#10;o5iEAgAAGAUAAA4AAAAAAAAAAAAAAAAALgIAAGRycy9lMm9Eb2MueG1sUEsBAi0AFAAGAAgAAAAh&#10;AJrklR7eAAAACwEAAA8AAAAAAAAAAAAAAAAA3gQAAGRycy9kb3ducmV2LnhtbFBLBQYAAAAABAAE&#10;APMAAADpBQAAAAA=&#10;" stroked="f">
                <v:textbox>
                  <w:txbxContent>
                    <w:p w:rsidR="00631B75" w:rsidRPr="00461787" w:rsidRDefault="00631B75" w:rsidP="00461787"/>
                  </w:txbxContent>
                </v:textbox>
              </v:shape>
            </w:pict>
          </mc:Fallback>
        </mc:AlternateContent>
      </w:r>
      <w:r w:rsidR="00DF5DB3" w:rsidRPr="00DF5DB3">
        <w:rPr>
          <w:bCs/>
          <w:sz w:val="24"/>
          <w:szCs w:val="24"/>
        </w:rPr>
        <w:t>1.</w:t>
      </w:r>
      <w:r w:rsidR="00E7284F" w:rsidRPr="00DF5DB3">
        <w:rPr>
          <w:bCs/>
          <w:color w:val="000000"/>
          <w:sz w:val="24"/>
          <w:szCs w:val="24"/>
          <w:shd w:val="clear" w:color="auto" w:fill="FFFFFF"/>
        </w:rPr>
        <w:t>Наименование муниципальной</w:t>
      </w:r>
      <w:r w:rsidR="003E350F" w:rsidRPr="00DF5DB3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</w:p>
    <w:p w:rsidR="00461787" w:rsidRDefault="004C01B7" w:rsidP="00DF5DB3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</w:t>
      </w:r>
      <w:r w:rsidR="00A12689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общеобразовательных </w:t>
      </w:r>
      <w:r w:rsidR="00445EE7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предпрофессиональных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программ</w:t>
      </w:r>
      <w:r w:rsidR="0088073C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DF5DB3" w:rsidRDefault="0088073C" w:rsidP="00DF5DB3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(народные инструменты)</w:t>
      </w:r>
    </w:p>
    <w:p w:rsidR="00AE6A7C" w:rsidRDefault="00DF5DB3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="003E350F"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 w:rsidR="00E7284F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AE6A7C"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Обучающиеся за исключением обучающихся </w:t>
      </w:r>
    </w:p>
    <w:p w:rsidR="00AE6A7C" w:rsidRDefault="00AE6A7C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с ограниченными возможностями здоровья (ОВЗ) и детей-инвалидов </w:t>
      </w:r>
    </w:p>
    <w:p w:rsidR="00DF5DB3" w:rsidRDefault="00DF5DB3" w:rsidP="00AE6A7C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="006E7717">
        <w:rPr>
          <w:bCs/>
          <w:color w:val="000000"/>
          <w:sz w:val="24"/>
          <w:szCs w:val="24"/>
        </w:rPr>
        <w:t xml:space="preserve"> 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0323D8" w:rsidRDefault="00DF5DB3" w:rsidP="00461787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="003E350F"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tbl>
      <w:tblPr>
        <w:tblW w:w="5098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1360"/>
        <w:gridCol w:w="1281"/>
        <w:gridCol w:w="1244"/>
        <w:gridCol w:w="1313"/>
        <w:gridCol w:w="1328"/>
        <w:gridCol w:w="1760"/>
        <w:gridCol w:w="970"/>
        <w:gridCol w:w="801"/>
        <w:gridCol w:w="1298"/>
        <w:gridCol w:w="1131"/>
        <w:gridCol w:w="1132"/>
      </w:tblGrid>
      <w:tr w:rsidR="00970929" w:rsidRPr="0090679D" w:rsidTr="00970929">
        <w:trPr>
          <w:trHeight w:val="472"/>
        </w:trPr>
        <w:tc>
          <w:tcPr>
            <w:tcW w:w="1249" w:type="dxa"/>
            <w:vMerge w:val="restart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885" w:type="dxa"/>
            <w:gridSpan w:val="3"/>
            <w:vMerge w:val="restart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proofErr w:type="gramStart"/>
            <w:r w:rsidRPr="00D002EE">
              <w:rPr>
                <w:i/>
                <w:color w:val="000000"/>
                <w:kern w:val="2"/>
              </w:rPr>
              <w:t>характеризующий</w:t>
            </w:r>
            <w:proofErr w:type="gramEnd"/>
            <w:r w:rsidRPr="00D002EE">
              <w:rPr>
                <w:i/>
                <w:color w:val="000000"/>
                <w:kern w:val="2"/>
              </w:rPr>
              <w:t xml:space="preserve">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641" w:type="dxa"/>
            <w:gridSpan w:val="2"/>
            <w:vMerge w:val="restart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31" w:type="dxa"/>
            <w:gridSpan w:val="3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60" w:type="dxa"/>
            <w:gridSpan w:val="3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</w:tr>
      <w:tr w:rsidR="00970929" w:rsidRPr="0090679D" w:rsidTr="00970929">
        <w:trPr>
          <w:trHeight w:val="903"/>
        </w:trPr>
        <w:tc>
          <w:tcPr>
            <w:tcW w:w="1249" w:type="dxa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885" w:type="dxa"/>
            <w:gridSpan w:val="3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641" w:type="dxa"/>
            <w:gridSpan w:val="2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760" w:type="dxa"/>
            <w:vMerge w:val="restart"/>
            <w:shd w:val="clear" w:color="auto" w:fill="FFFFFF"/>
          </w:tcPr>
          <w:p w:rsidR="00970929" w:rsidRPr="00D002EE" w:rsidRDefault="00970929" w:rsidP="0060027C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771" w:type="dxa"/>
            <w:gridSpan w:val="2"/>
            <w:shd w:val="clear" w:color="auto" w:fill="FFFFFF"/>
          </w:tcPr>
          <w:p w:rsidR="00970929" w:rsidRPr="00D002EE" w:rsidRDefault="00970929" w:rsidP="0060027C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298" w:type="dxa"/>
            <w:vMerge w:val="restart"/>
            <w:shd w:val="clear" w:color="auto" w:fill="FFFFFF"/>
          </w:tcPr>
          <w:p w:rsidR="00970929" w:rsidRPr="00D002EE" w:rsidRDefault="00970929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8E54AA">
              <w:rPr>
                <w:i/>
                <w:color w:val="000000"/>
              </w:rPr>
              <w:t>6</w:t>
            </w:r>
            <w:r w:rsidRPr="00D002EE">
              <w:rPr>
                <w:i/>
                <w:color w:val="000000"/>
              </w:rPr>
              <w:t>год (очередной финансовый год)</w:t>
            </w:r>
          </w:p>
        </w:tc>
        <w:tc>
          <w:tcPr>
            <w:tcW w:w="1131" w:type="dxa"/>
            <w:vMerge w:val="restart"/>
            <w:shd w:val="clear" w:color="auto" w:fill="FFFFFF"/>
          </w:tcPr>
          <w:p w:rsidR="00970929" w:rsidRPr="00D002EE" w:rsidRDefault="00970929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7</w:t>
            </w:r>
            <w:r w:rsidRPr="00D002EE">
              <w:rPr>
                <w:i/>
              </w:rPr>
              <w:t>год (1-й год планового периода)</w:t>
            </w:r>
          </w:p>
        </w:tc>
        <w:tc>
          <w:tcPr>
            <w:tcW w:w="1132" w:type="dxa"/>
            <w:vMerge w:val="restart"/>
            <w:shd w:val="clear" w:color="auto" w:fill="FFFFFF"/>
          </w:tcPr>
          <w:p w:rsidR="00970929" w:rsidRPr="00D002EE" w:rsidRDefault="00970929" w:rsidP="0060027C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8</w:t>
            </w:r>
            <w:r w:rsidRPr="00D002EE">
              <w:rPr>
                <w:i/>
              </w:rPr>
              <w:t xml:space="preserve">год </w:t>
            </w:r>
          </w:p>
          <w:p w:rsidR="00970929" w:rsidRPr="00D002EE" w:rsidRDefault="00970929" w:rsidP="0060027C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970929" w:rsidRPr="0090679D" w:rsidTr="00970929">
        <w:trPr>
          <w:trHeight w:val="146"/>
        </w:trPr>
        <w:tc>
          <w:tcPr>
            <w:tcW w:w="1249" w:type="dxa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360" w:type="dxa"/>
            <w:shd w:val="clear" w:color="auto" w:fill="FFFFFF"/>
          </w:tcPr>
          <w:p w:rsidR="00970929" w:rsidRPr="00D002EE" w:rsidRDefault="00970929" w:rsidP="0060027C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81" w:type="dxa"/>
            <w:shd w:val="clear" w:color="auto" w:fill="FFFFFF"/>
          </w:tcPr>
          <w:p w:rsidR="00970929" w:rsidRPr="00D002EE" w:rsidRDefault="00970929" w:rsidP="0060027C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44" w:type="dxa"/>
            <w:shd w:val="clear" w:color="auto" w:fill="FFFFFF"/>
          </w:tcPr>
          <w:p w:rsidR="00970929" w:rsidRPr="00D002EE" w:rsidRDefault="00970929" w:rsidP="00D002EE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313" w:type="dxa"/>
            <w:shd w:val="clear" w:color="auto" w:fill="FFFFFF"/>
          </w:tcPr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28" w:type="dxa"/>
            <w:shd w:val="clear" w:color="auto" w:fill="FFFFFF"/>
          </w:tcPr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760" w:type="dxa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70" w:type="dxa"/>
            <w:shd w:val="clear" w:color="auto" w:fill="FFFFFF"/>
          </w:tcPr>
          <w:p w:rsidR="00970929" w:rsidRPr="00BF144D" w:rsidRDefault="00970929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01" w:type="dxa"/>
            <w:shd w:val="clear" w:color="auto" w:fill="FFFFFF"/>
          </w:tcPr>
          <w:p w:rsidR="00970929" w:rsidRPr="00BF144D" w:rsidRDefault="00970929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298" w:type="dxa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</w:tr>
      <w:tr w:rsidR="00970929" w:rsidRPr="0090679D" w:rsidTr="00970929">
        <w:trPr>
          <w:trHeight w:val="228"/>
        </w:trPr>
        <w:tc>
          <w:tcPr>
            <w:tcW w:w="1249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360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281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244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328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760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970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801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298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1132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</w:tr>
      <w:tr w:rsidR="00970929" w:rsidRPr="0090679D" w:rsidTr="000B539D">
        <w:trPr>
          <w:trHeight w:val="2027"/>
        </w:trPr>
        <w:tc>
          <w:tcPr>
            <w:tcW w:w="1249" w:type="dxa"/>
            <w:shd w:val="clear" w:color="auto" w:fill="FFFFFF"/>
          </w:tcPr>
          <w:p w:rsidR="00970929" w:rsidRPr="00BF144D" w:rsidRDefault="001C109C" w:rsidP="00A8047F">
            <w:pPr>
              <w:jc w:val="center"/>
            </w:pPr>
            <w:r>
              <w:t>802112О.99.0.ББ55АБ95000</w:t>
            </w:r>
          </w:p>
        </w:tc>
        <w:tc>
          <w:tcPr>
            <w:tcW w:w="1360" w:type="dxa"/>
            <w:shd w:val="clear" w:color="auto" w:fill="FFFFFF"/>
          </w:tcPr>
          <w:p w:rsidR="00970929" w:rsidRDefault="00AE6A7C" w:rsidP="00A8047F">
            <w:pPr>
              <w:jc w:val="center"/>
            </w:pPr>
            <w:proofErr w:type="gramStart"/>
            <w:r w:rsidRPr="00AE6A7C"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  <w:p w:rsidR="000323D8" w:rsidRPr="00BF144D" w:rsidRDefault="000323D8" w:rsidP="00A8047F">
            <w:pPr>
              <w:jc w:val="center"/>
            </w:pPr>
          </w:p>
        </w:tc>
        <w:tc>
          <w:tcPr>
            <w:tcW w:w="1281" w:type="dxa"/>
            <w:shd w:val="clear" w:color="auto" w:fill="FFFFFF"/>
          </w:tcPr>
          <w:p w:rsidR="00970929" w:rsidRPr="00BF144D" w:rsidRDefault="00970929" w:rsidP="001440C9">
            <w:pPr>
              <w:jc w:val="center"/>
            </w:pPr>
            <w:r w:rsidRPr="00BF144D">
              <w:t>Дополнительные общеобразовательные  предпрофессиональные программы (народные инструменты)</w:t>
            </w:r>
          </w:p>
        </w:tc>
        <w:tc>
          <w:tcPr>
            <w:tcW w:w="124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313" w:type="dxa"/>
            <w:shd w:val="clear" w:color="auto" w:fill="FFFFFF"/>
          </w:tcPr>
          <w:p w:rsidR="00970929" w:rsidRPr="00BF144D" w:rsidRDefault="009F3F9C" w:rsidP="00A8047F">
            <w:pPr>
              <w:jc w:val="center"/>
            </w:pPr>
            <w:r w:rsidRPr="009F3F9C"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1328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</w:p>
        </w:tc>
        <w:tc>
          <w:tcPr>
            <w:tcW w:w="1760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70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801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744</w:t>
            </w:r>
          </w:p>
        </w:tc>
        <w:tc>
          <w:tcPr>
            <w:tcW w:w="1298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31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32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</w:tr>
      <w:tr w:rsidR="00970929" w:rsidRPr="0090679D" w:rsidTr="00970929">
        <w:trPr>
          <w:trHeight w:val="243"/>
        </w:trPr>
        <w:tc>
          <w:tcPr>
            <w:tcW w:w="1249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60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81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44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13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28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760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970929" w:rsidRPr="00BF144D" w:rsidRDefault="00970929" w:rsidP="00A8047F">
            <w:pPr>
              <w:jc w:val="center"/>
            </w:pPr>
            <w:r w:rsidRPr="00BF144D">
              <w:t>мероприятий</w:t>
            </w:r>
          </w:p>
        </w:tc>
        <w:tc>
          <w:tcPr>
            <w:tcW w:w="970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801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744</w:t>
            </w:r>
          </w:p>
        </w:tc>
        <w:tc>
          <w:tcPr>
            <w:tcW w:w="1298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>
              <w:t>50</w:t>
            </w:r>
            <w:r w:rsidRPr="00BF144D">
              <w:t>%</w:t>
            </w:r>
          </w:p>
          <w:p w:rsidR="00970929" w:rsidRPr="00BF144D" w:rsidRDefault="00970929" w:rsidP="00A8047F">
            <w:pPr>
              <w:jc w:val="center"/>
            </w:pPr>
            <w:r w:rsidRPr="00BF144D">
              <w:t>(планируется</w:t>
            </w:r>
            <w:r>
              <w:t xml:space="preserve"> </w:t>
            </w:r>
            <w:r w:rsidRPr="00BF144D">
              <w:t>от реальных достижений и показателей учреждения за предыдущий период)</w:t>
            </w:r>
          </w:p>
        </w:tc>
        <w:tc>
          <w:tcPr>
            <w:tcW w:w="1131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>
              <w:t>50</w:t>
            </w:r>
            <w:r w:rsidRPr="00BF144D">
              <w:t xml:space="preserve"> %</w:t>
            </w:r>
          </w:p>
        </w:tc>
        <w:tc>
          <w:tcPr>
            <w:tcW w:w="1132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>
              <w:t>5</w:t>
            </w:r>
            <w:r w:rsidRPr="00BF144D">
              <w:t>0 %</w:t>
            </w:r>
          </w:p>
        </w:tc>
      </w:tr>
      <w:tr w:rsidR="00970929" w:rsidRPr="0090679D" w:rsidTr="00970929">
        <w:trPr>
          <w:trHeight w:val="146"/>
        </w:trPr>
        <w:tc>
          <w:tcPr>
            <w:tcW w:w="1249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60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81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44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13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28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760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Доля родителей (законных представителей),</w:t>
            </w:r>
            <w:r w:rsidR="00B9256C">
              <w:t xml:space="preserve"> </w:t>
            </w:r>
            <w:r w:rsidRPr="00BF144D">
              <w:t>удовлетворенных условиями и качеством предоставляемой образовательной услуги</w:t>
            </w:r>
          </w:p>
        </w:tc>
        <w:tc>
          <w:tcPr>
            <w:tcW w:w="970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801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744</w:t>
            </w:r>
          </w:p>
        </w:tc>
        <w:tc>
          <w:tcPr>
            <w:tcW w:w="1298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31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32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</w:tr>
    </w:tbl>
    <w:p w:rsidR="003E350F" w:rsidRPr="001E7744" w:rsidRDefault="003E350F" w:rsidP="006E7717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 w:rsidR="00DB2535"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3E350F" w:rsidRPr="001E7744" w:rsidRDefault="00625E97" w:rsidP="003E350F">
      <w:pPr>
        <w:widowControl w:val="0"/>
        <w:rPr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80010</wp:posOffset>
                </wp:positionV>
                <wp:extent cx="552450" cy="238125"/>
                <wp:effectExtent l="0" t="0" r="19050" b="28575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Pr="00E10A7B" w:rsidRDefault="00631B75" w:rsidP="006E7717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.3pt;margin-top:6.3pt;width:43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f5KgIAAFgEAAAOAAAAZHJzL2Uyb0RvYy54bWysVNuO0zAQfUfiHyy/0zTZFrpR09XSpQhp&#10;uUi7fIDjOImF7TG226R8PWOnW8pFPCDyYNme8ZmZc2ayvhm1IgfhvART0Xw2p0QYDo00XUU/P+5e&#10;rCjxgZmGKTCiokfh6c3m+bP1YEtRQA+qEY4giPHlYCvah2DLLPO8F5r5GVhh0NiC0yzg0XVZ49iA&#10;6FplxXz+MhvANdYBF97j7d1kpJuE37aCh49t60UgqqKYW0irS2sd12yzZmXnmO0lP6XB/iELzaTB&#10;oGeoOxYY2Tv5G5SW3IGHNsw46AzaVnKRasBq8vkv1Tz0zIpUC5Lj7Zkm//9g+YfDJ0dkU9FiSYlh&#10;GjV6FGMgr2Ek+VXkZ7C+RLcHi45hxHvUOdXq7T3wL54Y2PbMdOLWORh6wRrML48vs4unE46PIPXw&#10;HhqMw/YBEtDYOh3JQzoIoqNOx7M2MReOl8tlsViihaOpuFrlmG6MwMqnx9b58FaAJnFTUYfSJ3B2&#10;uPdhcn1yibE8KNnspFLp4Lp6qxw5MGyTXfpO6D+5KUOGil4vMfbfIebp+xOElgH7XUld0dXZiZWR&#10;tTemwTRZGZhU0x6rU+ZEY2Ru4jCM9ZgUO6tTQ3NEXh1M7Y3jiJse3DdKBmztivqve+YEJeqdQW2u&#10;88UizkI6LJavCjy4S0t9aWGGI1RFAyXTdhum+dlbJ7seI03dYOAW9Wxl4joKP2V1Sh/bN6l1GrU4&#10;H5fn5PXjh7D5DgAA//8DAFBLAwQUAAYACAAAACEAmORAgdwAAAAGAQAADwAAAGRycy9kb3ducmV2&#10;LnhtbEyOwU7DMBBE70j8g7VIXFDrtIXQhjgVQgLRG7QIrm68TSLsdbDdNPw9ywlOo9kZzb5yPTor&#10;Bgyx86RgNs1AINXedNQoeNs9TpYgYtJktPWECr4xwro6Pyt1YfyJXnHYpkbwCMVCK2hT6gspY92i&#10;03HqeyTODj44ndiGRpqgTzzurJxnWS6d7og/tLrHhxbrz+3RKVhePw8fcbN4ea/zg12lq9vh6Sso&#10;dXkx3t+BSDimvzL84jM6VMy090cyUVgFec5FPs9ZOV4tWPcKbrIZyKqU//GrHwAAAP//AwBQSwEC&#10;LQAUAAYACAAAACEAtoM4kv4AAADhAQAAEwAAAAAAAAAAAAAAAAAAAAAAW0NvbnRlbnRfVHlwZXNd&#10;LnhtbFBLAQItABQABgAIAAAAIQA4/SH/1gAAAJQBAAALAAAAAAAAAAAAAAAAAC8BAABfcmVscy8u&#10;cmVsc1BLAQItABQABgAIAAAAIQDuj6f5KgIAAFgEAAAOAAAAAAAAAAAAAAAAAC4CAABkcnMvZTJv&#10;RG9jLnhtbFBLAQItABQABgAIAAAAIQCY5ECB3AAAAAYBAAAPAAAAAAAAAAAAAAAAAIQEAABkcnMv&#10;ZG93bnJldi54bWxQSwUGAAAAAAQABADzAAAAjQUAAAAA&#10;">
                <v:textbox>
                  <w:txbxContent>
                    <w:p w:rsidR="00631B75" w:rsidRPr="00E10A7B" w:rsidRDefault="00631B75" w:rsidP="006E7717">
                      <w:pPr>
                        <w:jc w:val="center"/>
                      </w:pPr>
                      <w:r>
                        <w:t>10 %</w:t>
                      </w:r>
                    </w:p>
                  </w:txbxContent>
                </v:textbox>
              </v:shape>
            </w:pict>
          </mc:Fallback>
        </mc:AlternateContent>
      </w:r>
    </w:p>
    <w:p w:rsidR="003E350F" w:rsidRDefault="003E350F" w:rsidP="003E350F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 w:rsidR="00DB2535">
        <w:rPr>
          <w:color w:val="000000"/>
          <w:sz w:val="24"/>
          <w:szCs w:val="24"/>
          <w:shd w:val="clear" w:color="auto" w:fill="FFFFFF"/>
        </w:rPr>
        <w:t xml:space="preserve">муниципальной </w:t>
      </w:r>
      <w:r w:rsidR="001440C9">
        <w:rPr>
          <w:color w:val="000000"/>
          <w:sz w:val="24"/>
          <w:szCs w:val="24"/>
          <w:shd w:val="clear" w:color="auto" w:fill="FFFFFF"/>
        </w:rPr>
        <w:t>услуги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1360"/>
        <w:gridCol w:w="1330"/>
        <w:gridCol w:w="1195"/>
        <w:gridCol w:w="1172"/>
        <w:gridCol w:w="1186"/>
        <w:gridCol w:w="1380"/>
        <w:gridCol w:w="1163"/>
        <w:gridCol w:w="893"/>
        <w:gridCol w:w="1110"/>
        <w:gridCol w:w="1109"/>
        <w:gridCol w:w="1110"/>
      </w:tblGrid>
      <w:tr w:rsidR="00257C5E" w:rsidRPr="0090679D" w:rsidTr="00257C5E">
        <w:trPr>
          <w:trHeight w:val="696"/>
        </w:trPr>
        <w:tc>
          <w:tcPr>
            <w:tcW w:w="1495" w:type="dxa"/>
            <w:vMerge w:val="restart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3885" w:type="dxa"/>
            <w:gridSpan w:val="3"/>
            <w:vMerge w:val="restart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257C5E" w:rsidRPr="00BF144D" w:rsidRDefault="00257C5E" w:rsidP="00BF144D">
            <w:pPr>
              <w:jc w:val="center"/>
              <w:rPr>
                <w:i/>
              </w:rPr>
            </w:pPr>
            <w:proofErr w:type="gramStart"/>
            <w:r w:rsidRPr="00BF144D">
              <w:rPr>
                <w:i/>
              </w:rPr>
              <w:t>характеризующий</w:t>
            </w:r>
            <w:proofErr w:type="gramEnd"/>
            <w:r w:rsidRPr="00BF144D">
              <w:rPr>
                <w:i/>
              </w:rPr>
              <w:t xml:space="preserve"> содержание муниципальной услуги</w:t>
            </w:r>
          </w:p>
        </w:tc>
        <w:tc>
          <w:tcPr>
            <w:tcW w:w="2357" w:type="dxa"/>
            <w:gridSpan w:val="2"/>
            <w:vMerge w:val="restart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6" w:type="dxa"/>
            <w:gridSpan w:val="3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3328" w:type="dxa"/>
            <w:gridSpan w:val="3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</w:tr>
      <w:tr w:rsidR="00257C5E" w:rsidRPr="0090679D" w:rsidTr="00257C5E">
        <w:trPr>
          <w:trHeight w:val="436"/>
        </w:trPr>
        <w:tc>
          <w:tcPr>
            <w:tcW w:w="1495" w:type="dxa"/>
            <w:vMerge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3885" w:type="dxa"/>
            <w:gridSpan w:val="3"/>
            <w:vMerge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2357" w:type="dxa"/>
            <w:gridSpan w:val="2"/>
            <w:vMerge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257C5E" w:rsidRPr="00BF144D" w:rsidRDefault="00257C5E" w:rsidP="006B6988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2056" w:type="dxa"/>
            <w:gridSpan w:val="2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1110" w:type="dxa"/>
            <w:shd w:val="clear" w:color="auto" w:fill="FFFFFF"/>
          </w:tcPr>
          <w:p w:rsidR="00257C5E" w:rsidRPr="00D002EE" w:rsidRDefault="00257C5E" w:rsidP="00CE1C0B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8E54AA">
              <w:rPr>
                <w:i/>
                <w:color w:val="000000"/>
              </w:rPr>
              <w:t>6</w:t>
            </w:r>
            <w:r w:rsidR="00592F4D">
              <w:rPr>
                <w:i/>
                <w:color w:val="000000"/>
              </w:rPr>
              <w:t xml:space="preserve"> </w:t>
            </w:r>
            <w:r w:rsidRPr="00D002EE">
              <w:rPr>
                <w:i/>
                <w:color w:val="000000"/>
              </w:rPr>
              <w:t>год (очередной финансовый год)</w:t>
            </w:r>
          </w:p>
        </w:tc>
        <w:tc>
          <w:tcPr>
            <w:tcW w:w="1109" w:type="dxa"/>
            <w:shd w:val="clear" w:color="auto" w:fill="FFFFFF"/>
          </w:tcPr>
          <w:p w:rsidR="00257C5E" w:rsidRPr="00D002EE" w:rsidRDefault="00257C5E" w:rsidP="00CE1C0B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7</w:t>
            </w:r>
            <w:r w:rsidR="000132EA">
              <w:rPr>
                <w:i/>
              </w:rPr>
              <w:t xml:space="preserve"> </w:t>
            </w:r>
            <w:r w:rsidRPr="00D002EE">
              <w:rPr>
                <w:i/>
              </w:rPr>
              <w:t>год (1-й год планового периода)</w:t>
            </w:r>
          </w:p>
        </w:tc>
        <w:tc>
          <w:tcPr>
            <w:tcW w:w="1110" w:type="dxa"/>
            <w:shd w:val="clear" w:color="auto" w:fill="FFFFFF"/>
          </w:tcPr>
          <w:p w:rsidR="00257C5E" w:rsidRPr="00D002EE" w:rsidRDefault="00257C5E" w:rsidP="00371363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</w:t>
            </w:r>
            <w:r w:rsidRPr="00371363">
              <w:rPr>
                <w:i/>
              </w:rPr>
              <w:t>2</w:t>
            </w:r>
            <w:r w:rsidR="008E54AA">
              <w:rPr>
                <w:i/>
              </w:rPr>
              <w:t>8</w:t>
            </w:r>
            <w:r w:rsidR="000132EA"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257C5E" w:rsidRPr="00D002EE" w:rsidRDefault="00257C5E" w:rsidP="00371363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257C5E" w:rsidRPr="0090679D" w:rsidTr="00257C5E">
        <w:trPr>
          <w:trHeight w:val="145"/>
        </w:trPr>
        <w:tc>
          <w:tcPr>
            <w:tcW w:w="1495" w:type="dxa"/>
            <w:vMerge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1360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330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195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72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86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380" w:type="dxa"/>
            <w:vMerge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1163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93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1110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1109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1110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</w:tr>
      <w:tr w:rsidR="00257C5E" w:rsidRPr="0090679D" w:rsidTr="00257C5E">
        <w:trPr>
          <w:trHeight w:val="227"/>
        </w:trPr>
        <w:tc>
          <w:tcPr>
            <w:tcW w:w="1495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1360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1330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1195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1172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1186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1380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1163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893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1110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1109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1110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</w:tr>
      <w:tr w:rsidR="00257C5E" w:rsidRPr="0090679D" w:rsidTr="00257C5E">
        <w:trPr>
          <w:trHeight w:val="681"/>
        </w:trPr>
        <w:tc>
          <w:tcPr>
            <w:tcW w:w="1495" w:type="dxa"/>
            <w:vMerge w:val="restart"/>
            <w:shd w:val="clear" w:color="auto" w:fill="FFFFFF"/>
          </w:tcPr>
          <w:p w:rsidR="00257C5E" w:rsidRPr="001E7744" w:rsidRDefault="001C109C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t>802112О.99.0.ББ55АБ95000</w:t>
            </w:r>
          </w:p>
        </w:tc>
        <w:tc>
          <w:tcPr>
            <w:tcW w:w="1360" w:type="dxa"/>
            <w:vMerge w:val="restart"/>
            <w:shd w:val="clear" w:color="auto" w:fill="FFFFFF"/>
          </w:tcPr>
          <w:p w:rsidR="00257C5E" w:rsidRPr="00E63C67" w:rsidRDefault="00AE6A7C" w:rsidP="00A8047F">
            <w:pPr>
              <w:jc w:val="center"/>
            </w:pPr>
            <w:proofErr w:type="gramStart"/>
            <w:r w:rsidRPr="00AE6A7C"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330" w:type="dxa"/>
            <w:vMerge w:val="restart"/>
            <w:shd w:val="clear" w:color="auto" w:fill="FFFFFF"/>
          </w:tcPr>
          <w:p w:rsidR="00257C5E" w:rsidRPr="00B5364F" w:rsidRDefault="00257C5E" w:rsidP="00A8047F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</w:t>
            </w:r>
            <w:r w:rsidRPr="00B5364F">
              <w:t xml:space="preserve"> (народные инструменты)</w:t>
            </w:r>
          </w:p>
          <w:p w:rsidR="00257C5E" w:rsidRPr="000D54B5" w:rsidRDefault="00257C5E" w:rsidP="00A8047F">
            <w:pPr>
              <w:jc w:val="center"/>
              <w:rPr>
                <w:color w:val="FF0000"/>
              </w:rPr>
            </w:pPr>
          </w:p>
        </w:tc>
        <w:tc>
          <w:tcPr>
            <w:tcW w:w="1195" w:type="dxa"/>
            <w:vMerge w:val="restart"/>
            <w:shd w:val="clear" w:color="auto" w:fill="FFFFFF"/>
          </w:tcPr>
          <w:p w:rsidR="00257C5E" w:rsidRPr="00E63C67" w:rsidRDefault="00257C5E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172" w:type="dxa"/>
            <w:vMerge w:val="restart"/>
            <w:shd w:val="clear" w:color="auto" w:fill="FFFFFF"/>
          </w:tcPr>
          <w:p w:rsidR="00257C5E" w:rsidRPr="001A24BA" w:rsidRDefault="009F3F9C" w:rsidP="00A8047F">
            <w:pPr>
              <w:widowControl w:val="0"/>
              <w:spacing w:line="235" w:lineRule="auto"/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186" w:type="dxa"/>
            <w:vMerge w:val="restart"/>
            <w:shd w:val="clear" w:color="auto" w:fill="FFFFFF"/>
          </w:tcPr>
          <w:p w:rsidR="00257C5E" w:rsidRPr="001E7744" w:rsidRDefault="00257C5E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FFFFFF"/>
          </w:tcPr>
          <w:p w:rsidR="00257C5E" w:rsidRPr="001A24BA" w:rsidRDefault="00257C5E" w:rsidP="00A8047F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1163" w:type="dxa"/>
            <w:shd w:val="clear" w:color="auto" w:fill="FFFFFF"/>
          </w:tcPr>
          <w:p w:rsidR="00257C5E" w:rsidRPr="001A24BA" w:rsidRDefault="00257C5E" w:rsidP="00A8047F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893" w:type="dxa"/>
            <w:shd w:val="clear" w:color="auto" w:fill="FFFFFF"/>
          </w:tcPr>
          <w:p w:rsidR="00257C5E" w:rsidRPr="001A24BA" w:rsidRDefault="00257C5E" w:rsidP="00A8047F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1110" w:type="dxa"/>
            <w:shd w:val="clear" w:color="auto" w:fill="FFFFFF"/>
          </w:tcPr>
          <w:p w:rsidR="00257C5E" w:rsidRPr="0075175F" w:rsidRDefault="006D6BC7" w:rsidP="00631B75">
            <w:pPr>
              <w:widowControl w:val="0"/>
              <w:spacing w:line="235" w:lineRule="auto"/>
              <w:jc w:val="center"/>
            </w:pPr>
            <w:r w:rsidRPr="006D6BC7">
              <w:rPr>
                <w:color w:val="000000" w:themeColor="text1"/>
              </w:rPr>
              <w:t>12 316</w:t>
            </w:r>
          </w:p>
        </w:tc>
        <w:tc>
          <w:tcPr>
            <w:tcW w:w="1109" w:type="dxa"/>
            <w:shd w:val="clear" w:color="auto" w:fill="FFFFFF"/>
          </w:tcPr>
          <w:p w:rsidR="00257C5E" w:rsidRPr="0075175F" w:rsidRDefault="00257C5E" w:rsidP="00A8047F">
            <w:pPr>
              <w:widowControl w:val="0"/>
              <w:spacing w:line="235" w:lineRule="auto"/>
              <w:jc w:val="center"/>
            </w:pPr>
            <w:r w:rsidRPr="0075175F">
              <w:t>0</w:t>
            </w:r>
          </w:p>
        </w:tc>
        <w:tc>
          <w:tcPr>
            <w:tcW w:w="1110" w:type="dxa"/>
            <w:shd w:val="clear" w:color="auto" w:fill="FFFFFF"/>
          </w:tcPr>
          <w:p w:rsidR="00257C5E" w:rsidRPr="00851160" w:rsidRDefault="00257C5E" w:rsidP="00A8047F">
            <w:pPr>
              <w:widowControl w:val="0"/>
              <w:spacing w:line="235" w:lineRule="auto"/>
              <w:jc w:val="center"/>
            </w:pPr>
            <w:r w:rsidRPr="00851160">
              <w:t>0</w:t>
            </w:r>
          </w:p>
        </w:tc>
      </w:tr>
      <w:tr w:rsidR="00257C5E" w:rsidRPr="0090679D" w:rsidTr="00257C5E">
        <w:trPr>
          <w:trHeight w:val="145"/>
        </w:trPr>
        <w:tc>
          <w:tcPr>
            <w:tcW w:w="1495" w:type="dxa"/>
            <w:vMerge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30" w:type="dxa"/>
            <w:vMerge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5" w:type="dxa"/>
            <w:vMerge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2" w:type="dxa"/>
            <w:vMerge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</w:tr>
    </w:tbl>
    <w:p w:rsidR="00DF5DB3" w:rsidRDefault="00DF5DB3" w:rsidP="003E350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3E350F" w:rsidRDefault="003E350F" w:rsidP="006E7717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="003F5AF3"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 w:rsidR="00DB2535">
        <w:rPr>
          <w:bCs/>
          <w:color w:val="000000"/>
          <w:sz w:val="24"/>
          <w:szCs w:val="24"/>
        </w:rPr>
        <w:t>муниципальное</w:t>
      </w:r>
      <w:r w:rsidR="00DF5DB3"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6E7717" w:rsidRPr="001E7744" w:rsidRDefault="00625E97" w:rsidP="003E350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600075" cy="269875"/>
                <wp:effectExtent l="0" t="0" r="28575" b="15875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Default="00631B75" w:rsidP="006E7717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  <w:p w:rsidR="00631B75" w:rsidRDefault="00631B75" w:rsidP="003E35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3pt;margin-top:5.45pt;width:47.2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elLQIAAFc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imosWMEsM0&#10;9uhJDIG8hYEsIj299SV6PVr0CwNeY5tTqd7eA//qiYFNx8xO3DoHfSdYg+lN48vs4umI4yNI3X+E&#10;BsOwfYAENLROR+6QDYLo2KbjuTUxFY6XizzPr+aUcDQVi+U1yjECK58fW+fDewGaRKGiDjufwNnh&#10;3ofR9dklxvKgZLOVSiXF7eqNcuTAcEq26Tuh/+SmDOkrupwX87H+v0Jgrvj9CULLgOOupK7o9dmJ&#10;lZG1d6bBNFkZmFSjjNUpc6IxMjdyGIZ6SA2bxQCR4hqaI/LqYJxu3EYUOnDfKelxsivqv+2ZE5So&#10;DwZ7s5zOZnEVkjKbXxWouEtLfWlhhiNURQMlo7gJ4/rsrZO7DiON02DgFvvZysT1S1an9HF6U7dO&#10;mxbX41JPXi//g/UPAAAA//8DAFBLAwQUAAYACAAAACEANzOF89sAAAAFAQAADwAAAGRycy9kb3du&#10;cmV2LnhtbEyOzU7DMBCE70i8g7VIXBB1StvQhDgVQgLBDQqCqxtvkwh7HWw3DW/PcoLj/GjmqzaT&#10;s2LEEHtPCuazDARS401PrYK31/vLNYiYNBltPaGCb4ywqU9PKl0af6QXHLepFTxCsdQKupSGUsrY&#10;dOh0nPkBibO9D04nlqGVJugjjzsrr7Isl073xA+dHvCuw+Zze3AK1svH8SM+LZ7fm3xvi3RxPT58&#10;BaXOz6bbGxAJp/RXhl98RoeamXb+QCYKqyDnHrtZAYLTYjUHsVOwWixB1pX8T1//AAAA//8DAFBL&#10;AQItABQABgAIAAAAIQC2gziS/gAAAOEBAAATAAAAAAAAAAAAAAAAAAAAAABbQ29udGVudF9UeXBl&#10;c10ueG1sUEsBAi0AFAAGAAgAAAAhADj9If/WAAAAlAEAAAsAAAAAAAAAAAAAAAAALwEAAF9yZWxz&#10;Ly5yZWxzUEsBAi0AFAAGAAgAAAAhAKuml6UtAgAAVwQAAA4AAAAAAAAAAAAAAAAALgIAAGRycy9l&#10;Mm9Eb2MueG1sUEsBAi0AFAAGAAgAAAAhADczhfPbAAAABQEAAA8AAAAAAAAAAAAAAAAAhwQAAGRy&#10;cy9kb3ducmV2LnhtbFBLBQYAAAAABAAEAPMAAACPBQAAAAA=&#10;">
                <v:textbox>
                  <w:txbxContent>
                    <w:p w:rsidR="00631B75" w:rsidRDefault="00631B75" w:rsidP="006E7717">
                      <w:pPr>
                        <w:jc w:val="center"/>
                      </w:pPr>
                      <w:r>
                        <w:t>10 %</w:t>
                      </w:r>
                    </w:p>
                    <w:p w:rsidR="00631B75" w:rsidRDefault="00631B75" w:rsidP="003E350F"/>
                  </w:txbxContent>
                </v:textbox>
              </v:shape>
            </w:pict>
          </mc:Fallback>
        </mc:AlternateContent>
      </w:r>
    </w:p>
    <w:p w:rsidR="00285A9A" w:rsidRDefault="00285A9A" w:rsidP="003E350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E7717" w:rsidRDefault="006E7717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0B539D" w:rsidRDefault="000B539D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0B539D" w:rsidRDefault="000B539D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0B539D" w:rsidRDefault="000B539D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3E350F" w:rsidRDefault="003E350F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7A6BFC" w:rsidRPr="007A6BFC" w:rsidRDefault="007A6BFC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3E350F" w:rsidRPr="00257C5E" w:rsidRDefault="007A6BFC" w:rsidP="003E350F">
      <w:pPr>
        <w:widowControl w:val="0"/>
        <w:spacing w:line="235" w:lineRule="auto"/>
        <w:rPr>
          <w:b/>
          <w:i/>
          <w:sz w:val="24"/>
          <w:szCs w:val="24"/>
        </w:rPr>
      </w:pPr>
      <w:r w:rsidRPr="00257C5E">
        <w:rPr>
          <w:b/>
          <w:i/>
          <w:sz w:val="24"/>
          <w:szCs w:val="24"/>
        </w:rPr>
        <w:t>Платные услуги в  учреждении отсутствуют.</w:t>
      </w:r>
    </w:p>
    <w:p w:rsidR="003F5AF3" w:rsidRDefault="003F5AF3" w:rsidP="003E350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0B539D" w:rsidRDefault="000B539D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0B539D" w:rsidRDefault="000B539D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6E7717" w:rsidRDefault="003E350F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6E7717" w:rsidRDefault="006E7717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E350F" w:rsidRPr="001E7744" w:rsidRDefault="006E7717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="003E350F"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 w:rsidR="00A46E07"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="003E350F"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 w:rsidR="00A46E07">
        <w:rPr>
          <w:color w:val="000000"/>
          <w:sz w:val="24"/>
          <w:szCs w:val="24"/>
          <w:shd w:val="clear" w:color="auto" w:fill="FFFFFF"/>
        </w:rPr>
        <w:t>и</w:t>
      </w:r>
      <w:r w:rsidR="00285A9A">
        <w:rPr>
          <w:color w:val="000000"/>
          <w:sz w:val="24"/>
          <w:szCs w:val="24"/>
          <w:shd w:val="clear" w:color="auto" w:fill="FFFFFF"/>
        </w:rPr>
        <w:t>:</w:t>
      </w:r>
    </w:p>
    <w:p w:rsidR="00A46E07" w:rsidRPr="00592F4D" w:rsidRDefault="00CF1506" w:rsidP="00D50E01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proofErr w:type="gramStart"/>
      <w:r w:rsidR="00A2281C" w:rsidRPr="00E81B2A">
        <w:rPr>
          <w:b/>
          <w:i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</w:t>
      </w:r>
      <w:r w:rsidR="006A47ED" w:rsidRPr="00E81B2A">
        <w:rPr>
          <w:b/>
          <w:i/>
          <w:sz w:val="24"/>
          <w:szCs w:val="24"/>
        </w:rPr>
        <w:t xml:space="preserve"> </w:t>
      </w:r>
      <w:r w:rsidR="00A2281C"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Федеральный закон от 05.10.2003 131-фз </w:t>
      </w:r>
      <w:r w:rsidR="007E686D"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>«</w:t>
      </w:r>
      <w:r w:rsidR="00A2281C"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>Об общих принципах организации местного самоуправления в Российской Федерации</w:t>
      </w:r>
      <w:r w:rsidR="007E686D"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>»</w:t>
      </w:r>
      <w:r w:rsidR="00A2281C"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, </w:t>
      </w:r>
      <w:r w:rsidR="00A2281C" w:rsidRPr="00E81B2A">
        <w:rPr>
          <w:b/>
          <w:i/>
          <w:sz w:val="24"/>
          <w:szCs w:val="24"/>
          <w:shd w:val="clear" w:color="auto" w:fill="FFFFFF" w:themeFill="background1"/>
        </w:rPr>
        <w:t>Федеральный</w:t>
      </w:r>
      <w:r w:rsidR="00A2281C" w:rsidRPr="00E81B2A">
        <w:rPr>
          <w:b/>
          <w:i/>
          <w:sz w:val="24"/>
          <w:szCs w:val="24"/>
        </w:rPr>
        <w:t xml:space="preserve"> закон от 29.12.2012 №273-фз «Об образовании в Российской Федерации»</w:t>
      </w:r>
      <w:r w:rsidR="008F5BA4" w:rsidRPr="00E81B2A">
        <w:rPr>
          <w:b/>
          <w:i/>
          <w:sz w:val="24"/>
          <w:szCs w:val="24"/>
        </w:rPr>
        <w:t>, Приказ Минкультуры России от 16.07.2013 № 998 «Об утверждении перечня дополнительных предпрофессиональных программ в области искусств»</w:t>
      </w:r>
      <w:r w:rsidR="008550A6" w:rsidRPr="00E81B2A">
        <w:rPr>
          <w:b/>
          <w:i/>
          <w:sz w:val="24"/>
          <w:szCs w:val="24"/>
        </w:rPr>
        <w:t xml:space="preserve">, </w:t>
      </w:r>
      <w:r w:rsidR="00592F4D" w:rsidRPr="00592F4D">
        <w:rPr>
          <w:b/>
          <w:i/>
          <w:sz w:val="24"/>
          <w:szCs w:val="24"/>
        </w:rPr>
        <w:t>постановлением Правительства</w:t>
      </w:r>
      <w:proofErr w:type="gramEnd"/>
      <w:r w:rsidR="00592F4D" w:rsidRPr="00592F4D">
        <w:rPr>
          <w:b/>
          <w:i/>
          <w:sz w:val="24"/>
          <w:szCs w:val="24"/>
        </w:rPr>
        <w:t xml:space="preserve"> </w:t>
      </w:r>
      <w:proofErr w:type="gramStart"/>
      <w:r w:rsidR="00592F4D" w:rsidRPr="00592F4D">
        <w:rPr>
          <w:b/>
          <w:i/>
          <w:sz w:val="24"/>
          <w:szCs w:val="24"/>
        </w:rPr>
        <w:t xml:space="preserve">Ростовской области от 18.09.2015 №582 «О порядке формирования государственного задания на оказание государственных услуг (выполнение работ) в отношении государственных учреждений Ростовской области и финансового обеспечения выполнения государственного задания», </w:t>
      </w:r>
      <w:r w:rsidR="008550A6" w:rsidRPr="00592F4D">
        <w:rPr>
          <w:b/>
          <w:i/>
          <w:sz w:val="24"/>
          <w:szCs w:val="24"/>
        </w:rPr>
        <w:t>постановление Администр</w:t>
      </w:r>
      <w:r w:rsidR="00D50E01" w:rsidRPr="00592F4D">
        <w:rPr>
          <w:b/>
          <w:i/>
          <w:sz w:val="24"/>
          <w:szCs w:val="24"/>
        </w:rPr>
        <w:t xml:space="preserve">ации </w:t>
      </w:r>
      <w:proofErr w:type="spellStart"/>
      <w:r w:rsidR="00D50E01" w:rsidRPr="00592F4D">
        <w:rPr>
          <w:b/>
          <w:i/>
          <w:sz w:val="24"/>
          <w:szCs w:val="24"/>
        </w:rPr>
        <w:t>Ремонтн</w:t>
      </w:r>
      <w:r w:rsidR="009A54E5" w:rsidRPr="00592F4D">
        <w:rPr>
          <w:b/>
          <w:i/>
          <w:sz w:val="24"/>
          <w:szCs w:val="24"/>
        </w:rPr>
        <w:t>енского</w:t>
      </w:r>
      <w:proofErr w:type="spellEnd"/>
      <w:r w:rsidR="009A54E5" w:rsidRPr="00592F4D">
        <w:rPr>
          <w:b/>
          <w:i/>
          <w:sz w:val="24"/>
          <w:szCs w:val="24"/>
        </w:rPr>
        <w:t xml:space="preserve"> района от </w:t>
      </w:r>
      <w:r w:rsidR="00592F4D" w:rsidRPr="00592F4D">
        <w:rPr>
          <w:b/>
          <w:i/>
          <w:sz w:val="24"/>
          <w:szCs w:val="24"/>
        </w:rPr>
        <w:t>07.10.2015</w:t>
      </w:r>
      <w:r w:rsidR="009A54E5" w:rsidRPr="00592F4D">
        <w:rPr>
          <w:b/>
          <w:i/>
          <w:sz w:val="24"/>
          <w:szCs w:val="24"/>
        </w:rPr>
        <w:t xml:space="preserve"> №</w:t>
      </w:r>
      <w:r w:rsidR="00592F4D" w:rsidRPr="00592F4D">
        <w:rPr>
          <w:b/>
          <w:i/>
          <w:sz w:val="24"/>
          <w:szCs w:val="24"/>
        </w:rPr>
        <w:t>354</w:t>
      </w:r>
      <w:r w:rsidR="008550A6" w:rsidRPr="00592F4D">
        <w:rPr>
          <w:b/>
          <w:i/>
          <w:sz w:val="24"/>
          <w:szCs w:val="24"/>
        </w:rPr>
        <w:t xml:space="preserve"> «</w:t>
      </w:r>
      <w:r w:rsidR="00592F4D" w:rsidRPr="00592F4D">
        <w:rPr>
          <w:b/>
          <w:i/>
          <w:kern w:val="2"/>
          <w:sz w:val="24"/>
          <w:szCs w:val="24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592F4D" w:rsidRPr="00592F4D">
        <w:rPr>
          <w:b/>
          <w:i/>
          <w:kern w:val="2"/>
          <w:sz w:val="24"/>
          <w:szCs w:val="24"/>
        </w:rPr>
        <w:t>Ремонтненского</w:t>
      </w:r>
      <w:proofErr w:type="spellEnd"/>
      <w:r w:rsidR="00592F4D" w:rsidRPr="00592F4D">
        <w:rPr>
          <w:b/>
          <w:i/>
          <w:kern w:val="2"/>
          <w:sz w:val="24"/>
          <w:szCs w:val="24"/>
        </w:rPr>
        <w:t xml:space="preserve"> района и  финансового обеспечения выполнения муниципального задания</w:t>
      </w:r>
      <w:r w:rsidRPr="00592F4D">
        <w:rPr>
          <w:b/>
          <w:i/>
          <w:kern w:val="2"/>
          <w:sz w:val="24"/>
          <w:szCs w:val="24"/>
        </w:rPr>
        <w:t>»</w:t>
      </w:r>
      <w:r w:rsidR="00F34645" w:rsidRPr="00592F4D">
        <w:t xml:space="preserve">, </w:t>
      </w:r>
      <w:r w:rsidR="00F34645" w:rsidRPr="00592F4D">
        <w:rPr>
          <w:b/>
          <w:i/>
          <w:sz w:val="24"/>
          <w:szCs w:val="24"/>
        </w:rPr>
        <w:t>постановление Администрации</w:t>
      </w:r>
      <w:proofErr w:type="gramEnd"/>
      <w:r w:rsidR="00F34645" w:rsidRPr="00592F4D">
        <w:rPr>
          <w:b/>
          <w:i/>
          <w:sz w:val="24"/>
          <w:szCs w:val="24"/>
        </w:rPr>
        <w:t xml:space="preserve"> </w:t>
      </w:r>
      <w:proofErr w:type="spellStart"/>
      <w:r w:rsidR="00F34645" w:rsidRPr="00592F4D">
        <w:rPr>
          <w:b/>
          <w:i/>
          <w:sz w:val="24"/>
          <w:szCs w:val="24"/>
        </w:rPr>
        <w:t>Ремонтненского</w:t>
      </w:r>
      <w:proofErr w:type="spellEnd"/>
      <w:r w:rsidR="00F34645" w:rsidRPr="00592F4D">
        <w:rPr>
          <w:b/>
          <w:i/>
          <w:sz w:val="24"/>
          <w:szCs w:val="24"/>
        </w:rPr>
        <w:t xml:space="preserve"> района от </w:t>
      </w:r>
      <w:r w:rsidR="00592F4D" w:rsidRPr="00592F4D">
        <w:rPr>
          <w:b/>
          <w:i/>
          <w:sz w:val="24"/>
          <w:szCs w:val="24"/>
        </w:rPr>
        <w:t>30.05.2023</w:t>
      </w:r>
      <w:r w:rsidR="00F34645" w:rsidRPr="00592F4D">
        <w:rPr>
          <w:b/>
          <w:i/>
          <w:sz w:val="24"/>
          <w:szCs w:val="24"/>
        </w:rPr>
        <w:t xml:space="preserve"> №</w:t>
      </w:r>
      <w:r w:rsidR="00592F4D" w:rsidRPr="00592F4D">
        <w:rPr>
          <w:b/>
          <w:i/>
          <w:sz w:val="24"/>
          <w:szCs w:val="24"/>
        </w:rPr>
        <w:t>453</w:t>
      </w:r>
      <w:r w:rsidR="00F34645" w:rsidRPr="00592F4D">
        <w:rPr>
          <w:b/>
          <w:i/>
          <w:sz w:val="24"/>
          <w:szCs w:val="24"/>
        </w:rPr>
        <w:t xml:space="preserve"> «</w:t>
      </w:r>
      <w:r w:rsidR="00F34645" w:rsidRPr="00592F4D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</w:t>
      </w:r>
      <w:r w:rsidR="00592F4D" w:rsidRPr="00592F4D">
        <w:rPr>
          <w:b/>
          <w:i/>
          <w:kern w:val="2"/>
          <w:sz w:val="24"/>
          <w:szCs w:val="24"/>
        </w:rPr>
        <w:t>го района от 07.10.2015 № 354»</w:t>
      </w:r>
      <w:r w:rsidR="00307A33">
        <w:rPr>
          <w:b/>
          <w:i/>
          <w:kern w:val="2"/>
          <w:sz w:val="24"/>
          <w:szCs w:val="24"/>
        </w:rPr>
        <w:t xml:space="preserve">, </w:t>
      </w:r>
      <w:r w:rsidR="00307A33" w:rsidRPr="00592F4D">
        <w:rPr>
          <w:b/>
          <w:i/>
          <w:sz w:val="24"/>
          <w:szCs w:val="24"/>
        </w:rPr>
        <w:t xml:space="preserve">постановление Администрации </w:t>
      </w:r>
      <w:proofErr w:type="spellStart"/>
      <w:r w:rsidR="00307A33" w:rsidRPr="00592F4D">
        <w:rPr>
          <w:b/>
          <w:i/>
          <w:sz w:val="24"/>
          <w:szCs w:val="24"/>
        </w:rPr>
        <w:t>Ремонтненского</w:t>
      </w:r>
      <w:proofErr w:type="spellEnd"/>
      <w:r w:rsidR="00307A33" w:rsidRPr="00592F4D">
        <w:rPr>
          <w:b/>
          <w:i/>
          <w:sz w:val="24"/>
          <w:szCs w:val="24"/>
        </w:rPr>
        <w:t xml:space="preserve"> района от </w:t>
      </w:r>
      <w:r w:rsidR="00307A33">
        <w:rPr>
          <w:b/>
          <w:i/>
          <w:sz w:val="24"/>
          <w:szCs w:val="24"/>
        </w:rPr>
        <w:t>17.35.2025</w:t>
      </w:r>
      <w:r w:rsidR="00307A33" w:rsidRPr="00592F4D">
        <w:rPr>
          <w:b/>
          <w:i/>
          <w:sz w:val="24"/>
          <w:szCs w:val="24"/>
        </w:rPr>
        <w:t xml:space="preserve"> №</w:t>
      </w:r>
      <w:r w:rsidR="00307A33">
        <w:rPr>
          <w:b/>
          <w:i/>
          <w:sz w:val="24"/>
          <w:szCs w:val="24"/>
        </w:rPr>
        <w:t>226</w:t>
      </w:r>
      <w:r w:rsidR="00307A33" w:rsidRPr="00592F4D">
        <w:rPr>
          <w:b/>
          <w:i/>
          <w:sz w:val="24"/>
          <w:szCs w:val="24"/>
        </w:rPr>
        <w:t xml:space="preserve"> «</w:t>
      </w:r>
      <w:r w:rsidR="00307A33" w:rsidRPr="00592F4D">
        <w:rPr>
          <w:b/>
          <w:i/>
          <w:kern w:val="2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307A33" w:rsidRPr="00592F4D">
        <w:rPr>
          <w:b/>
          <w:i/>
          <w:kern w:val="2"/>
          <w:sz w:val="24"/>
          <w:szCs w:val="24"/>
        </w:rPr>
        <w:t>Ремонтненского</w:t>
      </w:r>
      <w:proofErr w:type="spellEnd"/>
      <w:r w:rsidR="00307A33" w:rsidRPr="00592F4D">
        <w:rPr>
          <w:b/>
          <w:i/>
          <w:kern w:val="2"/>
          <w:sz w:val="24"/>
          <w:szCs w:val="24"/>
        </w:rPr>
        <w:t xml:space="preserve"> района от 07.10.2015 № 354»</w:t>
      </w:r>
    </w:p>
    <w:p w:rsidR="00C243D6" w:rsidRPr="006E7717" w:rsidRDefault="003E350F" w:rsidP="006E7717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DF5DB3" w:rsidRPr="006E7717" w:rsidRDefault="00DF5DB3" w:rsidP="006E7717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DF5DB3" w:rsidRDefault="00DF5DB3" w:rsidP="003E350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3E350F" w:rsidRPr="001E7744" w:rsidRDefault="003E350F" w:rsidP="003E350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 w:rsidR="007A6BFC">
        <w:rPr>
          <w:color w:val="FF0000"/>
          <w:sz w:val="24"/>
          <w:szCs w:val="24"/>
          <w:shd w:val="clear" w:color="auto" w:fill="FFFFFF"/>
        </w:rPr>
        <w:t xml:space="preserve"> </w:t>
      </w:r>
      <w:r w:rsidR="007E686D"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A46E07" w:rsidRDefault="00A46E07" w:rsidP="00C243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243D6" w:rsidRPr="00D8346E" w:rsidRDefault="00C243D6" w:rsidP="00C243D6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4"/>
        <w:gridCol w:w="6778"/>
        <w:gridCol w:w="4512"/>
      </w:tblGrid>
      <w:tr w:rsidR="00C243D6" w:rsidRPr="00D8346E" w:rsidTr="00FF2CEE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C243D6" w:rsidRPr="00D8346E" w:rsidTr="00FF2CEE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C243D6" w:rsidRPr="0083496D" w:rsidTr="00FF2CEE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83496D" w:rsidRDefault="00C243D6" w:rsidP="00B604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E35B64" w:rsidRDefault="00C243D6" w:rsidP="00B60483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 w:rsidR="0088073C"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="0088073C"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 w:rsidR="0088073C"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="0088073C"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7A3BDC" w:rsidRDefault="00C243D6" w:rsidP="00B60483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C243D6" w:rsidRPr="0083496D" w:rsidTr="00E35B64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83496D" w:rsidRDefault="00C243D6" w:rsidP="00B60483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64" w:rsidRDefault="00C243D6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E35B64" w:rsidRDefault="00C243D6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C243D6" w:rsidRPr="00E35B64" w:rsidRDefault="00C243D6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C243D6" w:rsidRPr="00E35B64" w:rsidRDefault="00C243D6" w:rsidP="00B60483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64" w:rsidRDefault="00C243D6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C243D6" w:rsidRPr="00E35B64" w:rsidRDefault="00C243D6" w:rsidP="00B60483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DA3399" w:rsidRPr="0083496D" w:rsidTr="00FF2CEE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399" w:rsidRPr="00DA3399" w:rsidRDefault="00165CD3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="00DA3399"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="00DA3399"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399" w:rsidRPr="00DA3399" w:rsidRDefault="00DA3399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DF5DB3" w:rsidRDefault="00DF5DB3" w:rsidP="006E7717">
      <w:pPr>
        <w:keepNext/>
        <w:spacing w:before="240" w:after="6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CF1506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РАЗДЕЛ 2</w:t>
      </w:r>
    </w:p>
    <w:p w:rsidR="00CF1506" w:rsidRPr="001440C9" w:rsidRDefault="00CF1506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625E97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7709535</wp:posOffset>
                </wp:positionH>
                <wp:positionV relativeFrom="paragraph">
                  <wp:posOffset>33020</wp:posOffset>
                </wp:positionV>
                <wp:extent cx="1790700" cy="1965325"/>
                <wp:effectExtent l="0" t="0" r="0" b="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B75" w:rsidRPr="00461787" w:rsidRDefault="00631B75" w:rsidP="00CF15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07.05pt;margin-top:2.6pt;width:141pt;height:15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vphQ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nmO&#10;kSIdcPTAB4+u9YCK0J7euAq87g34+QF+A82xVGfuNP3skNI3LVFbfmWt7ltOGKSXhZPJ2dERxwWQ&#10;Tf9OMwhDdl5HoKGxXegddAMBOtD0eKImpEJDyHmZzlMwUbBl5Wz6Kp/GGKQ6HjfW+TdcdygsamyB&#10;+whP9nfOh3RIdXQJ0ZyWgq2FlHFjt5sbadGegE7W8TmgP3OTKjgrHY6NiOMfyBJiBFvIN/L+rczy&#10;Ir3Oy8l6tphPinUxnZTzdDFJs/K6nKVFWdyuv4cEs6JqBWNc3QnFjxrMir/j+DANo3qiClFf43IK&#10;3Yl1/bHIND6/K7ITHkZSiq7Gi5MTqQKzrxWDsknliZDjOnmefuwy9OD4jV2JOgjUjyLww2aIiosE&#10;Bo1sNHsEYVgNtAHFcJ3AotX2K0Y9jGaN3ZcdsRwj+VaBuMqsKMIsx00xneewseeWzbmFKApQNfYY&#10;jcsbP87/zlixbSHSKGelr0CQjYhSecrqIGMYv1jT4aoI832+j15PF9rqBwAAAP//AwBQSwMEFAAG&#10;AAgAAAAhAJrklR7eAAAACwEAAA8AAABkcnMvZG93bnJldi54bWxMj8FOg0AQhu8mvsNmTLwYu4AU&#10;LLI0aqLx2toHGNgtENlZwm4LfXunJz3+M1/++abcLnYQZzP53pGCeBWBMNQ43VOr4PD98fgMwgck&#10;jYMjo+BiPGyr25sSC+1m2pnzPrSCS8gXqKALYSyk9E1nLPqVGw3x7ugmi4Hj1Eo94czldpBJFGXS&#10;Yk98ocPRvHem+dmfrILj1/yw3sz1ZzjkuzR7wz6v3UWp+7vl9QVEMEv4g+Gqz+pQsVPtTqS9GDgn&#10;cRozq2CdgLgC6SbjQa3gKU5zkFUp//9Q/QIAAP//AwBQSwECLQAUAAYACAAAACEAtoM4kv4AAADh&#10;AQAAEwAAAAAAAAAAAAAAAAAAAAAAW0NvbnRlbnRfVHlwZXNdLnhtbFBLAQItABQABgAIAAAAIQA4&#10;/SH/1gAAAJQBAAALAAAAAAAAAAAAAAAAAC8BAABfcmVscy8ucmVsc1BLAQItABQABgAIAAAAIQCu&#10;7dvphQIAABgFAAAOAAAAAAAAAAAAAAAAAC4CAABkcnMvZTJvRG9jLnhtbFBLAQItABQABgAIAAAA&#10;IQCa5JUe3gAAAAsBAAAPAAAAAAAAAAAAAAAAAN8EAABkcnMvZG93bnJldi54bWxQSwUGAAAAAAQA&#10;BADzAAAA6gUAAAAA&#10;" stroked="f">
                <v:textbox>
                  <w:txbxContent>
                    <w:p w:rsidR="00631B75" w:rsidRPr="00461787" w:rsidRDefault="00631B75" w:rsidP="00CF1506"/>
                  </w:txbxContent>
                </v:textbox>
              </v:shape>
            </w:pict>
          </mc:Fallback>
        </mc:AlternateContent>
      </w:r>
      <w:r w:rsidR="00CF1506" w:rsidRPr="00DF5DB3">
        <w:rPr>
          <w:bCs/>
          <w:sz w:val="24"/>
          <w:szCs w:val="24"/>
        </w:rPr>
        <w:t>1.</w:t>
      </w:r>
      <w:r w:rsidR="00CF1506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</w:t>
      </w:r>
      <w:r w:rsidR="00A12689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общеобразовательных </w:t>
      </w:r>
      <w:r w:rsidR="00445EE7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предпрофессиональных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(фортепиано)</w:t>
      </w:r>
    </w:p>
    <w:p w:rsidR="00AE6A7C" w:rsidRDefault="00CF1506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AE6A7C"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 за исключением обучающихся</w:t>
      </w:r>
    </w:p>
    <w:p w:rsidR="00AE6A7C" w:rsidRDefault="00AE6A7C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 с ограниченными возможностями здоровья (ОВЗ) и детей-инвалидов</w:t>
      </w:r>
    </w:p>
    <w:p w:rsidR="00CF1506" w:rsidRDefault="00CF1506" w:rsidP="00AE6A7C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tbl>
      <w:tblPr>
        <w:tblW w:w="5062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1349"/>
        <w:gridCol w:w="1273"/>
        <w:gridCol w:w="1235"/>
        <w:gridCol w:w="1304"/>
        <w:gridCol w:w="1319"/>
        <w:gridCol w:w="1747"/>
        <w:gridCol w:w="963"/>
        <w:gridCol w:w="796"/>
        <w:gridCol w:w="1289"/>
        <w:gridCol w:w="1124"/>
        <w:gridCol w:w="1124"/>
      </w:tblGrid>
      <w:tr w:rsidR="00970929" w:rsidRPr="0090679D" w:rsidTr="00970929">
        <w:trPr>
          <w:trHeight w:val="474"/>
        </w:trPr>
        <w:tc>
          <w:tcPr>
            <w:tcW w:w="1238" w:type="dxa"/>
            <w:vMerge w:val="restart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857" w:type="dxa"/>
            <w:gridSpan w:val="3"/>
            <w:vMerge w:val="restart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proofErr w:type="gramStart"/>
            <w:r w:rsidRPr="00D002EE">
              <w:rPr>
                <w:i/>
                <w:color w:val="000000"/>
                <w:kern w:val="2"/>
              </w:rPr>
              <w:t>характеризующий</w:t>
            </w:r>
            <w:proofErr w:type="gramEnd"/>
            <w:r w:rsidRPr="00D002EE">
              <w:rPr>
                <w:i/>
                <w:color w:val="000000"/>
                <w:kern w:val="2"/>
              </w:rPr>
              <w:t xml:space="preserve">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623" w:type="dxa"/>
            <w:gridSpan w:val="2"/>
            <w:vMerge w:val="restart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06" w:type="dxa"/>
            <w:gridSpan w:val="3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36" w:type="dxa"/>
            <w:gridSpan w:val="3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</w:tr>
      <w:tr w:rsidR="00970929" w:rsidRPr="0090679D" w:rsidTr="00970929">
        <w:trPr>
          <w:trHeight w:val="907"/>
        </w:trPr>
        <w:tc>
          <w:tcPr>
            <w:tcW w:w="1238" w:type="dxa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857" w:type="dxa"/>
            <w:gridSpan w:val="3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623" w:type="dxa"/>
            <w:gridSpan w:val="2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747" w:type="dxa"/>
            <w:vMerge w:val="restart"/>
            <w:shd w:val="clear" w:color="auto" w:fill="FFFFFF"/>
          </w:tcPr>
          <w:p w:rsidR="00970929" w:rsidRPr="00D002EE" w:rsidRDefault="00970929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758" w:type="dxa"/>
            <w:gridSpan w:val="2"/>
            <w:shd w:val="clear" w:color="auto" w:fill="FFFFFF"/>
          </w:tcPr>
          <w:p w:rsidR="00970929" w:rsidRPr="00D002EE" w:rsidRDefault="00970929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289" w:type="dxa"/>
            <w:vMerge w:val="restart"/>
            <w:shd w:val="clear" w:color="auto" w:fill="FFFFFF"/>
          </w:tcPr>
          <w:p w:rsidR="00970929" w:rsidRPr="00052C9B" w:rsidRDefault="00970929" w:rsidP="008E54AA">
            <w:pPr>
              <w:keepNext/>
              <w:spacing w:before="240" w:after="60"/>
              <w:jc w:val="center"/>
              <w:outlineLvl w:val="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202</w:t>
            </w:r>
            <w:r w:rsidR="008E54AA">
              <w:rPr>
                <w:i/>
                <w:color w:val="000000"/>
              </w:rPr>
              <w:t xml:space="preserve">6 </w:t>
            </w:r>
            <w:r w:rsidRPr="00D002EE">
              <w:rPr>
                <w:i/>
                <w:color w:val="000000"/>
              </w:rPr>
              <w:t>год (очередной финансовый год)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970929" w:rsidRPr="00D002EE" w:rsidRDefault="00970929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7</w:t>
            </w:r>
            <w:r w:rsidR="00CE1C0B">
              <w:rPr>
                <w:i/>
              </w:rPr>
              <w:t xml:space="preserve"> </w:t>
            </w:r>
            <w:r w:rsidRPr="00D002EE">
              <w:rPr>
                <w:i/>
              </w:rPr>
              <w:t>год (1-й год планового периода)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970929" w:rsidRPr="00D002EE" w:rsidRDefault="00970929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8</w:t>
            </w:r>
            <w:r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970929" w:rsidRPr="00D002EE" w:rsidRDefault="00970929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970929" w:rsidRPr="0090679D" w:rsidTr="00970929">
        <w:trPr>
          <w:trHeight w:val="146"/>
        </w:trPr>
        <w:tc>
          <w:tcPr>
            <w:tcW w:w="1238" w:type="dxa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349" w:type="dxa"/>
            <w:shd w:val="clear" w:color="auto" w:fill="FFFFFF"/>
          </w:tcPr>
          <w:p w:rsidR="00970929" w:rsidRPr="00D002EE" w:rsidRDefault="00970929" w:rsidP="00A8047F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73" w:type="dxa"/>
            <w:shd w:val="clear" w:color="auto" w:fill="FFFFFF"/>
          </w:tcPr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35" w:type="dxa"/>
            <w:shd w:val="clear" w:color="auto" w:fill="FFFFFF"/>
          </w:tcPr>
          <w:p w:rsidR="00970929" w:rsidRPr="00D002EE" w:rsidRDefault="00970929" w:rsidP="00A8047F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304" w:type="dxa"/>
            <w:shd w:val="clear" w:color="auto" w:fill="FFFFFF"/>
          </w:tcPr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19" w:type="dxa"/>
            <w:shd w:val="clear" w:color="auto" w:fill="FFFFFF"/>
          </w:tcPr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747" w:type="dxa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63" w:type="dxa"/>
            <w:shd w:val="clear" w:color="auto" w:fill="FFFFFF"/>
          </w:tcPr>
          <w:p w:rsidR="00970929" w:rsidRPr="00BF144D" w:rsidRDefault="00970929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796" w:type="dxa"/>
            <w:shd w:val="clear" w:color="auto" w:fill="FFFFFF"/>
          </w:tcPr>
          <w:p w:rsidR="00970929" w:rsidRPr="00BF144D" w:rsidRDefault="00970929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289" w:type="dxa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</w:tr>
      <w:tr w:rsidR="00970929" w:rsidRPr="0090679D" w:rsidTr="00970929">
        <w:trPr>
          <w:trHeight w:val="229"/>
        </w:trPr>
        <w:tc>
          <w:tcPr>
            <w:tcW w:w="1238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349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273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235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304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319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747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963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796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289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1124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1124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</w:tr>
      <w:tr w:rsidR="00970929" w:rsidRPr="0090679D" w:rsidTr="000B539D">
        <w:trPr>
          <w:trHeight w:val="1886"/>
        </w:trPr>
        <w:tc>
          <w:tcPr>
            <w:tcW w:w="1238" w:type="dxa"/>
            <w:shd w:val="clear" w:color="auto" w:fill="FFFFFF"/>
          </w:tcPr>
          <w:p w:rsidR="00970929" w:rsidRPr="00BF144D" w:rsidRDefault="001C109C" w:rsidP="001C109C">
            <w:pPr>
              <w:jc w:val="center"/>
            </w:pPr>
            <w:r>
              <w:t>802112О.99.0.ББ55АА27000</w:t>
            </w:r>
          </w:p>
        </w:tc>
        <w:tc>
          <w:tcPr>
            <w:tcW w:w="1349" w:type="dxa"/>
            <w:shd w:val="clear" w:color="auto" w:fill="FFFFFF"/>
          </w:tcPr>
          <w:p w:rsidR="00970929" w:rsidRPr="00BF144D" w:rsidRDefault="00AE6A7C" w:rsidP="000B539D">
            <w:pPr>
              <w:jc w:val="center"/>
            </w:pPr>
            <w:proofErr w:type="gramStart"/>
            <w:r w:rsidRPr="00A37D34">
              <w:rPr>
                <w:bdr w:val="none" w:sz="0" w:space="0" w:color="auto" w:frame="1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73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Дополнительные общеобразовательные  предпрофессиональные</w:t>
            </w:r>
            <w:r>
              <w:t xml:space="preserve"> программы (фортепиано</w:t>
            </w:r>
            <w:r w:rsidRPr="00BF144D">
              <w:t>)</w:t>
            </w:r>
          </w:p>
        </w:tc>
        <w:tc>
          <w:tcPr>
            <w:tcW w:w="1235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304" w:type="dxa"/>
            <w:shd w:val="clear" w:color="auto" w:fill="FFFFFF"/>
          </w:tcPr>
          <w:p w:rsidR="00970929" w:rsidRPr="00BF144D" w:rsidRDefault="009F3F9C" w:rsidP="00A8047F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319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</w:p>
        </w:tc>
        <w:tc>
          <w:tcPr>
            <w:tcW w:w="1747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63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796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E81B2A">
              <w:t>744</w:t>
            </w:r>
          </w:p>
        </w:tc>
        <w:tc>
          <w:tcPr>
            <w:tcW w:w="1289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2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2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</w:tr>
      <w:tr w:rsidR="00970929" w:rsidRPr="0090679D" w:rsidTr="00970929">
        <w:trPr>
          <w:trHeight w:val="244"/>
        </w:trPr>
        <w:tc>
          <w:tcPr>
            <w:tcW w:w="1238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49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73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5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04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19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747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 xml:space="preserve">Доля детей, </w:t>
            </w:r>
            <w:r w:rsidRPr="00BF144D">
              <w:lastRenderedPageBreak/>
              <w:t>ставших победителями и призерами всероссийских, международных, областных, зональных и муниципальных</w:t>
            </w:r>
          </w:p>
          <w:p w:rsidR="00970929" w:rsidRPr="00BF144D" w:rsidRDefault="00970929" w:rsidP="00A8047F">
            <w:pPr>
              <w:jc w:val="center"/>
            </w:pPr>
            <w:r w:rsidRPr="00BF144D">
              <w:t>мероприятий</w:t>
            </w:r>
          </w:p>
        </w:tc>
        <w:tc>
          <w:tcPr>
            <w:tcW w:w="963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lastRenderedPageBreak/>
              <w:t>процент</w:t>
            </w:r>
          </w:p>
        </w:tc>
        <w:tc>
          <w:tcPr>
            <w:tcW w:w="796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744</w:t>
            </w:r>
          </w:p>
        </w:tc>
        <w:tc>
          <w:tcPr>
            <w:tcW w:w="1289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>
              <w:t>50</w:t>
            </w:r>
            <w:r w:rsidRPr="00BF144D">
              <w:t>%</w:t>
            </w:r>
          </w:p>
          <w:p w:rsidR="00970929" w:rsidRPr="00BF144D" w:rsidRDefault="00970929" w:rsidP="00A8047F">
            <w:pPr>
              <w:jc w:val="center"/>
            </w:pPr>
            <w:r w:rsidRPr="00BF144D">
              <w:lastRenderedPageBreak/>
              <w:t>(планируется</w:t>
            </w:r>
            <w:r>
              <w:t xml:space="preserve"> </w:t>
            </w:r>
            <w:r w:rsidRPr="00BF144D">
              <w:t>от реальных достижений и показателей учреждения за предыдущий период)</w:t>
            </w:r>
          </w:p>
        </w:tc>
        <w:tc>
          <w:tcPr>
            <w:tcW w:w="112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>
              <w:lastRenderedPageBreak/>
              <w:t>5</w:t>
            </w:r>
            <w:r w:rsidRPr="00BF144D">
              <w:t>0 %</w:t>
            </w:r>
          </w:p>
        </w:tc>
        <w:tc>
          <w:tcPr>
            <w:tcW w:w="112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>
              <w:t>5</w:t>
            </w:r>
            <w:r w:rsidRPr="00BF144D">
              <w:t>0 %</w:t>
            </w:r>
          </w:p>
        </w:tc>
      </w:tr>
      <w:tr w:rsidR="00970929" w:rsidRPr="0090679D" w:rsidTr="00970929">
        <w:trPr>
          <w:trHeight w:val="146"/>
        </w:trPr>
        <w:tc>
          <w:tcPr>
            <w:tcW w:w="1238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49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73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5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04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19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747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Доля родителей (законных представителей),</w:t>
            </w:r>
            <w:r w:rsidR="007A3713">
              <w:t xml:space="preserve"> </w:t>
            </w:r>
            <w:r w:rsidRPr="00BF144D">
              <w:t>удовлетворенных условиями и качеством предоставляемой образовательной услуги</w:t>
            </w:r>
          </w:p>
        </w:tc>
        <w:tc>
          <w:tcPr>
            <w:tcW w:w="963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796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744</w:t>
            </w:r>
          </w:p>
        </w:tc>
        <w:tc>
          <w:tcPr>
            <w:tcW w:w="1289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2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2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</w:tr>
    </w:tbl>
    <w:p w:rsidR="00CF1506" w:rsidRPr="001E7744" w:rsidRDefault="00CF1506" w:rsidP="00CF150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CF1506" w:rsidRPr="001E7744" w:rsidRDefault="00625E97" w:rsidP="00CF1506">
      <w:pPr>
        <w:widowControl w:val="0"/>
        <w:rPr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80010</wp:posOffset>
                </wp:positionV>
                <wp:extent cx="552450" cy="238125"/>
                <wp:effectExtent l="0" t="0" r="19050" b="28575"/>
                <wp:wrapNone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Pr="00E10A7B" w:rsidRDefault="00631B75" w:rsidP="00CF1506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.3pt;margin-top:6.3pt;width:43.5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vxQLAIAAFgEAAAOAAAAZHJzL2Uyb0RvYy54bWysVNtu2zAMfR+wfxD0vjh2ky414hRdugwD&#10;ugvQ7gNkWbaFSaImKbG7rx8lp2l2wR6G+UEgReqQPCS9vh61IgfhvART0Xw2p0QYDo00XUW/POxe&#10;rSjxgZmGKTCioo/C0+vNyxfrwZaigB5UIxxBEOPLwVa0D8GWWeZ5LzTzM7DCoLEFp1lA1XVZ49iA&#10;6FplxXx+mQ3gGuuAC+/x9nYy0k3Cb1vBw6e29SIQVVHMLaTTpbOOZ7ZZs7JzzPaSH9Ng/5CFZtJg&#10;0BPULQuM7J38DUpL7sBDG2YcdAZtK7lINWA1+fyXau57ZkWqBcnx9kST/3+w/OPhsyOyqWiRU2KY&#10;xh49iDGQNzCS/CLyM1hfotu9Rccw4j32OdXq7R3wr54Y2PbMdOLGORh6wRrML48vs7OnE46PIPXw&#10;ARqMw/YBEtDYOh3JQzoIomOfHk+9iblwvFwui8USLRxNxcUqL5YpAiufHlvnwzsBmkShog5bn8DZ&#10;4c6HmAwrn1xiLA9KNjupVFJcV2+VIweGY7JL3xH9JzdlyFDRqyXG/jvEPH1/gtAy4LwrqSu6Ojmx&#10;MrL21jRpGgOTapIxZWWONEbmJg7DWI+pY5cxQKS4huYReXUwjTeuIwo9uO+UDDjaFfXf9swJStR7&#10;g725yheLuAtJWSxfF6i4c0t9bmGGI1RFAyWTuA3T/uytk12PkaZpMHCD/Wxl4vo5q2P6OL6pBcdV&#10;i/txriev5x/C5gcAAAD//wMAUEsDBBQABgAIAAAAIQCY5ECB3AAAAAYBAAAPAAAAZHJzL2Rvd25y&#10;ZXYueG1sTI7BTsMwEETvSPyDtUhcUOu0hdCGOBVCAtEbtAiubrxNIux1sN00/D3LCU6j2RnNvnI9&#10;OisGDLHzpGA2zUAg1d501Ch42z1OliBi0mS09YQKvjHCujo/K3Vh/IlecdimRvAIxUIraFPqCylj&#10;3aLTcep7JM4OPjid2IZGmqBPPO6snGdZLp3uiD+0useHFuvP7dEpWF4/Dx9xs3h5r/ODXaWr2+Hp&#10;Kyh1eTHe34FIOKa/MvziMzpUzLT3RzJRWAV5zkU+z1k5Xi1Y9wpushnIqpT/8asfAAAA//8DAFBL&#10;AQItABQABgAIAAAAIQC2gziS/gAAAOEBAAATAAAAAAAAAAAAAAAAAAAAAABbQ29udGVudF9UeXBl&#10;c10ueG1sUEsBAi0AFAAGAAgAAAAhADj9If/WAAAAlAEAAAsAAAAAAAAAAAAAAAAALwEAAF9yZWxz&#10;Ly5yZWxzUEsBAi0AFAAGAAgAAAAhAHb6/FAsAgAAWAQAAA4AAAAAAAAAAAAAAAAALgIAAGRycy9l&#10;Mm9Eb2MueG1sUEsBAi0AFAAGAAgAAAAhAJjkQIHcAAAABgEAAA8AAAAAAAAAAAAAAAAAhgQAAGRy&#10;cy9kb3ducmV2LnhtbFBLBQYAAAAABAAEAPMAAACPBQAAAAA=&#10;">
                <v:textbox>
                  <w:txbxContent>
                    <w:p w:rsidR="00631B75" w:rsidRPr="00E10A7B" w:rsidRDefault="00631B75" w:rsidP="00CF1506">
                      <w:pPr>
                        <w:jc w:val="center"/>
                      </w:pPr>
                      <w:r>
                        <w:t>10 %</w:t>
                      </w:r>
                    </w:p>
                  </w:txbxContent>
                </v:textbox>
              </v:shape>
            </w:pict>
          </mc:Fallback>
        </mc:AlternateContent>
      </w:r>
    </w:p>
    <w:p w:rsidR="00CF1506" w:rsidRDefault="00CF1506" w:rsidP="00CF1506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365"/>
        <w:gridCol w:w="1334"/>
        <w:gridCol w:w="1200"/>
        <w:gridCol w:w="1176"/>
        <w:gridCol w:w="1190"/>
        <w:gridCol w:w="1385"/>
        <w:gridCol w:w="1167"/>
        <w:gridCol w:w="897"/>
        <w:gridCol w:w="1114"/>
        <w:gridCol w:w="1113"/>
        <w:gridCol w:w="1114"/>
      </w:tblGrid>
      <w:tr w:rsidR="00B54C80" w:rsidRPr="0090679D" w:rsidTr="00B54C80">
        <w:trPr>
          <w:trHeight w:val="717"/>
        </w:trPr>
        <w:tc>
          <w:tcPr>
            <w:tcW w:w="1500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3899" w:type="dxa"/>
            <w:gridSpan w:val="3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proofErr w:type="gramStart"/>
            <w:r w:rsidRPr="00BF144D">
              <w:rPr>
                <w:i/>
              </w:rPr>
              <w:t>характеризующий</w:t>
            </w:r>
            <w:proofErr w:type="gramEnd"/>
            <w:r w:rsidRPr="00BF144D">
              <w:rPr>
                <w:i/>
              </w:rPr>
              <w:t xml:space="preserve"> содержание муниципальной услуги</w:t>
            </w:r>
          </w:p>
        </w:tc>
        <w:tc>
          <w:tcPr>
            <w:tcW w:w="2366" w:type="dxa"/>
            <w:gridSpan w:val="2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49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3340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</w:tr>
      <w:tr w:rsidR="00B54C80" w:rsidRPr="0090679D" w:rsidTr="00B54C80">
        <w:trPr>
          <w:trHeight w:val="149"/>
        </w:trPr>
        <w:tc>
          <w:tcPr>
            <w:tcW w:w="1500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3899" w:type="dxa"/>
            <w:gridSpan w:val="3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2366" w:type="dxa"/>
            <w:gridSpan w:val="2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2064" w:type="dxa"/>
            <w:gridSpan w:val="2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1114" w:type="dxa"/>
            <w:shd w:val="clear" w:color="auto" w:fill="FFFFFF"/>
          </w:tcPr>
          <w:p w:rsidR="00B54C80" w:rsidRPr="00D002EE" w:rsidRDefault="00B54C80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8E54AA">
              <w:rPr>
                <w:i/>
                <w:color w:val="000000"/>
              </w:rPr>
              <w:t>6</w:t>
            </w:r>
            <w:r w:rsidR="00052C9B">
              <w:rPr>
                <w:i/>
                <w:color w:val="000000"/>
              </w:rPr>
              <w:t xml:space="preserve"> </w:t>
            </w:r>
            <w:r w:rsidRPr="00D002EE">
              <w:rPr>
                <w:i/>
                <w:color w:val="000000"/>
              </w:rPr>
              <w:t>год (очередной финансовый год)</w:t>
            </w:r>
          </w:p>
        </w:tc>
        <w:tc>
          <w:tcPr>
            <w:tcW w:w="1113" w:type="dxa"/>
            <w:shd w:val="clear" w:color="auto" w:fill="FFFFFF"/>
          </w:tcPr>
          <w:p w:rsidR="00B54C80" w:rsidRPr="00D002EE" w:rsidRDefault="00B54C80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7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1114" w:type="dxa"/>
            <w:shd w:val="clear" w:color="auto" w:fill="FFFFFF"/>
          </w:tcPr>
          <w:p w:rsidR="00B54C80" w:rsidRPr="00D002EE" w:rsidRDefault="00B54C80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8</w:t>
            </w:r>
            <w:r w:rsidR="00052C9B"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B54C80" w:rsidRPr="00D002EE" w:rsidRDefault="00B54C80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B54C80" w:rsidRPr="0090679D" w:rsidTr="00B54C80">
        <w:trPr>
          <w:trHeight w:val="149"/>
        </w:trPr>
        <w:tc>
          <w:tcPr>
            <w:tcW w:w="1500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65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334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0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76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9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385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67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96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1114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3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4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</w:tr>
      <w:tr w:rsidR="00B54C80" w:rsidRPr="0090679D" w:rsidTr="00B54C80">
        <w:trPr>
          <w:trHeight w:val="230"/>
        </w:trPr>
        <w:tc>
          <w:tcPr>
            <w:tcW w:w="150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1365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1334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120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1176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119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1385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1167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896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1114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1113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1114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</w:tr>
      <w:tr w:rsidR="00B54C80" w:rsidRPr="00A92BBB" w:rsidTr="00B54C80">
        <w:trPr>
          <w:trHeight w:val="702"/>
        </w:trPr>
        <w:tc>
          <w:tcPr>
            <w:tcW w:w="1500" w:type="dxa"/>
            <w:vMerge w:val="restart"/>
            <w:shd w:val="clear" w:color="auto" w:fill="FFFFFF"/>
          </w:tcPr>
          <w:p w:rsidR="00B54C80" w:rsidRPr="001E7744" w:rsidRDefault="001C109C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t>802112О.99.0.ББ55АА27000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:rsidR="00B54C80" w:rsidRPr="00E63C67" w:rsidRDefault="00AE6A7C" w:rsidP="00A8047F">
            <w:pPr>
              <w:jc w:val="center"/>
            </w:pPr>
            <w:proofErr w:type="gramStart"/>
            <w:r w:rsidRPr="00AE6A7C"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334" w:type="dxa"/>
            <w:vMerge w:val="restart"/>
            <w:shd w:val="clear" w:color="auto" w:fill="FFFFFF"/>
          </w:tcPr>
          <w:p w:rsidR="00B54C80" w:rsidRPr="00B5364F" w:rsidRDefault="00B54C80" w:rsidP="00A8047F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(фортепиано</w:t>
            </w:r>
            <w:r w:rsidRPr="00B5364F">
              <w:t>)</w:t>
            </w:r>
          </w:p>
          <w:p w:rsidR="00B54C80" w:rsidRPr="000D54B5" w:rsidRDefault="00B54C80" w:rsidP="00A8047F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 w:val="restart"/>
            <w:shd w:val="clear" w:color="auto" w:fill="FFFFFF"/>
          </w:tcPr>
          <w:p w:rsidR="00B54C80" w:rsidRPr="00E63C67" w:rsidRDefault="00B54C80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B54C80" w:rsidRPr="001A24BA" w:rsidRDefault="009F3F9C" w:rsidP="00A8047F">
            <w:pPr>
              <w:widowControl w:val="0"/>
              <w:spacing w:line="235" w:lineRule="auto"/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190" w:type="dxa"/>
            <w:vMerge w:val="restart"/>
            <w:shd w:val="clear" w:color="auto" w:fill="FFFFFF"/>
          </w:tcPr>
          <w:p w:rsidR="00B54C80" w:rsidRPr="001E7744" w:rsidRDefault="00B54C80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>
              <w:t>Число человеко-часов</w:t>
            </w:r>
          </w:p>
        </w:tc>
        <w:tc>
          <w:tcPr>
            <w:tcW w:w="1167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очас</w:t>
            </w:r>
          </w:p>
        </w:tc>
        <w:tc>
          <w:tcPr>
            <w:tcW w:w="896" w:type="dxa"/>
            <w:shd w:val="clear" w:color="auto" w:fill="FFFFFF"/>
          </w:tcPr>
          <w:p w:rsidR="00B54C80" w:rsidRPr="00E81B2A" w:rsidRDefault="00B54C80" w:rsidP="00A8047F">
            <w:pPr>
              <w:widowControl w:val="0"/>
              <w:spacing w:line="235" w:lineRule="auto"/>
              <w:jc w:val="center"/>
            </w:pPr>
            <w:r w:rsidRPr="00E81B2A">
              <w:t>539</w:t>
            </w:r>
          </w:p>
        </w:tc>
        <w:tc>
          <w:tcPr>
            <w:tcW w:w="1114" w:type="dxa"/>
            <w:shd w:val="clear" w:color="auto" w:fill="FFFFFF"/>
          </w:tcPr>
          <w:p w:rsidR="00B54C80" w:rsidRPr="00E81B2A" w:rsidRDefault="006D6BC7" w:rsidP="00631B75">
            <w:pPr>
              <w:widowControl w:val="0"/>
              <w:spacing w:line="235" w:lineRule="auto"/>
              <w:jc w:val="center"/>
            </w:pPr>
            <w:r w:rsidRPr="006D6BC7">
              <w:rPr>
                <w:color w:val="000000" w:themeColor="text1"/>
              </w:rPr>
              <w:t>7 011</w:t>
            </w:r>
          </w:p>
        </w:tc>
        <w:tc>
          <w:tcPr>
            <w:tcW w:w="1113" w:type="dxa"/>
            <w:shd w:val="clear" w:color="auto" w:fill="FFFFFF"/>
          </w:tcPr>
          <w:p w:rsidR="00B54C80" w:rsidRPr="00851160" w:rsidRDefault="00B54C80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1114" w:type="dxa"/>
            <w:shd w:val="clear" w:color="auto" w:fill="FFFFFF"/>
          </w:tcPr>
          <w:p w:rsidR="00B54C80" w:rsidRPr="00851160" w:rsidRDefault="00B54C80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</w:tr>
      <w:tr w:rsidR="00B54C80" w:rsidRPr="0090679D" w:rsidTr="00B54C80">
        <w:trPr>
          <w:trHeight w:val="149"/>
        </w:trPr>
        <w:tc>
          <w:tcPr>
            <w:tcW w:w="1500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34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</w:tr>
    </w:tbl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CF1506" w:rsidRPr="001E7744" w:rsidRDefault="00625E97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600075" cy="269875"/>
                <wp:effectExtent l="0" t="0" r="28575" b="1587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Default="00631B75" w:rsidP="00CF1506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  <w:p w:rsidR="00631B75" w:rsidRDefault="00631B75" w:rsidP="00CF15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.3pt;margin-top:5.45pt;width:47.25pt;height:2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8NKwIAAFcEAAAOAAAAZHJzL2Uyb0RvYy54bWysVNuO2yAQfa/Uf0C8N3aiXK04q222qSpt&#10;t5V2+wEEYxsVGAokdvr1HXA2m95eqvoBATOcOXNmxuubXityFM5LMCUdj3JKhOFQSdOU9MvT7s2S&#10;Eh+YqZgCI0p6Ep7ebF6/Wne2EBNoQVXCEQQxvuhsSdsQbJFlnrdCMz8CKwwaa3CaBTy6Jqsc6xBd&#10;q2yS5/OsA1dZB1x4j7d3g5FuEn5dCx4+1bUXgaiSIreQVpfWfVyzzZoVjWO2lfxMg/0DC82kwaAX&#10;qDsWGDk4+RuUltyBhzqMOOgM6lpykXLAbMb5L9k8tsyKlAuK4+1FJv//YPnD8bMjsirpBOUxTGON&#10;nkQfyFvoyTzK01lfoNejRb/Q4zWWOaXq7T3wr54Y2LbMNOLWOehawSqkN44vs6unA46PIPvuI1QY&#10;hh0CJKC+djpqh2oQREcep0tpIhWOl/M8zxczSjiaJvPVEvcxAiueH1vnw3sBmsRNSR1WPoGz470P&#10;g+uzS4zlQclqJ5VKB9fst8qRI8Mu2aXvjP6TmzKkK+lqNpkN+f8VArni9ycILQO2u5K6pMuLEyui&#10;au9MhTRZEZhUwx6zU+YsY1Ru0DD0+z4VbBEDRIn3UJ1QVwdDd+M04qYF952SDju7pP7bgTlBifpg&#10;sDar8XQaRyEdprNFLLy7tuyvLcxwhCppoGTYbsMwPgfrZNNipKEbDNxiPWuZtH5hdaaP3ZuqdZ60&#10;OB7X5+T18j/Y/AAAAP//AwBQSwMEFAAGAAgAAAAhADczhfPbAAAABQEAAA8AAABkcnMvZG93bnJl&#10;di54bWxMjs1OwzAQhO9IvIO1SFwQdUrb0IQ4FUICwQ0Kgqsbb5MIex1sNw1vz3KC4/xo5qs2k7Ni&#10;xBB7TwrmswwEUuNNT62Ct9f7yzWImDQZbT2hgm+MsKlPTypdGn+kFxy3qRU8QrHUCrqUhlLK2HTo&#10;dJz5AYmzvQ9OJ5ahlSboI487K6+yLJdO98QPnR7wrsPmc3twCtbLx/EjPi2e35t8b4t0cT0+fAWl&#10;zs+m2xsQCaf0V4ZffEaHmpl2/kAmCqsg5x67WQGC02I1B7FTsFosQdaV/E9f/wAAAP//AwBQSwEC&#10;LQAUAAYACAAAACEAtoM4kv4AAADhAQAAEwAAAAAAAAAAAAAAAAAAAAAAW0NvbnRlbnRfVHlwZXNd&#10;LnhtbFBLAQItABQABgAIAAAAIQA4/SH/1gAAAJQBAAALAAAAAAAAAAAAAAAAAC8BAABfcmVscy8u&#10;cmVsc1BLAQItABQABgAIAAAAIQDgL/8NKwIAAFcEAAAOAAAAAAAAAAAAAAAAAC4CAABkcnMvZTJv&#10;RG9jLnhtbFBLAQItABQABgAIAAAAIQA3M4Xz2wAAAAUBAAAPAAAAAAAAAAAAAAAAAIUEAABkcnMv&#10;ZG93bnJldi54bWxQSwUGAAAAAAQABADzAAAAjQUAAAAA&#10;">
                <v:textbox>
                  <w:txbxContent>
                    <w:p w:rsidR="00631B75" w:rsidRDefault="00631B75" w:rsidP="00CF1506">
                      <w:pPr>
                        <w:jc w:val="center"/>
                      </w:pPr>
                      <w:r>
                        <w:t>10 %</w:t>
                      </w:r>
                    </w:p>
                    <w:p w:rsidR="00631B75" w:rsidRDefault="00631B75" w:rsidP="00CF1506"/>
                  </w:txbxContent>
                </v:textbox>
              </v:shape>
            </w:pict>
          </mc:Fallback>
        </mc:AlternateContent>
      </w:r>
    </w:p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CF1506" w:rsidRPr="007A6BFC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Pr="000B539D" w:rsidRDefault="00CF1506" w:rsidP="00CF1506">
      <w:pPr>
        <w:widowControl w:val="0"/>
        <w:spacing w:line="235" w:lineRule="auto"/>
        <w:rPr>
          <w:b/>
          <w:i/>
          <w:sz w:val="24"/>
          <w:szCs w:val="24"/>
        </w:rPr>
      </w:pPr>
      <w:r w:rsidRPr="000B539D">
        <w:rPr>
          <w:b/>
          <w:i/>
          <w:sz w:val="24"/>
          <w:szCs w:val="24"/>
        </w:rPr>
        <w:t>Платные услуги в  учреждении отсутствуют.</w:t>
      </w: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307A33" w:rsidRPr="00592F4D" w:rsidRDefault="00052C9B" w:rsidP="00307A33">
      <w:pPr>
        <w:jc w:val="both"/>
        <w:rPr>
          <w:b/>
          <w:i/>
          <w:kern w:val="2"/>
          <w:sz w:val="24"/>
          <w:szCs w:val="24"/>
        </w:rPr>
      </w:pPr>
      <w:r w:rsidRPr="00052C9B">
        <w:rPr>
          <w:b/>
          <w:i/>
          <w:sz w:val="24"/>
          <w:szCs w:val="24"/>
        </w:rPr>
        <w:t xml:space="preserve">     </w:t>
      </w:r>
      <w:proofErr w:type="gramStart"/>
      <w:r w:rsidRPr="00052C9B">
        <w:rPr>
          <w:b/>
          <w:i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Федеральный закон от 05.10.2003 131-фз «Об общих принципах организации местного самоуправления в Российской Федерации», Федеральный закон от 29.12.2012 №273-фз «Об образовании в Российской Федерации», Приказ Минкультуры России от 16.07.2013 № 998 «Об утверждении перечня дополнительных предпрофессиональных программ в области искусств», постановлением Правительства</w:t>
      </w:r>
      <w:proofErr w:type="gramEnd"/>
      <w:r w:rsidRPr="00052C9B">
        <w:rPr>
          <w:b/>
          <w:i/>
          <w:sz w:val="24"/>
          <w:szCs w:val="24"/>
        </w:rPr>
        <w:t xml:space="preserve"> </w:t>
      </w:r>
      <w:proofErr w:type="gramStart"/>
      <w:r w:rsidRPr="00052C9B">
        <w:rPr>
          <w:b/>
          <w:i/>
          <w:sz w:val="24"/>
          <w:szCs w:val="24"/>
        </w:rPr>
        <w:t xml:space="preserve">Ростовской области от 18.09.2015 №582 «О порядке формирования государственного задания на оказание государственных услуг (выполнение работ) в отношении государственных учреждений Ростовской области и финансового обеспечения выполнения государственного задания», постановление Администрации </w:t>
      </w:r>
      <w:proofErr w:type="spellStart"/>
      <w:r w:rsidRPr="00052C9B">
        <w:rPr>
          <w:b/>
          <w:i/>
          <w:sz w:val="24"/>
          <w:szCs w:val="24"/>
        </w:rPr>
        <w:t>Ремонтненского</w:t>
      </w:r>
      <w:proofErr w:type="spellEnd"/>
      <w:r w:rsidRPr="00052C9B">
        <w:rPr>
          <w:b/>
          <w:i/>
          <w:sz w:val="24"/>
          <w:szCs w:val="24"/>
        </w:rPr>
        <w:t xml:space="preserve"> района от 07.10.2015 №354 «О порядке формирования муниципального задания на оказание муниципальных услуг (выполнение работ) в отношении муниципальных учреждений Ремонтненского района и  финансового обеспечения выполнения муниципального задания», постановление Администрации</w:t>
      </w:r>
      <w:proofErr w:type="gramEnd"/>
      <w:r w:rsidRPr="00052C9B">
        <w:rPr>
          <w:b/>
          <w:i/>
          <w:sz w:val="24"/>
          <w:szCs w:val="24"/>
        </w:rPr>
        <w:t xml:space="preserve"> Ремонтненского района от 30.05.2023 №453 «О внесении изменений в постановление Администрации Ремонтненского района от 07.10.2015 № 354»</w:t>
      </w:r>
      <w:r w:rsidR="00307A33">
        <w:rPr>
          <w:b/>
          <w:i/>
          <w:sz w:val="24"/>
          <w:szCs w:val="24"/>
        </w:rPr>
        <w:t xml:space="preserve">, </w:t>
      </w:r>
      <w:r w:rsidR="00307A33" w:rsidRPr="00592F4D">
        <w:rPr>
          <w:b/>
          <w:i/>
          <w:sz w:val="24"/>
          <w:szCs w:val="24"/>
        </w:rPr>
        <w:t xml:space="preserve">постановление Администрации </w:t>
      </w:r>
      <w:proofErr w:type="spellStart"/>
      <w:r w:rsidR="00307A33" w:rsidRPr="00592F4D">
        <w:rPr>
          <w:b/>
          <w:i/>
          <w:sz w:val="24"/>
          <w:szCs w:val="24"/>
        </w:rPr>
        <w:t>Ремонтненского</w:t>
      </w:r>
      <w:proofErr w:type="spellEnd"/>
      <w:r w:rsidR="00307A33" w:rsidRPr="00592F4D">
        <w:rPr>
          <w:b/>
          <w:i/>
          <w:sz w:val="24"/>
          <w:szCs w:val="24"/>
        </w:rPr>
        <w:t xml:space="preserve"> района от </w:t>
      </w:r>
      <w:r w:rsidR="00307A33">
        <w:rPr>
          <w:b/>
          <w:i/>
          <w:sz w:val="24"/>
          <w:szCs w:val="24"/>
        </w:rPr>
        <w:t>17.35.2025</w:t>
      </w:r>
      <w:r w:rsidR="00307A33" w:rsidRPr="00592F4D">
        <w:rPr>
          <w:b/>
          <w:i/>
          <w:sz w:val="24"/>
          <w:szCs w:val="24"/>
        </w:rPr>
        <w:t xml:space="preserve"> №</w:t>
      </w:r>
      <w:r w:rsidR="00307A33">
        <w:rPr>
          <w:b/>
          <w:i/>
          <w:sz w:val="24"/>
          <w:szCs w:val="24"/>
        </w:rPr>
        <w:t>226</w:t>
      </w:r>
      <w:r w:rsidR="00307A33" w:rsidRPr="00592F4D">
        <w:rPr>
          <w:b/>
          <w:i/>
          <w:sz w:val="24"/>
          <w:szCs w:val="24"/>
        </w:rPr>
        <w:t xml:space="preserve"> «</w:t>
      </w:r>
      <w:r w:rsidR="00307A33" w:rsidRPr="00592F4D">
        <w:rPr>
          <w:b/>
          <w:i/>
          <w:kern w:val="2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307A33" w:rsidRPr="00592F4D">
        <w:rPr>
          <w:b/>
          <w:i/>
          <w:kern w:val="2"/>
          <w:sz w:val="24"/>
          <w:szCs w:val="24"/>
        </w:rPr>
        <w:t>Ремонтненского</w:t>
      </w:r>
      <w:proofErr w:type="spellEnd"/>
      <w:r w:rsidR="00307A33" w:rsidRPr="00592F4D">
        <w:rPr>
          <w:b/>
          <w:i/>
          <w:kern w:val="2"/>
          <w:sz w:val="24"/>
          <w:szCs w:val="24"/>
        </w:rPr>
        <w:t xml:space="preserve"> района от 07.10.2015 № 354»</w:t>
      </w:r>
    </w:p>
    <w:p w:rsidR="00052C9B" w:rsidRDefault="00052C9B" w:rsidP="00052C9B">
      <w:pPr>
        <w:widowControl w:val="0"/>
        <w:spacing w:line="235" w:lineRule="auto"/>
        <w:jc w:val="both"/>
        <w:rPr>
          <w:b/>
          <w:i/>
          <w:sz w:val="24"/>
          <w:szCs w:val="24"/>
        </w:rPr>
      </w:pPr>
    </w:p>
    <w:p w:rsidR="00CF1506" w:rsidRPr="006E7717" w:rsidRDefault="000C5C34" w:rsidP="000C5C34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 xml:space="preserve"> </w:t>
      </w:r>
      <w:r w:rsidR="00CF1506"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CF1506" w:rsidRPr="006E7717" w:rsidRDefault="00CF1506" w:rsidP="00CF1506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Pr="00D8346E" w:rsidRDefault="00CF1506" w:rsidP="00CF1506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4"/>
        <w:gridCol w:w="6778"/>
        <w:gridCol w:w="4512"/>
      </w:tblGrid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E35B64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7A3BDC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CF1506" w:rsidRPr="00E35B64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CF1506" w:rsidRPr="0083496D" w:rsidTr="00A8047F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CF1506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РАЗДЕЛ 3</w:t>
      </w:r>
    </w:p>
    <w:p w:rsidR="00CF1506" w:rsidRPr="001440C9" w:rsidRDefault="00CF1506" w:rsidP="00B03762">
      <w:pPr>
        <w:keepNext/>
        <w:spacing w:before="240" w:after="6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625E97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7709535</wp:posOffset>
                </wp:positionH>
                <wp:positionV relativeFrom="paragraph">
                  <wp:posOffset>33020</wp:posOffset>
                </wp:positionV>
                <wp:extent cx="1790700" cy="196532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B75" w:rsidRPr="00461787" w:rsidRDefault="00631B75" w:rsidP="00CF15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07.05pt;margin-top:2.6pt;width:141pt;height:15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H5hAIAABcFAAAOAAAAZHJzL2Uyb0RvYy54bWysVMlu2zAQvRfoPxC8O5Jc2Y6EyEGWuiiQ&#10;LkDSD6BJyiIqcViStpQW/fcOKdtxugBFUR0kUjN8s7w3vLgcupbspHUKdEWzs5QSqTkIpTcV/fSw&#10;mpxT4jzTgrWgZUUfpaOXy5cvLnpTyik00AppCYJoV/amoo33pkwSxxvZMXcGRmo01mA75nFrN4mw&#10;rEf0rk2maTpPerDCWODSOfx7OxrpMuLXteT+Q1076UlbUczNx7eN73V4J8sLVm4sM43i+zTYP2TR&#10;MaUx6BHqlnlGtlb9AtUpbsFB7c84dAnUteIy1oDVZOlP1dw3zMhYCzbHmWOb3P+D5e93Hy1RoqJI&#10;lGYdUvQgB0+uYSB56E5vXIlO9wbd/IC/keVYqTN3wD87ouGmYXojr6yFvpFMYHZZOJmcHB1xXABZ&#10;9+9AYBi29RCBhtp2oXXYDILoyNLjkZmQCg8hF0W6SNHE0ZYV89mr6SzGYOXhuLHOv5HQkbCoqEXq&#10;Izzb3Tkf0mHlwSVEc9AqsVJtGzd2s75pLdkxlMkqPnv0Z26tDs4awrERcfyDWWKMYAv5Rtq/Fdk0&#10;T6+nxWQ1P19M8lU+mxSL9HySZsV1MU/zIr9dfQ8JZnnZKCGkvlNaHiSY5X9H8X4YRvFEEZK+osUM&#10;uxPr+mORaXx+V2SnPE5kqzqUxNGJlYHZ11pg2az0TLXjOnmefuwy9uDwjV2JOgjUjyLww3rYCw7B&#10;gkbWIB5RGBaQNqQYbxNcNGC/UtLjZFbUfdkyKylp32oUV5HleRjluMlniylu7KllfWphmiNURT0l&#10;4/LGj+O/NVZtGow0ylnDFQqyVlEqT1ntZYzTF2va3xRhvE/30evpPlv+AAAA//8DAFBLAwQUAAYA&#10;CAAAACEAmuSVHt4AAAALAQAADwAAAGRycy9kb3ducmV2LnhtbEyPwU6DQBCG7ya+w2ZMvBi7gBQs&#10;sjRqovHa2gcY2C0Q2VnCbgt9e6cnPf4zX/75ptwudhBnM/nekYJ4FYEw1DjdU6vg8P3x+AzCBySN&#10;gyOj4GI8bKvbmxIL7WbamfM+tIJLyBeooAthLKT0TWcs+pUbDfHu6CaLgePUSj3hzOV2kEkUZdJi&#10;T3yhw9G8d6b52Z+sguPX/LDezPVnOOS7NHvDPq/dRan7u+X1BUQwS/iD4arP6lCxU+1OpL0YOCdx&#10;GjOrYJ2AuALpJuNBreApTnOQVSn//1D9AgAA//8DAFBLAQItABQABgAIAAAAIQC2gziS/gAAAOEB&#10;AAATAAAAAAAAAAAAAAAAAAAAAABbQ29udGVudF9UeXBlc10ueG1sUEsBAi0AFAAGAAgAAAAhADj9&#10;If/WAAAAlAEAAAsAAAAAAAAAAAAAAAAALwEAAF9yZWxzLy5yZWxzUEsBAi0AFAAGAAgAAAAhAGwk&#10;AfmEAgAAFwUAAA4AAAAAAAAAAAAAAAAALgIAAGRycy9lMm9Eb2MueG1sUEsBAi0AFAAGAAgAAAAh&#10;AJrklR7eAAAACwEAAA8AAAAAAAAAAAAAAAAA3gQAAGRycy9kb3ducmV2LnhtbFBLBQYAAAAABAAE&#10;APMAAADpBQAAAAA=&#10;" stroked="f">
                <v:textbox>
                  <w:txbxContent>
                    <w:p w:rsidR="00631B75" w:rsidRPr="00461787" w:rsidRDefault="00631B75" w:rsidP="00CF1506"/>
                  </w:txbxContent>
                </v:textbox>
              </v:shape>
            </w:pict>
          </mc:Fallback>
        </mc:AlternateContent>
      </w:r>
      <w:r w:rsidR="00CF1506" w:rsidRPr="00DF5DB3">
        <w:rPr>
          <w:bCs/>
          <w:sz w:val="24"/>
          <w:szCs w:val="24"/>
        </w:rPr>
        <w:t>1.</w:t>
      </w:r>
      <w:r w:rsidR="00CF1506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</w:t>
      </w:r>
      <w:r w:rsidR="00A12689">
        <w:rPr>
          <w:b/>
          <w:i/>
          <w:color w:val="000000"/>
          <w:sz w:val="24"/>
          <w:szCs w:val="24"/>
          <w:shd w:val="clear" w:color="auto" w:fill="FFFFFF"/>
        </w:rPr>
        <w:t>общеобразовательных</w:t>
      </w:r>
      <w:r w:rsidR="00A12689">
        <w:rPr>
          <w:b/>
          <w:bCs/>
          <w:i/>
          <w:sz w:val="24"/>
          <w:szCs w:val="24"/>
        </w:rPr>
        <w:t xml:space="preserve"> </w:t>
      </w:r>
      <w:r w:rsidR="00445EE7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предпрофессиональных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(живопись)</w:t>
      </w:r>
    </w:p>
    <w:p w:rsidR="00AE6A7C" w:rsidRDefault="00CF1506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AE6A7C"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 за исключением обучающихся</w:t>
      </w:r>
    </w:p>
    <w:p w:rsidR="00AE6A7C" w:rsidRDefault="00AE6A7C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 с ограниченными возможностями здоровья (ОВЗ) и детей-инвалидов </w:t>
      </w:r>
    </w:p>
    <w:p w:rsidR="00CF1506" w:rsidRDefault="00CF1506" w:rsidP="00AE6A7C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1334"/>
        <w:gridCol w:w="1257"/>
        <w:gridCol w:w="1220"/>
        <w:gridCol w:w="1288"/>
        <w:gridCol w:w="1303"/>
        <w:gridCol w:w="1726"/>
        <w:gridCol w:w="951"/>
        <w:gridCol w:w="786"/>
        <w:gridCol w:w="1273"/>
        <w:gridCol w:w="1109"/>
        <w:gridCol w:w="1111"/>
      </w:tblGrid>
      <w:tr w:rsidR="00244E78" w:rsidRPr="0090679D" w:rsidTr="00244E78">
        <w:trPr>
          <w:trHeight w:val="454"/>
        </w:trPr>
        <w:tc>
          <w:tcPr>
            <w:tcW w:w="1254" w:type="dxa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907" w:type="dxa"/>
            <w:gridSpan w:val="3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proofErr w:type="gramStart"/>
            <w:r w:rsidRPr="00D002EE">
              <w:rPr>
                <w:i/>
                <w:color w:val="000000"/>
                <w:kern w:val="2"/>
              </w:rPr>
              <w:t>характеризующий</w:t>
            </w:r>
            <w:proofErr w:type="gramEnd"/>
            <w:r w:rsidRPr="00D002EE">
              <w:rPr>
                <w:i/>
                <w:color w:val="000000"/>
                <w:kern w:val="2"/>
              </w:rPr>
              <w:t xml:space="preserve">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656" w:type="dxa"/>
            <w:gridSpan w:val="2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51" w:type="dxa"/>
            <w:gridSpan w:val="3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82" w:type="dxa"/>
            <w:gridSpan w:val="3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</w:tr>
      <w:tr w:rsidR="00244E78" w:rsidRPr="0090679D" w:rsidTr="00244E78">
        <w:trPr>
          <w:trHeight w:val="898"/>
        </w:trPr>
        <w:tc>
          <w:tcPr>
            <w:tcW w:w="1254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907" w:type="dxa"/>
            <w:gridSpan w:val="3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656" w:type="dxa"/>
            <w:gridSpan w:val="2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770" w:type="dxa"/>
            <w:vMerge w:val="restart"/>
            <w:shd w:val="clear" w:color="auto" w:fill="FFFFFF"/>
          </w:tcPr>
          <w:p w:rsidR="00244E78" w:rsidRPr="00D002EE" w:rsidRDefault="00244E78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780" w:type="dxa"/>
            <w:gridSpan w:val="2"/>
            <w:shd w:val="clear" w:color="auto" w:fill="FFFFFF"/>
          </w:tcPr>
          <w:p w:rsidR="00244E78" w:rsidRPr="00D002EE" w:rsidRDefault="00244E78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306" w:type="dxa"/>
            <w:vMerge w:val="restart"/>
            <w:shd w:val="clear" w:color="auto" w:fill="FFFFFF"/>
          </w:tcPr>
          <w:p w:rsidR="00244E78" w:rsidRPr="00D002EE" w:rsidRDefault="00244E78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8E54AA">
              <w:rPr>
                <w:i/>
                <w:color w:val="000000"/>
              </w:rPr>
              <w:t>6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:rsidR="00244E78" w:rsidRPr="00D002EE" w:rsidRDefault="00244E78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7</w:t>
            </w:r>
            <w:r w:rsidR="00052C9B">
              <w:rPr>
                <w:i/>
              </w:rPr>
              <w:t xml:space="preserve"> </w:t>
            </w:r>
            <w:r w:rsidRPr="00D002EE">
              <w:rPr>
                <w:i/>
              </w:rPr>
              <w:t>год (1-й год планового периода)</w:t>
            </w:r>
          </w:p>
        </w:tc>
        <w:tc>
          <w:tcPr>
            <w:tcW w:w="1138" w:type="dxa"/>
            <w:vMerge w:val="restart"/>
            <w:shd w:val="clear" w:color="auto" w:fill="FFFFFF"/>
          </w:tcPr>
          <w:p w:rsidR="00244E78" w:rsidRPr="00D002EE" w:rsidRDefault="00244E78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</w:t>
            </w:r>
            <w:r w:rsidRPr="00715430">
              <w:rPr>
                <w:i/>
              </w:rPr>
              <w:t>2</w:t>
            </w:r>
            <w:r w:rsidR="008E54AA">
              <w:rPr>
                <w:i/>
              </w:rPr>
              <w:t>8</w:t>
            </w:r>
            <w:r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244E78" w:rsidRPr="00D002EE" w:rsidRDefault="00244E78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244E78" w:rsidRPr="0090679D" w:rsidTr="00244E78">
        <w:trPr>
          <w:trHeight w:val="145"/>
        </w:trPr>
        <w:tc>
          <w:tcPr>
            <w:tcW w:w="1254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368" w:type="dxa"/>
            <w:shd w:val="clear" w:color="auto" w:fill="FFFFFF"/>
          </w:tcPr>
          <w:p w:rsidR="00244E78" w:rsidRPr="00D002EE" w:rsidRDefault="00244E78" w:rsidP="00A8047F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89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51" w:type="dxa"/>
            <w:shd w:val="clear" w:color="auto" w:fill="FFFFFF"/>
          </w:tcPr>
          <w:p w:rsidR="00244E78" w:rsidRPr="00D002EE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321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36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770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75" w:type="dxa"/>
            <w:shd w:val="clear" w:color="auto" w:fill="FFFFFF"/>
          </w:tcPr>
          <w:p w:rsidR="00244E78" w:rsidRPr="00BF144D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06" w:type="dxa"/>
            <w:shd w:val="clear" w:color="auto" w:fill="FFFFFF"/>
          </w:tcPr>
          <w:p w:rsidR="00244E78" w:rsidRPr="00BF144D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306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38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</w:tr>
      <w:tr w:rsidR="00244E78" w:rsidRPr="0090679D" w:rsidTr="00244E78">
        <w:trPr>
          <w:trHeight w:val="227"/>
        </w:trPr>
        <w:tc>
          <w:tcPr>
            <w:tcW w:w="1254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368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289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251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321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336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770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975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806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306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1137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1138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</w:tr>
      <w:tr w:rsidR="00244E78" w:rsidRPr="0090679D" w:rsidTr="00244E78">
        <w:trPr>
          <w:trHeight w:val="140"/>
        </w:trPr>
        <w:tc>
          <w:tcPr>
            <w:tcW w:w="1254" w:type="dxa"/>
            <w:shd w:val="clear" w:color="auto" w:fill="FFFFFF"/>
          </w:tcPr>
          <w:p w:rsidR="00244E78" w:rsidRPr="00650FCE" w:rsidRDefault="001C109C" w:rsidP="001C109C">
            <w:pPr>
              <w:jc w:val="center"/>
            </w:pPr>
            <w:r>
              <w:t>802112О.99.0.ББ55АД19000</w:t>
            </w:r>
          </w:p>
        </w:tc>
        <w:tc>
          <w:tcPr>
            <w:tcW w:w="1368" w:type="dxa"/>
            <w:shd w:val="clear" w:color="auto" w:fill="FFFFFF"/>
          </w:tcPr>
          <w:p w:rsidR="00244E78" w:rsidRPr="00E63C67" w:rsidRDefault="00AE6A7C" w:rsidP="00244E78">
            <w:pPr>
              <w:jc w:val="center"/>
            </w:pPr>
            <w:proofErr w:type="gramStart"/>
            <w:r w:rsidRPr="00AE6A7C">
              <w:t>Обучающиеся за исключением обучающихся с ограниченными возможностями здоровья (ОВЗ) и детей-</w:t>
            </w:r>
            <w:r w:rsidRPr="00AE6A7C">
              <w:lastRenderedPageBreak/>
              <w:t>инвалидов</w:t>
            </w:r>
            <w:proofErr w:type="gramEnd"/>
          </w:p>
        </w:tc>
        <w:tc>
          <w:tcPr>
            <w:tcW w:w="1289" w:type="dxa"/>
            <w:shd w:val="clear" w:color="auto" w:fill="FFFFFF"/>
          </w:tcPr>
          <w:p w:rsidR="00244E78" w:rsidRPr="00B5364F" w:rsidRDefault="00244E78" w:rsidP="00A8047F">
            <w:pPr>
              <w:jc w:val="center"/>
            </w:pPr>
            <w:r>
              <w:lastRenderedPageBreak/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(живопись</w:t>
            </w:r>
            <w:r w:rsidRPr="00B5364F">
              <w:t>)</w:t>
            </w:r>
          </w:p>
          <w:p w:rsidR="00244E78" w:rsidRPr="000D54B5" w:rsidRDefault="00244E78" w:rsidP="00A8047F">
            <w:pPr>
              <w:jc w:val="center"/>
              <w:rPr>
                <w:color w:val="FF0000"/>
              </w:rPr>
            </w:pPr>
          </w:p>
        </w:tc>
        <w:tc>
          <w:tcPr>
            <w:tcW w:w="1251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321" w:type="dxa"/>
            <w:shd w:val="clear" w:color="auto" w:fill="FFFFFF"/>
          </w:tcPr>
          <w:p w:rsidR="00244E78" w:rsidRPr="00E63C67" w:rsidRDefault="009F3F9C" w:rsidP="00A8047F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336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70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75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806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306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 w:rsidRPr="00225680">
              <w:t>100 %</w:t>
            </w:r>
          </w:p>
        </w:tc>
        <w:tc>
          <w:tcPr>
            <w:tcW w:w="1137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1138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</w:tr>
      <w:tr w:rsidR="00244E78" w:rsidRPr="0090679D" w:rsidTr="00244E78">
        <w:trPr>
          <w:trHeight w:val="145"/>
        </w:trPr>
        <w:tc>
          <w:tcPr>
            <w:tcW w:w="1254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68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89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51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21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36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70" w:type="dxa"/>
            <w:shd w:val="clear" w:color="auto" w:fill="FFFFFF"/>
          </w:tcPr>
          <w:p w:rsidR="00244E78" w:rsidRDefault="00244E78" w:rsidP="00A8047F">
            <w:pPr>
              <w:jc w:val="center"/>
            </w:pPr>
            <w: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244E78" w:rsidRPr="00F06EF9" w:rsidRDefault="00244E78" w:rsidP="00A8047F">
            <w:pPr>
              <w:jc w:val="center"/>
            </w:pPr>
            <w:r>
              <w:t>мероприятий</w:t>
            </w:r>
          </w:p>
        </w:tc>
        <w:tc>
          <w:tcPr>
            <w:tcW w:w="975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806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306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>
              <w:t>10</w:t>
            </w:r>
            <w:r w:rsidRPr="006A47ED">
              <w:t xml:space="preserve"> %</w:t>
            </w:r>
          </w:p>
          <w:p w:rsidR="00244E78" w:rsidRPr="00E63C67" w:rsidRDefault="00244E78" w:rsidP="00A8047F">
            <w:pPr>
              <w:jc w:val="center"/>
            </w:pPr>
            <w:r w:rsidRPr="006A47ED">
              <w:t>(планируется</w:t>
            </w:r>
            <w:r>
              <w:t xml:space="preserve"> </w:t>
            </w:r>
            <w:r w:rsidRPr="006A47ED">
              <w:t>от реальных достижений и показателей учреждения за предыдущий период</w:t>
            </w:r>
            <w:r>
              <w:t>)</w:t>
            </w:r>
          </w:p>
        </w:tc>
        <w:tc>
          <w:tcPr>
            <w:tcW w:w="1137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10 %</w:t>
            </w:r>
          </w:p>
        </w:tc>
        <w:tc>
          <w:tcPr>
            <w:tcW w:w="1138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>
              <w:t>10</w:t>
            </w:r>
            <w:r w:rsidRPr="006A47ED">
              <w:t xml:space="preserve"> %</w:t>
            </w:r>
          </w:p>
        </w:tc>
      </w:tr>
      <w:tr w:rsidR="00244E78" w:rsidRPr="0090679D" w:rsidTr="00244E78">
        <w:trPr>
          <w:trHeight w:val="145"/>
        </w:trPr>
        <w:tc>
          <w:tcPr>
            <w:tcW w:w="1254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68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89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51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21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36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70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Доля родителей (законных представителей)</w:t>
            </w:r>
            <w:proofErr w:type="gramStart"/>
            <w:r>
              <w:t>,у</w:t>
            </w:r>
            <w:proofErr w:type="gramEnd"/>
            <w:r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975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806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306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100 %</w:t>
            </w:r>
          </w:p>
        </w:tc>
        <w:tc>
          <w:tcPr>
            <w:tcW w:w="1137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1138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</w:tr>
    </w:tbl>
    <w:p w:rsidR="00CF1506" w:rsidRPr="001E7744" w:rsidRDefault="00CF1506" w:rsidP="00CF150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CF1506" w:rsidRPr="001E7744" w:rsidRDefault="00625E97" w:rsidP="00CF1506">
      <w:pPr>
        <w:widowControl w:val="0"/>
        <w:rPr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80010</wp:posOffset>
                </wp:positionV>
                <wp:extent cx="552450" cy="238125"/>
                <wp:effectExtent l="0" t="0" r="19050" b="285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Pr="00E10A7B" w:rsidRDefault="00631B75" w:rsidP="00CF1506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.3pt;margin-top:6.3pt;width:43.5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2U9KwIAAFcEAAAOAAAAZHJzL2Uyb0RvYy54bWysVNtu2zAMfR+wfxD0vjh24zUx4hRdugwD&#10;ugvQ7gNkWbaFyaImKbGzrx8lp2l2wR6G+UEgReqQPCS9vhl7RQ7COgm6pOlsTonQHGqp25J+edy9&#10;WlLiPNM1U6BFSY/C0ZvNyxfrwRQigw5ULSxBEO2KwZS0894USeJ4J3rmZmCERmMDtmceVdsmtWUD&#10;ovcqyebz18kAtjYWuHAOb+8mI91E/KYR3H9qGic8USXF3Hw8bTyrcCabNStay0wn+SkN9g9Z9Exq&#10;DHqGumOekb2Vv0H1kltw0PgZhz6BppFcxBqwmnT+SzUPHTMi1oLkOHOmyf0/WP7x8NkSWZf0mhLN&#10;emzRoxg9eQMjSa8CPYNxBXo9GPTzI95jm2OpztwD/+qIhm3HdCturYWhE6zG9NLwMrl4OuG4AFIN&#10;H6DGOGzvIQKNje0Dd8gGQXRs0/HcmpALx8s8zxY5WjiasqtlmuUxAiueHhvr/DsBPQlCSS12PoKz&#10;w73zIRlWPLmEWA6UrHdSqajYttoqSw4Mp2QXvxP6T25Kk6Gkqxxj/x1iHr8/QfTS47gr2Zd0eXZi&#10;RWDtra7jMHom1SRjykqfaAzMTRz6sRpjw1YhQKC4gvqIvFqYphu3EYUO7HdKBpzskrpve2YFJeq9&#10;xt6s0sUirEJUFvl1hoq9tFSXFqY5QpXUUzKJWz+tz95Y2XYYaZoGDbfYz0ZGrp+zOqWP0xtbcNq0&#10;sB6XevR6/h9sfgAAAP//AwBQSwMEFAAGAAgAAAAhAJjkQIHcAAAABgEAAA8AAABkcnMvZG93bnJl&#10;di54bWxMjsFOwzAQRO9I/IO1SFxQ67SF0IY4FUIC0Ru0CK5uvE0i7HWw3TT8PcsJTqPZGc2+cj06&#10;KwYMsfOkYDbNQCDV3nTUKHjbPU6WIGLSZLT1hAq+McK6Oj8rdWH8iV5x2KZG8AjFQitoU+oLKWPd&#10;otNx6nskzg4+OJ3YhkaaoE887qycZ1kune6IP7S6x4cW68/t0SlYXj8PH3GzeHmv84Ndpavb4ekr&#10;KHV5Md7fgUg4pr8y/OIzOlTMtPdHMlFYBXnORT7PWTleLVj3Cm6yGciqlP/xqx8AAAD//wMAUEsB&#10;Ai0AFAAGAAgAAAAhALaDOJL+AAAA4QEAABMAAAAAAAAAAAAAAAAAAAAAAFtDb250ZW50X1R5cGVz&#10;XS54bWxQSwECLQAUAAYACAAAACEAOP0h/9YAAACUAQAACwAAAAAAAAAAAAAAAAAvAQAAX3JlbHMv&#10;LnJlbHNQSwECLQAUAAYACAAAACEAgGNlPSsCAABXBAAADgAAAAAAAAAAAAAAAAAuAgAAZHJzL2Uy&#10;b0RvYy54bWxQSwECLQAUAAYACAAAACEAmORAgdwAAAAGAQAADwAAAAAAAAAAAAAAAACFBAAAZHJz&#10;L2Rvd25yZXYueG1sUEsFBgAAAAAEAAQA8wAAAI4FAAAAAA==&#10;">
                <v:textbox>
                  <w:txbxContent>
                    <w:p w:rsidR="00631B75" w:rsidRPr="00E10A7B" w:rsidRDefault="00631B75" w:rsidP="00CF1506">
                      <w:pPr>
                        <w:jc w:val="center"/>
                      </w:pPr>
                      <w:r>
                        <w:t>10 %</w:t>
                      </w:r>
                    </w:p>
                  </w:txbxContent>
                </v:textbox>
              </v:shape>
            </w:pict>
          </mc:Fallback>
        </mc:AlternateContent>
      </w:r>
    </w:p>
    <w:p w:rsidR="00CF1506" w:rsidRDefault="00CF1506" w:rsidP="00CF1506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1368"/>
        <w:gridCol w:w="1336"/>
        <w:gridCol w:w="1203"/>
        <w:gridCol w:w="1177"/>
        <w:gridCol w:w="1192"/>
        <w:gridCol w:w="1387"/>
        <w:gridCol w:w="1170"/>
        <w:gridCol w:w="898"/>
        <w:gridCol w:w="1116"/>
        <w:gridCol w:w="1114"/>
        <w:gridCol w:w="1116"/>
      </w:tblGrid>
      <w:tr w:rsidR="00B54C80" w:rsidRPr="0090679D" w:rsidTr="00B54C80">
        <w:trPr>
          <w:trHeight w:val="708"/>
        </w:trPr>
        <w:tc>
          <w:tcPr>
            <w:tcW w:w="1507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3918" w:type="dxa"/>
            <w:gridSpan w:val="3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proofErr w:type="gramStart"/>
            <w:r w:rsidRPr="00BF144D">
              <w:rPr>
                <w:i/>
              </w:rPr>
              <w:t>характеризующий</w:t>
            </w:r>
            <w:proofErr w:type="gramEnd"/>
            <w:r w:rsidRPr="00BF144D">
              <w:rPr>
                <w:i/>
              </w:rPr>
              <w:t xml:space="preserve"> содержание муниципальной услуги</w:t>
            </w:r>
          </w:p>
        </w:tc>
        <w:tc>
          <w:tcPr>
            <w:tcW w:w="2375" w:type="dxa"/>
            <w:gridSpan w:val="2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64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3355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</w:tr>
      <w:tr w:rsidR="00B54C80" w:rsidRPr="0090679D" w:rsidTr="00B54C80">
        <w:trPr>
          <w:trHeight w:val="148"/>
        </w:trPr>
        <w:tc>
          <w:tcPr>
            <w:tcW w:w="1507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3918" w:type="dxa"/>
            <w:gridSpan w:val="3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2375" w:type="dxa"/>
            <w:gridSpan w:val="2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91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2073" w:type="dxa"/>
            <w:gridSpan w:val="2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1119" w:type="dxa"/>
            <w:shd w:val="clear" w:color="auto" w:fill="FFFFFF"/>
          </w:tcPr>
          <w:p w:rsidR="00B54C80" w:rsidRPr="00D002EE" w:rsidRDefault="00B54C80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8E54AA">
              <w:rPr>
                <w:i/>
                <w:color w:val="000000"/>
              </w:rPr>
              <w:t>6</w:t>
            </w:r>
            <w:r w:rsidR="00C52829">
              <w:rPr>
                <w:i/>
                <w:color w:val="000000"/>
              </w:rPr>
              <w:t xml:space="preserve"> </w:t>
            </w:r>
            <w:r w:rsidRPr="00D002EE">
              <w:rPr>
                <w:i/>
                <w:color w:val="000000"/>
              </w:rPr>
              <w:t>год (очередной финансовый год)</w:t>
            </w:r>
          </w:p>
        </w:tc>
        <w:tc>
          <w:tcPr>
            <w:tcW w:w="1117" w:type="dxa"/>
            <w:shd w:val="clear" w:color="auto" w:fill="FFFFFF"/>
          </w:tcPr>
          <w:p w:rsidR="00B54C80" w:rsidRPr="00D002EE" w:rsidRDefault="00B54C80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 xml:space="preserve">7 </w:t>
            </w:r>
            <w:r w:rsidRPr="00D002EE">
              <w:rPr>
                <w:i/>
              </w:rPr>
              <w:t>год (1-й год планового периода)</w:t>
            </w:r>
          </w:p>
        </w:tc>
        <w:tc>
          <w:tcPr>
            <w:tcW w:w="1119" w:type="dxa"/>
            <w:shd w:val="clear" w:color="auto" w:fill="FFFFFF"/>
          </w:tcPr>
          <w:p w:rsidR="00B54C80" w:rsidRPr="00D002EE" w:rsidRDefault="00B54C80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8</w:t>
            </w:r>
            <w:r w:rsidR="00E970BD"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B54C80" w:rsidRPr="00D002EE" w:rsidRDefault="00B54C80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B54C80" w:rsidRPr="0090679D" w:rsidTr="00B54C80">
        <w:trPr>
          <w:trHeight w:val="148"/>
        </w:trPr>
        <w:tc>
          <w:tcPr>
            <w:tcW w:w="1507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72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34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06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8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94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391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73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90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1119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7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</w:tr>
      <w:tr w:rsidR="00B54C80" w:rsidRPr="0090679D" w:rsidTr="00B54C80">
        <w:trPr>
          <w:trHeight w:val="231"/>
        </w:trPr>
        <w:tc>
          <w:tcPr>
            <w:tcW w:w="1507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1372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134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1206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118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1194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1391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1173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90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111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1117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111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</w:tr>
      <w:tr w:rsidR="00B54C80" w:rsidRPr="0090679D" w:rsidTr="00B54C80">
        <w:trPr>
          <w:trHeight w:val="693"/>
        </w:trPr>
        <w:tc>
          <w:tcPr>
            <w:tcW w:w="1507" w:type="dxa"/>
            <w:vMerge w:val="restart"/>
            <w:shd w:val="clear" w:color="auto" w:fill="FFFFFF"/>
          </w:tcPr>
          <w:p w:rsidR="00B54C80" w:rsidRPr="001E7744" w:rsidRDefault="001C109C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t>802112О.99.0.ББ55АД19000</w:t>
            </w:r>
          </w:p>
        </w:tc>
        <w:tc>
          <w:tcPr>
            <w:tcW w:w="1372" w:type="dxa"/>
            <w:vMerge w:val="restart"/>
            <w:shd w:val="clear" w:color="auto" w:fill="FFFFFF"/>
          </w:tcPr>
          <w:p w:rsidR="00B54C80" w:rsidRPr="00E63C67" w:rsidRDefault="00AE6A7C" w:rsidP="00A8047F">
            <w:pPr>
              <w:jc w:val="center"/>
            </w:pPr>
            <w:proofErr w:type="gramStart"/>
            <w:r w:rsidRPr="00AE6A7C"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340" w:type="dxa"/>
            <w:vMerge w:val="restart"/>
            <w:shd w:val="clear" w:color="auto" w:fill="FFFFFF"/>
          </w:tcPr>
          <w:p w:rsidR="00B54C80" w:rsidRPr="00B5364F" w:rsidRDefault="00B54C80" w:rsidP="00A8047F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(живопись</w:t>
            </w:r>
            <w:r w:rsidRPr="00B5364F">
              <w:t>)</w:t>
            </w:r>
          </w:p>
          <w:p w:rsidR="00B54C80" w:rsidRPr="000D54B5" w:rsidRDefault="00B54C80" w:rsidP="00A8047F">
            <w:pPr>
              <w:jc w:val="center"/>
              <w:rPr>
                <w:color w:val="FF0000"/>
              </w:rPr>
            </w:pPr>
          </w:p>
        </w:tc>
        <w:tc>
          <w:tcPr>
            <w:tcW w:w="1206" w:type="dxa"/>
            <w:vMerge w:val="restart"/>
            <w:shd w:val="clear" w:color="auto" w:fill="FFFFFF"/>
          </w:tcPr>
          <w:p w:rsidR="00B54C80" w:rsidRPr="00E63C67" w:rsidRDefault="00B54C80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180" w:type="dxa"/>
            <w:vMerge w:val="restart"/>
            <w:shd w:val="clear" w:color="auto" w:fill="FFFFFF"/>
          </w:tcPr>
          <w:p w:rsidR="00B54C80" w:rsidRPr="00E63C67" w:rsidRDefault="009F3F9C" w:rsidP="00A8047F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B54C80" w:rsidRPr="00E63C67" w:rsidRDefault="00B54C80" w:rsidP="00A8047F"/>
        </w:tc>
        <w:tc>
          <w:tcPr>
            <w:tcW w:w="1391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1173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900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 w:rsidRPr="00023BC5">
              <w:t>539</w:t>
            </w:r>
          </w:p>
        </w:tc>
        <w:tc>
          <w:tcPr>
            <w:tcW w:w="1119" w:type="dxa"/>
            <w:shd w:val="clear" w:color="auto" w:fill="FFFFFF"/>
          </w:tcPr>
          <w:p w:rsidR="00B54C80" w:rsidRPr="00C40535" w:rsidRDefault="006D6BC7" w:rsidP="00A8047F">
            <w:pPr>
              <w:widowControl w:val="0"/>
              <w:spacing w:line="235" w:lineRule="auto"/>
              <w:jc w:val="center"/>
            </w:pPr>
            <w:r w:rsidRPr="006D6BC7">
              <w:rPr>
                <w:color w:val="000000" w:themeColor="text1"/>
              </w:rPr>
              <w:t>1 667</w:t>
            </w:r>
          </w:p>
        </w:tc>
        <w:tc>
          <w:tcPr>
            <w:tcW w:w="1117" w:type="dxa"/>
            <w:shd w:val="clear" w:color="auto" w:fill="FFFFFF"/>
          </w:tcPr>
          <w:p w:rsidR="00B54C80" w:rsidRPr="00147607" w:rsidRDefault="00B54C80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FFFFFF"/>
          </w:tcPr>
          <w:p w:rsidR="00B54C80" w:rsidRPr="00147607" w:rsidRDefault="00B54C80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</w:tr>
      <w:tr w:rsidR="00B54C80" w:rsidRPr="0090679D" w:rsidTr="00B54C80">
        <w:trPr>
          <w:trHeight w:val="148"/>
        </w:trPr>
        <w:tc>
          <w:tcPr>
            <w:tcW w:w="1507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72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40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</w:tr>
    </w:tbl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CF1506" w:rsidRPr="001E7744" w:rsidRDefault="00625E97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600075" cy="269875"/>
                <wp:effectExtent l="0" t="0" r="28575" b="158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Default="00631B75" w:rsidP="00CF1506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  <w:p w:rsidR="00631B75" w:rsidRDefault="00631B75" w:rsidP="00CF15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.3pt;margin-top:5.45pt;width:47.25pt;height:2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VLLAIAAFcEAAAOAAAAZHJzL2Uyb0RvYy54bWysVM1u2zAMvg/YOwi6L3aCJG2MOEWXLsOA&#10;rhvQ7gFkWbaFSaImKbGzpx8lp2n2dxnmg0CK1EfyI+n1zaAVOQjnJZiSTic5JcJwqKVpS/rlaffm&#10;mhIfmKmZAiNKehSe3mxev1r3thAz6EDVwhEEMb7obUm7EGyRZZ53QjM/ASsMGhtwmgVUXZvVjvWI&#10;rlU2y/Nl1oOrrQMuvMfbu9FINwm/aQQPn5rGi0BUSTG3kE6Xziqe2WbNitYx20l+SoP9QxaaSYNB&#10;z1B3LDCyd/I3KC25Aw9NmHDQGTSN5CLVgNVM81+qeeyYFakWJMfbM03+/8Hyh8NnR2Rd0iUlhmls&#10;0ZMYAnkLA1lGdnrrC3R6tOgWBrzGLqdKvb0H/tUTA9uOmVbcOgd9J1iN2U3jy+zi6YjjI0jVf4Qa&#10;w7B9gAQ0NE5H6pAMgujYpeO5MzEVjpfLPM+vFpRwNM2Wq2uUYwRWPD+2zof3AjSJQkkdNj6Bs8O9&#10;D6Prs0uM5UHJeieVSoprq61y5MBwSHbpO6H/5KYM6Uu6WswWY/1/hcBc8fsThJYBp11JXdLrsxMr&#10;ImvvTI1psiIwqUYZq1PmRGNkbuQwDNWQ+jVNESLHFdRHJNbBON24jSh04L5T0uNkl9R/2zMnKFEf&#10;DDZnNZ3P4yokZb64mqHiLi3VpYUZjlAlDZSM4jaM67O3TrYdRhrHwcAtNrSRieyXrE754/Smdp02&#10;La7HpZ68Xv4Hmx8AAAD//wMAUEsDBBQABgAIAAAAIQA3M4Xz2wAAAAUBAAAPAAAAZHJzL2Rvd25y&#10;ZXYueG1sTI7NTsMwEITvSLyDtUhcEHVK29CEOBVCAsENCoKrG2+TCHsdbDcNb89yguP8aOarNpOz&#10;YsQQe08K5rMMBFLjTU+tgrfX+8s1iJg0GW09oYJvjLCpT08qXRp/pBcct6kVPEKx1Aq6lIZSyth0&#10;6HSc+QGJs70PTieWoZUm6COPOyuvsiyXTvfED50e8K7D5nN7cArWy8fxIz4tnt+bfG+LdHE9PnwF&#10;pc7PptsbEAmn9FeGX3xGh5qZdv5AJgqrIOceu1kBgtNiNQexU7BaLEHWlfxPX/8AAAD//wMAUEsB&#10;Ai0AFAAGAAgAAAAhALaDOJL+AAAA4QEAABMAAAAAAAAAAAAAAAAAAAAAAFtDb250ZW50X1R5cGVz&#10;XS54bWxQSwECLQAUAAYACAAAACEAOP0h/9YAAACUAQAACwAAAAAAAAAAAAAAAAAvAQAAX3JlbHMv&#10;LnJlbHNQSwECLQAUAAYACAAAACEAY0EFSywCAABXBAAADgAAAAAAAAAAAAAAAAAuAgAAZHJzL2Uy&#10;b0RvYy54bWxQSwECLQAUAAYACAAAACEANzOF89sAAAAFAQAADwAAAAAAAAAAAAAAAACGBAAAZHJz&#10;L2Rvd25yZXYueG1sUEsFBgAAAAAEAAQA8wAAAI4FAAAAAA==&#10;">
                <v:textbox>
                  <w:txbxContent>
                    <w:p w:rsidR="00631B75" w:rsidRDefault="00631B75" w:rsidP="00CF1506">
                      <w:pPr>
                        <w:jc w:val="center"/>
                      </w:pPr>
                      <w:r>
                        <w:t>10 %</w:t>
                      </w:r>
                    </w:p>
                    <w:p w:rsidR="00631B75" w:rsidRDefault="00631B75" w:rsidP="00CF1506"/>
                  </w:txbxContent>
                </v:textbox>
              </v:shape>
            </w:pict>
          </mc:Fallback>
        </mc:AlternateContent>
      </w:r>
    </w:p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CF1506" w:rsidRPr="007A6BFC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Pr="000B539D" w:rsidRDefault="00CF1506" w:rsidP="00CF1506">
      <w:pPr>
        <w:widowControl w:val="0"/>
        <w:spacing w:line="235" w:lineRule="auto"/>
        <w:rPr>
          <w:b/>
          <w:i/>
          <w:sz w:val="24"/>
          <w:szCs w:val="24"/>
        </w:rPr>
      </w:pPr>
      <w:r w:rsidRPr="000B539D">
        <w:rPr>
          <w:b/>
          <w:i/>
          <w:sz w:val="24"/>
          <w:szCs w:val="24"/>
        </w:rPr>
        <w:t>Платные услуги в  учреждении отсутствуют.</w:t>
      </w: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lastRenderedPageBreak/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052C9B" w:rsidRPr="00307A33" w:rsidRDefault="00052C9B" w:rsidP="00307A33">
      <w:pPr>
        <w:jc w:val="both"/>
        <w:rPr>
          <w:b/>
          <w:i/>
          <w:kern w:val="2"/>
          <w:sz w:val="24"/>
          <w:szCs w:val="24"/>
        </w:rPr>
      </w:pPr>
      <w:r w:rsidRPr="00052C9B">
        <w:rPr>
          <w:b/>
          <w:i/>
          <w:sz w:val="24"/>
          <w:szCs w:val="24"/>
        </w:rPr>
        <w:t xml:space="preserve">     </w:t>
      </w:r>
      <w:proofErr w:type="gramStart"/>
      <w:r w:rsidRPr="00052C9B">
        <w:rPr>
          <w:b/>
          <w:i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Федеральный закон от 05.10.2003 131-фз «Об общих принципах организации местного самоуправления в Российской Федерации», Федеральный закон от 29.12.2012 №273-фз «Об образовании в Российской Федерации», Приказ Минкультуры России от 16.07.2013 № 998 «Об утверждении перечня дополнительных предпрофессиональных программ в области искусств», постановлением Правительства</w:t>
      </w:r>
      <w:proofErr w:type="gramEnd"/>
      <w:r w:rsidRPr="00052C9B">
        <w:rPr>
          <w:b/>
          <w:i/>
          <w:sz w:val="24"/>
          <w:szCs w:val="24"/>
        </w:rPr>
        <w:t xml:space="preserve"> </w:t>
      </w:r>
      <w:proofErr w:type="gramStart"/>
      <w:r w:rsidRPr="00052C9B">
        <w:rPr>
          <w:b/>
          <w:i/>
          <w:sz w:val="24"/>
          <w:szCs w:val="24"/>
        </w:rPr>
        <w:t xml:space="preserve">Ростовской области от 18.09.2015 №582 «О порядке формирования государственного задания на оказание государственных услуг (выполнение работ) в отношении государственных учреждений Ростовской области и финансового обеспечения выполнения государственного задания», постановление Администрации </w:t>
      </w:r>
      <w:proofErr w:type="spellStart"/>
      <w:r w:rsidRPr="00052C9B">
        <w:rPr>
          <w:b/>
          <w:i/>
          <w:sz w:val="24"/>
          <w:szCs w:val="24"/>
        </w:rPr>
        <w:t>Ремонтненского</w:t>
      </w:r>
      <w:proofErr w:type="spellEnd"/>
      <w:r w:rsidRPr="00052C9B">
        <w:rPr>
          <w:b/>
          <w:i/>
          <w:sz w:val="24"/>
          <w:szCs w:val="24"/>
        </w:rPr>
        <w:t xml:space="preserve"> района от 07.10.2015 №354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052C9B">
        <w:rPr>
          <w:b/>
          <w:i/>
          <w:sz w:val="24"/>
          <w:szCs w:val="24"/>
        </w:rPr>
        <w:t>Ремонтненского</w:t>
      </w:r>
      <w:proofErr w:type="spellEnd"/>
      <w:r w:rsidRPr="00052C9B">
        <w:rPr>
          <w:b/>
          <w:i/>
          <w:sz w:val="24"/>
          <w:szCs w:val="24"/>
        </w:rPr>
        <w:t xml:space="preserve"> района и  финансового обеспечения выполнения муниципального задания», постановление Администрации</w:t>
      </w:r>
      <w:proofErr w:type="gramEnd"/>
      <w:r w:rsidRPr="00052C9B">
        <w:rPr>
          <w:b/>
          <w:i/>
          <w:sz w:val="24"/>
          <w:szCs w:val="24"/>
        </w:rPr>
        <w:t xml:space="preserve"> </w:t>
      </w:r>
      <w:proofErr w:type="spellStart"/>
      <w:r w:rsidRPr="00052C9B">
        <w:rPr>
          <w:b/>
          <w:i/>
          <w:sz w:val="24"/>
          <w:szCs w:val="24"/>
        </w:rPr>
        <w:t>Ремонтненского</w:t>
      </w:r>
      <w:proofErr w:type="spellEnd"/>
      <w:r w:rsidRPr="00052C9B">
        <w:rPr>
          <w:b/>
          <w:i/>
          <w:sz w:val="24"/>
          <w:szCs w:val="24"/>
        </w:rPr>
        <w:t xml:space="preserve"> района от 30.05.2023 №453 «О внесении изменений в постановление Администрации </w:t>
      </w:r>
      <w:proofErr w:type="spellStart"/>
      <w:r w:rsidRPr="00052C9B">
        <w:rPr>
          <w:b/>
          <w:i/>
          <w:sz w:val="24"/>
          <w:szCs w:val="24"/>
        </w:rPr>
        <w:t>Ремонтненского</w:t>
      </w:r>
      <w:proofErr w:type="spellEnd"/>
      <w:r w:rsidRPr="00052C9B">
        <w:rPr>
          <w:b/>
          <w:i/>
          <w:sz w:val="24"/>
          <w:szCs w:val="24"/>
        </w:rPr>
        <w:t xml:space="preserve"> района от 07.10.2015 № 354»</w:t>
      </w:r>
      <w:r w:rsidR="00307A33">
        <w:rPr>
          <w:color w:val="000000"/>
          <w:sz w:val="16"/>
          <w:szCs w:val="16"/>
          <w:shd w:val="clear" w:color="auto" w:fill="FFFFFF"/>
        </w:rPr>
        <w:t xml:space="preserve">, </w:t>
      </w:r>
      <w:r w:rsidR="00307A33" w:rsidRPr="00592F4D">
        <w:rPr>
          <w:b/>
          <w:i/>
          <w:sz w:val="24"/>
          <w:szCs w:val="24"/>
        </w:rPr>
        <w:t xml:space="preserve">постановление Администрации </w:t>
      </w:r>
      <w:proofErr w:type="spellStart"/>
      <w:r w:rsidR="00307A33" w:rsidRPr="00592F4D">
        <w:rPr>
          <w:b/>
          <w:i/>
          <w:sz w:val="24"/>
          <w:szCs w:val="24"/>
        </w:rPr>
        <w:t>Ремонтненского</w:t>
      </w:r>
      <w:proofErr w:type="spellEnd"/>
      <w:r w:rsidR="00307A33" w:rsidRPr="00592F4D">
        <w:rPr>
          <w:b/>
          <w:i/>
          <w:sz w:val="24"/>
          <w:szCs w:val="24"/>
        </w:rPr>
        <w:t xml:space="preserve"> района от </w:t>
      </w:r>
      <w:r w:rsidR="00307A33">
        <w:rPr>
          <w:b/>
          <w:i/>
          <w:sz w:val="24"/>
          <w:szCs w:val="24"/>
        </w:rPr>
        <w:t>17.35.2025</w:t>
      </w:r>
      <w:r w:rsidR="00307A33" w:rsidRPr="00592F4D">
        <w:rPr>
          <w:b/>
          <w:i/>
          <w:sz w:val="24"/>
          <w:szCs w:val="24"/>
        </w:rPr>
        <w:t xml:space="preserve"> №</w:t>
      </w:r>
      <w:r w:rsidR="00307A33">
        <w:rPr>
          <w:b/>
          <w:i/>
          <w:sz w:val="24"/>
          <w:szCs w:val="24"/>
        </w:rPr>
        <w:t>226</w:t>
      </w:r>
      <w:r w:rsidR="00307A33" w:rsidRPr="00592F4D">
        <w:rPr>
          <w:b/>
          <w:i/>
          <w:sz w:val="24"/>
          <w:szCs w:val="24"/>
        </w:rPr>
        <w:t xml:space="preserve"> «</w:t>
      </w:r>
      <w:r w:rsidR="00307A33" w:rsidRPr="00592F4D">
        <w:rPr>
          <w:b/>
          <w:i/>
          <w:kern w:val="2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307A33" w:rsidRPr="00592F4D">
        <w:rPr>
          <w:b/>
          <w:i/>
          <w:kern w:val="2"/>
          <w:sz w:val="24"/>
          <w:szCs w:val="24"/>
        </w:rPr>
        <w:t>Ремонтненского</w:t>
      </w:r>
      <w:proofErr w:type="spellEnd"/>
      <w:r w:rsidR="00307A33" w:rsidRPr="00592F4D">
        <w:rPr>
          <w:b/>
          <w:i/>
          <w:kern w:val="2"/>
          <w:sz w:val="24"/>
          <w:szCs w:val="24"/>
        </w:rPr>
        <w:t xml:space="preserve"> района от 07.10.2015 № 354»</w:t>
      </w:r>
    </w:p>
    <w:p w:rsidR="00CF1506" w:rsidRPr="006E7717" w:rsidRDefault="00CF1506" w:rsidP="0087751B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CF1506" w:rsidRPr="006E7717" w:rsidRDefault="00CF1506" w:rsidP="00CF1506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Pr="00D8346E" w:rsidRDefault="00CF1506" w:rsidP="00CF1506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4"/>
        <w:gridCol w:w="8053"/>
        <w:gridCol w:w="3237"/>
      </w:tblGrid>
      <w:tr w:rsidR="00CF1506" w:rsidRPr="00D8346E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CF1506" w:rsidRPr="00D8346E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CF1506" w:rsidRPr="0083496D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E35B64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7A3BDC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CF1506" w:rsidRPr="0083496D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CF1506" w:rsidRPr="00E35B64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CF1506" w:rsidRPr="0083496D" w:rsidTr="00307A33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A8047F" w:rsidRDefault="00A8047F" w:rsidP="006E7717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РАЗДЕЛ </w:t>
      </w:r>
      <w:r w:rsidR="00B03762">
        <w:rPr>
          <w:bCs/>
          <w:color w:val="000000"/>
          <w:sz w:val="24"/>
          <w:szCs w:val="24"/>
          <w:u w:val="single"/>
          <w:shd w:val="clear" w:color="auto" w:fill="FFFFFF"/>
        </w:rPr>
        <w:t>4</w:t>
      </w:r>
    </w:p>
    <w:p w:rsidR="005A7377" w:rsidRPr="001440C9" w:rsidRDefault="005A7377" w:rsidP="005A7377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5A7377" w:rsidRDefault="005A7377" w:rsidP="005A7377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A62F84" wp14:editId="1B79BBB0">
                <wp:simplePos x="0" y="0"/>
                <wp:positionH relativeFrom="column">
                  <wp:posOffset>7709535</wp:posOffset>
                </wp:positionH>
                <wp:positionV relativeFrom="paragraph">
                  <wp:posOffset>33020</wp:posOffset>
                </wp:positionV>
                <wp:extent cx="1790700" cy="1965325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B75" w:rsidRPr="00461787" w:rsidRDefault="00631B75" w:rsidP="005A7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07.05pt;margin-top:2.6pt;width:141pt;height:15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/+jhgIAABk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csM&#10;I0Va6NED7z1a6R7loTydcSVY3Ruw8z0cQ5tjqs7cafrFIaVvGqK2/Npa3TWcMAgvCzeTs6sDjgsg&#10;m+69ZuCG7LyOQH1t21A7qAYCdGjT46k1IRQaXM6KdJaCioIuK6aTy/Ek+iDl8bqxzr/lukVhU2EL&#10;vY/wZH/nfAiHlEeT4M1pKdhaSBkFu93cSIv2BHiyjt8B/YWZVMFY6XBtQBxOIErwEXQh3tj3pyIb&#10;5+lqXIzW0/lslK/zyaiYpfNRmhWrYprmRX67/h4CzPKyEYxxdScUP3Iwy/+ux4dpGNgTWYi6ChcT&#10;qE7M649JpvH7XZKt8DCSUrQVnp+MSBk6+0YxSJuUngg57JOX4ccqQw2O/1iVyIPQ+oEEvt/0kXFZ&#10;ZEkgyUazR2CG1dA36DG8J7BptP2GUQezWWH3dUcsx0i+U8CuIsvzMMxRyCezMQj2XLM51xBFAarC&#10;HqNhe+OHB2BnrNg24Gngs9LXwMhaRK48R3XgMcxfTOrwVoQBP5ej1fOLtvwBAAD//wMAUEsDBBQA&#10;BgAIAAAAIQCa5JUe3gAAAAsBAAAPAAAAZHJzL2Rvd25yZXYueG1sTI/BToNAEIbvJr7DZky8GLuA&#10;FCyyNGqi8draBxjYLRDZWcJuC317pyc9/jNf/vmm3C52EGcz+d6RgngVgTDUON1Tq+Dw/fH4DMIH&#10;JI2DI6PgYjxsq9ubEgvtZtqZ8z60gkvIF6igC2EspPRNZyz6lRsN8e7oJouB49RKPeHM5XaQSRRl&#10;0mJPfKHD0bx3pvnZn6yC49f8sN7M9Wc45Ls0e8M+r91Fqfu75fUFRDBL+IPhqs/qULFT7U6kvRg4&#10;J3EaM6tgnYC4Aukm40Gt4ClOc5BVKf//UP0CAAD//wMAUEsBAi0AFAAGAAgAAAAhALaDOJL+AAAA&#10;4QEAABMAAAAAAAAAAAAAAAAAAAAAAFtDb250ZW50X1R5cGVzXS54bWxQSwECLQAUAAYACAAAACEA&#10;OP0h/9YAAACUAQAACwAAAAAAAAAAAAAAAAAvAQAAX3JlbHMvLnJlbHNQSwECLQAUAAYACAAAACEA&#10;dBv/o4YCAAAZBQAADgAAAAAAAAAAAAAAAAAuAgAAZHJzL2Uyb0RvYy54bWxQSwECLQAUAAYACAAA&#10;ACEAmuSVHt4AAAALAQAADwAAAAAAAAAAAAAAAADgBAAAZHJzL2Rvd25yZXYueG1sUEsFBgAAAAAE&#10;AAQA8wAAAOsFAAAAAA==&#10;" stroked="f">
                <v:textbox>
                  <w:txbxContent>
                    <w:p w:rsidR="00631B75" w:rsidRPr="00461787" w:rsidRDefault="00631B75" w:rsidP="005A7377"/>
                  </w:txbxContent>
                </v:textbox>
              </v:shape>
            </w:pict>
          </mc:Fallback>
        </mc:AlternateContent>
      </w:r>
      <w:r w:rsidRPr="00DF5DB3">
        <w:rPr>
          <w:bCs/>
          <w:sz w:val="24"/>
          <w:szCs w:val="24"/>
        </w:rPr>
        <w:t>1.</w:t>
      </w:r>
      <w:r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5A7377" w:rsidRDefault="005A7377" w:rsidP="005A7377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</w:t>
      </w:r>
      <w:r w:rsidR="00A12689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общеобразовательных </w:t>
      </w:r>
      <w:r w:rsidR="00445EE7"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5A7377" w:rsidRDefault="005A7377" w:rsidP="005A7377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(хореографическое творчество)</w:t>
      </w:r>
    </w:p>
    <w:p w:rsidR="002D5405" w:rsidRDefault="005A7377" w:rsidP="002D5405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2D5405" w:rsidRPr="002D5405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Обучающиеся за исключением обучающихся </w:t>
      </w:r>
    </w:p>
    <w:p w:rsidR="002D5405" w:rsidRDefault="002D5405" w:rsidP="002D5405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2D5405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с ограниченными возможностями здоровья (ОВЗ) и детей-инвалидов </w:t>
      </w:r>
    </w:p>
    <w:p w:rsidR="005A7377" w:rsidRDefault="005A7377" w:rsidP="002D5405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5A7377" w:rsidRDefault="005A7377" w:rsidP="005A7377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1334"/>
        <w:gridCol w:w="1257"/>
        <w:gridCol w:w="1220"/>
        <w:gridCol w:w="1288"/>
        <w:gridCol w:w="1303"/>
        <w:gridCol w:w="1725"/>
        <w:gridCol w:w="950"/>
        <w:gridCol w:w="787"/>
        <w:gridCol w:w="1274"/>
        <w:gridCol w:w="1109"/>
        <w:gridCol w:w="1110"/>
      </w:tblGrid>
      <w:tr w:rsidR="00244E78" w:rsidRPr="0090679D" w:rsidTr="00244E78">
        <w:trPr>
          <w:trHeight w:val="470"/>
        </w:trPr>
        <w:tc>
          <w:tcPr>
            <w:tcW w:w="1258" w:type="dxa"/>
            <w:vMerge w:val="restart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919" w:type="dxa"/>
            <w:gridSpan w:val="3"/>
            <w:vMerge w:val="restart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proofErr w:type="gramStart"/>
            <w:r w:rsidRPr="00D002EE">
              <w:rPr>
                <w:i/>
                <w:color w:val="000000"/>
                <w:kern w:val="2"/>
              </w:rPr>
              <w:t>характеризующий</w:t>
            </w:r>
            <w:proofErr w:type="gramEnd"/>
            <w:r w:rsidRPr="00D002EE">
              <w:rPr>
                <w:i/>
                <w:color w:val="000000"/>
                <w:kern w:val="2"/>
              </w:rPr>
              <w:t xml:space="preserve">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664" w:type="dxa"/>
            <w:gridSpan w:val="2"/>
            <w:vMerge w:val="restart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61" w:type="dxa"/>
            <w:gridSpan w:val="3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92" w:type="dxa"/>
            <w:gridSpan w:val="3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</w:tr>
      <w:tr w:rsidR="00244E78" w:rsidRPr="0090679D" w:rsidTr="00244E78">
        <w:trPr>
          <w:trHeight w:val="899"/>
        </w:trPr>
        <w:tc>
          <w:tcPr>
            <w:tcW w:w="1258" w:type="dxa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919" w:type="dxa"/>
            <w:gridSpan w:val="3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664" w:type="dxa"/>
            <w:gridSpan w:val="2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775" w:type="dxa"/>
            <w:vMerge w:val="restart"/>
            <w:shd w:val="clear" w:color="auto" w:fill="FFFFFF"/>
          </w:tcPr>
          <w:p w:rsidR="00244E78" w:rsidRPr="00D002EE" w:rsidRDefault="00244E78" w:rsidP="00E32F6B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786" w:type="dxa"/>
            <w:gridSpan w:val="2"/>
            <w:shd w:val="clear" w:color="auto" w:fill="FFFFFF"/>
          </w:tcPr>
          <w:p w:rsidR="00244E78" w:rsidRPr="00D002EE" w:rsidRDefault="00244E78" w:rsidP="00E32F6B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310" w:type="dxa"/>
            <w:vMerge w:val="restart"/>
            <w:shd w:val="clear" w:color="auto" w:fill="FFFFFF"/>
          </w:tcPr>
          <w:p w:rsidR="00244E78" w:rsidRPr="00D002EE" w:rsidRDefault="00244E78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8E54AA">
              <w:rPr>
                <w:i/>
                <w:color w:val="000000"/>
              </w:rPr>
              <w:t>6</w:t>
            </w:r>
            <w:r w:rsidR="003E408E">
              <w:rPr>
                <w:i/>
                <w:color w:val="000000"/>
              </w:rPr>
              <w:t xml:space="preserve"> </w:t>
            </w:r>
            <w:r w:rsidRPr="00D002EE">
              <w:rPr>
                <w:i/>
                <w:color w:val="000000"/>
              </w:rPr>
              <w:t>год (очередной финансовый год)</w:t>
            </w:r>
          </w:p>
        </w:tc>
        <w:tc>
          <w:tcPr>
            <w:tcW w:w="1141" w:type="dxa"/>
            <w:vMerge w:val="restart"/>
            <w:shd w:val="clear" w:color="auto" w:fill="FFFFFF"/>
          </w:tcPr>
          <w:p w:rsidR="00244E78" w:rsidRPr="00D002EE" w:rsidRDefault="00244E78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7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1142" w:type="dxa"/>
            <w:vMerge w:val="restart"/>
            <w:shd w:val="clear" w:color="auto" w:fill="FFFFFF"/>
          </w:tcPr>
          <w:p w:rsidR="00244E78" w:rsidRPr="00D002EE" w:rsidRDefault="00244E78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8</w:t>
            </w:r>
            <w:r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244E78" w:rsidRPr="00D002EE" w:rsidRDefault="00244E78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244E78" w:rsidRPr="0090679D" w:rsidTr="00244E78">
        <w:trPr>
          <w:trHeight w:val="145"/>
        </w:trPr>
        <w:tc>
          <w:tcPr>
            <w:tcW w:w="1258" w:type="dxa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372" w:type="dxa"/>
            <w:shd w:val="clear" w:color="auto" w:fill="FFFFFF"/>
          </w:tcPr>
          <w:p w:rsidR="00244E78" w:rsidRPr="00D002EE" w:rsidRDefault="00244E78" w:rsidP="00E32F6B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93" w:type="dxa"/>
            <w:shd w:val="clear" w:color="auto" w:fill="FFFFFF"/>
          </w:tcPr>
          <w:p w:rsidR="00244E78" w:rsidRPr="00D002EE" w:rsidRDefault="00244E78" w:rsidP="00E32F6B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55" w:type="dxa"/>
            <w:shd w:val="clear" w:color="auto" w:fill="FFFFFF"/>
          </w:tcPr>
          <w:p w:rsidR="00244E78" w:rsidRPr="00D002EE" w:rsidRDefault="00244E78" w:rsidP="00E32F6B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325" w:type="dxa"/>
            <w:shd w:val="clear" w:color="auto" w:fill="FFFFFF"/>
          </w:tcPr>
          <w:p w:rsidR="00244E78" w:rsidRPr="00D002EE" w:rsidRDefault="00244E78" w:rsidP="00E32F6B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40" w:type="dxa"/>
            <w:shd w:val="clear" w:color="auto" w:fill="FFFFFF"/>
          </w:tcPr>
          <w:p w:rsidR="00244E78" w:rsidRPr="00D002EE" w:rsidRDefault="00244E78" w:rsidP="00E32F6B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244E78" w:rsidRPr="00D002EE" w:rsidRDefault="00244E78" w:rsidP="00E32F6B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775" w:type="dxa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77" w:type="dxa"/>
            <w:shd w:val="clear" w:color="auto" w:fill="FFFFFF"/>
          </w:tcPr>
          <w:p w:rsidR="00244E78" w:rsidRPr="00BF144D" w:rsidRDefault="00244E78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08" w:type="dxa"/>
            <w:shd w:val="clear" w:color="auto" w:fill="FFFFFF"/>
          </w:tcPr>
          <w:p w:rsidR="00244E78" w:rsidRPr="00BF144D" w:rsidRDefault="00244E78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310" w:type="dxa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42" w:type="dxa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</w:tr>
      <w:tr w:rsidR="00244E78" w:rsidRPr="0090679D" w:rsidTr="00244E78">
        <w:trPr>
          <w:trHeight w:val="227"/>
        </w:trPr>
        <w:tc>
          <w:tcPr>
            <w:tcW w:w="1258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372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293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255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325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340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775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977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808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310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1141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1142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</w:tr>
      <w:tr w:rsidR="00244E78" w:rsidRPr="0090679D" w:rsidTr="000B539D">
        <w:trPr>
          <w:trHeight w:val="1900"/>
        </w:trPr>
        <w:tc>
          <w:tcPr>
            <w:tcW w:w="1258" w:type="dxa"/>
            <w:shd w:val="clear" w:color="auto" w:fill="FFFFFF"/>
          </w:tcPr>
          <w:p w:rsidR="00244E78" w:rsidRPr="00650FCE" w:rsidRDefault="001C109C" w:rsidP="00E32F6B">
            <w:pPr>
              <w:jc w:val="center"/>
            </w:pPr>
            <w:r>
              <w:t>802112О.99.0.ББ55АЕ89000</w:t>
            </w:r>
          </w:p>
        </w:tc>
        <w:tc>
          <w:tcPr>
            <w:tcW w:w="1372" w:type="dxa"/>
            <w:shd w:val="clear" w:color="auto" w:fill="FFFFFF"/>
          </w:tcPr>
          <w:p w:rsidR="00244E78" w:rsidRPr="00E63C67" w:rsidRDefault="002D5405" w:rsidP="000B539D">
            <w:pPr>
              <w:jc w:val="center"/>
            </w:pPr>
            <w:proofErr w:type="gramStart"/>
            <w:r w:rsidRPr="002D5405"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93" w:type="dxa"/>
            <w:shd w:val="clear" w:color="auto" w:fill="FFFFFF"/>
          </w:tcPr>
          <w:p w:rsidR="00244E78" w:rsidRPr="000B539D" w:rsidRDefault="00244E78" w:rsidP="000B539D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 w:rsidR="00ED5EFE">
              <w:t>ы (хореографическое творчество</w:t>
            </w:r>
            <w:r w:rsidR="000B539D">
              <w:t>)</w:t>
            </w:r>
          </w:p>
        </w:tc>
        <w:tc>
          <w:tcPr>
            <w:tcW w:w="1255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325" w:type="dxa"/>
            <w:shd w:val="clear" w:color="auto" w:fill="FFFFFF"/>
          </w:tcPr>
          <w:p w:rsidR="00244E78" w:rsidRPr="00E63C67" w:rsidRDefault="009F3F9C" w:rsidP="00E32F6B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340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775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77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процент</w:t>
            </w:r>
          </w:p>
        </w:tc>
        <w:tc>
          <w:tcPr>
            <w:tcW w:w="808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744</w:t>
            </w:r>
          </w:p>
        </w:tc>
        <w:tc>
          <w:tcPr>
            <w:tcW w:w="1310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 w:rsidRPr="00225680">
              <w:t>100 %</w:t>
            </w:r>
          </w:p>
        </w:tc>
        <w:tc>
          <w:tcPr>
            <w:tcW w:w="1141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 w:rsidRPr="006A47ED">
              <w:t>100 %</w:t>
            </w:r>
          </w:p>
        </w:tc>
        <w:tc>
          <w:tcPr>
            <w:tcW w:w="1142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 w:rsidRPr="006A47ED">
              <w:t>100 %</w:t>
            </w:r>
          </w:p>
        </w:tc>
      </w:tr>
      <w:tr w:rsidR="00244E78" w:rsidRPr="0090679D" w:rsidTr="00244E78">
        <w:trPr>
          <w:trHeight w:val="242"/>
        </w:trPr>
        <w:tc>
          <w:tcPr>
            <w:tcW w:w="1258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372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293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255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325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340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775" w:type="dxa"/>
            <w:shd w:val="clear" w:color="auto" w:fill="FFFFFF"/>
          </w:tcPr>
          <w:p w:rsidR="00244E78" w:rsidRDefault="00244E78" w:rsidP="00E32F6B">
            <w:pPr>
              <w:jc w:val="center"/>
            </w:pPr>
            <w:r>
              <w:t xml:space="preserve">Доля детей, </w:t>
            </w:r>
            <w:r>
              <w:lastRenderedPageBreak/>
              <w:t>ставших победителями и призерами всероссийских, международных, областных, зональных и муниципальных</w:t>
            </w:r>
          </w:p>
          <w:p w:rsidR="00244E78" w:rsidRPr="00F06EF9" w:rsidRDefault="00244E78" w:rsidP="00E32F6B">
            <w:pPr>
              <w:jc w:val="center"/>
            </w:pPr>
            <w:r>
              <w:t>мероприятий</w:t>
            </w:r>
          </w:p>
        </w:tc>
        <w:tc>
          <w:tcPr>
            <w:tcW w:w="977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lastRenderedPageBreak/>
              <w:t>процент</w:t>
            </w:r>
          </w:p>
        </w:tc>
        <w:tc>
          <w:tcPr>
            <w:tcW w:w="808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744</w:t>
            </w:r>
          </w:p>
        </w:tc>
        <w:tc>
          <w:tcPr>
            <w:tcW w:w="1310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>
              <w:t>5</w:t>
            </w:r>
            <w:r w:rsidRPr="006A47ED">
              <w:t>0 %</w:t>
            </w:r>
          </w:p>
          <w:p w:rsidR="00244E78" w:rsidRPr="00E63C67" w:rsidRDefault="00244E78" w:rsidP="00E32F6B">
            <w:pPr>
              <w:jc w:val="center"/>
            </w:pPr>
            <w:r w:rsidRPr="006A47ED">
              <w:lastRenderedPageBreak/>
              <w:t>(планируется</w:t>
            </w:r>
            <w:r w:rsidR="000132EA">
              <w:t xml:space="preserve"> </w:t>
            </w:r>
            <w:r w:rsidRPr="006A47ED">
              <w:t>от реальных достижений и показателей учреждения за предыдущий период</w:t>
            </w:r>
            <w:r>
              <w:t>)</w:t>
            </w:r>
          </w:p>
        </w:tc>
        <w:tc>
          <w:tcPr>
            <w:tcW w:w="1141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>
              <w:lastRenderedPageBreak/>
              <w:t>5</w:t>
            </w:r>
            <w:r w:rsidRPr="006A47ED">
              <w:t>0 %</w:t>
            </w:r>
          </w:p>
        </w:tc>
        <w:tc>
          <w:tcPr>
            <w:tcW w:w="1142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>
              <w:t>50</w:t>
            </w:r>
            <w:r w:rsidRPr="006A47ED">
              <w:t xml:space="preserve"> %</w:t>
            </w:r>
          </w:p>
        </w:tc>
      </w:tr>
      <w:tr w:rsidR="00244E78" w:rsidRPr="0090679D" w:rsidTr="00244E78">
        <w:trPr>
          <w:trHeight w:val="145"/>
        </w:trPr>
        <w:tc>
          <w:tcPr>
            <w:tcW w:w="1258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372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293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255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325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340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775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Доля родителей (законных представителей)</w:t>
            </w:r>
            <w:proofErr w:type="gramStart"/>
            <w:r>
              <w:t>,у</w:t>
            </w:r>
            <w:proofErr w:type="gramEnd"/>
            <w:r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977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процент</w:t>
            </w:r>
          </w:p>
        </w:tc>
        <w:tc>
          <w:tcPr>
            <w:tcW w:w="808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744</w:t>
            </w:r>
          </w:p>
        </w:tc>
        <w:tc>
          <w:tcPr>
            <w:tcW w:w="1310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100 %</w:t>
            </w:r>
          </w:p>
        </w:tc>
        <w:tc>
          <w:tcPr>
            <w:tcW w:w="1141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 w:rsidRPr="006A47ED">
              <w:t>100 %</w:t>
            </w:r>
          </w:p>
        </w:tc>
        <w:tc>
          <w:tcPr>
            <w:tcW w:w="1142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 w:rsidRPr="006A47ED">
              <w:t>100 %</w:t>
            </w:r>
          </w:p>
        </w:tc>
      </w:tr>
    </w:tbl>
    <w:p w:rsidR="005A7377" w:rsidRPr="001E7744" w:rsidRDefault="005A7377" w:rsidP="005A7377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5A7377" w:rsidRPr="001E7744" w:rsidRDefault="005A7377" w:rsidP="005A7377">
      <w:pPr>
        <w:widowControl w:val="0"/>
        <w:rPr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221599" wp14:editId="3EA34D13">
                <wp:simplePos x="0" y="0"/>
                <wp:positionH relativeFrom="column">
                  <wp:posOffset>41910</wp:posOffset>
                </wp:positionH>
                <wp:positionV relativeFrom="paragraph">
                  <wp:posOffset>80010</wp:posOffset>
                </wp:positionV>
                <wp:extent cx="552450" cy="238125"/>
                <wp:effectExtent l="0" t="0" r="19050" b="28575"/>
                <wp:wrapNone/>
                <wp:docPr id="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Pr="00E10A7B" w:rsidRDefault="00631B75" w:rsidP="005A7377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.3pt;margin-top:6.3pt;width:43.5pt;height:1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0hOLAIAAFkEAAAOAAAAZHJzL2Uyb0RvYy54bWysVNtu2zAMfR+wfxD0vjh24i014hRdugwD&#10;ugvQ7gNkWbaFyaImKbGzry8lp2l2wR6G+UEgReqQPCS9vh57RQ7COgm6pOlsTonQHGqp25J+fdi9&#10;WlHiPNM1U6BFSY/C0evNyxfrwRQigw5ULSxBEO2KwZS0894USeJ4J3rmZmCERmMDtmceVdsmtWUD&#10;ovcqyebz18kAtjYWuHAOb28nI91E/KYR3H9uGic8USXF3Hw8bTyrcCabNStay0wn+SkN9g9Z9Exq&#10;DHqGumWekb2Vv0H1kltw0PgZhz6BppFcxBqwmnT+SzX3HTMi1oLkOHOmyf0/WP7p8MUSWZd0kVGi&#10;WY89ehCjJ29hJOki8DMYV6DbvUFHP+I99jnW6swd8G+OaNh2TLfixloYOsFqzC8NL5OLpxOOCyDV&#10;8BFqjMP2HiLQ2Ng+kId0EETHPh3PvQm5cLzM82yZo4WjKVus0iyPEVjx9NhY598L6EkQSmqx9RGc&#10;He6cD8mw4sklxHKgZL2TSkXFttVWWXJgOCa7+J3Qf3JTmgwlvcox9t8h5vH7E0QvPc67kn1JV2cn&#10;VgTW3uk6TqNnUk0ypqz0icbA3MShH6sxdizNQoTAcQX1EYm1MM037iMKHdgflAw42yV13/fMCkrU&#10;B43NuUqXy7AMUVnmbzJU7KWlurQwzRGqpJ6SSdz6aYH2xsq2w0jTOGi4wYY2MpL9nNUpf5zf2IPT&#10;roUFudSj1/MfYfMIAAD//wMAUEsDBBQABgAIAAAAIQCY5ECB3AAAAAYBAAAPAAAAZHJzL2Rvd25y&#10;ZXYueG1sTI7BTsMwEETvSPyDtUhcUOu0hdCGOBVCAtEbtAiubrxNIux1sN00/D3LCU6j2RnNvnI9&#10;OisGDLHzpGA2zUAg1d501Ch42z1OliBi0mS09YQKvjHCujo/K3Vh/IlecdimRvAIxUIraFPqCylj&#10;3aLTcep7JM4OPjid2IZGmqBPPO6snGdZLp3uiD+0useHFuvP7dEpWF4/Dx9xs3h5r/ODXaWr2+Hp&#10;Kyh1eTHe34FIOKa/MvziMzpUzLT3RzJRWAV5zkU+z1k5Xi1Y9wpushnIqpT/8asfAAAA//8DAFBL&#10;AQItABQABgAIAAAAIQC2gziS/gAAAOEBAAATAAAAAAAAAAAAAAAAAAAAAABbQ29udGVudF9UeXBl&#10;c10ueG1sUEsBAi0AFAAGAAgAAAAhADj9If/WAAAAlAEAAAsAAAAAAAAAAAAAAAAALwEAAF9yZWxz&#10;Ly5yZWxzUEsBAi0AFAAGAAgAAAAhANanSE4sAgAAWQQAAA4AAAAAAAAAAAAAAAAALgIAAGRycy9l&#10;Mm9Eb2MueG1sUEsBAi0AFAAGAAgAAAAhAJjkQIHcAAAABgEAAA8AAAAAAAAAAAAAAAAAhgQAAGRy&#10;cy9kb3ducmV2LnhtbFBLBQYAAAAABAAEAPMAAACPBQAAAAA=&#10;">
                <v:textbox>
                  <w:txbxContent>
                    <w:p w:rsidR="00631B75" w:rsidRPr="00E10A7B" w:rsidRDefault="00631B75" w:rsidP="005A7377">
                      <w:pPr>
                        <w:jc w:val="center"/>
                      </w:pPr>
                      <w:r>
                        <w:t>10 %</w:t>
                      </w:r>
                    </w:p>
                  </w:txbxContent>
                </v:textbox>
              </v:shape>
            </w:pict>
          </mc:Fallback>
        </mc:AlternateContent>
      </w:r>
    </w:p>
    <w:p w:rsidR="005A7377" w:rsidRDefault="005A7377" w:rsidP="005A7377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1"/>
        <w:gridCol w:w="1366"/>
        <w:gridCol w:w="1334"/>
        <w:gridCol w:w="1202"/>
        <w:gridCol w:w="1177"/>
        <w:gridCol w:w="1191"/>
        <w:gridCol w:w="1385"/>
        <w:gridCol w:w="1168"/>
        <w:gridCol w:w="899"/>
        <w:gridCol w:w="1114"/>
        <w:gridCol w:w="1113"/>
        <w:gridCol w:w="1115"/>
      </w:tblGrid>
      <w:tr w:rsidR="00B54C80" w:rsidRPr="0090679D" w:rsidTr="00B54C80">
        <w:trPr>
          <w:trHeight w:val="737"/>
        </w:trPr>
        <w:tc>
          <w:tcPr>
            <w:tcW w:w="1501" w:type="dxa"/>
            <w:vMerge w:val="restart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3902" w:type="dxa"/>
            <w:gridSpan w:val="3"/>
            <w:vMerge w:val="restart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B54C80" w:rsidRPr="00BF144D" w:rsidRDefault="00B54C80" w:rsidP="00E32F6B">
            <w:pPr>
              <w:jc w:val="center"/>
              <w:rPr>
                <w:i/>
              </w:rPr>
            </w:pPr>
            <w:proofErr w:type="gramStart"/>
            <w:r w:rsidRPr="00BF144D">
              <w:rPr>
                <w:i/>
              </w:rPr>
              <w:t>характеризующий</w:t>
            </w:r>
            <w:proofErr w:type="gramEnd"/>
            <w:r w:rsidRPr="00BF144D">
              <w:rPr>
                <w:i/>
              </w:rPr>
              <w:t xml:space="preserve"> содержание муниципальной услуги</w:t>
            </w:r>
          </w:p>
        </w:tc>
        <w:tc>
          <w:tcPr>
            <w:tcW w:w="2368" w:type="dxa"/>
            <w:gridSpan w:val="2"/>
            <w:vMerge w:val="restart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51" w:type="dxa"/>
            <w:gridSpan w:val="3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3342" w:type="dxa"/>
            <w:gridSpan w:val="3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</w:tr>
      <w:tr w:rsidR="00B54C80" w:rsidRPr="0090679D" w:rsidTr="00B54C80">
        <w:trPr>
          <w:trHeight w:val="154"/>
        </w:trPr>
        <w:tc>
          <w:tcPr>
            <w:tcW w:w="1501" w:type="dxa"/>
            <w:vMerge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3902" w:type="dxa"/>
            <w:gridSpan w:val="3"/>
            <w:vMerge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2368" w:type="dxa"/>
            <w:gridSpan w:val="2"/>
            <w:vMerge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2067" w:type="dxa"/>
            <w:gridSpan w:val="2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1114" w:type="dxa"/>
            <w:shd w:val="clear" w:color="auto" w:fill="FFFFFF"/>
          </w:tcPr>
          <w:p w:rsidR="00B54C80" w:rsidRPr="00D002EE" w:rsidRDefault="00B54C80" w:rsidP="00C52829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C52829">
              <w:rPr>
                <w:i/>
                <w:color w:val="000000"/>
              </w:rPr>
              <w:t>5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13" w:type="dxa"/>
            <w:shd w:val="clear" w:color="auto" w:fill="FFFFFF"/>
          </w:tcPr>
          <w:p w:rsidR="00B54C80" w:rsidRPr="00D002EE" w:rsidRDefault="00B54C80" w:rsidP="00C52829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C52829">
              <w:rPr>
                <w:i/>
              </w:rPr>
              <w:t xml:space="preserve">6 </w:t>
            </w:r>
            <w:r w:rsidRPr="00D002EE">
              <w:rPr>
                <w:i/>
              </w:rPr>
              <w:t>год (1-й год планового периода)</w:t>
            </w:r>
          </w:p>
        </w:tc>
        <w:tc>
          <w:tcPr>
            <w:tcW w:w="1114" w:type="dxa"/>
            <w:shd w:val="clear" w:color="auto" w:fill="FFFFFF"/>
          </w:tcPr>
          <w:p w:rsidR="00B54C80" w:rsidRPr="00D002EE" w:rsidRDefault="00B54C80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C52829">
              <w:rPr>
                <w:i/>
              </w:rPr>
              <w:t xml:space="preserve">7 </w:t>
            </w:r>
            <w:r w:rsidRPr="00D002EE">
              <w:rPr>
                <w:i/>
              </w:rPr>
              <w:t xml:space="preserve">год </w:t>
            </w:r>
          </w:p>
          <w:p w:rsidR="00B54C80" w:rsidRPr="00D002EE" w:rsidRDefault="00B54C80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B54C80" w:rsidRPr="0090679D" w:rsidTr="00B54C80">
        <w:trPr>
          <w:trHeight w:val="154"/>
        </w:trPr>
        <w:tc>
          <w:tcPr>
            <w:tcW w:w="1501" w:type="dxa"/>
            <w:vMerge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1366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334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01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77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91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385" w:type="dxa"/>
            <w:vMerge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1168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98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1114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1113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1114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</w:tr>
      <w:tr w:rsidR="00B54C80" w:rsidRPr="0090679D" w:rsidTr="00B54C80">
        <w:trPr>
          <w:trHeight w:val="241"/>
        </w:trPr>
        <w:tc>
          <w:tcPr>
            <w:tcW w:w="1501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1366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1334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1201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1177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1385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1168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898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1114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1113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1114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</w:tr>
      <w:tr w:rsidR="00B54C80" w:rsidRPr="0090679D" w:rsidTr="00B54C80">
        <w:trPr>
          <w:trHeight w:val="722"/>
        </w:trPr>
        <w:tc>
          <w:tcPr>
            <w:tcW w:w="1501" w:type="dxa"/>
            <w:vMerge w:val="restart"/>
            <w:shd w:val="clear" w:color="auto" w:fill="FFFFFF"/>
          </w:tcPr>
          <w:p w:rsidR="00B54C80" w:rsidRPr="001E7744" w:rsidRDefault="001C109C" w:rsidP="00E32F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t>802112О.99.0.ББ55АЕ89000</w:t>
            </w:r>
          </w:p>
        </w:tc>
        <w:tc>
          <w:tcPr>
            <w:tcW w:w="1366" w:type="dxa"/>
            <w:vMerge w:val="restart"/>
            <w:shd w:val="clear" w:color="auto" w:fill="FFFFFF"/>
          </w:tcPr>
          <w:p w:rsidR="00B54C80" w:rsidRPr="00E63C67" w:rsidRDefault="002D5405" w:rsidP="00E32F6B">
            <w:pPr>
              <w:jc w:val="center"/>
            </w:pPr>
            <w:proofErr w:type="gramStart"/>
            <w:r w:rsidRPr="002D5405"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334" w:type="dxa"/>
            <w:vMerge w:val="restart"/>
            <w:shd w:val="clear" w:color="auto" w:fill="FFFFFF"/>
          </w:tcPr>
          <w:p w:rsidR="00B54C80" w:rsidRPr="00B5364F" w:rsidRDefault="00B54C80" w:rsidP="00D552EF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 w:rsidR="00D552EF">
              <w:t>ы (хореографическое творчество</w:t>
            </w:r>
            <w:r w:rsidRPr="00B5364F">
              <w:t>)</w:t>
            </w:r>
          </w:p>
          <w:p w:rsidR="00B54C80" w:rsidRPr="000D54B5" w:rsidRDefault="00B54C80" w:rsidP="00E32F6B">
            <w:pPr>
              <w:jc w:val="center"/>
              <w:rPr>
                <w:color w:val="FF0000"/>
              </w:rPr>
            </w:pPr>
          </w:p>
        </w:tc>
        <w:tc>
          <w:tcPr>
            <w:tcW w:w="1201" w:type="dxa"/>
            <w:vMerge w:val="restart"/>
            <w:shd w:val="clear" w:color="auto" w:fill="FFFFFF"/>
          </w:tcPr>
          <w:p w:rsidR="00B54C80" w:rsidRPr="00E63C67" w:rsidRDefault="00B54C80" w:rsidP="00E32F6B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177" w:type="dxa"/>
            <w:vMerge w:val="restart"/>
            <w:shd w:val="clear" w:color="auto" w:fill="FFFFFF"/>
          </w:tcPr>
          <w:p w:rsidR="00B54C80" w:rsidRPr="00E63C67" w:rsidRDefault="009F3F9C" w:rsidP="00E32F6B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B54C80" w:rsidRPr="00E63C67" w:rsidRDefault="00B54C80" w:rsidP="00E32F6B"/>
        </w:tc>
        <w:tc>
          <w:tcPr>
            <w:tcW w:w="1385" w:type="dxa"/>
            <w:shd w:val="clear" w:color="auto" w:fill="FFFFFF"/>
          </w:tcPr>
          <w:p w:rsidR="00B54C80" w:rsidRPr="001A24BA" w:rsidRDefault="00B54C80" w:rsidP="00E32F6B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1168" w:type="dxa"/>
            <w:shd w:val="clear" w:color="auto" w:fill="FFFFFF"/>
          </w:tcPr>
          <w:p w:rsidR="00B54C80" w:rsidRPr="001A24BA" w:rsidRDefault="00B54C80" w:rsidP="00E32F6B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898" w:type="dxa"/>
            <w:shd w:val="clear" w:color="auto" w:fill="FFFFFF"/>
          </w:tcPr>
          <w:p w:rsidR="00B54C80" w:rsidRPr="001A24BA" w:rsidRDefault="00B54C80" w:rsidP="00E32F6B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1114" w:type="dxa"/>
            <w:shd w:val="clear" w:color="auto" w:fill="FFFFFF"/>
          </w:tcPr>
          <w:p w:rsidR="00B54C80" w:rsidRPr="005A7377" w:rsidRDefault="006D6BC7" w:rsidP="00E32F6B">
            <w:pPr>
              <w:widowControl w:val="0"/>
              <w:spacing w:line="235" w:lineRule="auto"/>
              <w:jc w:val="center"/>
            </w:pPr>
            <w:r w:rsidRPr="006D6BC7">
              <w:rPr>
                <w:color w:val="000000" w:themeColor="text1"/>
              </w:rPr>
              <w:t>4 469</w:t>
            </w:r>
          </w:p>
        </w:tc>
        <w:tc>
          <w:tcPr>
            <w:tcW w:w="1113" w:type="dxa"/>
            <w:shd w:val="clear" w:color="auto" w:fill="FFFFFF"/>
          </w:tcPr>
          <w:p w:rsidR="00B54C80" w:rsidRPr="00F05632" w:rsidRDefault="00B54C80" w:rsidP="00E32F6B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1114" w:type="dxa"/>
            <w:shd w:val="clear" w:color="auto" w:fill="FFFFFF"/>
          </w:tcPr>
          <w:p w:rsidR="00B54C80" w:rsidRPr="00F05632" w:rsidRDefault="00B54C80" w:rsidP="00E32F6B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</w:tr>
      <w:tr w:rsidR="00B54C80" w:rsidRPr="0090679D" w:rsidTr="00B54C80">
        <w:trPr>
          <w:trHeight w:val="154"/>
        </w:trPr>
        <w:tc>
          <w:tcPr>
            <w:tcW w:w="1501" w:type="dxa"/>
            <w:vMerge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vMerge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34" w:type="dxa"/>
            <w:vMerge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</w:tr>
    </w:tbl>
    <w:p w:rsidR="005A7377" w:rsidRDefault="005A7377" w:rsidP="005A7377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5A7377" w:rsidRPr="001E7744" w:rsidRDefault="005A7377" w:rsidP="005A7377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D0981D" wp14:editId="72684B93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600075" cy="269875"/>
                <wp:effectExtent l="0" t="0" r="28575" b="15875"/>
                <wp:wrapNone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Default="00631B75" w:rsidP="005A7377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  <w:p w:rsidR="00631B75" w:rsidRDefault="00631B75" w:rsidP="005A7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.3pt;margin-top:5.45pt;width:47.25pt;height:2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BeLQIAAFgEAAAOAAAAZHJzL2Uyb0RvYy54bWysVNtu2zAMfR+wfxD0vti5NjHiFF26DAO6&#10;C9DuA2RZjoVJoiYpsbuvLyWnaXZ7GeYHgRSpQ/KQ9Pq614ochfMSTEnHo5wSYTjU0uxL+vVh92ZJ&#10;iQ/M1EyBESV9FJ5eb16/Wne2EBNoQdXCEQQxvuhsSdsQbJFlnrdCMz8CKwwaG3CaBVTdPqsd6xBd&#10;q2yS54usA1dbB1x4j7e3g5FuEn7TCB4+N40XgaiSYm4hnS6dVTyzzZoVe8dsK/kpDfYPWWgmDQY9&#10;Q92ywMjByd+gtOQOPDRhxEFn0DSSi1QDVjPOf6nmvmVWpFqQHG/PNPn/B8s/Hb84IuuSTqeUGKax&#10;Rw+iD+Qt9GQR6emsL9Dr3qJf6PEa25xK9fYO+DdPDGxbZvbixjnoWsFqTG8cX2YXTwccH0Gq7iPU&#10;GIYdAiSgvnE6codsEETHNj2eWxNT4Xi5yPP8ak4JR9NksVqiHCOw4vmxdT68F6BJFErqsPMJnB3v&#10;fBhcn11iLA9K1jupVFLcvtoqR44Mp2SXvhP6T27KkK6kq/lkPtT/VwjMFb8/QWgZcNyV1CVdnp1Y&#10;EVl7Z2pMkxWBSTXIWJ0yJxojcwOHoa/61LDxNEaIHFdQPyKxDobxxnVEoQX3g5IOR7uk/vuBOUGJ&#10;+mCwOavxbBZ3ISmz+dUEFXdpqS4tzHCEKmmgZBC3Ydifg3Vy32KkYRwM3GBDG5nIfsnqlD+Ob2rX&#10;adXiflzqyevlh7B5AgAA//8DAFBLAwQUAAYACAAAACEANzOF89sAAAAFAQAADwAAAGRycy9kb3du&#10;cmV2LnhtbEyOzU7DMBCE70i8g7VIXBB1StvQhDgVQgLBDQqCqxtvkwh7HWw3DW/PcoLj/GjmqzaT&#10;s2LEEHtPCuazDARS401PrYK31/vLNYiYNBltPaGCb4ywqU9PKl0af6QXHLepFTxCsdQKupSGUsrY&#10;dOh0nPkBibO9D04nlqGVJugjjzsrr7Isl073xA+dHvCuw+Zze3AK1svH8SM+LZ7fm3xvi3RxPT58&#10;BaXOz6bbGxAJp/RXhl98RoeamXb+QCYKqyDnHrtZAYLTYjUHsVOwWixB1pX8T1//AAAA//8DAFBL&#10;AQItABQABgAIAAAAIQC2gziS/gAAAOEBAAATAAAAAAAAAAAAAAAAAAAAAABbQ29udGVudF9UeXBl&#10;c10ueG1sUEsBAi0AFAAGAAgAAAAhADj9If/WAAAAlAEAAAsAAAAAAAAAAAAAAAAALwEAAF9yZWxz&#10;Ly5yZWxzUEsBAi0AFAAGAAgAAAAhAP8W4F4tAgAAWAQAAA4AAAAAAAAAAAAAAAAALgIAAGRycy9l&#10;Mm9Eb2MueG1sUEsBAi0AFAAGAAgAAAAhADczhfPbAAAABQEAAA8AAAAAAAAAAAAAAAAAhwQAAGRy&#10;cy9kb3ducmV2LnhtbFBLBQYAAAAABAAEAPMAAACPBQAAAAA=&#10;">
                <v:textbox>
                  <w:txbxContent>
                    <w:p w:rsidR="00631B75" w:rsidRDefault="00631B75" w:rsidP="005A7377">
                      <w:pPr>
                        <w:jc w:val="center"/>
                      </w:pPr>
                      <w:r>
                        <w:t>10 %</w:t>
                      </w:r>
                    </w:p>
                    <w:p w:rsidR="00631B75" w:rsidRDefault="00631B75" w:rsidP="005A7377"/>
                  </w:txbxContent>
                </v:textbox>
              </v:shape>
            </w:pict>
          </mc:Fallback>
        </mc:AlternateContent>
      </w:r>
    </w:p>
    <w:p w:rsidR="005A7377" w:rsidRDefault="005A7377" w:rsidP="005A7377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5A7377" w:rsidRDefault="005A7377" w:rsidP="005A7377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5A7377" w:rsidRPr="007A6BFC" w:rsidRDefault="005A7377" w:rsidP="005A7377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5A7377" w:rsidRPr="000B539D" w:rsidRDefault="005A7377" w:rsidP="005A7377">
      <w:pPr>
        <w:widowControl w:val="0"/>
        <w:spacing w:line="235" w:lineRule="auto"/>
        <w:rPr>
          <w:b/>
          <w:i/>
          <w:sz w:val="24"/>
          <w:szCs w:val="24"/>
        </w:rPr>
      </w:pPr>
      <w:r w:rsidRPr="000B539D">
        <w:rPr>
          <w:b/>
          <w:i/>
          <w:sz w:val="24"/>
          <w:szCs w:val="24"/>
        </w:rPr>
        <w:t>Платные услуги в  учреждении отсутствуют.</w:t>
      </w:r>
    </w:p>
    <w:p w:rsidR="005A7377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5A7377" w:rsidRDefault="005A7377" w:rsidP="005A737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5A7377" w:rsidRPr="001E7744" w:rsidRDefault="005A7377" w:rsidP="005A737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3E408E" w:rsidRPr="00307A33" w:rsidRDefault="003E408E" w:rsidP="003E408E">
      <w:pPr>
        <w:jc w:val="both"/>
        <w:rPr>
          <w:b/>
          <w:i/>
          <w:kern w:val="2"/>
          <w:sz w:val="24"/>
          <w:szCs w:val="24"/>
        </w:rPr>
      </w:pPr>
      <w:r w:rsidRPr="003E408E">
        <w:rPr>
          <w:b/>
          <w:i/>
          <w:sz w:val="24"/>
          <w:szCs w:val="24"/>
        </w:rPr>
        <w:t xml:space="preserve">     </w:t>
      </w:r>
      <w:proofErr w:type="gramStart"/>
      <w:r w:rsidRPr="003E408E">
        <w:rPr>
          <w:b/>
          <w:i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Федеральный закон от 05.10.2003 131-фз «Об общих принципах организации местного самоуправления в Российской Федерации», Федеральный закон от 29.12.2012 №273-фз «Об образовании в Российской Федерации», Приказ Минкультуры России от 16.07.2013 № 998 «Об утверждении перечня дополнительных предпрофессиональных программ в области искусств», постановлением Правительства</w:t>
      </w:r>
      <w:proofErr w:type="gramEnd"/>
      <w:r w:rsidRPr="003E408E">
        <w:rPr>
          <w:b/>
          <w:i/>
          <w:sz w:val="24"/>
          <w:szCs w:val="24"/>
        </w:rPr>
        <w:t xml:space="preserve"> </w:t>
      </w:r>
      <w:proofErr w:type="gramStart"/>
      <w:r w:rsidRPr="003E408E">
        <w:rPr>
          <w:b/>
          <w:i/>
          <w:sz w:val="24"/>
          <w:szCs w:val="24"/>
        </w:rPr>
        <w:t xml:space="preserve">Ростовской области от 18.09.2015 №582 «О порядке формирования государственного задания на оказание государственных услуг (выполнение работ) в отношении государственных учреждений Ростовской области и финансового обеспечения выполнения государственного задания», постановление Администрации </w:t>
      </w:r>
      <w:proofErr w:type="spellStart"/>
      <w:r w:rsidRPr="003E408E">
        <w:rPr>
          <w:b/>
          <w:i/>
          <w:sz w:val="24"/>
          <w:szCs w:val="24"/>
        </w:rPr>
        <w:t>Ремонтненского</w:t>
      </w:r>
      <w:proofErr w:type="spellEnd"/>
      <w:r w:rsidRPr="003E408E">
        <w:rPr>
          <w:b/>
          <w:i/>
          <w:sz w:val="24"/>
          <w:szCs w:val="24"/>
        </w:rPr>
        <w:t xml:space="preserve"> района от 07.10.2015 №354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3E408E">
        <w:rPr>
          <w:b/>
          <w:i/>
          <w:sz w:val="24"/>
          <w:szCs w:val="24"/>
        </w:rPr>
        <w:t>Ремонтненского</w:t>
      </w:r>
      <w:proofErr w:type="spellEnd"/>
      <w:r w:rsidRPr="003E408E">
        <w:rPr>
          <w:b/>
          <w:i/>
          <w:sz w:val="24"/>
          <w:szCs w:val="24"/>
        </w:rPr>
        <w:t xml:space="preserve"> района и  финансового обеспечения выполнения муниципального задания», постановление Администрации</w:t>
      </w:r>
      <w:proofErr w:type="gramEnd"/>
      <w:r w:rsidRPr="003E408E">
        <w:rPr>
          <w:b/>
          <w:i/>
          <w:sz w:val="24"/>
          <w:szCs w:val="24"/>
        </w:rPr>
        <w:t xml:space="preserve"> </w:t>
      </w:r>
      <w:proofErr w:type="spellStart"/>
      <w:r w:rsidRPr="003E408E">
        <w:rPr>
          <w:b/>
          <w:i/>
          <w:sz w:val="24"/>
          <w:szCs w:val="24"/>
        </w:rPr>
        <w:t>Ремонтненского</w:t>
      </w:r>
      <w:proofErr w:type="spellEnd"/>
      <w:r w:rsidRPr="003E408E">
        <w:rPr>
          <w:b/>
          <w:i/>
          <w:sz w:val="24"/>
          <w:szCs w:val="24"/>
        </w:rPr>
        <w:t xml:space="preserve"> района от 30.05.2023 №453 «О внесении изменений в постановление Администрации </w:t>
      </w:r>
      <w:proofErr w:type="spellStart"/>
      <w:r w:rsidRPr="003E408E">
        <w:rPr>
          <w:b/>
          <w:i/>
          <w:sz w:val="24"/>
          <w:szCs w:val="24"/>
        </w:rPr>
        <w:t>Ремонтненского</w:t>
      </w:r>
      <w:proofErr w:type="spellEnd"/>
      <w:r w:rsidRPr="003E408E">
        <w:rPr>
          <w:b/>
          <w:i/>
          <w:sz w:val="24"/>
          <w:szCs w:val="24"/>
        </w:rPr>
        <w:t xml:space="preserve"> района от 07.10.2015 № 354»</w:t>
      </w:r>
      <w:r w:rsidR="00307A33">
        <w:rPr>
          <w:b/>
          <w:i/>
          <w:sz w:val="24"/>
          <w:szCs w:val="24"/>
        </w:rPr>
        <w:t xml:space="preserve">, </w:t>
      </w:r>
      <w:r w:rsidR="00307A33" w:rsidRPr="00592F4D">
        <w:rPr>
          <w:b/>
          <w:i/>
          <w:sz w:val="24"/>
          <w:szCs w:val="24"/>
        </w:rPr>
        <w:t xml:space="preserve">постановление Администрации </w:t>
      </w:r>
      <w:proofErr w:type="spellStart"/>
      <w:r w:rsidR="00307A33" w:rsidRPr="00592F4D">
        <w:rPr>
          <w:b/>
          <w:i/>
          <w:sz w:val="24"/>
          <w:szCs w:val="24"/>
        </w:rPr>
        <w:t>Ремонтненского</w:t>
      </w:r>
      <w:proofErr w:type="spellEnd"/>
      <w:r w:rsidR="00307A33" w:rsidRPr="00592F4D">
        <w:rPr>
          <w:b/>
          <w:i/>
          <w:sz w:val="24"/>
          <w:szCs w:val="24"/>
        </w:rPr>
        <w:t xml:space="preserve"> района от </w:t>
      </w:r>
      <w:r w:rsidR="00307A33">
        <w:rPr>
          <w:b/>
          <w:i/>
          <w:sz w:val="24"/>
          <w:szCs w:val="24"/>
        </w:rPr>
        <w:t>17.35.2025</w:t>
      </w:r>
      <w:r w:rsidR="00307A33" w:rsidRPr="00592F4D">
        <w:rPr>
          <w:b/>
          <w:i/>
          <w:sz w:val="24"/>
          <w:szCs w:val="24"/>
        </w:rPr>
        <w:t xml:space="preserve"> №</w:t>
      </w:r>
      <w:r w:rsidR="00307A33">
        <w:rPr>
          <w:b/>
          <w:i/>
          <w:sz w:val="24"/>
          <w:szCs w:val="24"/>
        </w:rPr>
        <w:t>226</w:t>
      </w:r>
      <w:r w:rsidR="00307A33" w:rsidRPr="00592F4D">
        <w:rPr>
          <w:b/>
          <w:i/>
          <w:sz w:val="24"/>
          <w:szCs w:val="24"/>
        </w:rPr>
        <w:t xml:space="preserve"> «</w:t>
      </w:r>
      <w:r w:rsidR="00307A33" w:rsidRPr="00592F4D">
        <w:rPr>
          <w:b/>
          <w:i/>
          <w:kern w:val="2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307A33" w:rsidRPr="00592F4D">
        <w:rPr>
          <w:b/>
          <w:i/>
          <w:kern w:val="2"/>
          <w:sz w:val="24"/>
          <w:szCs w:val="24"/>
        </w:rPr>
        <w:t>Ремонтненского</w:t>
      </w:r>
      <w:proofErr w:type="spellEnd"/>
      <w:r w:rsidR="00307A33" w:rsidRPr="00592F4D">
        <w:rPr>
          <w:b/>
          <w:i/>
          <w:kern w:val="2"/>
          <w:sz w:val="24"/>
          <w:szCs w:val="24"/>
        </w:rPr>
        <w:t xml:space="preserve"> района от 07.10.2015 № 354»</w:t>
      </w:r>
    </w:p>
    <w:p w:rsidR="005A7377" w:rsidRPr="006E7717" w:rsidRDefault="008C72E7" w:rsidP="008C72E7">
      <w:pPr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 xml:space="preserve"> </w:t>
      </w:r>
      <w:r w:rsidR="005A7377"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5A7377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5A7377" w:rsidRPr="001E7744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5A7377" w:rsidRPr="00D8346E" w:rsidRDefault="005A7377" w:rsidP="005A7377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4"/>
        <w:gridCol w:w="8053"/>
        <w:gridCol w:w="3237"/>
      </w:tblGrid>
      <w:tr w:rsidR="005A7377" w:rsidRPr="00D8346E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377" w:rsidRPr="00D8346E" w:rsidRDefault="005A7377" w:rsidP="00E32F6B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377" w:rsidRPr="00D8346E" w:rsidRDefault="005A7377" w:rsidP="00E32F6B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D8346E" w:rsidRDefault="005A7377" w:rsidP="00E32F6B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5A7377" w:rsidRPr="00D8346E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377" w:rsidRPr="00D8346E" w:rsidRDefault="005A7377" w:rsidP="00E32F6B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377" w:rsidRPr="00D8346E" w:rsidRDefault="005A7377" w:rsidP="00E32F6B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D8346E" w:rsidRDefault="005A7377" w:rsidP="00E32F6B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5A7377" w:rsidRPr="0083496D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83496D" w:rsidRDefault="005A7377" w:rsidP="00E32F6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E35B64" w:rsidRDefault="005A7377" w:rsidP="00E32F6B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7A3BDC" w:rsidRDefault="005A7377" w:rsidP="00E32F6B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5A7377" w:rsidRPr="0083496D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83496D" w:rsidRDefault="005A7377" w:rsidP="00E32F6B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5A7377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5A7377" w:rsidRPr="00E35B64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5A7377" w:rsidRPr="00E35B64" w:rsidRDefault="005A7377" w:rsidP="00E32F6B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5A7377" w:rsidRPr="00E35B64" w:rsidRDefault="005A7377" w:rsidP="00E32F6B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5A7377" w:rsidRPr="0083496D" w:rsidTr="00307A33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377" w:rsidRPr="00DA3399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377" w:rsidRPr="00DA3399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DA3399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C52829" w:rsidRDefault="00C52829" w:rsidP="00C52829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lastRenderedPageBreak/>
        <w:t>РАЗДЕЛ 5</w:t>
      </w:r>
    </w:p>
    <w:p w:rsidR="00C52829" w:rsidRPr="001440C9" w:rsidRDefault="00C52829" w:rsidP="00C52829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52829" w:rsidRDefault="00C52829" w:rsidP="00C52829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9B49C4" wp14:editId="2369A864">
                <wp:simplePos x="0" y="0"/>
                <wp:positionH relativeFrom="column">
                  <wp:posOffset>7709535</wp:posOffset>
                </wp:positionH>
                <wp:positionV relativeFrom="paragraph">
                  <wp:posOffset>33020</wp:posOffset>
                </wp:positionV>
                <wp:extent cx="1790700" cy="196532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B75" w:rsidRPr="00461787" w:rsidRDefault="00631B75" w:rsidP="00C528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607.05pt;margin-top:2.6pt;width:141pt;height:15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H9fhgIAABgFAAAOAAAAZHJzL2Uyb0RvYy54bWysVNuO2yAQfa/Uf0C8Z22nzsVWnNVmt6kq&#10;bS/Sbj+AAI5RMVAgsber/nsHnKTu5aGq6gcMzHA4M3OG1XXfSnTk1gmtKpxdpRhxRTUTal/hT4/b&#10;yRIj54liRGrFK/zEHb5ev3yx6kzJp7rRknGLAES5sjMVbrw3ZZI42vCWuCttuAJjrW1LPCztPmGW&#10;dIDeymSapvOk05YZqyl3DnbvBiNeR/y65tR/qGvHPZIVBm4+jjaOuzAm6xUp95aYRtATDfIPLFoi&#10;FFx6gbojnqCDFb9BtYJa7XTtr6huE13XgvIYA0STpb9E89AQw2MskBxnLmly/w+Wvj9+tEgwqB1G&#10;irRQokfee7TRPcpDdjrjSnB6MODme9gOniFSZ+41/eyQ0rcNUXt+Y63uGk4YsMvCyWR0dMBxAWTX&#10;vdMMriEHryNQX9s2AEIyEKBDlZ4ulQlUaLhyUaSLFEwUbFkxn72azuIdpDwfN9b5N1y3KEwqbKH0&#10;EZ4c750PdEh5don0tRRsK6SMC7vf3UqLjgRkso3fCd2N3aQKzkqHYwPisAMs4Y5gC3xj2Z+LbJqn&#10;m2kx2c6Xi0m+zWeTYpEuJ2lWbIp5mhf53fZbIJjlZSMY4+peKH6WYJb/XYlPzTCIJ4oQdRUuZpCd&#10;GNeYvRsHmcbvT0G2wkNHStFWeHlxImWo7GvFIGxSeiLkME9+ph+zDDk4/2NWog5C6QcR+H7XD4K7&#10;6Gun2RMow2qoG9QYnhOYNNp+xaiD1qyw+3IglmMk3ypQV5HleejluMhniyks7NiyG1uIogBVYY/R&#10;ML31Q/8fjBX7Bm4a9Kz0DSiyFlErQboDq5OOof1iUKenIvT3eB29fjxo6+8AAAD//wMAUEsDBBQA&#10;BgAIAAAAIQCa5JUe3gAAAAsBAAAPAAAAZHJzL2Rvd25yZXYueG1sTI/BToNAEIbvJr7DZky8GLuA&#10;FCyyNGqi8draBxjYLRDZWcJuC317pyc9/jNf/vmm3C52EGcz+d6RgngVgTDUON1Tq+Dw/fH4DMIH&#10;JI2DI6PgYjxsq9ubEgvtZtqZ8z60gkvIF6igC2EspPRNZyz6lRsN8e7oJouB49RKPeHM5XaQSRRl&#10;0mJPfKHD0bx3pvnZn6yC49f8sN7M9Wc45Ls0e8M+r91Fqfu75fUFRDBL+IPhqs/qULFT7U6kvRg4&#10;J3EaM6tgnYC4Aukm40Gt4ClOc5BVKf//UP0CAAD//wMAUEsBAi0AFAAGAAgAAAAhALaDOJL+AAAA&#10;4QEAABMAAAAAAAAAAAAAAAAAAAAAAFtDb250ZW50X1R5cGVzXS54bWxQSwECLQAUAAYACAAAACEA&#10;OP0h/9YAAACUAQAACwAAAAAAAAAAAAAAAAAvAQAAX3JlbHMvLnJlbHNQSwECLQAUAAYACAAAACEA&#10;6tx/X4YCAAAYBQAADgAAAAAAAAAAAAAAAAAuAgAAZHJzL2Uyb0RvYy54bWxQSwECLQAUAAYACAAA&#10;ACEAmuSVHt4AAAALAQAADwAAAAAAAAAAAAAAAADgBAAAZHJzL2Rvd25yZXYueG1sUEsFBgAAAAAE&#10;AAQA8wAAAOsFAAAAAA==&#10;" stroked="f">
                <v:textbox>
                  <w:txbxContent>
                    <w:p w:rsidR="00631B75" w:rsidRPr="00461787" w:rsidRDefault="00631B75" w:rsidP="00C52829"/>
                  </w:txbxContent>
                </v:textbox>
              </v:shape>
            </w:pict>
          </mc:Fallback>
        </mc:AlternateContent>
      </w:r>
      <w:r w:rsidRPr="00DF5DB3">
        <w:rPr>
          <w:bCs/>
          <w:sz w:val="24"/>
          <w:szCs w:val="24"/>
        </w:rPr>
        <w:t>1.</w:t>
      </w:r>
      <w:r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C52829" w:rsidRDefault="00C52829" w:rsidP="00C52829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>Реализация дополнительных общеобразовательных предпрофессиональных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52829" w:rsidRDefault="00C52829" w:rsidP="00C52829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</w:t>
      </w:r>
      <w:r w:rsidR="001C109C">
        <w:rPr>
          <w:b/>
          <w:i/>
          <w:color w:val="000000"/>
          <w:sz w:val="24"/>
          <w:szCs w:val="24"/>
          <w:shd w:val="clear" w:color="auto" w:fill="FFFFFF"/>
        </w:rPr>
        <w:t>музыкальный фольклор</w:t>
      </w:r>
      <w:r>
        <w:rPr>
          <w:b/>
          <w:i/>
          <w:color w:val="000000"/>
          <w:sz w:val="24"/>
          <w:szCs w:val="24"/>
          <w:shd w:val="clear" w:color="auto" w:fill="FFFFFF"/>
        </w:rPr>
        <w:t>)</w:t>
      </w:r>
    </w:p>
    <w:p w:rsidR="00C52829" w:rsidRDefault="00C52829" w:rsidP="00C52829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Pr="002D5405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Обучающиеся за исключением обучающихся </w:t>
      </w:r>
    </w:p>
    <w:p w:rsidR="00C52829" w:rsidRDefault="00C52829" w:rsidP="00C52829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2D5405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с ограниченными возможностями здоровья (ОВЗ) и детей-инвалидов </w:t>
      </w:r>
    </w:p>
    <w:p w:rsidR="00C52829" w:rsidRDefault="00C52829" w:rsidP="00C52829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C52829" w:rsidRDefault="00C52829" w:rsidP="00C52829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1334"/>
        <w:gridCol w:w="1257"/>
        <w:gridCol w:w="1220"/>
        <w:gridCol w:w="1288"/>
        <w:gridCol w:w="1303"/>
        <w:gridCol w:w="1725"/>
        <w:gridCol w:w="950"/>
        <w:gridCol w:w="787"/>
        <w:gridCol w:w="1274"/>
        <w:gridCol w:w="1109"/>
        <w:gridCol w:w="1110"/>
      </w:tblGrid>
      <w:tr w:rsidR="00C52829" w:rsidRPr="0090679D" w:rsidTr="00631B75">
        <w:trPr>
          <w:trHeight w:val="470"/>
        </w:trPr>
        <w:tc>
          <w:tcPr>
            <w:tcW w:w="1258" w:type="dxa"/>
            <w:vMerge w:val="restart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919" w:type="dxa"/>
            <w:gridSpan w:val="3"/>
            <w:vMerge w:val="restart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proofErr w:type="gramStart"/>
            <w:r w:rsidRPr="00D002EE">
              <w:rPr>
                <w:i/>
                <w:color w:val="000000"/>
                <w:kern w:val="2"/>
              </w:rPr>
              <w:t>характеризующий</w:t>
            </w:r>
            <w:proofErr w:type="gramEnd"/>
            <w:r w:rsidRPr="00D002EE">
              <w:rPr>
                <w:i/>
                <w:color w:val="000000"/>
                <w:kern w:val="2"/>
              </w:rPr>
              <w:t xml:space="preserve">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664" w:type="dxa"/>
            <w:gridSpan w:val="2"/>
            <w:vMerge w:val="restart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61" w:type="dxa"/>
            <w:gridSpan w:val="3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92" w:type="dxa"/>
            <w:gridSpan w:val="3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</w:tr>
      <w:tr w:rsidR="00C52829" w:rsidRPr="0090679D" w:rsidTr="00631B75">
        <w:trPr>
          <w:trHeight w:val="899"/>
        </w:trPr>
        <w:tc>
          <w:tcPr>
            <w:tcW w:w="1258" w:type="dxa"/>
            <w:vMerge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919" w:type="dxa"/>
            <w:gridSpan w:val="3"/>
            <w:vMerge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664" w:type="dxa"/>
            <w:gridSpan w:val="2"/>
            <w:vMerge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775" w:type="dxa"/>
            <w:vMerge w:val="restart"/>
            <w:shd w:val="clear" w:color="auto" w:fill="FFFFFF"/>
          </w:tcPr>
          <w:p w:rsidR="00C52829" w:rsidRPr="00D002EE" w:rsidRDefault="00C52829" w:rsidP="00631B75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786" w:type="dxa"/>
            <w:gridSpan w:val="2"/>
            <w:shd w:val="clear" w:color="auto" w:fill="FFFFFF"/>
          </w:tcPr>
          <w:p w:rsidR="00C52829" w:rsidRPr="00D002EE" w:rsidRDefault="00C52829" w:rsidP="00631B75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310" w:type="dxa"/>
            <w:vMerge w:val="restart"/>
            <w:shd w:val="clear" w:color="auto" w:fill="FFFFFF"/>
          </w:tcPr>
          <w:p w:rsidR="00C52829" w:rsidRPr="00D002EE" w:rsidRDefault="00C52829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8E54AA">
              <w:rPr>
                <w:i/>
                <w:color w:val="000000"/>
              </w:rPr>
              <w:t xml:space="preserve">6 </w:t>
            </w:r>
            <w:r w:rsidRPr="00D002EE">
              <w:rPr>
                <w:i/>
                <w:color w:val="000000"/>
              </w:rPr>
              <w:t>год (очередной финансовый год)</w:t>
            </w:r>
          </w:p>
        </w:tc>
        <w:tc>
          <w:tcPr>
            <w:tcW w:w="1141" w:type="dxa"/>
            <w:vMerge w:val="restart"/>
            <w:shd w:val="clear" w:color="auto" w:fill="FFFFFF"/>
          </w:tcPr>
          <w:p w:rsidR="00C52829" w:rsidRPr="00D002EE" w:rsidRDefault="00C52829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7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1142" w:type="dxa"/>
            <w:vMerge w:val="restart"/>
            <w:shd w:val="clear" w:color="auto" w:fill="FFFFFF"/>
          </w:tcPr>
          <w:p w:rsidR="00C52829" w:rsidRPr="00D002EE" w:rsidRDefault="00C52829" w:rsidP="00631B75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8</w:t>
            </w:r>
            <w:r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C52829" w:rsidRPr="00D002EE" w:rsidRDefault="00C52829" w:rsidP="00631B75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C52829" w:rsidRPr="0090679D" w:rsidTr="00631B75">
        <w:trPr>
          <w:trHeight w:val="145"/>
        </w:trPr>
        <w:tc>
          <w:tcPr>
            <w:tcW w:w="1258" w:type="dxa"/>
            <w:vMerge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372" w:type="dxa"/>
            <w:shd w:val="clear" w:color="auto" w:fill="FFFFFF"/>
          </w:tcPr>
          <w:p w:rsidR="00C52829" w:rsidRPr="00D002EE" w:rsidRDefault="00C52829" w:rsidP="00631B75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93" w:type="dxa"/>
            <w:shd w:val="clear" w:color="auto" w:fill="FFFFFF"/>
          </w:tcPr>
          <w:p w:rsidR="00C52829" w:rsidRPr="00D002EE" w:rsidRDefault="00C52829" w:rsidP="00631B75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55" w:type="dxa"/>
            <w:shd w:val="clear" w:color="auto" w:fill="FFFFFF"/>
          </w:tcPr>
          <w:p w:rsidR="00C52829" w:rsidRPr="00D002EE" w:rsidRDefault="00C52829" w:rsidP="00631B75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325" w:type="dxa"/>
            <w:shd w:val="clear" w:color="auto" w:fill="FFFFFF"/>
          </w:tcPr>
          <w:p w:rsidR="00C52829" w:rsidRPr="00D002EE" w:rsidRDefault="00C52829" w:rsidP="00631B75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40" w:type="dxa"/>
            <w:shd w:val="clear" w:color="auto" w:fill="FFFFFF"/>
          </w:tcPr>
          <w:p w:rsidR="00C52829" w:rsidRPr="00D002EE" w:rsidRDefault="00C52829" w:rsidP="00631B75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C52829" w:rsidRPr="00D002EE" w:rsidRDefault="00C52829" w:rsidP="00631B75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775" w:type="dxa"/>
            <w:vMerge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77" w:type="dxa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08" w:type="dxa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310" w:type="dxa"/>
            <w:vMerge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42" w:type="dxa"/>
            <w:vMerge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</w:tr>
      <w:tr w:rsidR="00C52829" w:rsidRPr="0090679D" w:rsidTr="00631B75">
        <w:trPr>
          <w:trHeight w:val="227"/>
        </w:trPr>
        <w:tc>
          <w:tcPr>
            <w:tcW w:w="1258" w:type="dxa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372" w:type="dxa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293" w:type="dxa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255" w:type="dxa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325" w:type="dxa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340" w:type="dxa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775" w:type="dxa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977" w:type="dxa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808" w:type="dxa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310" w:type="dxa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1141" w:type="dxa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1142" w:type="dxa"/>
            <w:shd w:val="clear" w:color="auto" w:fill="FFFFFF"/>
          </w:tcPr>
          <w:p w:rsidR="00C52829" w:rsidRPr="00D002EE" w:rsidRDefault="00C52829" w:rsidP="00631B75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</w:tr>
      <w:tr w:rsidR="00C52829" w:rsidRPr="0090679D" w:rsidTr="00631B75">
        <w:trPr>
          <w:trHeight w:val="1900"/>
        </w:trPr>
        <w:tc>
          <w:tcPr>
            <w:tcW w:w="1258" w:type="dxa"/>
            <w:shd w:val="clear" w:color="auto" w:fill="FFFFFF"/>
          </w:tcPr>
          <w:p w:rsidR="00C52829" w:rsidRPr="00650FCE" w:rsidRDefault="001C109C" w:rsidP="001C109C">
            <w:pPr>
              <w:jc w:val="center"/>
            </w:pPr>
            <w:r>
              <w:t>802112О.99.0.ББ55АГ63000</w:t>
            </w:r>
          </w:p>
        </w:tc>
        <w:tc>
          <w:tcPr>
            <w:tcW w:w="1372" w:type="dxa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proofErr w:type="gramStart"/>
            <w:r w:rsidRPr="002D5405"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93" w:type="dxa"/>
            <w:shd w:val="clear" w:color="auto" w:fill="FFFFFF"/>
          </w:tcPr>
          <w:p w:rsidR="00C52829" w:rsidRPr="000B539D" w:rsidRDefault="00C52829" w:rsidP="006D6BC7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</w:t>
            </w:r>
            <w:r w:rsidR="006D6BC7">
              <w:t>музыкальный фольклор)</w:t>
            </w:r>
          </w:p>
        </w:tc>
        <w:tc>
          <w:tcPr>
            <w:tcW w:w="1255" w:type="dxa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325" w:type="dxa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340" w:type="dxa"/>
            <w:shd w:val="clear" w:color="auto" w:fill="FFFFFF"/>
          </w:tcPr>
          <w:p w:rsidR="00C52829" w:rsidRPr="00E63C67" w:rsidRDefault="00C52829" w:rsidP="00631B75"/>
        </w:tc>
        <w:tc>
          <w:tcPr>
            <w:tcW w:w="1775" w:type="dxa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77" w:type="dxa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r>
              <w:t>процент</w:t>
            </w:r>
          </w:p>
        </w:tc>
        <w:tc>
          <w:tcPr>
            <w:tcW w:w="808" w:type="dxa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r>
              <w:t>744</w:t>
            </w:r>
          </w:p>
        </w:tc>
        <w:tc>
          <w:tcPr>
            <w:tcW w:w="1310" w:type="dxa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r w:rsidRPr="00225680">
              <w:t>100 %</w:t>
            </w:r>
          </w:p>
        </w:tc>
        <w:tc>
          <w:tcPr>
            <w:tcW w:w="1141" w:type="dxa"/>
            <w:shd w:val="clear" w:color="auto" w:fill="FFFFFF"/>
          </w:tcPr>
          <w:p w:rsidR="00C52829" w:rsidRPr="006A47ED" w:rsidRDefault="00C52829" w:rsidP="00631B75">
            <w:pPr>
              <w:jc w:val="center"/>
            </w:pPr>
            <w:r w:rsidRPr="006A47ED">
              <w:t>100 %</w:t>
            </w:r>
          </w:p>
        </w:tc>
        <w:tc>
          <w:tcPr>
            <w:tcW w:w="1142" w:type="dxa"/>
            <w:shd w:val="clear" w:color="auto" w:fill="FFFFFF"/>
          </w:tcPr>
          <w:p w:rsidR="00C52829" w:rsidRPr="006A47ED" w:rsidRDefault="00C52829" w:rsidP="00631B75">
            <w:pPr>
              <w:jc w:val="center"/>
            </w:pPr>
            <w:r w:rsidRPr="006A47ED">
              <w:t>100 %</w:t>
            </w:r>
          </w:p>
        </w:tc>
      </w:tr>
      <w:tr w:rsidR="00C52829" w:rsidRPr="0090679D" w:rsidTr="00631B75">
        <w:trPr>
          <w:trHeight w:val="242"/>
        </w:trPr>
        <w:tc>
          <w:tcPr>
            <w:tcW w:w="1258" w:type="dxa"/>
            <w:shd w:val="clear" w:color="auto" w:fill="FFFFFF"/>
          </w:tcPr>
          <w:p w:rsidR="00C52829" w:rsidRPr="00E63C67" w:rsidRDefault="00C52829" w:rsidP="00631B75"/>
        </w:tc>
        <w:tc>
          <w:tcPr>
            <w:tcW w:w="1372" w:type="dxa"/>
            <w:shd w:val="clear" w:color="auto" w:fill="FFFFFF"/>
          </w:tcPr>
          <w:p w:rsidR="00C52829" w:rsidRPr="00E63C67" w:rsidRDefault="00C52829" w:rsidP="00631B75"/>
        </w:tc>
        <w:tc>
          <w:tcPr>
            <w:tcW w:w="1293" w:type="dxa"/>
            <w:shd w:val="clear" w:color="auto" w:fill="FFFFFF"/>
          </w:tcPr>
          <w:p w:rsidR="00C52829" w:rsidRPr="00E63C67" w:rsidRDefault="00C52829" w:rsidP="00631B75"/>
        </w:tc>
        <w:tc>
          <w:tcPr>
            <w:tcW w:w="1255" w:type="dxa"/>
            <w:shd w:val="clear" w:color="auto" w:fill="FFFFFF"/>
          </w:tcPr>
          <w:p w:rsidR="00C52829" w:rsidRPr="00E63C67" w:rsidRDefault="00C52829" w:rsidP="00631B75"/>
        </w:tc>
        <w:tc>
          <w:tcPr>
            <w:tcW w:w="1325" w:type="dxa"/>
            <w:shd w:val="clear" w:color="auto" w:fill="FFFFFF"/>
          </w:tcPr>
          <w:p w:rsidR="00C52829" w:rsidRPr="00E63C67" w:rsidRDefault="00C52829" w:rsidP="00631B75"/>
        </w:tc>
        <w:tc>
          <w:tcPr>
            <w:tcW w:w="1340" w:type="dxa"/>
            <w:shd w:val="clear" w:color="auto" w:fill="FFFFFF"/>
          </w:tcPr>
          <w:p w:rsidR="00C52829" w:rsidRPr="00E63C67" w:rsidRDefault="00C52829" w:rsidP="00631B75"/>
        </w:tc>
        <w:tc>
          <w:tcPr>
            <w:tcW w:w="1775" w:type="dxa"/>
            <w:shd w:val="clear" w:color="auto" w:fill="FFFFFF"/>
          </w:tcPr>
          <w:p w:rsidR="00C52829" w:rsidRDefault="00C52829" w:rsidP="00631B75">
            <w:pPr>
              <w:jc w:val="center"/>
            </w:pPr>
            <w:r>
              <w:t xml:space="preserve">Доля детей, ставших победителями и </w:t>
            </w:r>
            <w:r>
              <w:lastRenderedPageBreak/>
              <w:t>призерами всероссийских, международных, областных, зональных и муниципальных</w:t>
            </w:r>
          </w:p>
          <w:p w:rsidR="00C52829" w:rsidRPr="00F06EF9" w:rsidRDefault="00C52829" w:rsidP="00631B75">
            <w:pPr>
              <w:jc w:val="center"/>
            </w:pPr>
            <w:r>
              <w:t>мероприятий</w:t>
            </w:r>
          </w:p>
        </w:tc>
        <w:tc>
          <w:tcPr>
            <w:tcW w:w="977" w:type="dxa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r>
              <w:lastRenderedPageBreak/>
              <w:t>процент</w:t>
            </w:r>
          </w:p>
        </w:tc>
        <w:tc>
          <w:tcPr>
            <w:tcW w:w="808" w:type="dxa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r>
              <w:t>744</w:t>
            </w:r>
          </w:p>
        </w:tc>
        <w:tc>
          <w:tcPr>
            <w:tcW w:w="1310" w:type="dxa"/>
            <w:shd w:val="clear" w:color="auto" w:fill="FFFFFF"/>
          </w:tcPr>
          <w:p w:rsidR="00C52829" w:rsidRPr="006A47ED" w:rsidRDefault="00C52829" w:rsidP="00631B75">
            <w:pPr>
              <w:jc w:val="center"/>
            </w:pPr>
            <w:r>
              <w:t>5</w:t>
            </w:r>
            <w:r w:rsidRPr="006A47ED">
              <w:t>0 %</w:t>
            </w:r>
          </w:p>
          <w:p w:rsidR="00C52829" w:rsidRPr="00E63C67" w:rsidRDefault="00C52829" w:rsidP="00631B75">
            <w:pPr>
              <w:jc w:val="center"/>
            </w:pPr>
            <w:r w:rsidRPr="006A47ED">
              <w:t>(планируется</w:t>
            </w:r>
            <w:r>
              <w:t xml:space="preserve"> </w:t>
            </w:r>
            <w:r w:rsidRPr="006A47ED">
              <w:t xml:space="preserve">от реальных </w:t>
            </w:r>
            <w:r w:rsidRPr="006A47ED">
              <w:lastRenderedPageBreak/>
              <w:t>достижений и показателей учреждения за предыдущий период</w:t>
            </w:r>
            <w:r>
              <w:t>)</w:t>
            </w:r>
          </w:p>
        </w:tc>
        <w:tc>
          <w:tcPr>
            <w:tcW w:w="1141" w:type="dxa"/>
            <w:shd w:val="clear" w:color="auto" w:fill="FFFFFF"/>
          </w:tcPr>
          <w:p w:rsidR="00C52829" w:rsidRPr="006A47ED" w:rsidRDefault="00C52829" w:rsidP="00631B75">
            <w:pPr>
              <w:jc w:val="center"/>
            </w:pPr>
            <w:r>
              <w:lastRenderedPageBreak/>
              <w:t>5</w:t>
            </w:r>
            <w:r w:rsidRPr="006A47ED">
              <w:t>0 %</w:t>
            </w:r>
          </w:p>
        </w:tc>
        <w:tc>
          <w:tcPr>
            <w:tcW w:w="1142" w:type="dxa"/>
            <w:shd w:val="clear" w:color="auto" w:fill="FFFFFF"/>
          </w:tcPr>
          <w:p w:rsidR="00C52829" w:rsidRPr="006A47ED" w:rsidRDefault="00C52829" w:rsidP="00631B75">
            <w:pPr>
              <w:jc w:val="center"/>
            </w:pPr>
            <w:r>
              <w:t>50</w:t>
            </w:r>
            <w:r w:rsidRPr="006A47ED">
              <w:t xml:space="preserve"> %</w:t>
            </w:r>
          </w:p>
        </w:tc>
      </w:tr>
      <w:tr w:rsidR="00C52829" w:rsidRPr="0090679D" w:rsidTr="00631B75">
        <w:trPr>
          <w:trHeight w:val="145"/>
        </w:trPr>
        <w:tc>
          <w:tcPr>
            <w:tcW w:w="1258" w:type="dxa"/>
            <w:shd w:val="clear" w:color="auto" w:fill="FFFFFF"/>
          </w:tcPr>
          <w:p w:rsidR="00C52829" w:rsidRPr="00E63C67" w:rsidRDefault="00C52829" w:rsidP="00631B75"/>
        </w:tc>
        <w:tc>
          <w:tcPr>
            <w:tcW w:w="1372" w:type="dxa"/>
            <w:shd w:val="clear" w:color="auto" w:fill="FFFFFF"/>
          </w:tcPr>
          <w:p w:rsidR="00C52829" w:rsidRPr="00E63C67" w:rsidRDefault="00C52829" w:rsidP="00631B75"/>
        </w:tc>
        <w:tc>
          <w:tcPr>
            <w:tcW w:w="1293" w:type="dxa"/>
            <w:shd w:val="clear" w:color="auto" w:fill="FFFFFF"/>
          </w:tcPr>
          <w:p w:rsidR="00C52829" w:rsidRPr="00E63C67" w:rsidRDefault="00C52829" w:rsidP="00631B75"/>
        </w:tc>
        <w:tc>
          <w:tcPr>
            <w:tcW w:w="1255" w:type="dxa"/>
            <w:shd w:val="clear" w:color="auto" w:fill="FFFFFF"/>
          </w:tcPr>
          <w:p w:rsidR="00C52829" w:rsidRPr="00E63C67" w:rsidRDefault="00C52829" w:rsidP="00631B75"/>
        </w:tc>
        <w:tc>
          <w:tcPr>
            <w:tcW w:w="1325" w:type="dxa"/>
            <w:shd w:val="clear" w:color="auto" w:fill="FFFFFF"/>
          </w:tcPr>
          <w:p w:rsidR="00C52829" w:rsidRPr="00E63C67" w:rsidRDefault="00C52829" w:rsidP="00631B75"/>
        </w:tc>
        <w:tc>
          <w:tcPr>
            <w:tcW w:w="1340" w:type="dxa"/>
            <w:shd w:val="clear" w:color="auto" w:fill="FFFFFF"/>
          </w:tcPr>
          <w:p w:rsidR="00C52829" w:rsidRPr="00E63C67" w:rsidRDefault="00C52829" w:rsidP="00631B75"/>
        </w:tc>
        <w:tc>
          <w:tcPr>
            <w:tcW w:w="1775" w:type="dxa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r>
              <w:t>Доля родителей (законных представителей)</w:t>
            </w:r>
            <w:proofErr w:type="gramStart"/>
            <w:r>
              <w:t>,у</w:t>
            </w:r>
            <w:proofErr w:type="gramEnd"/>
            <w:r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977" w:type="dxa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r>
              <w:t>процент</w:t>
            </w:r>
          </w:p>
        </w:tc>
        <w:tc>
          <w:tcPr>
            <w:tcW w:w="808" w:type="dxa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r>
              <w:t>744</w:t>
            </w:r>
          </w:p>
        </w:tc>
        <w:tc>
          <w:tcPr>
            <w:tcW w:w="1310" w:type="dxa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r>
              <w:t>100 %</w:t>
            </w:r>
          </w:p>
        </w:tc>
        <w:tc>
          <w:tcPr>
            <w:tcW w:w="1141" w:type="dxa"/>
            <w:shd w:val="clear" w:color="auto" w:fill="FFFFFF"/>
          </w:tcPr>
          <w:p w:rsidR="00C52829" w:rsidRPr="006A47ED" w:rsidRDefault="00C52829" w:rsidP="00631B75">
            <w:pPr>
              <w:jc w:val="center"/>
            </w:pPr>
            <w:r w:rsidRPr="006A47ED">
              <w:t>100 %</w:t>
            </w:r>
          </w:p>
        </w:tc>
        <w:tc>
          <w:tcPr>
            <w:tcW w:w="1142" w:type="dxa"/>
            <w:shd w:val="clear" w:color="auto" w:fill="FFFFFF"/>
          </w:tcPr>
          <w:p w:rsidR="00C52829" w:rsidRPr="006A47ED" w:rsidRDefault="00C52829" w:rsidP="00631B75">
            <w:pPr>
              <w:jc w:val="center"/>
            </w:pPr>
            <w:r w:rsidRPr="006A47ED">
              <w:t>100 %</w:t>
            </w:r>
          </w:p>
        </w:tc>
      </w:tr>
    </w:tbl>
    <w:p w:rsidR="00C52829" w:rsidRPr="001E7744" w:rsidRDefault="00C52829" w:rsidP="00C52829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C52829" w:rsidRPr="001E7744" w:rsidRDefault="00C52829" w:rsidP="00C52829">
      <w:pPr>
        <w:widowControl w:val="0"/>
        <w:rPr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6DC30C" wp14:editId="38E0581C">
                <wp:simplePos x="0" y="0"/>
                <wp:positionH relativeFrom="column">
                  <wp:posOffset>41910</wp:posOffset>
                </wp:positionH>
                <wp:positionV relativeFrom="paragraph">
                  <wp:posOffset>80010</wp:posOffset>
                </wp:positionV>
                <wp:extent cx="552450" cy="238125"/>
                <wp:effectExtent l="0" t="0" r="19050" b="285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Pr="00E10A7B" w:rsidRDefault="00631B75" w:rsidP="00C52829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.3pt;margin-top:6.3pt;width:43.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xzKwIAAFgEAAAOAAAAZHJzL2Uyb0RvYy54bWysVNtu2zAMfR+wfxD0vjh24y014hRdugwD&#10;ugvQ7gNkWY6FSaImKbG7ry8lp2l2wR6G+UEgReqQPCS9uhq1IgfhvART03w2p0QYDq00u5p+vd++&#10;WlLiAzMtU2BETR+Ep1frly9Wg61EAT2oVjiCIMZXg61pH4KtsszzXmjmZ2CFQWMHTrOAqttlrWMD&#10;omuVFfP562wA11oHXHiPtzeTka4TftcJHj53nReBqJpibiGdLp1NPLP1ilU7x2wv+TEN9g9ZaCYN&#10;Bj1B3bDAyN7J36C05A48dGHGQWfQdZKLVANWk89/qeauZ1akWpAcb080+f8Hyz8dvjgi25qWlBim&#10;sUX3YgzkLYwkv4j0DNZX6HVn0S+MeI9tTqV6ewv8mycGNj0zO3HtHAy9YC2ml8eX2dnTCcdHkGb4&#10;CC3GYfsACWjsnI7cIRsE0bFND6fWxFw4XpZlsSjRwtFUXCzzokwRWPX02Dof3gvQJAo1ddj5BM4O&#10;tz7EZFj15BJjeVCy3UqlkuJ2zUY5cmA4Jdv0HdF/clOGDDW9LDH23yHm6fsThJYBx11JXdPlyYlV&#10;kbV3pk3DGJhUk4wpK3OkMTI3cRjGZkwNyxMFkeMG2gck1sE03riOKPTgflAy4GjX1H/fMycoUR8M&#10;NucyXyziLiRlUb4pUHHnlubcwgxHqJoGSiZxE6b92Vsndz1GmsbBwDU2tJOJ7Oesjvnj+KYeHFct&#10;7se5nryefwjrRwAAAP//AwBQSwMEFAAGAAgAAAAhAJjkQIHcAAAABgEAAA8AAABkcnMvZG93bnJl&#10;di54bWxMjsFOwzAQRO9I/IO1SFxQ67SF0IY4FUIC0Ru0CK5uvE0i7HWw3TT8PcsJTqPZGc2+cj06&#10;KwYMsfOkYDbNQCDV3nTUKHjbPU6WIGLSZLT1hAq+McK6Oj8rdWH8iV5x2KZG8AjFQitoU+oLKWPd&#10;otNx6nskzg4+OJ3YhkaaoE887qycZ1kune6IP7S6x4cW68/t0SlYXj8PH3GzeHmv84Ndpavb4ekr&#10;KHV5Md7fgUg4pr8y/OIzOlTMtPdHMlFYBXnORT7PWTleLVj3Cm6yGciqlP/xqx8AAAD//wMAUEsB&#10;Ai0AFAAGAAgAAAAhALaDOJL+AAAA4QEAABMAAAAAAAAAAAAAAAAAAAAAAFtDb250ZW50X1R5cGVz&#10;XS54bWxQSwECLQAUAAYACAAAACEAOP0h/9YAAACUAQAACwAAAAAAAAAAAAAAAAAvAQAAX3JlbHMv&#10;LnJlbHNQSwECLQAUAAYACAAAACEAmSAccysCAABYBAAADgAAAAAAAAAAAAAAAAAuAgAAZHJzL2Uy&#10;b0RvYy54bWxQSwECLQAUAAYACAAAACEAmORAgdwAAAAGAQAADwAAAAAAAAAAAAAAAACFBAAAZHJz&#10;L2Rvd25yZXYueG1sUEsFBgAAAAAEAAQA8wAAAI4FAAAAAA==&#10;">
                <v:textbox>
                  <w:txbxContent>
                    <w:p w:rsidR="00631B75" w:rsidRPr="00E10A7B" w:rsidRDefault="00631B75" w:rsidP="00C52829">
                      <w:pPr>
                        <w:jc w:val="center"/>
                      </w:pPr>
                      <w:r>
                        <w:t>10 %</w:t>
                      </w:r>
                    </w:p>
                  </w:txbxContent>
                </v:textbox>
              </v:shape>
            </w:pict>
          </mc:Fallback>
        </mc:AlternateContent>
      </w:r>
    </w:p>
    <w:p w:rsidR="00C52829" w:rsidRDefault="00C52829" w:rsidP="00C52829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1"/>
        <w:gridCol w:w="1366"/>
        <w:gridCol w:w="1334"/>
        <w:gridCol w:w="1202"/>
        <w:gridCol w:w="1177"/>
        <w:gridCol w:w="1191"/>
        <w:gridCol w:w="1385"/>
        <w:gridCol w:w="1168"/>
        <w:gridCol w:w="899"/>
        <w:gridCol w:w="1114"/>
        <w:gridCol w:w="1113"/>
        <w:gridCol w:w="1115"/>
      </w:tblGrid>
      <w:tr w:rsidR="00C52829" w:rsidRPr="0090679D" w:rsidTr="00631B75">
        <w:trPr>
          <w:trHeight w:val="737"/>
        </w:trPr>
        <w:tc>
          <w:tcPr>
            <w:tcW w:w="1501" w:type="dxa"/>
            <w:vMerge w:val="restart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C52829" w:rsidRPr="00BF144D" w:rsidRDefault="00C52829" w:rsidP="00631B75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C52829" w:rsidRPr="00BF144D" w:rsidRDefault="00C52829" w:rsidP="00631B75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C52829" w:rsidRPr="00BF144D" w:rsidRDefault="00C52829" w:rsidP="00631B75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3902" w:type="dxa"/>
            <w:gridSpan w:val="3"/>
            <w:vMerge w:val="restart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C52829" w:rsidRPr="00BF144D" w:rsidRDefault="00C52829" w:rsidP="00631B75">
            <w:pPr>
              <w:jc w:val="center"/>
              <w:rPr>
                <w:i/>
              </w:rPr>
            </w:pPr>
            <w:proofErr w:type="gramStart"/>
            <w:r w:rsidRPr="00BF144D">
              <w:rPr>
                <w:i/>
              </w:rPr>
              <w:t>характеризующий</w:t>
            </w:r>
            <w:proofErr w:type="gramEnd"/>
            <w:r w:rsidRPr="00BF144D">
              <w:rPr>
                <w:i/>
              </w:rPr>
              <w:t xml:space="preserve"> содержание муниципальной услуги</w:t>
            </w:r>
          </w:p>
        </w:tc>
        <w:tc>
          <w:tcPr>
            <w:tcW w:w="2368" w:type="dxa"/>
            <w:gridSpan w:val="2"/>
            <w:vMerge w:val="restart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51" w:type="dxa"/>
            <w:gridSpan w:val="3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3342" w:type="dxa"/>
            <w:gridSpan w:val="3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</w:tr>
      <w:tr w:rsidR="00C52829" w:rsidRPr="0090679D" w:rsidTr="00631B75">
        <w:trPr>
          <w:trHeight w:val="154"/>
        </w:trPr>
        <w:tc>
          <w:tcPr>
            <w:tcW w:w="1501" w:type="dxa"/>
            <w:vMerge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</w:p>
        </w:tc>
        <w:tc>
          <w:tcPr>
            <w:tcW w:w="3902" w:type="dxa"/>
            <w:gridSpan w:val="3"/>
            <w:vMerge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</w:p>
        </w:tc>
        <w:tc>
          <w:tcPr>
            <w:tcW w:w="2368" w:type="dxa"/>
            <w:gridSpan w:val="2"/>
            <w:vMerge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2067" w:type="dxa"/>
            <w:gridSpan w:val="2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1114" w:type="dxa"/>
            <w:shd w:val="clear" w:color="auto" w:fill="FFFFFF"/>
          </w:tcPr>
          <w:p w:rsidR="00C52829" w:rsidRPr="00D002EE" w:rsidRDefault="00C52829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8E54AA">
              <w:rPr>
                <w:i/>
                <w:color w:val="000000"/>
              </w:rPr>
              <w:t>6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13" w:type="dxa"/>
            <w:shd w:val="clear" w:color="auto" w:fill="FFFFFF"/>
          </w:tcPr>
          <w:p w:rsidR="00C52829" w:rsidRPr="00D002EE" w:rsidRDefault="00C52829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D002EE">
              <w:rPr>
                <w:i/>
              </w:rPr>
              <w:t>год (1-й год планового периода)</w:t>
            </w:r>
          </w:p>
        </w:tc>
        <w:tc>
          <w:tcPr>
            <w:tcW w:w="1114" w:type="dxa"/>
            <w:shd w:val="clear" w:color="auto" w:fill="FFFFFF"/>
          </w:tcPr>
          <w:p w:rsidR="00C52829" w:rsidRPr="00D002EE" w:rsidRDefault="00C52829" w:rsidP="00631B75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8</w:t>
            </w:r>
            <w:r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C52829" w:rsidRPr="00D002EE" w:rsidRDefault="00C52829" w:rsidP="00631B75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C52829" w:rsidRPr="0090679D" w:rsidTr="00631B75">
        <w:trPr>
          <w:trHeight w:val="154"/>
        </w:trPr>
        <w:tc>
          <w:tcPr>
            <w:tcW w:w="1501" w:type="dxa"/>
            <w:vMerge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</w:p>
        </w:tc>
        <w:tc>
          <w:tcPr>
            <w:tcW w:w="1366" w:type="dxa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334" w:type="dxa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01" w:type="dxa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77" w:type="dxa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91" w:type="dxa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 w:rsidRPr="00BF144D">
              <w:rPr>
                <w:i/>
                <w:sz w:val="16"/>
                <w:szCs w:val="16"/>
              </w:rPr>
              <w:t>Наимено</w:t>
            </w:r>
            <w:proofErr w:type="spellEnd"/>
          </w:p>
          <w:p w:rsidR="00C52829" w:rsidRPr="00BF144D" w:rsidRDefault="00C52829" w:rsidP="00631B75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 w:rsidRPr="00BF144D">
              <w:rPr>
                <w:i/>
                <w:sz w:val="16"/>
                <w:szCs w:val="16"/>
              </w:rPr>
              <w:t>вание</w:t>
            </w:r>
            <w:proofErr w:type="spellEnd"/>
          </w:p>
          <w:p w:rsidR="00C52829" w:rsidRPr="00BF144D" w:rsidRDefault="00C52829" w:rsidP="00631B7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385" w:type="dxa"/>
            <w:vMerge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</w:p>
        </w:tc>
        <w:tc>
          <w:tcPr>
            <w:tcW w:w="1168" w:type="dxa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98" w:type="dxa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C52829" w:rsidRPr="00BF144D" w:rsidRDefault="00C52829" w:rsidP="00631B75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1114" w:type="dxa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</w:p>
        </w:tc>
        <w:tc>
          <w:tcPr>
            <w:tcW w:w="1113" w:type="dxa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</w:p>
        </w:tc>
        <w:tc>
          <w:tcPr>
            <w:tcW w:w="1114" w:type="dxa"/>
            <w:shd w:val="clear" w:color="auto" w:fill="FFFFFF"/>
          </w:tcPr>
          <w:p w:rsidR="00C52829" w:rsidRPr="00BF144D" w:rsidRDefault="00C52829" w:rsidP="00631B75">
            <w:pPr>
              <w:jc w:val="center"/>
              <w:rPr>
                <w:i/>
              </w:rPr>
            </w:pPr>
          </w:p>
        </w:tc>
      </w:tr>
      <w:tr w:rsidR="00C52829" w:rsidRPr="0090679D" w:rsidTr="00631B75">
        <w:trPr>
          <w:trHeight w:val="241"/>
        </w:trPr>
        <w:tc>
          <w:tcPr>
            <w:tcW w:w="1501" w:type="dxa"/>
            <w:shd w:val="clear" w:color="auto" w:fill="FFFFFF"/>
          </w:tcPr>
          <w:p w:rsidR="00C52829" w:rsidRPr="006B6988" w:rsidRDefault="00C52829" w:rsidP="00631B7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1366" w:type="dxa"/>
            <w:shd w:val="clear" w:color="auto" w:fill="FFFFFF"/>
          </w:tcPr>
          <w:p w:rsidR="00C52829" w:rsidRPr="006B6988" w:rsidRDefault="00C52829" w:rsidP="00631B7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1334" w:type="dxa"/>
            <w:shd w:val="clear" w:color="auto" w:fill="FFFFFF"/>
          </w:tcPr>
          <w:p w:rsidR="00C52829" w:rsidRPr="006B6988" w:rsidRDefault="00C52829" w:rsidP="00631B7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1201" w:type="dxa"/>
            <w:shd w:val="clear" w:color="auto" w:fill="FFFFFF"/>
          </w:tcPr>
          <w:p w:rsidR="00C52829" w:rsidRPr="006B6988" w:rsidRDefault="00C52829" w:rsidP="00631B7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1177" w:type="dxa"/>
            <w:shd w:val="clear" w:color="auto" w:fill="FFFFFF"/>
          </w:tcPr>
          <w:p w:rsidR="00C52829" w:rsidRPr="006B6988" w:rsidRDefault="00C52829" w:rsidP="00631B7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:rsidR="00C52829" w:rsidRPr="006B6988" w:rsidRDefault="00C52829" w:rsidP="00631B7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1385" w:type="dxa"/>
            <w:shd w:val="clear" w:color="auto" w:fill="FFFFFF"/>
          </w:tcPr>
          <w:p w:rsidR="00C52829" w:rsidRPr="006B6988" w:rsidRDefault="00C52829" w:rsidP="00631B7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1168" w:type="dxa"/>
            <w:shd w:val="clear" w:color="auto" w:fill="FFFFFF"/>
          </w:tcPr>
          <w:p w:rsidR="00C52829" w:rsidRPr="006B6988" w:rsidRDefault="00C52829" w:rsidP="00631B7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898" w:type="dxa"/>
            <w:shd w:val="clear" w:color="auto" w:fill="FFFFFF"/>
          </w:tcPr>
          <w:p w:rsidR="00C52829" w:rsidRPr="006B6988" w:rsidRDefault="00C52829" w:rsidP="00631B7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1114" w:type="dxa"/>
            <w:shd w:val="clear" w:color="auto" w:fill="FFFFFF"/>
          </w:tcPr>
          <w:p w:rsidR="00C52829" w:rsidRPr="006B6988" w:rsidRDefault="00C52829" w:rsidP="00631B7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1113" w:type="dxa"/>
            <w:shd w:val="clear" w:color="auto" w:fill="FFFFFF"/>
          </w:tcPr>
          <w:p w:rsidR="00C52829" w:rsidRPr="006B6988" w:rsidRDefault="00C52829" w:rsidP="00631B7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1114" w:type="dxa"/>
            <w:shd w:val="clear" w:color="auto" w:fill="FFFFFF"/>
          </w:tcPr>
          <w:p w:rsidR="00C52829" w:rsidRPr="006B6988" w:rsidRDefault="00C52829" w:rsidP="00631B75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</w:tr>
      <w:tr w:rsidR="00C52829" w:rsidRPr="0090679D" w:rsidTr="00631B75">
        <w:trPr>
          <w:trHeight w:val="722"/>
        </w:trPr>
        <w:tc>
          <w:tcPr>
            <w:tcW w:w="1501" w:type="dxa"/>
            <w:vMerge w:val="restart"/>
            <w:shd w:val="clear" w:color="auto" w:fill="FFFFFF"/>
          </w:tcPr>
          <w:p w:rsidR="00C52829" w:rsidRPr="001E7744" w:rsidRDefault="001C109C" w:rsidP="00631B75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t>802112О.99.0.ББ55АГ63000</w:t>
            </w:r>
          </w:p>
        </w:tc>
        <w:tc>
          <w:tcPr>
            <w:tcW w:w="1366" w:type="dxa"/>
            <w:vMerge w:val="restart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proofErr w:type="gramStart"/>
            <w:r w:rsidRPr="002D5405"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334" w:type="dxa"/>
            <w:vMerge w:val="restart"/>
            <w:shd w:val="clear" w:color="auto" w:fill="FFFFFF"/>
          </w:tcPr>
          <w:p w:rsidR="00C52829" w:rsidRPr="00B5364F" w:rsidRDefault="00C52829" w:rsidP="00631B75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</w:t>
            </w:r>
            <w:r w:rsidR="006D6BC7">
              <w:t xml:space="preserve">музыкальный </w:t>
            </w:r>
            <w:r>
              <w:t>фольклор</w:t>
            </w:r>
            <w:r w:rsidRPr="00B5364F">
              <w:t>)</w:t>
            </w:r>
          </w:p>
          <w:p w:rsidR="00C52829" w:rsidRPr="000D54B5" w:rsidRDefault="00C52829" w:rsidP="00631B75">
            <w:pPr>
              <w:jc w:val="center"/>
              <w:rPr>
                <w:color w:val="FF0000"/>
              </w:rPr>
            </w:pPr>
          </w:p>
        </w:tc>
        <w:tc>
          <w:tcPr>
            <w:tcW w:w="1201" w:type="dxa"/>
            <w:vMerge w:val="restart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177" w:type="dxa"/>
            <w:vMerge w:val="restart"/>
            <w:shd w:val="clear" w:color="auto" w:fill="FFFFFF"/>
          </w:tcPr>
          <w:p w:rsidR="00C52829" w:rsidRPr="00E63C67" w:rsidRDefault="00C52829" w:rsidP="00631B75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C52829" w:rsidRPr="00E63C67" w:rsidRDefault="00C52829" w:rsidP="00631B75"/>
        </w:tc>
        <w:tc>
          <w:tcPr>
            <w:tcW w:w="1385" w:type="dxa"/>
            <w:shd w:val="clear" w:color="auto" w:fill="FFFFFF"/>
          </w:tcPr>
          <w:p w:rsidR="00C52829" w:rsidRPr="001A24BA" w:rsidRDefault="00C52829" w:rsidP="00631B75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1168" w:type="dxa"/>
            <w:shd w:val="clear" w:color="auto" w:fill="FFFFFF"/>
          </w:tcPr>
          <w:p w:rsidR="00C52829" w:rsidRPr="001A24BA" w:rsidRDefault="00C52829" w:rsidP="00631B75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898" w:type="dxa"/>
            <w:shd w:val="clear" w:color="auto" w:fill="FFFFFF"/>
          </w:tcPr>
          <w:p w:rsidR="00C52829" w:rsidRPr="001A24BA" w:rsidRDefault="00C52829" w:rsidP="00631B75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1114" w:type="dxa"/>
            <w:shd w:val="clear" w:color="auto" w:fill="FFFFFF"/>
          </w:tcPr>
          <w:p w:rsidR="00C52829" w:rsidRPr="005A7377" w:rsidRDefault="006D6BC7" w:rsidP="00631B75">
            <w:pPr>
              <w:widowControl w:val="0"/>
              <w:spacing w:line="235" w:lineRule="auto"/>
              <w:jc w:val="center"/>
            </w:pPr>
            <w:r w:rsidRPr="006D6BC7">
              <w:rPr>
                <w:color w:val="000000" w:themeColor="text1"/>
              </w:rPr>
              <w:t>1 522</w:t>
            </w:r>
          </w:p>
        </w:tc>
        <w:tc>
          <w:tcPr>
            <w:tcW w:w="1113" w:type="dxa"/>
            <w:shd w:val="clear" w:color="auto" w:fill="FFFFFF"/>
          </w:tcPr>
          <w:p w:rsidR="00C52829" w:rsidRPr="00F05632" w:rsidRDefault="00C52829" w:rsidP="00631B75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1114" w:type="dxa"/>
            <w:shd w:val="clear" w:color="auto" w:fill="FFFFFF"/>
          </w:tcPr>
          <w:p w:rsidR="00C52829" w:rsidRPr="00F05632" w:rsidRDefault="00C52829" w:rsidP="00631B75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</w:tr>
      <w:tr w:rsidR="00C52829" w:rsidRPr="0090679D" w:rsidTr="00631B75">
        <w:trPr>
          <w:trHeight w:val="154"/>
        </w:trPr>
        <w:tc>
          <w:tcPr>
            <w:tcW w:w="1501" w:type="dxa"/>
            <w:vMerge/>
            <w:shd w:val="clear" w:color="auto" w:fill="FFFFFF"/>
          </w:tcPr>
          <w:p w:rsidR="00C52829" w:rsidRPr="0090679D" w:rsidRDefault="00C52829" w:rsidP="00631B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vMerge/>
            <w:shd w:val="clear" w:color="auto" w:fill="FFFFFF"/>
          </w:tcPr>
          <w:p w:rsidR="00C52829" w:rsidRPr="0090679D" w:rsidRDefault="00C52829" w:rsidP="00631B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34" w:type="dxa"/>
            <w:vMerge/>
            <w:shd w:val="clear" w:color="auto" w:fill="FFFFFF"/>
          </w:tcPr>
          <w:p w:rsidR="00C52829" w:rsidRPr="0090679D" w:rsidRDefault="00C52829" w:rsidP="00631B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FFFFFF"/>
          </w:tcPr>
          <w:p w:rsidR="00C52829" w:rsidRPr="0090679D" w:rsidRDefault="00C52829" w:rsidP="00631B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FFFFF"/>
          </w:tcPr>
          <w:p w:rsidR="00C52829" w:rsidRPr="0090679D" w:rsidRDefault="00C52829" w:rsidP="00631B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C52829" w:rsidRPr="0090679D" w:rsidRDefault="00C52829" w:rsidP="00631B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FFFFFF"/>
          </w:tcPr>
          <w:p w:rsidR="00C52829" w:rsidRPr="0090679D" w:rsidRDefault="00C52829" w:rsidP="00631B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FFFFFF"/>
          </w:tcPr>
          <w:p w:rsidR="00C52829" w:rsidRPr="0090679D" w:rsidRDefault="00C52829" w:rsidP="00631B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FFFFFF"/>
          </w:tcPr>
          <w:p w:rsidR="00C52829" w:rsidRPr="0090679D" w:rsidRDefault="00C52829" w:rsidP="00631B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</w:tcPr>
          <w:p w:rsidR="00C52829" w:rsidRPr="0090679D" w:rsidRDefault="00C52829" w:rsidP="00631B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FFFFFF"/>
          </w:tcPr>
          <w:p w:rsidR="00C52829" w:rsidRPr="0090679D" w:rsidRDefault="00C52829" w:rsidP="00631B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</w:tcPr>
          <w:p w:rsidR="00C52829" w:rsidRPr="0090679D" w:rsidRDefault="00C52829" w:rsidP="00631B75">
            <w:pPr>
              <w:rPr>
                <w:kern w:val="2"/>
                <w:sz w:val="24"/>
                <w:szCs w:val="24"/>
              </w:rPr>
            </w:pPr>
          </w:p>
        </w:tc>
      </w:tr>
    </w:tbl>
    <w:p w:rsidR="00C52829" w:rsidRDefault="00C52829" w:rsidP="00C52829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52829" w:rsidRDefault="00C52829" w:rsidP="00C52829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C52829" w:rsidRPr="001E7744" w:rsidRDefault="00C52829" w:rsidP="00C52829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A0FF38" wp14:editId="686BC109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600075" cy="269875"/>
                <wp:effectExtent l="0" t="0" r="28575" b="158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Default="00631B75" w:rsidP="00C52829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  <w:p w:rsidR="00631B75" w:rsidRDefault="00631B75" w:rsidP="00C528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.3pt;margin-top:5.45pt;width:47.25pt;height:2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BQKwIAAFcEAAAOAAAAZHJzL2Uyb0RvYy54bWysVNuO2yAQfa/Uf0C8N3aiJJtYcVbbbFNV&#10;2l6k3X4AxthGBYYCiZ1+fQecTdPbS1U/IAaGMzPnzHhzO2hFjsJ5Caak00lOiTAcamnakn5+2r9a&#10;UeIDMzVTYERJT8LT2+3LF5veFmIGHahaOIIgxhe9LWkXgi2yzPNOaOYnYIXBywacZgFN12a1Yz2i&#10;a5XN8nyZ9eBq64AL7/H0fryk24TfNIKHj03jRSCqpJhbSKtLaxXXbLthReuY7SQ/p8H+IQvNpMGg&#10;F6h7Fhg5OPkblJbcgYcmTDjoDJpGcpFqwGqm+S/VPHbMilQLkuPthSb//2D5h+MnR2Rd0jUlhmmU&#10;6EkMgbyGgSwjO731BTo9WnQLAx6jyqlSbx+Af/HEwK5jphV3zkHfCVZjdtP4Mrt6OuL4CFL176HG&#10;MOwQIAENjdOROiSDIDqqdLooE1PheLjM8/xmQQnHq9lyvcJ9jMCK58fW+fBWgCZxU1KHwidwdnzw&#10;YXR9domxPChZ76VSyXBttVOOHBk2yT59Z/Sf3JQhPdK0mC3G+v8Kgbni9ycILQN2u5K6pKuLEysi&#10;a29MjWmyIjCpxj1Wp8yZxsjcyGEYqiHpNb3IU0F9QmIdjN2N04ibDtw3Snrs7JL6rwfmBCXqnUFx&#10;1tP5PI5CMuaLmxka7vqmur5hhiNUSQMl43YXxvE5WCfbDiON7WDgDgVtZCI7Kj9mdc4fuzfJdZ60&#10;OB7XdvL68T/YfgcAAP//AwBQSwMEFAAGAAgAAAAhADczhfPbAAAABQEAAA8AAABkcnMvZG93bnJl&#10;di54bWxMjs1OwzAQhO9IvIO1SFwQdUrb0IQ4FUICwQ0Kgqsbb5MIex1sNw1vz3KC4/xo5qs2k7Ni&#10;xBB7TwrmswwEUuNNT62Ct9f7yzWImDQZbT2hgm+MsKlPTypdGn+kFxy3qRU8QrHUCrqUhlLK2HTo&#10;dJz5AYmzvQ9OJ5ahlSboI487K6+yLJdO98QPnR7wrsPmc3twCtbLx/EjPi2e35t8b4t0cT0+fAWl&#10;zs+m2xsQCaf0V4ZffEaHmpl2/kAmCqsg5x67WQGC02I1B7FTsFosQdaV/E9f/wAAAP//AwBQSwEC&#10;LQAUAAYACAAAACEAtoM4kv4AAADhAQAAEwAAAAAAAAAAAAAAAAAAAAAAW0NvbnRlbnRfVHlwZXNd&#10;LnhtbFBLAQItABQABgAIAAAAIQA4/SH/1gAAAJQBAAALAAAAAAAAAAAAAAAAAC8BAABfcmVscy8u&#10;cmVsc1BLAQItABQABgAIAAAAIQDdvdBQKwIAAFcEAAAOAAAAAAAAAAAAAAAAAC4CAABkcnMvZTJv&#10;RG9jLnhtbFBLAQItABQABgAIAAAAIQA3M4Xz2wAAAAUBAAAPAAAAAAAAAAAAAAAAAIUEAABkcnMv&#10;ZG93bnJldi54bWxQSwUGAAAAAAQABADzAAAAjQUAAAAA&#10;">
                <v:textbox>
                  <w:txbxContent>
                    <w:p w:rsidR="00631B75" w:rsidRDefault="00631B75" w:rsidP="00C52829">
                      <w:pPr>
                        <w:jc w:val="center"/>
                      </w:pPr>
                      <w:r>
                        <w:t>10 %</w:t>
                      </w:r>
                    </w:p>
                    <w:p w:rsidR="00631B75" w:rsidRDefault="00631B75" w:rsidP="00C52829"/>
                  </w:txbxContent>
                </v:textbox>
              </v:shape>
            </w:pict>
          </mc:Fallback>
        </mc:AlternateContent>
      </w:r>
    </w:p>
    <w:p w:rsidR="00C52829" w:rsidRDefault="00C52829" w:rsidP="00C52829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52829" w:rsidRDefault="00C52829" w:rsidP="00C52829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52829" w:rsidRDefault="00C52829" w:rsidP="00C52829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C52829" w:rsidRPr="007A6BFC" w:rsidRDefault="00C52829" w:rsidP="00C52829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52829" w:rsidRPr="000B539D" w:rsidRDefault="00C52829" w:rsidP="00C52829">
      <w:pPr>
        <w:widowControl w:val="0"/>
        <w:spacing w:line="235" w:lineRule="auto"/>
        <w:rPr>
          <w:b/>
          <w:i/>
          <w:sz w:val="24"/>
          <w:szCs w:val="24"/>
        </w:rPr>
      </w:pPr>
      <w:r w:rsidRPr="000B539D">
        <w:rPr>
          <w:b/>
          <w:i/>
          <w:sz w:val="24"/>
          <w:szCs w:val="24"/>
        </w:rPr>
        <w:t>Платные услуги в  учреждении отсутствуют.</w:t>
      </w:r>
    </w:p>
    <w:p w:rsidR="00C52829" w:rsidRDefault="00C52829" w:rsidP="00C52829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52829" w:rsidRDefault="00C52829" w:rsidP="00C52829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52829" w:rsidRDefault="00C52829" w:rsidP="00C52829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52829" w:rsidRDefault="00C52829" w:rsidP="00C52829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52829" w:rsidRDefault="00C52829" w:rsidP="00C52829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52829" w:rsidRDefault="00C52829" w:rsidP="00C52829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52829" w:rsidRDefault="00C52829" w:rsidP="00C52829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52829" w:rsidRDefault="00C52829" w:rsidP="00C52829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52829" w:rsidRDefault="00C52829" w:rsidP="00C52829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52829" w:rsidRDefault="00C52829" w:rsidP="00C52829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C52829" w:rsidRPr="001E7744" w:rsidRDefault="00C52829" w:rsidP="00C52829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C52829" w:rsidRPr="00307A33" w:rsidRDefault="00C52829" w:rsidP="00C52829">
      <w:pPr>
        <w:jc w:val="both"/>
        <w:rPr>
          <w:b/>
          <w:i/>
          <w:kern w:val="2"/>
          <w:sz w:val="24"/>
          <w:szCs w:val="24"/>
        </w:rPr>
      </w:pPr>
      <w:r w:rsidRPr="003E408E">
        <w:rPr>
          <w:b/>
          <w:i/>
          <w:sz w:val="24"/>
          <w:szCs w:val="24"/>
        </w:rPr>
        <w:t xml:space="preserve">     </w:t>
      </w:r>
      <w:proofErr w:type="gramStart"/>
      <w:r w:rsidRPr="003E408E">
        <w:rPr>
          <w:b/>
          <w:i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Федеральный закон от 05.10.2003 131-фз «Об общих принципах организации местного самоуправления в Российской Федерации», Федеральный закон от 29.12.2012 №273-фз «Об образовании в Российской Федерации», Приказ Минкультуры России от 16.07.2013 № 998 «Об утверждении перечня дополнительных предпрофессиональных программ в области искусств», постановлением Правительства</w:t>
      </w:r>
      <w:proofErr w:type="gramEnd"/>
      <w:r w:rsidRPr="003E408E">
        <w:rPr>
          <w:b/>
          <w:i/>
          <w:sz w:val="24"/>
          <w:szCs w:val="24"/>
        </w:rPr>
        <w:t xml:space="preserve"> </w:t>
      </w:r>
      <w:proofErr w:type="gramStart"/>
      <w:r w:rsidRPr="003E408E">
        <w:rPr>
          <w:b/>
          <w:i/>
          <w:sz w:val="24"/>
          <w:szCs w:val="24"/>
        </w:rPr>
        <w:t>Ростовской области от 18.09.2015 №582 «О порядке формирования государственного задания на оказание государственных услуг (выполнение работ) в отношении государственных учреждений Ростовской области и финансового обеспечения выполнения государственного задания», постановление Администрации Ремонтненского района от 07.10.2015 №354 «О порядке формирования муниципального задания на оказание муниципальных услуг (выполнение работ) в отношении муниципальных учреждений Ремонтненского района и  финансового обеспечения выполнения муниципального задания», постановление Администрации</w:t>
      </w:r>
      <w:proofErr w:type="gramEnd"/>
      <w:r w:rsidRPr="003E408E">
        <w:rPr>
          <w:b/>
          <w:i/>
          <w:sz w:val="24"/>
          <w:szCs w:val="24"/>
        </w:rPr>
        <w:t xml:space="preserve"> Ремонтненского района от 30.05.2023 №453 «О внесении изменений в постановление Администрации Ремонтненского района от 07.10.2015 № 354»</w:t>
      </w:r>
      <w:r w:rsidR="00307A33">
        <w:rPr>
          <w:b/>
          <w:i/>
          <w:sz w:val="24"/>
          <w:szCs w:val="24"/>
        </w:rPr>
        <w:t>,</w:t>
      </w:r>
      <w:r w:rsidR="00307A33" w:rsidRPr="00307A33">
        <w:rPr>
          <w:b/>
          <w:i/>
          <w:sz w:val="24"/>
          <w:szCs w:val="24"/>
        </w:rPr>
        <w:t xml:space="preserve"> </w:t>
      </w:r>
      <w:r w:rsidR="00307A33" w:rsidRPr="00592F4D">
        <w:rPr>
          <w:b/>
          <w:i/>
          <w:sz w:val="24"/>
          <w:szCs w:val="24"/>
        </w:rPr>
        <w:t xml:space="preserve">постановление Администрации </w:t>
      </w:r>
      <w:proofErr w:type="spellStart"/>
      <w:r w:rsidR="00307A33" w:rsidRPr="00592F4D">
        <w:rPr>
          <w:b/>
          <w:i/>
          <w:sz w:val="24"/>
          <w:szCs w:val="24"/>
        </w:rPr>
        <w:t>Ремонтненского</w:t>
      </w:r>
      <w:proofErr w:type="spellEnd"/>
      <w:r w:rsidR="00307A33" w:rsidRPr="00592F4D">
        <w:rPr>
          <w:b/>
          <w:i/>
          <w:sz w:val="24"/>
          <w:szCs w:val="24"/>
        </w:rPr>
        <w:t xml:space="preserve"> района от </w:t>
      </w:r>
      <w:r w:rsidR="00307A33">
        <w:rPr>
          <w:b/>
          <w:i/>
          <w:sz w:val="24"/>
          <w:szCs w:val="24"/>
        </w:rPr>
        <w:t>17.35.2025</w:t>
      </w:r>
      <w:r w:rsidR="00307A33" w:rsidRPr="00592F4D">
        <w:rPr>
          <w:b/>
          <w:i/>
          <w:sz w:val="24"/>
          <w:szCs w:val="24"/>
        </w:rPr>
        <w:t xml:space="preserve"> №</w:t>
      </w:r>
      <w:r w:rsidR="00307A33">
        <w:rPr>
          <w:b/>
          <w:i/>
          <w:sz w:val="24"/>
          <w:szCs w:val="24"/>
        </w:rPr>
        <w:t>226</w:t>
      </w:r>
      <w:r w:rsidR="00307A33" w:rsidRPr="00592F4D">
        <w:rPr>
          <w:b/>
          <w:i/>
          <w:sz w:val="24"/>
          <w:szCs w:val="24"/>
        </w:rPr>
        <w:t xml:space="preserve"> «</w:t>
      </w:r>
      <w:r w:rsidR="00307A33" w:rsidRPr="00592F4D">
        <w:rPr>
          <w:b/>
          <w:i/>
          <w:kern w:val="2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307A33" w:rsidRPr="00592F4D">
        <w:rPr>
          <w:b/>
          <w:i/>
          <w:kern w:val="2"/>
          <w:sz w:val="24"/>
          <w:szCs w:val="24"/>
        </w:rPr>
        <w:t>Ремонтненского</w:t>
      </w:r>
      <w:proofErr w:type="spellEnd"/>
      <w:r w:rsidR="00307A33" w:rsidRPr="00592F4D">
        <w:rPr>
          <w:b/>
          <w:i/>
          <w:kern w:val="2"/>
          <w:sz w:val="24"/>
          <w:szCs w:val="24"/>
        </w:rPr>
        <w:t xml:space="preserve"> района от 07.10.2015 № 354»</w:t>
      </w:r>
    </w:p>
    <w:p w:rsidR="00C52829" w:rsidRPr="006E7717" w:rsidRDefault="00C52829" w:rsidP="00C52829">
      <w:pPr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 xml:space="preserve"> (наименование, номер и дата нормативного правового акта)</w:t>
      </w:r>
    </w:p>
    <w:p w:rsidR="00C52829" w:rsidRPr="006E7717" w:rsidRDefault="00C52829" w:rsidP="00C52829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C52829" w:rsidRDefault="00C52829" w:rsidP="00C52829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52829" w:rsidRPr="00307A33" w:rsidRDefault="00C52829" w:rsidP="00307A33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52829" w:rsidRPr="00D8346E" w:rsidRDefault="00C52829" w:rsidP="00C52829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4"/>
        <w:gridCol w:w="8053"/>
        <w:gridCol w:w="3237"/>
      </w:tblGrid>
      <w:tr w:rsidR="00C52829" w:rsidRPr="00D8346E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829" w:rsidRPr="00D8346E" w:rsidRDefault="00C52829" w:rsidP="00631B75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829" w:rsidRPr="00D8346E" w:rsidRDefault="00C52829" w:rsidP="00631B75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829" w:rsidRPr="00D8346E" w:rsidRDefault="00C52829" w:rsidP="00631B75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C52829" w:rsidRPr="00D8346E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829" w:rsidRPr="00D8346E" w:rsidRDefault="00C52829" w:rsidP="00631B7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829" w:rsidRPr="00D8346E" w:rsidRDefault="00C52829" w:rsidP="00631B7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829" w:rsidRPr="00D8346E" w:rsidRDefault="00C52829" w:rsidP="00631B75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C52829" w:rsidRPr="0083496D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829" w:rsidRPr="0083496D" w:rsidRDefault="00C52829" w:rsidP="00631B7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829" w:rsidRPr="00E35B64" w:rsidRDefault="00C52829" w:rsidP="00631B75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829" w:rsidRPr="007A3BDC" w:rsidRDefault="00C52829" w:rsidP="00631B75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C52829" w:rsidRPr="0083496D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829" w:rsidRPr="0083496D" w:rsidRDefault="00C52829" w:rsidP="00631B75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829" w:rsidRDefault="00C52829" w:rsidP="00631B7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C52829" w:rsidRDefault="00C52829" w:rsidP="00631B7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C52829" w:rsidRPr="00E35B64" w:rsidRDefault="00C52829" w:rsidP="00631B7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C52829" w:rsidRPr="00E35B64" w:rsidRDefault="00C52829" w:rsidP="00631B75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829" w:rsidRDefault="00C52829" w:rsidP="00631B7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C52829" w:rsidRPr="00E35B64" w:rsidRDefault="00C52829" w:rsidP="00631B75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C52829" w:rsidRPr="0083496D" w:rsidTr="00307A33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829" w:rsidRPr="00DA3399" w:rsidRDefault="00C52829" w:rsidP="00631B7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829" w:rsidRPr="00DA3399" w:rsidRDefault="00C52829" w:rsidP="00631B7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829" w:rsidRPr="00DA3399" w:rsidRDefault="00C52829" w:rsidP="00631B75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C52829" w:rsidRDefault="00C52829" w:rsidP="00A8047F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A8047F" w:rsidRDefault="005A7377" w:rsidP="00A8047F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РАЗДЕЛ </w:t>
      </w:r>
      <w:r w:rsidR="00C52829">
        <w:rPr>
          <w:bCs/>
          <w:color w:val="000000"/>
          <w:sz w:val="24"/>
          <w:szCs w:val="24"/>
          <w:u w:val="single"/>
          <w:shd w:val="clear" w:color="auto" w:fill="FFFFFF"/>
        </w:rPr>
        <w:t>6</w:t>
      </w:r>
    </w:p>
    <w:p w:rsidR="00A8047F" w:rsidRDefault="00A8047F" w:rsidP="00A8047F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A8047F" w:rsidRDefault="00625E97" w:rsidP="00A8047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7709535</wp:posOffset>
                </wp:positionH>
                <wp:positionV relativeFrom="paragraph">
                  <wp:posOffset>33020</wp:posOffset>
                </wp:positionV>
                <wp:extent cx="1790700" cy="19653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B75" w:rsidRPr="00461787" w:rsidRDefault="00631B75" w:rsidP="00A804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07.05pt;margin-top:2.6pt;width:141pt;height:15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jphQIAABgFAAAOAAAAZHJzL2Uyb0RvYy54bWysVNuO2yAQfa/Uf0C8Z22nzsVWnNUm21SV&#10;thdptx9AAMeoGCiQ2Nuq/94BJ9lsL1JV1Q+YYYYztzMsrvtWogO3TmhV4ewqxYgrqplQuwp/etiM&#10;5hg5TxQjUite4Ufu8PXy5YtFZ0o+1o2WjFsEIMqVnalw470pk8TRhrfEXWnDFShrbVviQbS7hFnS&#10;AXork3GaTpNOW2asptw5OL0dlHgZ8euaU/+hrh33SFYYYvNxtXHdhjVZLki5s8Q0gh7DIP8QRUuE&#10;AqdnqFviCdpb8QtUK6jVTtf+iuo20XUtKI85QDZZ+lM29w0xPOYCxXHmXCb3/2Dp+8NHiwSrcI6R&#10;Ii206IH3Hq10j/JQnc64EozuDZj5Ho6hyzFTZ+40/eyQ0uuGqB2/sVZ3DScMosvCzeTi6oDjAsi2&#10;e6cZuCF7ryNQX9s2lA6KgQAduvR47kwIhQaXsyKdpaCioMuK6eTVeBJ9kPJ03Vjn33DdorCpsIXW&#10;R3hyuHM+hEPKk0nw5rQUbCOkjILdbdfSogMBmmzid0R/ZiZVMFY6XBsQhxOIEnwEXYg3tv1bkY3z&#10;dDUuRpvpfDbKN/lkVMzS+SjNilUxTfMiv918DwFmedkIxri6E4qfKJjlf9fi4zAM5IkkRF2FiwlU&#10;J+b1xyTT+P0uyVZ4mEgp2grPz0akDJ19rRikTUpPhBz2yfPwY5WhBqd/rErkQWj9QALfb/tIuGwW&#10;3AeSbDV7BGZYDX2DHsNzAptG268YdTCaFXZf9sRyjORbBewqsjwPsxyFfDIbg2AvNdtLDVEUoCrs&#10;MRq2az/M/95YsWvA08BnpW+AkbWIXHmK6shjGL+Y1PGpCPN9KUerpwdt+QMAAP//AwBQSwMEFAAG&#10;AAgAAAAhAJrklR7eAAAACwEAAA8AAABkcnMvZG93bnJldi54bWxMj8FOg0AQhu8mvsNmTLwYu4AU&#10;LLI0aqLx2toHGNgtENlZwm4LfXunJz3+M1/++abcLnYQZzP53pGCeBWBMNQ43VOr4PD98fgMwgck&#10;jYMjo+BiPGyr25sSC+1m2pnzPrSCS8gXqKALYSyk9E1nLPqVGw3x7ugmi4Hj1Eo94czldpBJFGXS&#10;Yk98ocPRvHem+dmfrILj1/yw3sz1ZzjkuzR7wz6v3UWp+7vl9QVEMEv4g+Gqz+pQsVPtTqS9GDgn&#10;cRozq2CdgLgC6SbjQa3gKU5zkFUp//9Q/QIAAP//AwBQSwECLQAUAAYACAAAACEAtoM4kv4AAADh&#10;AQAAEwAAAAAAAAAAAAAAAAAAAAAAW0NvbnRlbnRfVHlwZXNdLnhtbFBLAQItABQABgAIAAAAIQA4&#10;/SH/1gAAAJQBAAALAAAAAAAAAAAAAAAAAC8BAABfcmVscy8ucmVsc1BLAQItABQABgAIAAAAIQCG&#10;VCjphQIAABgFAAAOAAAAAAAAAAAAAAAAAC4CAABkcnMvZTJvRG9jLnhtbFBLAQItABQABgAIAAAA&#10;IQCa5JUe3gAAAAsBAAAPAAAAAAAAAAAAAAAAAN8EAABkcnMvZG93bnJldi54bWxQSwUGAAAAAAQA&#10;BADzAAAA6gUAAAAA&#10;" stroked="f">
                <v:textbox>
                  <w:txbxContent>
                    <w:p w:rsidR="00631B75" w:rsidRPr="00461787" w:rsidRDefault="00631B75" w:rsidP="00A8047F"/>
                  </w:txbxContent>
                </v:textbox>
              </v:shape>
            </w:pict>
          </mc:Fallback>
        </mc:AlternateContent>
      </w:r>
      <w:r w:rsidR="00A8047F" w:rsidRPr="00DF5DB3">
        <w:rPr>
          <w:bCs/>
          <w:sz w:val="24"/>
          <w:szCs w:val="24"/>
        </w:rPr>
        <w:t>1.</w:t>
      </w:r>
      <w:r w:rsidR="00A8047F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A8047F" w:rsidRDefault="00A8047F" w:rsidP="00A8047F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</w:t>
      </w:r>
      <w:r w:rsidR="00445EE7">
        <w:rPr>
          <w:b/>
          <w:i/>
          <w:color w:val="000000"/>
          <w:sz w:val="24"/>
          <w:szCs w:val="24"/>
          <w:shd w:val="clear" w:color="auto" w:fill="FFFFFF"/>
        </w:rPr>
        <w:t>общеразвивающих</w:t>
      </w:r>
      <w:r w:rsidR="00445EE7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D5405" w:rsidRDefault="00A8047F" w:rsidP="00A8047F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2D5405" w:rsidRPr="002D5405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Обучающиеся за исключением обучающихся </w:t>
      </w:r>
    </w:p>
    <w:p w:rsidR="002D5405" w:rsidRDefault="002D5405" w:rsidP="00A8047F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2D5405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с ограниченными возможностями здоровья (ОВЗ) и детей-инвалидов </w:t>
      </w:r>
    </w:p>
    <w:p w:rsidR="00A8047F" w:rsidRDefault="00A8047F" w:rsidP="00A8047F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A8047F" w:rsidRDefault="00A8047F" w:rsidP="00A8047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A8047F" w:rsidRDefault="00A8047F" w:rsidP="00A8047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1334"/>
        <w:gridCol w:w="1256"/>
        <w:gridCol w:w="1220"/>
        <w:gridCol w:w="1287"/>
        <w:gridCol w:w="1303"/>
        <w:gridCol w:w="1726"/>
        <w:gridCol w:w="951"/>
        <w:gridCol w:w="786"/>
        <w:gridCol w:w="1274"/>
        <w:gridCol w:w="1109"/>
        <w:gridCol w:w="1110"/>
      </w:tblGrid>
      <w:tr w:rsidR="00244E78" w:rsidRPr="0090679D" w:rsidTr="00244E78">
        <w:trPr>
          <w:trHeight w:val="465"/>
        </w:trPr>
        <w:tc>
          <w:tcPr>
            <w:tcW w:w="1249" w:type="dxa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891" w:type="dxa"/>
            <w:gridSpan w:val="3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proofErr w:type="gramStart"/>
            <w:r w:rsidRPr="00D002EE">
              <w:rPr>
                <w:i/>
                <w:color w:val="000000"/>
                <w:kern w:val="2"/>
              </w:rPr>
              <w:t>характеризующий</w:t>
            </w:r>
            <w:proofErr w:type="gramEnd"/>
            <w:r w:rsidRPr="00D002EE">
              <w:rPr>
                <w:i/>
                <w:color w:val="000000"/>
                <w:kern w:val="2"/>
              </w:rPr>
              <w:t xml:space="preserve">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646" w:type="dxa"/>
            <w:gridSpan w:val="2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36" w:type="dxa"/>
            <w:gridSpan w:val="3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67" w:type="dxa"/>
            <w:gridSpan w:val="3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</w:tr>
      <w:tr w:rsidR="00244E78" w:rsidRPr="0090679D" w:rsidTr="00244E78">
        <w:trPr>
          <w:trHeight w:val="890"/>
        </w:trPr>
        <w:tc>
          <w:tcPr>
            <w:tcW w:w="1249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891" w:type="dxa"/>
            <w:gridSpan w:val="3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646" w:type="dxa"/>
            <w:gridSpan w:val="2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763" w:type="dxa"/>
            <w:vMerge w:val="restart"/>
            <w:shd w:val="clear" w:color="auto" w:fill="FFFFFF"/>
          </w:tcPr>
          <w:p w:rsidR="00244E78" w:rsidRPr="00D002EE" w:rsidRDefault="00244E78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773" w:type="dxa"/>
            <w:gridSpan w:val="2"/>
            <w:shd w:val="clear" w:color="auto" w:fill="FFFFFF"/>
          </w:tcPr>
          <w:p w:rsidR="00244E78" w:rsidRPr="00D002EE" w:rsidRDefault="00244E78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301" w:type="dxa"/>
            <w:vMerge w:val="restart"/>
            <w:shd w:val="clear" w:color="auto" w:fill="FFFFFF"/>
          </w:tcPr>
          <w:p w:rsidR="00244E78" w:rsidRPr="00D002EE" w:rsidRDefault="00244E78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8E54AA">
              <w:rPr>
                <w:i/>
                <w:color w:val="000000"/>
              </w:rPr>
              <w:t>6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244E78" w:rsidRPr="00D002EE" w:rsidRDefault="00244E78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7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44E78" w:rsidRPr="00D002EE" w:rsidRDefault="00244E78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 xml:space="preserve">8 </w:t>
            </w:r>
            <w:r w:rsidRPr="00D002EE">
              <w:rPr>
                <w:i/>
              </w:rPr>
              <w:t xml:space="preserve">год </w:t>
            </w:r>
          </w:p>
          <w:p w:rsidR="00244E78" w:rsidRPr="00D002EE" w:rsidRDefault="00244E78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244E78" w:rsidRPr="0090679D" w:rsidTr="00244E78">
        <w:trPr>
          <w:trHeight w:val="144"/>
        </w:trPr>
        <w:tc>
          <w:tcPr>
            <w:tcW w:w="1249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362" w:type="dxa"/>
            <w:shd w:val="clear" w:color="auto" w:fill="FFFFFF"/>
          </w:tcPr>
          <w:p w:rsidR="00244E78" w:rsidRPr="00D002EE" w:rsidRDefault="00244E78" w:rsidP="00A8047F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83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46" w:type="dxa"/>
            <w:shd w:val="clear" w:color="auto" w:fill="FFFFFF"/>
          </w:tcPr>
          <w:p w:rsidR="00244E78" w:rsidRPr="00D002EE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315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30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763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244E78" w:rsidRPr="00BF144D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03" w:type="dxa"/>
            <w:shd w:val="clear" w:color="auto" w:fill="FFFFFF"/>
          </w:tcPr>
          <w:p w:rsidR="00244E78" w:rsidRPr="00BF144D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301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</w:tr>
      <w:tr w:rsidR="00244E78" w:rsidRPr="0090679D" w:rsidTr="00244E78">
        <w:trPr>
          <w:trHeight w:val="225"/>
        </w:trPr>
        <w:tc>
          <w:tcPr>
            <w:tcW w:w="1249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362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283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246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315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330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763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971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803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301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1133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</w:tr>
      <w:tr w:rsidR="00244E78" w:rsidRPr="0090679D" w:rsidTr="002D5405">
        <w:trPr>
          <w:trHeight w:val="274"/>
        </w:trPr>
        <w:tc>
          <w:tcPr>
            <w:tcW w:w="1249" w:type="dxa"/>
            <w:shd w:val="clear" w:color="auto" w:fill="FFFFFF"/>
          </w:tcPr>
          <w:p w:rsidR="00244E78" w:rsidRPr="00A301BC" w:rsidRDefault="001C109C" w:rsidP="001C109C">
            <w:pPr>
              <w:jc w:val="center"/>
            </w:pPr>
            <w:r>
              <w:t>804200О.99.0.ББ52АЕ79000</w:t>
            </w:r>
          </w:p>
        </w:tc>
        <w:tc>
          <w:tcPr>
            <w:tcW w:w="1362" w:type="dxa"/>
            <w:shd w:val="clear" w:color="auto" w:fill="FFFFFF"/>
          </w:tcPr>
          <w:p w:rsidR="00244E78" w:rsidRPr="00E63C67" w:rsidRDefault="002D5405" w:rsidP="00A8047F">
            <w:pPr>
              <w:jc w:val="center"/>
            </w:pPr>
            <w:proofErr w:type="gramStart"/>
            <w:r w:rsidRPr="002D5405">
              <w:rPr>
                <w:bCs/>
                <w:color w:val="000000"/>
                <w:shd w:val="clear" w:color="auto" w:fill="FFFFFF"/>
              </w:rPr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283" w:type="dxa"/>
            <w:shd w:val="clear" w:color="auto" w:fill="FFFFFF"/>
          </w:tcPr>
          <w:p w:rsidR="00244E78" w:rsidRPr="00147607" w:rsidRDefault="00244E78" w:rsidP="00A8047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147607">
              <w:rPr>
                <w:color w:val="000000"/>
                <w:shd w:val="clear" w:color="auto" w:fill="FFFFFF"/>
              </w:rPr>
              <w:t>Дополнительные общеобразовательные общеразвивающие программы</w:t>
            </w:r>
          </w:p>
          <w:p w:rsidR="00244E78" w:rsidRPr="00E63C67" w:rsidRDefault="00244E78" w:rsidP="00A8047F"/>
        </w:tc>
        <w:tc>
          <w:tcPr>
            <w:tcW w:w="1246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15" w:type="dxa"/>
            <w:shd w:val="clear" w:color="auto" w:fill="FFFFFF"/>
          </w:tcPr>
          <w:p w:rsidR="00244E78" w:rsidRPr="00E63C67" w:rsidRDefault="009F3F9C" w:rsidP="00A8047F">
            <w:pPr>
              <w:jc w:val="center"/>
            </w:pPr>
            <w:r w:rsidRPr="009F3F9C"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1330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63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71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803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301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100 %</w:t>
            </w:r>
          </w:p>
        </w:tc>
        <w:tc>
          <w:tcPr>
            <w:tcW w:w="1133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 xml:space="preserve"> 100 %</w:t>
            </w:r>
          </w:p>
        </w:tc>
        <w:tc>
          <w:tcPr>
            <w:tcW w:w="1134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</w:tr>
      <w:tr w:rsidR="00244E78" w:rsidRPr="0090679D" w:rsidTr="00244E78">
        <w:trPr>
          <w:trHeight w:val="690"/>
        </w:trPr>
        <w:tc>
          <w:tcPr>
            <w:tcW w:w="1249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62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83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46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15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30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63" w:type="dxa"/>
            <w:shd w:val="clear" w:color="auto" w:fill="FFFFFF"/>
          </w:tcPr>
          <w:p w:rsidR="00244E78" w:rsidRDefault="00244E78" w:rsidP="00A8047F">
            <w:pPr>
              <w:jc w:val="center"/>
            </w:pPr>
            <w: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244E78" w:rsidRPr="00F06EF9" w:rsidRDefault="00244E78" w:rsidP="00A8047F">
            <w:pPr>
              <w:jc w:val="center"/>
            </w:pPr>
            <w:r>
              <w:t>мероприятий</w:t>
            </w:r>
          </w:p>
        </w:tc>
        <w:tc>
          <w:tcPr>
            <w:tcW w:w="971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803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301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>
              <w:t>50</w:t>
            </w:r>
            <w:r w:rsidRPr="006A47ED">
              <w:t>%</w:t>
            </w:r>
          </w:p>
          <w:p w:rsidR="00244E78" w:rsidRPr="00E63C67" w:rsidRDefault="00244E78" w:rsidP="00A8047F">
            <w:pPr>
              <w:jc w:val="center"/>
            </w:pPr>
            <w:r w:rsidRPr="006A47ED">
              <w:t>(планируется</w:t>
            </w:r>
            <w:r>
              <w:t xml:space="preserve"> </w:t>
            </w:r>
            <w:r w:rsidRPr="006A47ED">
              <w:t>от реальных достижений и показателей учреждения за предыдущий период)</w:t>
            </w:r>
          </w:p>
        </w:tc>
        <w:tc>
          <w:tcPr>
            <w:tcW w:w="1133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>
              <w:t>5</w:t>
            </w:r>
            <w:r w:rsidRPr="006A47ED">
              <w:t>0 %</w:t>
            </w:r>
          </w:p>
        </w:tc>
        <w:tc>
          <w:tcPr>
            <w:tcW w:w="1134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>
              <w:t>5</w:t>
            </w:r>
            <w:r w:rsidRPr="006A47ED">
              <w:t>0 %</w:t>
            </w:r>
          </w:p>
        </w:tc>
      </w:tr>
      <w:tr w:rsidR="00244E78" w:rsidRPr="0090679D" w:rsidTr="00244E78">
        <w:trPr>
          <w:trHeight w:val="144"/>
        </w:trPr>
        <w:tc>
          <w:tcPr>
            <w:tcW w:w="1249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62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83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46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15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30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63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Доля родителей (законных представителей)</w:t>
            </w:r>
            <w:proofErr w:type="gramStart"/>
            <w:r>
              <w:t>,у</w:t>
            </w:r>
            <w:proofErr w:type="gramEnd"/>
            <w:r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971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803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301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100 %</w:t>
            </w:r>
          </w:p>
        </w:tc>
        <w:tc>
          <w:tcPr>
            <w:tcW w:w="1133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1134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</w:tr>
    </w:tbl>
    <w:p w:rsidR="00A8047F" w:rsidRPr="001E7744" w:rsidRDefault="00A8047F" w:rsidP="00A8047F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A8047F" w:rsidRPr="001E7744" w:rsidRDefault="00625E97" w:rsidP="00A8047F">
      <w:pPr>
        <w:widowControl w:val="0"/>
        <w:rPr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80010</wp:posOffset>
                </wp:positionV>
                <wp:extent cx="552450" cy="238125"/>
                <wp:effectExtent l="0" t="0" r="19050" b="285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Pr="00E10A7B" w:rsidRDefault="00631B75" w:rsidP="00A8047F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.3pt;margin-top:6.3pt;width:43.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2LYLAIAAFgEAAAOAAAAZHJzL2Uyb0RvYy54bWysVNtu2zAMfR+wfxD0vjh24i014hRdugwD&#10;ugvQ7gNkWbaFyaImKbGzry8lp2l2wR6G+UEgReqQPCS9vh57RQ7COgm6pOlsTonQHGqp25J+fdi9&#10;WlHiPNM1U6BFSY/C0evNyxfrwRQigw5ULSxBEO2KwZS0894USeJ4J3rmZmCERmMDtmceVdsmtWUD&#10;ovcqyebz18kAtjYWuHAOb28nI91E/KYR3H9uGic8USXF3Hw8bTyrcCabNStay0wn+SkN9g9Z9Exq&#10;DHqGumWekb2Vv0H1kltw0PgZhz6BppFcxBqwmnT+SzX3HTMi1oLkOHOmyf0/WP7p8MUSWZd0QYlm&#10;PbboQYyevIWRpItAz2BcgV73Bv38iPfY5liqM3fAvzmiYdsx3Yoba2HoBKsxvTS8TC6eTjgugFTD&#10;R6gxDtt7iEBjY/vAHbJBEB3bdDy3JuTC8TLPs2WOFo6mbLFKszxGYMXTY2Odfy+gJ0EoqcXOR3B2&#10;uHM+JMOKJ5cQy4GS9U4qFRXbVltlyYHhlOzid0L/yU1pMpT0KsfYf4eYx+9PEL30OO5K9iVdnZ1Y&#10;EVh7p+s4jJ5JNcmYstInGgNzE4d+rMbYsHQVIgSOK6iPSKyFabxxHVHowP6gZMDRLqn7vmdWUKI+&#10;aGzOVbpchl2IyjJ/k6FiLy3VpYVpjlAl9ZRM4tZP+7M3VrYdRprGQcMNNrSRkeznrE754/jGHpxW&#10;LezHpR69nn8Im0cAAAD//wMAUEsDBBQABgAIAAAAIQCY5ECB3AAAAAYBAAAPAAAAZHJzL2Rvd25y&#10;ZXYueG1sTI7BTsMwEETvSPyDtUhcUOu0hdCGOBVCAtEbtAiubrxNIux1sN00/D3LCU6j2RnNvnI9&#10;OisGDLHzpGA2zUAg1d501Ch42z1OliBi0mS09YQKvjHCujo/K3Vh/IlecdimRvAIxUIraFPqCylj&#10;3aLTcep7JM4OPjid2IZGmqBPPO6snGdZLp3uiD+0useHFuvP7dEpWF4/Dx9xs3h5r/ODXaWr2+Hp&#10;Kyh1eTHe34FIOKa/MvziMzpUzLT3RzJRWAV5zkU+z1k5Xi1Y9wpushnIqpT/8asfAAAA//8DAFBL&#10;AQItABQABgAIAAAAIQC2gziS/gAAAOEBAAATAAAAAAAAAAAAAAAAAAAAAABbQ29udGVudF9UeXBl&#10;c10ueG1sUEsBAi0AFAAGAAgAAAAhADj9If/WAAAAlAEAAAsAAAAAAAAAAAAAAAAALwEAAF9yZWxz&#10;Ly5yZWxzUEsBAi0AFAAGAAgAAAAhAP/XYtgsAgAAWAQAAA4AAAAAAAAAAAAAAAAALgIAAGRycy9l&#10;Mm9Eb2MueG1sUEsBAi0AFAAGAAgAAAAhAJjkQIHcAAAABgEAAA8AAAAAAAAAAAAAAAAAhgQAAGRy&#10;cy9kb3ducmV2LnhtbFBLBQYAAAAABAAEAPMAAACPBQAAAAA=&#10;">
                <v:textbox>
                  <w:txbxContent>
                    <w:p w:rsidR="00631B75" w:rsidRPr="00E10A7B" w:rsidRDefault="00631B75" w:rsidP="00A8047F">
                      <w:pPr>
                        <w:jc w:val="center"/>
                      </w:pPr>
                      <w:r>
                        <w:t>10 %</w:t>
                      </w:r>
                    </w:p>
                  </w:txbxContent>
                </v:textbox>
              </v:shape>
            </w:pict>
          </mc:Fallback>
        </mc:AlternateContent>
      </w:r>
    </w:p>
    <w:p w:rsidR="00A8047F" w:rsidRDefault="00A8047F" w:rsidP="00A8047F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1368"/>
        <w:gridCol w:w="1338"/>
        <w:gridCol w:w="1201"/>
        <w:gridCol w:w="1176"/>
        <w:gridCol w:w="1191"/>
        <w:gridCol w:w="1387"/>
        <w:gridCol w:w="1169"/>
        <w:gridCol w:w="897"/>
        <w:gridCol w:w="1116"/>
        <w:gridCol w:w="1116"/>
        <w:gridCol w:w="1116"/>
      </w:tblGrid>
      <w:tr w:rsidR="00B54C80" w:rsidRPr="0090679D" w:rsidTr="00B54C80">
        <w:trPr>
          <w:trHeight w:val="700"/>
        </w:trPr>
        <w:tc>
          <w:tcPr>
            <w:tcW w:w="1509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3919" w:type="dxa"/>
            <w:gridSpan w:val="3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proofErr w:type="gramStart"/>
            <w:r w:rsidRPr="00BF144D">
              <w:rPr>
                <w:i/>
              </w:rPr>
              <w:t>характеризующий</w:t>
            </w:r>
            <w:proofErr w:type="gramEnd"/>
            <w:r w:rsidRPr="00BF144D">
              <w:rPr>
                <w:i/>
              </w:rPr>
              <w:t xml:space="preserve"> содержание муниципальной услуги</w:t>
            </w:r>
          </w:p>
        </w:tc>
        <w:tc>
          <w:tcPr>
            <w:tcW w:w="2375" w:type="dxa"/>
            <w:gridSpan w:val="2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64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3356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</w:tr>
      <w:tr w:rsidR="00B54C80" w:rsidRPr="0090679D" w:rsidTr="00B54C80">
        <w:trPr>
          <w:trHeight w:val="146"/>
        </w:trPr>
        <w:tc>
          <w:tcPr>
            <w:tcW w:w="1509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3919" w:type="dxa"/>
            <w:gridSpan w:val="3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2375" w:type="dxa"/>
            <w:gridSpan w:val="2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91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2073" w:type="dxa"/>
            <w:gridSpan w:val="2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1119" w:type="dxa"/>
            <w:shd w:val="clear" w:color="auto" w:fill="FFFFFF"/>
          </w:tcPr>
          <w:p w:rsidR="00B54C80" w:rsidRPr="00D002EE" w:rsidRDefault="00B54C80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8E54AA">
              <w:rPr>
                <w:i/>
                <w:color w:val="000000"/>
              </w:rPr>
              <w:t xml:space="preserve">6 </w:t>
            </w:r>
            <w:r w:rsidRPr="00D002EE">
              <w:rPr>
                <w:i/>
                <w:color w:val="000000"/>
              </w:rPr>
              <w:t>год (очередной финансовый год)</w:t>
            </w:r>
          </w:p>
        </w:tc>
        <w:tc>
          <w:tcPr>
            <w:tcW w:w="1119" w:type="dxa"/>
            <w:shd w:val="clear" w:color="auto" w:fill="FFFFFF"/>
          </w:tcPr>
          <w:p w:rsidR="00B54C80" w:rsidRPr="00D002EE" w:rsidRDefault="00B54C80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D002EE">
              <w:rPr>
                <w:i/>
              </w:rPr>
              <w:t>год (1-й год планового периода)</w:t>
            </w:r>
          </w:p>
        </w:tc>
        <w:tc>
          <w:tcPr>
            <w:tcW w:w="1119" w:type="dxa"/>
            <w:shd w:val="clear" w:color="auto" w:fill="FFFFFF"/>
          </w:tcPr>
          <w:p w:rsidR="00B54C80" w:rsidRPr="00D002EE" w:rsidRDefault="00B54C80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8</w:t>
            </w:r>
            <w:r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B54C80" w:rsidRPr="00D002EE" w:rsidRDefault="00B54C80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B54C80" w:rsidRPr="0090679D" w:rsidTr="00B54C80">
        <w:trPr>
          <w:trHeight w:val="146"/>
        </w:trPr>
        <w:tc>
          <w:tcPr>
            <w:tcW w:w="1509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72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342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04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8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94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391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73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90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1119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</w:tr>
      <w:tr w:rsidR="00B54C80" w:rsidRPr="0090679D" w:rsidTr="00B54C80">
        <w:trPr>
          <w:trHeight w:val="228"/>
        </w:trPr>
        <w:tc>
          <w:tcPr>
            <w:tcW w:w="150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1372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1342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1204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118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1194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1391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1173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90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111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111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111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</w:tr>
      <w:tr w:rsidR="00B54C80" w:rsidRPr="0090679D" w:rsidTr="00B54C80">
        <w:trPr>
          <w:trHeight w:val="685"/>
        </w:trPr>
        <w:tc>
          <w:tcPr>
            <w:tcW w:w="1509" w:type="dxa"/>
            <w:vMerge w:val="restart"/>
            <w:shd w:val="clear" w:color="auto" w:fill="FFFFFF"/>
          </w:tcPr>
          <w:p w:rsidR="00B54C80" w:rsidRPr="001E7744" w:rsidRDefault="001C109C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t>804200О.99.0.ББ52АЕ79000</w:t>
            </w:r>
          </w:p>
        </w:tc>
        <w:tc>
          <w:tcPr>
            <w:tcW w:w="1372" w:type="dxa"/>
            <w:vMerge w:val="restart"/>
            <w:shd w:val="clear" w:color="auto" w:fill="FFFFFF"/>
          </w:tcPr>
          <w:p w:rsidR="00B54C80" w:rsidRPr="00E63C67" w:rsidRDefault="002D5405" w:rsidP="00A8047F">
            <w:pPr>
              <w:jc w:val="center"/>
            </w:pPr>
            <w:proofErr w:type="gramStart"/>
            <w:r w:rsidRPr="002D5405">
              <w:rPr>
                <w:bCs/>
                <w:color w:val="000000"/>
                <w:shd w:val="clear" w:color="auto" w:fill="FFFFFF"/>
              </w:rPr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342" w:type="dxa"/>
            <w:vMerge w:val="restart"/>
            <w:shd w:val="clear" w:color="auto" w:fill="FFFFFF"/>
          </w:tcPr>
          <w:p w:rsidR="00B54C80" w:rsidRPr="00147607" w:rsidRDefault="00B54C80" w:rsidP="00A8047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147607">
              <w:rPr>
                <w:color w:val="000000"/>
                <w:shd w:val="clear" w:color="auto" w:fill="FFFFFF"/>
              </w:rPr>
              <w:t>Дополнительные общеобразовательные общеразвивающие программы</w:t>
            </w:r>
          </w:p>
          <w:p w:rsidR="00B54C80" w:rsidRPr="00E63C67" w:rsidRDefault="00B54C80" w:rsidP="00A8047F"/>
        </w:tc>
        <w:tc>
          <w:tcPr>
            <w:tcW w:w="1204" w:type="dxa"/>
            <w:vMerge w:val="restart"/>
            <w:shd w:val="clear" w:color="auto" w:fill="FFFFFF"/>
          </w:tcPr>
          <w:p w:rsidR="00B54C80" w:rsidRPr="00E63C67" w:rsidRDefault="00B54C80" w:rsidP="00A8047F"/>
        </w:tc>
        <w:tc>
          <w:tcPr>
            <w:tcW w:w="1180" w:type="dxa"/>
            <w:vMerge w:val="restart"/>
            <w:shd w:val="clear" w:color="auto" w:fill="FFFFFF"/>
          </w:tcPr>
          <w:p w:rsidR="00B54C80" w:rsidRPr="00E63C67" w:rsidRDefault="009F3F9C" w:rsidP="00A8047F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B54C80" w:rsidRPr="00E63C67" w:rsidRDefault="00B54C80" w:rsidP="00A8047F"/>
        </w:tc>
        <w:tc>
          <w:tcPr>
            <w:tcW w:w="1391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1173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900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1119" w:type="dxa"/>
            <w:shd w:val="clear" w:color="auto" w:fill="FFFFFF"/>
          </w:tcPr>
          <w:p w:rsidR="00B54C80" w:rsidRPr="00361719" w:rsidRDefault="006D6BC7" w:rsidP="00D552EF">
            <w:pPr>
              <w:widowControl w:val="0"/>
              <w:spacing w:line="235" w:lineRule="auto"/>
              <w:jc w:val="center"/>
            </w:pPr>
            <w:r w:rsidRPr="006D6BC7">
              <w:rPr>
                <w:color w:val="000000" w:themeColor="text1"/>
              </w:rPr>
              <w:t>1 794</w:t>
            </w:r>
          </w:p>
        </w:tc>
        <w:tc>
          <w:tcPr>
            <w:tcW w:w="1119" w:type="dxa"/>
            <w:shd w:val="clear" w:color="auto" w:fill="FFFFFF"/>
          </w:tcPr>
          <w:p w:rsidR="00B54C80" w:rsidRPr="00361719" w:rsidRDefault="00B54C80" w:rsidP="00A8047F">
            <w:pPr>
              <w:widowControl w:val="0"/>
              <w:spacing w:line="235" w:lineRule="auto"/>
              <w:jc w:val="center"/>
            </w:pPr>
            <w:r w:rsidRPr="00361719">
              <w:t>0</w:t>
            </w:r>
          </w:p>
        </w:tc>
        <w:tc>
          <w:tcPr>
            <w:tcW w:w="1119" w:type="dxa"/>
            <w:shd w:val="clear" w:color="auto" w:fill="FFFFFF"/>
          </w:tcPr>
          <w:p w:rsidR="00B54C80" w:rsidRPr="00147607" w:rsidRDefault="00B54C80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</w:tr>
      <w:tr w:rsidR="00B54C80" w:rsidRPr="0090679D" w:rsidTr="00B54C80">
        <w:trPr>
          <w:trHeight w:val="146"/>
        </w:trPr>
        <w:tc>
          <w:tcPr>
            <w:tcW w:w="1509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72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42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</w:tr>
    </w:tbl>
    <w:p w:rsidR="00A8047F" w:rsidRDefault="00A8047F" w:rsidP="00A8047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A8047F" w:rsidRPr="001E7744" w:rsidRDefault="00625E97" w:rsidP="00A8047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600075" cy="269875"/>
                <wp:effectExtent l="0" t="0" r="28575" b="158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Default="00631B75" w:rsidP="00A8047F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  <w:p w:rsidR="00631B75" w:rsidRDefault="00631B75" w:rsidP="00A804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.3pt;margin-top:5.45pt;width:47.25pt;height:2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ftLQIAAFc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imogUlhmls&#10;0ZMYAnkLA1lEdnrrS3R6tOgWBrzGLqdKvb0H/tUTA5uOmZ24dQ76TrAGs5vGl9nF0xHHR5C6/wgN&#10;hmH7AAloaJ2O1CEZBNGxS8dzZ2IqHC8XeZ5fzSnhaCoWy2uUYwRWPj+2zof3AjSJQkUdNj6Bs8O9&#10;D6Prs0uM5UHJZiuVSorb1RvlyIHhkGzTd0L/yU0Z0ld0OS/mY/1/hcBc8fsThJYBp11JXdHrsxMr&#10;I2vvTINpsjIwqUYZq1PmRGNkbuQwDPWQ+jVdxgiR4xqaIxLrYJxu3EYUOnDfKelxsivqv+2ZE5So&#10;Dwabs5zOZnEVkjKbXxWouEtLfWlhhiNURQMlo7gJ4/rsrZO7DiON42DgFhvaykT2S1an/HF6U7tO&#10;mxbX41JPXi//g/UPAAAA//8DAFBLAwQUAAYACAAAACEANzOF89sAAAAFAQAADwAAAGRycy9kb3du&#10;cmV2LnhtbEyOzU7DMBCE70i8g7VIXBB1StvQhDgVQgLBDQqCqxtvkwh7HWw3DW/PcoLj/GjmqzaT&#10;s2LEEHtPCuazDARS401PrYK31/vLNYiYNBltPaGCb4ywqU9PKl0af6QXHLepFTxCsdQKupSGUsrY&#10;dOh0nPkBibO9D04nlqGVJugjjzsrr7Isl073xA+dHvCuw+Zze3AK1svH8SM+LZ7fm3xvi3RxPT58&#10;BaXOz6bbGxAJp/RXhl98RoeamXb+QCYKqyDnHrtZAYLTYjUHsVOwWixB1pX8T1//AAAA//8DAFBL&#10;AQItABQABgAIAAAAIQC2gziS/gAAAOEBAAATAAAAAAAAAAAAAAAAAAAAAABbQ29udGVudF9UeXBl&#10;c10ueG1sUEsBAi0AFAAGAAgAAAAhADj9If/WAAAAlAEAAAsAAAAAAAAAAAAAAAAALwEAAF9yZWxz&#10;Ly5yZWxzUEsBAi0AFAAGAAgAAAAhAP1uB+0tAgAAVwQAAA4AAAAAAAAAAAAAAAAALgIAAGRycy9l&#10;Mm9Eb2MueG1sUEsBAi0AFAAGAAgAAAAhADczhfPbAAAABQEAAA8AAAAAAAAAAAAAAAAAhwQAAGRy&#10;cy9kb3ducmV2LnhtbFBLBQYAAAAABAAEAPMAAACPBQAAAAA=&#10;">
                <v:textbox>
                  <w:txbxContent>
                    <w:p w:rsidR="00631B75" w:rsidRDefault="00631B75" w:rsidP="00A8047F">
                      <w:pPr>
                        <w:jc w:val="center"/>
                      </w:pPr>
                      <w:r>
                        <w:t>10 %</w:t>
                      </w:r>
                    </w:p>
                    <w:p w:rsidR="00631B75" w:rsidRDefault="00631B75" w:rsidP="00A8047F"/>
                  </w:txbxContent>
                </v:textbox>
              </v:shape>
            </w:pict>
          </mc:Fallback>
        </mc:AlternateContent>
      </w:r>
    </w:p>
    <w:p w:rsidR="00A8047F" w:rsidRDefault="00A8047F" w:rsidP="00A8047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A8047F" w:rsidRDefault="00A8047F" w:rsidP="00A8047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A8047F" w:rsidRPr="007A6BFC" w:rsidRDefault="00A8047F" w:rsidP="00A8047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A8047F" w:rsidRPr="000B539D" w:rsidRDefault="00A8047F" w:rsidP="00A8047F">
      <w:pPr>
        <w:widowControl w:val="0"/>
        <w:spacing w:line="235" w:lineRule="auto"/>
        <w:rPr>
          <w:b/>
          <w:i/>
          <w:sz w:val="24"/>
          <w:szCs w:val="24"/>
        </w:rPr>
      </w:pPr>
      <w:r w:rsidRPr="000B539D">
        <w:rPr>
          <w:b/>
          <w:i/>
          <w:sz w:val="24"/>
          <w:szCs w:val="24"/>
        </w:rPr>
        <w:t>Платные услуги в  учреждении отсутствуют.</w:t>
      </w: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244E78" w:rsidRDefault="00244E78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244E78" w:rsidRDefault="00244E78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A8047F" w:rsidRDefault="00A8047F" w:rsidP="00A8047F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A8047F" w:rsidRPr="001E7744" w:rsidRDefault="00A8047F" w:rsidP="00A8047F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307A33" w:rsidRPr="00592F4D" w:rsidRDefault="000B539D" w:rsidP="00307A33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3E408E" w:rsidRPr="003E408E">
        <w:rPr>
          <w:b/>
          <w:i/>
          <w:sz w:val="24"/>
          <w:szCs w:val="24"/>
        </w:rPr>
        <w:t xml:space="preserve">     </w:t>
      </w:r>
      <w:proofErr w:type="gramStart"/>
      <w:r w:rsidR="003E408E" w:rsidRPr="003E408E">
        <w:rPr>
          <w:b/>
          <w:i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Федеральный закон от 05.10.2003 131-фз «Об общих принципах организации местного самоуправления в Российской Федерации», Федеральный закон от 29.12.2012 №273-фз «Об образовании в Российской Федерации», Приказ Минкультуры России от 16.07.2013 № 998 «Об утверждении перечня дополнительных предпрофессиональных программ в области искусств», постановлением Правительства</w:t>
      </w:r>
      <w:proofErr w:type="gramEnd"/>
      <w:r w:rsidR="003E408E" w:rsidRPr="003E408E">
        <w:rPr>
          <w:b/>
          <w:i/>
          <w:sz w:val="24"/>
          <w:szCs w:val="24"/>
        </w:rPr>
        <w:t xml:space="preserve"> </w:t>
      </w:r>
      <w:proofErr w:type="gramStart"/>
      <w:r w:rsidR="003E408E" w:rsidRPr="003E408E">
        <w:rPr>
          <w:b/>
          <w:i/>
          <w:sz w:val="24"/>
          <w:szCs w:val="24"/>
        </w:rPr>
        <w:t xml:space="preserve">Ростовской области от 18.09.2015 №582 «О порядке формирования государственного задания на оказание государственных услуг (выполнение работ) в отношении государственных учреждений Ростовской области и финансового обеспечения выполнения государственного задания», постановление Администрации </w:t>
      </w:r>
      <w:proofErr w:type="spellStart"/>
      <w:r w:rsidR="003E408E" w:rsidRPr="003E408E">
        <w:rPr>
          <w:b/>
          <w:i/>
          <w:sz w:val="24"/>
          <w:szCs w:val="24"/>
        </w:rPr>
        <w:t>Ремонтненского</w:t>
      </w:r>
      <w:proofErr w:type="spellEnd"/>
      <w:r w:rsidR="003E408E" w:rsidRPr="003E408E">
        <w:rPr>
          <w:b/>
          <w:i/>
          <w:sz w:val="24"/>
          <w:szCs w:val="24"/>
        </w:rPr>
        <w:t xml:space="preserve"> района от 07.10.2015 №354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3E408E" w:rsidRPr="003E408E">
        <w:rPr>
          <w:b/>
          <w:i/>
          <w:sz w:val="24"/>
          <w:szCs w:val="24"/>
        </w:rPr>
        <w:t>Ремонтненского</w:t>
      </w:r>
      <w:proofErr w:type="spellEnd"/>
      <w:r w:rsidR="003E408E" w:rsidRPr="003E408E">
        <w:rPr>
          <w:b/>
          <w:i/>
          <w:sz w:val="24"/>
          <w:szCs w:val="24"/>
        </w:rPr>
        <w:t xml:space="preserve"> района и  финансового обеспечения выполнения муниципального задания», постановление Администрации</w:t>
      </w:r>
      <w:proofErr w:type="gramEnd"/>
      <w:r w:rsidR="003E408E" w:rsidRPr="003E408E">
        <w:rPr>
          <w:b/>
          <w:i/>
          <w:sz w:val="24"/>
          <w:szCs w:val="24"/>
        </w:rPr>
        <w:t xml:space="preserve"> </w:t>
      </w:r>
      <w:proofErr w:type="spellStart"/>
      <w:r w:rsidR="003E408E" w:rsidRPr="003E408E">
        <w:rPr>
          <w:b/>
          <w:i/>
          <w:sz w:val="24"/>
          <w:szCs w:val="24"/>
        </w:rPr>
        <w:t>Ремонтненского</w:t>
      </w:r>
      <w:proofErr w:type="spellEnd"/>
      <w:r w:rsidR="003E408E" w:rsidRPr="003E408E">
        <w:rPr>
          <w:b/>
          <w:i/>
          <w:sz w:val="24"/>
          <w:szCs w:val="24"/>
        </w:rPr>
        <w:t xml:space="preserve"> района от 30.05.2023 №453 «О внесении изменений в постановление Администрации </w:t>
      </w:r>
      <w:proofErr w:type="spellStart"/>
      <w:r w:rsidR="003E408E" w:rsidRPr="003E408E">
        <w:rPr>
          <w:b/>
          <w:i/>
          <w:sz w:val="24"/>
          <w:szCs w:val="24"/>
        </w:rPr>
        <w:t>Ремонтненского</w:t>
      </w:r>
      <w:proofErr w:type="spellEnd"/>
      <w:r w:rsidR="003E408E" w:rsidRPr="003E408E">
        <w:rPr>
          <w:b/>
          <w:i/>
          <w:sz w:val="24"/>
          <w:szCs w:val="24"/>
        </w:rPr>
        <w:t xml:space="preserve"> района от 07.10.2015 № 354»</w:t>
      </w:r>
      <w:r w:rsidR="00307A33">
        <w:rPr>
          <w:b/>
          <w:i/>
          <w:sz w:val="24"/>
          <w:szCs w:val="24"/>
        </w:rPr>
        <w:t xml:space="preserve">, </w:t>
      </w:r>
      <w:r w:rsidR="00307A33" w:rsidRPr="00592F4D">
        <w:rPr>
          <w:b/>
          <w:i/>
          <w:sz w:val="24"/>
          <w:szCs w:val="24"/>
        </w:rPr>
        <w:t xml:space="preserve">постановление Администрации </w:t>
      </w:r>
      <w:proofErr w:type="spellStart"/>
      <w:r w:rsidR="00307A33" w:rsidRPr="00592F4D">
        <w:rPr>
          <w:b/>
          <w:i/>
          <w:sz w:val="24"/>
          <w:szCs w:val="24"/>
        </w:rPr>
        <w:t>Ремонтненского</w:t>
      </w:r>
      <w:proofErr w:type="spellEnd"/>
      <w:r w:rsidR="00307A33" w:rsidRPr="00592F4D">
        <w:rPr>
          <w:b/>
          <w:i/>
          <w:sz w:val="24"/>
          <w:szCs w:val="24"/>
        </w:rPr>
        <w:t xml:space="preserve"> района от </w:t>
      </w:r>
      <w:r w:rsidR="00307A33">
        <w:rPr>
          <w:b/>
          <w:i/>
          <w:sz w:val="24"/>
          <w:szCs w:val="24"/>
        </w:rPr>
        <w:t>17.35.2025</w:t>
      </w:r>
      <w:r w:rsidR="00307A33" w:rsidRPr="00592F4D">
        <w:rPr>
          <w:b/>
          <w:i/>
          <w:sz w:val="24"/>
          <w:szCs w:val="24"/>
        </w:rPr>
        <w:t xml:space="preserve"> №</w:t>
      </w:r>
      <w:r w:rsidR="00307A33">
        <w:rPr>
          <w:b/>
          <w:i/>
          <w:sz w:val="24"/>
          <w:szCs w:val="24"/>
        </w:rPr>
        <w:t>226</w:t>
      </w:r>
      <w:r w:rsidR="00307A33" w:rsidRPr="00592F4D">
        <w:rPr>
          <w:b/>
          <w:i/>
          <w:sz w:val="24"/>
          <w:szCs w:val="24"/>
        </w:rPr>
        <w:t xml:space="preserve"> «</w:t>
      </w:r>
      <w:r w:rsidR="00307A33" w:rsidRPr="00592F4D">
        <w:rPr>
          <w:b/>
          <w:i/>
          <w:kern w:val="2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307A33" w:rsidRPr="00592F4D">
        <w:rPr>
          <w:b/>
          <w:i/>
          <w:kern w:val="2"/>
          <w:sz w:val="24"/>
          <w:szCs w:val="24"/>
        </w:rPr>
        <w:t>Ремонтненского</w:t>
      </w:r>
      <w:proofErr w:type="spellEnd"/>
      <w:r w:rsidR="00307A33" w:rsidRPr="00592F4D">
        <w:rPr>
          <w:b/>
          <w:i/>
          <w:kern w:val="2"/>
          <w:sz w:val="24"/>
          <w:szCs w:val="24"/>
        </w:rPr>
        <w:t xml:space="preserve"> района от 07.10.2015 № 354»</w:t>
      </w:r>
    </w:p>
    <w:p w:rsidR="00A8047F" w:rsidRPr="006E7717" w:rsidRDefault="0087751B" w:rsidP="0087751B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 xml:space="preserve"> </w:t>
      </w:r>
      <w:r w:rsidR="00A8047F"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A8047F" w:rsidRPr="006E7717" w:rsidRDefault="00A8047F" w:rsidP="00A8047F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Pr="00307A33" w:rsidRDefault="00A8047F" w:rsidP="00307A33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A8047F" w:rsidRPr="00D8346E" w:rsidRDefault="00A8047F" w:rsidP="00A8047F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4"/>
        <w:gridCol w:w="8053"/>
        <w:gridCol w:w="3237"/>
      </w:tblGrid>
      <w:tr w:rsidR="00A8047F" w:rsidRPr="00D8346E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A8047F" w:rsidRPr="00D8346E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A8047F" w:rsidRPr="0083496D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83496D" w:rsidRDefault="00A8047F" w:rsidP="00A804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E35B64" w:rsidRDefault="00A8047F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7A3BDC" w:rsidRDefault="00A8047F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A8047F" w:rsidRPr="0083496D" w:rsidTr="00307A33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83496D" w:rsidRDefault="00A8047F" w:rsidP="00A8047F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A8047F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A8047F" w:rsidRPr="00E35B64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A8047F" w:rsidRPr="00E35B64" w:rsidRDefault="00A8047F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A8047F" w:rsidRPr="00E35B64" w:rsidRDefault="00A8047F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A8047F" w:rsidRPr="0083496D" w:rsidTr="00307A33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A3399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A3399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DA3399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593904" w:rsidRDefault="00593904" w:rsidP="00593904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769D3" w:rsidRPr="008E093D" w:rsidRDefault="00B769D3" w:rsidP="00B769D3">
      <w:pPr>
        <w:keepNext/>
        <w:jc w:val="center"/>
        <w:outlineLvl w:val="3"/>
        <w:rPr>
          <w:b/>
          <w:bCs/>
          <w:sz w:val="24"/>
          <w:szCs w:val="24"/>
        </w:rPr>
      </w:pPr>
      <w:r w:rsidRPr="008E093D">
        <w:rPr>
          <w:b/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8E093D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4)</w:t>
      </w:r>
    </w:p>
    <w:p w:rsidR="00B769D3" w:rsidRPr="001E7744" w:rsidRDefault="00B769D3" w:rsidP="00B769D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769D3" w:rsidRPr="00B769D3" w:rsidRDefault="00B769D3" w:rsidP="00B769D3">
      <w:pPr>
        <w:keepNext/>
        <w:jc w:val="center"/>
        <w:outlineLvl w:val="3"/>
        <w:rPr>
          <w:b/>
          <w:bCs/>
          <w:sz w:val="24"/>
          <w:szCs w:val="24"/>
          <w:u w:val="single"/>
        </w:rPr>
      </w:pPr>
      <w:r w:rsidRPr="00B769D3">
        <w:rPr>
          <w:bCs/>
          <w:color w:val="000000"/>
          <w:sz w:val="24"/>
          <w:szCs w:val="24"/>
          <w:u w:val="single"/>
          <w:shd w:val="clear" w:color="auto" w:fill="FFFFFF"/>
        </w:rPr>
        <w:t>РАЗДЕЛ 1</w:t>
      </w:r>
    </w:p>
    <w:p w:rsidR="006A47ED" w:rsidRDefault="000677DC" w:rsidP="00B769D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1.</w:t>
      </w:r>
      <w:r w:rsidR="00B769D3" w:rsidRPr="000677DC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 w:rsidR="00CC2BE1" w:rsidRPr="00CC2BE1">
        <w:rPr>
          <w:bCs/>
          <w:color w:val="000000"/>
          <w:sz w:val="24"/>
          <w:szCs w:val="24"/>
          <w:shd w:val="clear" w:color="auto" w:fill="FFFFFF"/>
        </w:rPr>
        <w:t xml:space="preserve">услуги: </w:t>
      </w:r>
      <w:r w:rsidR="00CC2BE1" w:rsidRPr="00CC2BE1">
        <w:rPr>
          <w:b/>
          <w:bCs/>
          <w:i/>
          <w:color w:val="000000"/>
          <w:sz w:val="24"/>
          <w:szCs w:val="24"/>
          <w:shd w:val="clear" w:color="auto" w:fill="FFFFFF"/>
        </w:rPr>
        <w:t>Организация и проведение мероприятий</w:t>
      </w:r>
    </w:p>
    <w:p w:rsidR="00593904" w:rsidRPr="002C3A8E" w:rsidRDefault="00593904" w:rsidP="00B769D3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6A47ED" w:rsidRPr="00CC2BE1" w:rsidRDefault="00B769D3" w:rsidP="00B769D3">
      <w:pPr>
        <w:keepNext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</w:t>
      </w:r>
      <w:r>
        <w:rPr>
          <w:bCs/>
          <w:color w:val="000000"/>
          <w:sz w:val="24"/>
          <w:szCs w:val="24"/>
          <w:shd w:val="clear" w:color="auto" w:fill="FFFFFF"/>
        </w:rPr>
        <w:t>:</w:t>
      </w:r>
      <w:r w:rsidR="000677D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CC2BE1">
        <w:rPr>
          <w:b/>
          <w:bCs/>
          <w:i/>
          <w:color w:val="000000"/>
          <w:sz w:val="24"/>
          <w:szCs w:val="24"/>
          <w:shd w:val="clear" w:color="auto" w:fill="FFFFFF"/>
        </w:rPr>
        <w:t>физические лица</w:t>
      </w:r>
    </w:p>
    <w:p w:rsidR="00593904" w:rsidRPr="002C3A8E" w:rsidRDefault="00593904" w:rsidP="00B769D3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6A47ED" w:rsidRDefault="00B769D3" w:rsidP="00B769D3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20FB5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593904" w:rsidRPr="00920FB5" w:rsidRDefault="00593904" w:rsidP="00B769D3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B769D3" w:rsidRDefault="00B769D3" w:rsidP="00B769D3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20FB5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920FB5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593904" w:rsidRDefault="00593904" w:rsidP="00B769D3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371"/>
        <w:gridCol w:w="1275"/>
        <w:gridCol w:w="1310"/>
        <w:gridCol w:w="1310"/>
        <w:gridCol w:w="1316"/>
        <w:gridCol w:w="1207"/>
        <w:gridCol w:w="1221"/>
        <w:gridCol w:w="964"/>
        <w:gridCol w:w="1129"/>
        <w:gridCol w:w="1040"/>
        <w:gridCol w:w="1190"/>
      </w:tblGrid>
      <w:tr w:rsidR="00257C5E" w:rsidRPr="0090679D" w:rsidTr="00F40010">
        <w:trPr>
          <w:trHeight w:val="465"/>
        </w:trPr>
        <w:tc>
          <w:tcPr>
            <w:tcW w:w="1247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BB6580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956" w:type="dxa"/>
            <w:gridSpan w:val="3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</w:rPr>
            </w:pPr>
            <w:r w:rsidRPr="00BB6580">
              <w:rPr>
                <w:color w:val="000000"/>
                <w:kern w:val="2"/>
              </w:rPr>
              <w:t xml:space="preserve">Показатель, характеризующий содержание работы </w:t>
            </w:r>
          </w:p>
          <w:p w:rsidR="00257C5E" w:rsidRPr="00BB6580" w:rsidRDefault="00257C5E" w:rsidP="00F31E55">
            <w:pPr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 w:rsidRPr="00BB6580">
              <w:rPr>
                <w:color w:val="000000"/>
                <w:kern w:val="2"/>
              </w:rPr>
              <w:t xml:space="preserve"> (по перечню)</w:t>
            </w:r>
            <w:r w:rsidRPr="00BB6580">
              <w:rPr>
                <w:color w:val="000000"/>
                <w:kern w:val="2"/>
                <w:vertAlign w:val="superscript"/>
              </w:rPr>
              <w:t>9)</w:t>
            </w:r>
          </w:p>
        </w:tc>
        <w:tc>
          <w:tcPr>
            <w:tcW w:w="2626" w:type="dxa"/>
            <w:gridSpan w:val="2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BB6580">
              <w:rPr>
                <w:color w:val="000000"/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392" w:type="dxa"/>
            <w:gridSpan w:val="3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</w:rPr>
            </w:pPr>
            <w:r w:rsidRPr="00BB6580">
              <w:rPr>
                <w:color w:val="000000"/>
                <w:kern w:val="2"/>
              </w:rPr>
              <w:t>Показатель качества работы</w:t>
            </w:r>
          </w:p>
        </w:tc>
        <w:tc>
          <w:tcPr>
            <w:tcW w:w="3359" w:type="dxa"/>
            <w:gridSpan w:val="3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</w:rPr>
            </w:pPr>
            <w:r w:rsidRPr="00BB6580">
              <w:rPr>
                <w:color w:val="000000"/>
                <w:kern w:val="2"/>
              </w:rPr>
              <w:t xml:space="preserve">Значение показателя </w:t>
            </w:r>
          </w:p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</w:rPr>
            </w:pPr>
            <w:r w:rsidRPr="00BB6580">
              <w:rPr>
                <w:color w:val="000000"/>
                <w:kern w:val="2"/>
              </w:rPr>
              <w:t>качества работы</w:t>
            </w:r>
          </w:p>
        </w:tc>
      </w:tr>
      <w:tr w:rsidR="00257C5E" w:rsidRPr="0090679D" w:rsidTr="00C85697">
        <w:trPr>
          <w:trHeight w:val="393"/>
        </w:trPr>
        <w:tc>
          <w:tcPr>
            <w:tcW w:w="1247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56" w:type="dxa"/>
            <w:gridSpan w:val="3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shd w:val="clear" w:color="auto" w:fill="FFFFFF"/>
          </w:tcPr>
          <w:p w:rsidR="00257C5E" w:rsidRPr="00C85697" w:rsidRDefault="00F40010" w:rsidP="00BB6580">
            <w:pPr>
              <w:jc w:val="center"/>
              <w:outlineLvl w:val="3"/>
              <w:rPr>
                <w:i/>
                <w:color w:val="000000"/>
                <w:kern w:val="2"/>
                <w:sz w:val="16"/>
                <w:szCs w:val="16"/>
              </w:rPr>
            </w:pPr>
            <w:r w:rsidRPr="00C85697">
              <w:rPr>
                <w:i/>
                <w:color w:val="000000"/>
                <w:kern w:val="2"/>
                <w:sz w:val="16"/>
                <w:szCs w:val="16"/>
              </w:rPr>
              <w:t>Н</w:t>
            </w:r>
            <w:r w:rsidR="00257C5E" w:rsidRPr="00C85697">
              <w:rPr>
                <w:i/>
                <w:color w:val="000000"/>
                <w:kern w:val="2"/>
                <w:sz w:val="16"/>
                <w:szCs w:val="16"/>
              </w:rPr>
              <w:t>аименование</w:t>
            </w:r>
          </w:p>
          <w:p w:rsidR="00257C5E" w:rsidRPr="00C85697" w:rsidRDefault="00257C5E" w:rsidP="00F40010">
            <w:pPr>
              <w:jc w:val="center"/>
              <w:outlineLvl w:val="3"/>
              <w:rPr>
                <w:i/>
                <w:color w:val="000000"/>
                <w:kern w:val="2"/>
                <w:sz w:val="16"/>
                <w:szCs w:val="16"/>
              </w:rPr>
            </w:pPr>
            <w:r w:rsidRPr="00C85697">
              <w:rPr>
                <w:i/>
                <w:color w:val="000000"/>
                <w:kern w:val="2"/>
                <w:sz w:val="16"/>
                <w:szCs w:val="16"/>
              </w:rPr>
              <w:t>показателя</w:t>
            </w:r>
            <w:proofErr w:type="gramStart"/>
            <w:r w:rsidRPr="00C85697">
              <w:rPr>
                <w:i/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2185" w:type="dxa"/>
            <w:gridSpan w:val="2"/>
            <w:shd w:val="clear" w:color="auto" w:fill="FFFFFF"/>
          </w:tcPr>
          <w:p w:rsidR="00257C5E" w:rsidRPr="00C85697" w:rsidRDefault="00257C5E" w:rsidP="00F31E55">
            <w:pPr>
              <w:jc w:val="center"/>
              <w:rPr>
                <w:bCs/>
                <w:i/>
                <w:color w:val="000000"/>
                <w:kern w:val="2"/>
                <w:sz w:val="16"/>
                <w:szCs w:val="16"/>
              </w:rPr>
            </w:pPr>
            <w:r w:rsidRPr="00C85697">
              <w:rPr>
                <w:bCs/>
                <w:i/>
                <w:color w:val="000000"/>
                <w:kern w:val="2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257C5E" w:rsidRPr="00D002EE" w:rsidRDefault="00257C5E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8E54AA">
              <w:rPr>
                <w:i/>
                <w:color w:val="000000"/>
              </w:rPr>
              <w:t>6</w:t>
            </w:r>
            <w:r w:rsidR="00C52829">
              <w:rPr>
                <w:i/>
                <w:color w:val="000000"/>
              </w:rPr>
              <w:t xml:space="preserve"> </w:t>
            </w:r>
            <w:r w:rsidRPr="00D002EE">
              <w:rPr>
                <w:i/>
                <w:color w:val="000000"/>
              </w:rPr>
              <w:t>год (очередной финансовый год)</w:t>
            </w:r>
          </w:p>
        </w:tc>
        <w:tc>
          <w:tcPr>
            <w:tcW w:w="1040" w:type="dxa"/>
            <w:vMerge w:val="restart"/>
            <w:shd w:val="clear" w:color="auto" w:fill="FFFFFF"/>
          </w:tcPr>
          <w:p w:rsidR="00257C5E" w:rsidRPr="00D002EE" w:rsidRDefault="00257C5E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7</w:t>
            </w:r>
            <w:r w:rsidRPr="00D002EE">
              <w:rPr>
                <w:i/>
              </w:rPr>
              <w:t>год (1-й год планового периода)</w:t>
            </w:r>
          </w:p>
        </w:tc>
        <w:tc>
          <w:tcPr>
            <w:tcW w:w="1190" w:type="dxa"/>
            <w:vMerge w:val="restart"/>
            <w:shd w:val="clear" w:color="auto" w:fill="FFFFFF"/>
          </w:tcPr>
          <w:p w:rsidR="00257C5E" w:rsidRPr="00D002EE" w:rsidRDefault="00257C5E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 xml:space="preserve">8 </w:t>
            </w:r>
            <w:r w:rsidRPr="00D002EE">
              <w:rPr>
                <w:i/>
              </w:rPr>
              <w:t xml:space="preserve">год </w:t>
            </w:r>
          </w:p>
          <w:p w:rsidR="00257C5E" w:rsidRPr="00D002EE" w:rsidRDefault="00257C5E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F40010" w:rsidRPr="0090679D" w:rsidTr="00F40010">
        <w:trPr>
          <w:trHeight w:val="144"/>
        </w:trPr>
        <w:tc>
          <w:tcPr>
            <w:tcW w:w="1247" w:type="dxa"/>
            <w:vMerge/>
            <w:shd w:val="clear" w:color="auto" w:fill="FFFFFF"/>
          </w:tcPr>
          <w:p w:rsidR="00F40010" w:rsidRPr="00BB6580" w:rsidRDefault="00F40010" w:rsidP="00F31E5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FFFFFF"/>
          </w:tcPr>
          <w:p w:rsidR="00F40010" w:rsidRPr="00BF144D" w:rsidRDefault="00F40010" w:rsidP="00CC2BE1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75" w:type="dxa"/>
            <w:shd w:val="clear" w:color="auto" w:fill="FFFFFF"/>
          </w:tcPr>
          <w:p w:rsidR="00F40010" w:rsidRPr="00BF144D" w:rsidRDefault="00F40010" w:rsidP="00F40010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 xml:space="preserve">Виды </w:t>
            </w:r>
            <w:r>
              <w:rPr>
                <w:i/>
                <w:sz w:val="16"/>
                <w:szCs w:val="16"/>
              </w:rPr>
              <w:t>мероприятий</w:t>
            </w:r>
          </w:p>
        </w:tc>
        <w:tc>
          <w:tcPr>
            <w:tcW w:w="1310" w:type="dxa"/>
            <w:shd w:val="clear" w:color="auto" w:fill="FFFFFF"/>
          </w:tcPr>
          <w:p w:rsidR="00F40010" w:rsidRPr="00BF144D" w:rsidRDefault="00F40010" w:rsidP="00CC2BE1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310" w:type="dxa"/>
            <w:shd w:val="clear" w:color="auto" w:fill="FFFFFF"/>
          </w:tcPr>
          <w:p w:rsidR="00F40010" w:rsidRPr="00BF144D" w:rsidRDefault="00F40010" w:rsidP="00CC2BE1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16" w:type="dxa"/>
            <w:shd w:val="clear" w:color="auto" w:fill="FFFFFF"/>
          </w:tcPr>
          <w:p w:rsidR="00F40010" w:rsidRPr="00BF144D" w:rsidRDefault="00F40010" w:rsidP="00CC2BE1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F40010" w:rsidRPr="00BF144D" w:rsidRDefault="00F40010" w:rsidP="00CC2BE1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F40010" w:rsidRPr="00BF144D" w:rsidRDefault="00F40010" w:rsidP="00CC2BE1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207" w:type="dxa"/>
            <w:vMerge/>
            <w:shd w:val="clear" w:color="auto" w:fill="FFFFFF"/>
          </w:tcPr>
          <w:p w:rsidR="00F40010" w:rsidRPr="00C85697" w:rsidRDefault="00F40010" w:rsidP="00F31E55">
            <w:pPr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221" w:type="dxa"/>
            <w:shd w:val="clear" w:color="auto" w:fill="FFFFFF"/>
          </w:tcPr>
          <w:p w:rsidR="00F40010" w:rsidRPr="00C85697" w:rsidRDefault="00F40010" w:rsidP="00F31E55">
            <w:pPr>
              <w:jc w:val="center"/>
              <w:rPr>
                <w:b/>
                <w:bCs/>
                <w:i/>
                <w:color w:val="000000"/>
                <w:kern w:val="2"/>
                <w:sz w:val="16"/>
                <w:szCs w:val="16"/>
              </w:rPr>
            </w:pPr>
            <w:r w:rsidRPr="00C85697">
              <w:rPr>
                <w:bCs/>
                <w:i/>
                <w:color w:val="000000"/>
                <w:kern w:val="2"/>
                <w:sz w:val="16"/>
                <w:szCs w:val="16"/>
              </w:rPr>
              <w:t>наименование</w:t>
            </w:r>
          </w:p>
        </w:tc>
        <w:tc>
          <w:tcPr>
            <w:tcW w:w="964" w:type="dxa"/>
            <w:shd w:val="clear" w:color="auto" w:fill="FFFFFF"/>
          </w:tcPr>
          <w:p w:rsidR="00F40010" w:rsidRPr="00C85697" w:rsidRDefault="00F40010" w:rsidP="00F31E55">
            <w:pPr>
              <w:jc w:val="center"/>
              <w:outlineLvl w:val="3"/>
              <w:rPr>
                <w:i/>
                <w:color w:val="000000"/>
                <w:kern w:val="2"/>
                <w:sz w:val="16"/>
                <w:szCs w:val="16"/>
              </w:rPr>
            </w:pPr>
            <w:r w:rsidRPr="00C85697">
              <w:rPr>
                <w:i/>
                <w:color w:val="000000"/>
                <w:kern w:val="2"/>
                <w:sz w:val="16"/>
                <w:szCs w:val="16"/>
              </w:rPr>
              <w:t>код</w:t>
            </w:r>
          </w:p>
          <w:p w:rsidR="00F40010" w:rsidRPr="00C85697" w:rsidRDefault="00F40010" w:rsidP="00F31E55">
            <w:pPr>
              <w:jc w:val="center"/>
              <w:rPr>
                <w:b/>
                <w:bCs/>
                <w:i/>
                <w:color w:val="000000"/>
                <w:kern w:val="2"/>
                <w:sz w:val="16"/>
                <w:szCs w:val="16"/>
              </w:rPr>
            </w:pPr>
            <w:r w:rsidRPr="00C85697">
              <w:rPr>
                <w:i/>
                <w:color w:val="000000"/>
                <w:kern w:val="2"/>
                <w:sz w:val="16"/>
                <w:szCs w:val="16"/>
              </w:rPr>
              <w:t>по ОКЕИ</w:t>
            </w:r>
            <w:r w:rsidRPr="00C85697">
              <w:rPr>
                <w:i/>
                <w:color w:val="000000"/>
                <w:kern w:val="2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29" w:type="dxa"/>
            <w:vMerge/>
            <w:shd w:val="clear" w:color="auto" w:fill="FFFFFF"/>
          </w:tcPr>
          <w:p w:rsidR="00F40010" w:rsidRPr="00BB6580" w:rsidRDefault="00F40010" w:rsidP="00F31E5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vMerge/>
            <w:shd w:val="clear" w:color="auto" w:fill="FFFFFF"/>
          </w:tcPr>
          <w:p w:rsidR="00F40010" w:rsidRPr="00BB6580" w:rsidRDefault="00F40010" w:rsidP="00F31E5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FFFFFF"/>
          </w:tcPr>
          <w:p w:rsidR="00F40010" w:rsidRPr="00BB6580" w:rsidRDefault="00F40010" w:rsidP="00F31E5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F40010" w:rsidRPr="0090679D" w:rsidTr="00F40010">
        <w:trPr>
          <w:trHeight w:val="225"/>
        </w:trPr>
        <w:tc>
          <w:tcPr>
            <w:tcW w:w="1247" w:type="dxa"/>
            <w:shd w:val="clear" w:color="auto" w:fill="FFFFFF"/>
          </w:tcPr>
          <w:p w:rsidR="00F40010" w:rsidRPr="00BB6580" w:rsidRDefault="00F40010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371" w:type="dxa"/>
            <w:shd w:val="clear" w:color="auto" w:fill="FFFFFF"/>
          </w:tcPr>
          <w:p w:rsidR="00F40010" w:rsidRPr="00BB6580" w:rsidRDefault="00F40010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F40010" w:rsidRPr="00BB6580" w:rsidRDefault="00F40010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10" w:type="dxa"/>
            <w:shd w:val="clear" w:color="auto" w:fill="FFFFFF"/>
          </w:tcPr>
          <w:p w:rsidR="00F40010" w:rsidRPr="00BB6580" w:rsidRDefault="00F40010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310" w:type="dxa"/>
            <w:shd w:val="clear" w:color="auto" w:fill="FFFFFF"/>
          </w:tcPr>
          <w:p w:rsidR="00F40010" w:rsidRPr="00BB6580" w:rsidRDefault="00F40010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316" w:type="dxa"/>
            <w:shd w:val="clear" w:color="auto" w:fill="FFFFFF"/>
          </w:tcPr>
          <w:p w:rsidR="00F40010" w:rsidRPr="00BB6580" w:rsidRDefault="00F40010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207" w:type="dxa"/>
            <w:shd w:val="clear" w:color="auto" w:fill="FFFFFF"/>
          </w:tcPr>
          <w:p w:rsidR="00F40010" w:rsidRPr="00BB6580" w:rsidRDefault="00F40010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1221" w:type="dxa"/>
            <w:shd w:val="clear" w:color="auto" w:fill="FFFFFF"/>
          </w:tcPr>
          <w:p w:rsidR="00F40010" w:rsidRPr="00BB6580" w:rsidRDefault="00F40010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964" w:type="dxa"/>
            <w:shd w:val="clear" w:color="auto" w:fill="FFFFFF"/>
          </w:tcPr>
          <w:p w:rsidR="00F40010" w:rsidRPr="00BB6580" w:rsidRDefault="00F40010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1129" w:type="dxa"/>
            <w:shd w:val="clear" w:color="auto" w:fill="FFFFFF"/>
          </w:tcPr>
          <w:p w:rsidR="00F40010" w:rsidRPr="00BB6580" w:rsidRDefault="00F40010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1040" w:type="dxa"/>
            <w:shd w:val="clear" w:color="auto" w:fill="FFFFFF"/>
          </w:tcPr>
          <w:p w:rsidR="00F40010" w:rsidRPr="00BB6580" w:rsidRDefault="00F40010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1190" w:type="dxa"/>
            <w:shd w:val="clear" w:color="auto" w:fill="FFFFFF"/>
          </w:tcPr>
          <w:p w:rsidR="00F40010" w:rsidRPr="00BB6580" w:rsidRDefault="00F40010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12</w:t>
            </w:r>
          </w:p>
        </w:tc>
      </w:tr>
      <w:tr w:rsidR="00CC2BE1" w:rsidRPr="0090679D" w:rsidTr="00CC2BE1">
        <w:trPr>
          <w:trHeight w:val="470"/>
        </w:trPr>
        <w:tc>
          <w:tcPr>
            <w:tcW w:w="1247" w:type="dxa"/>
            <w:shd w:val="clear" w:color="auto" w:fill="FFFFFF"/>
          </w:tcPr>
          <w:p w:rsidR="00CC2BE1" w:rsidRPr="00BB6580" w:rsidRDefault="00CC2BE1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71" w:type="dxa"/>
            <w:shd w:val="clear" w:color="auto" w:fill="FFFFFF"/>
          </w:tcPr>
          <w:p w:rsidR="00CC2BE1" w:rsidRPr="00BB6580" w:rsidRDefault="00CC2BE1" w:rsidP="00F31E55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Физические лица</w:t>
            </w:r>
          </w:p>
        </w:tc>
        <w:tc>
          <w:tcPr>
            <w:tcW w:w="1275" w:type="dxa"/>
            <w:shd w:val="clear" w:color="auto" w:fill="FFFFFF"/>
          </w:tcPr>
          <w:p w:rsidR="00CC2BE1" w:rsidRPr="00BB6580" w:rsidRDefault="00CC2BE1" w:rsidP="00F31E55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Культурно-массовые</w:t>
            </w:r>
          </w:p>
        </w:tc>
        <w:tc>
          <w:tcPr>
            <w:tcW w:w="1310" w:type="dxa"/>
            <w:shd w:val="clear" w:color="auto" w:fill="FFFFFF"/>
          </w:tcPr>
          <w:p w:rsidR="00CC2BE1" w:rsidRPr="00BB6580" w:rsidRDefault="00CC2BE1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10" w:type="dxa"/>
            <w:shd w:val="clear" w:color="auto" w:fill="FFFFFF"/>
          </w:tcPr>
          <w:p w:rsidR="00CC2BE1" w:rsidRPr="00BB6580" w:rsidRDefault="00CC2BE1" w:rsidP="00F31E55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Мероприятия </w:t>
            </w:r>
          </w:p>
        </w:tc>
        <w:tc>
          <w:tcPr>
            <w:tcW w:w="1316" w:type="dxa"/>
            <w:shd w:val="clear" w:color="auto" w:fill="FFFFFF"/>
          </w:tcPr>
          <w:p w:rsidR="00CC2BE1" w:rsidRPr="00BB6580" w:rsidRDefault="00CC2BE1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07" w:type="dxa"/>
            <w:shd w:val="clear" w:color="auto" w:fill="FFFFFF"/>
          </w:tcPr>
          <w:p w:rsidR="00CC2BE1" w:rsidRPr="00BB6580" w:rsidRDefault="00BD5F17" w:rsidP="00F31E55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Доля </w:t>
            </w:r>
            <w:r w:rsidR="00CC2BE1">
              <w:rPr>
                <w:bCs/>
                <w:color w:val="000000"/>
                <w:kern w:val="2"/>
              </w:rPr>
              <w:t>мероприятий</w:t>
            </w:r>
          </w:p>
        </w:tc>
        <w:tc>
          <w:tcPr>
            <w:tcW w:w="1221" w:type="dxa"/>
            <w:shd w:val="clear" w:color="auto" w:fill="FFFFFF"/>
          </w:tcPr>
          <w:p w:rsidR="00CC2BE1" w:rsidRPr="00BB6580" w:rsidRDefault="00BD5F17" w:rsidP="00F31E55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процент</w:t>
            </w:r>
          </w:p>
        </w:tc>
        <w:tc>
          <w:tcPr>
            <w:tcW w:w="964" w:type="dxa"/>
            <w:shd w:val="clear" w:color="auto" w:fill="FFFFFF"/>
          </w:tcPr>
          <w:p w:rsidR="00CC2BE1" w:rsidRPr="00BB6580" w:rsidRDefault="00CC2BE1" w:rsidP="00BD5F17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</w:t>
            </w:r>
            <w:r w:rsidR="00BD5F17">
              <w:rPr>
                <w:bCs/>
                <w:color w:val="000000"/>
                <w:kern w:val="2"/>
              </w:rPr>
              <w:t>44</w:t>
            </w:r>
          </w:p>
        </w:tc>
        <w:tc>
          <w:tcPr>
            <w:tcW w:w="1129" w:type="dxa"/>
            <w:shd w:val="clear" w:color="auto" w:fill="FFFFFF"/>
          </w:tcPr>
          <w:p w:rsidR="00CC2BE1" w:rsidRPr="00BB6580" w:rsidRDefault="00BD5F17" w:rsidP="00F31E55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100</w:t>
            </w:r>
          </w:p>
        </w:tc>
        <w:tc>
          <w:tcPr>
            <w:tcW w:w="1040" w:type="dxa"/>
            <w:shd w:val="clear" w:color="auto" w:fill="FFFFFF"/>
          </w:tcPr>
          <w:p w:rsidR="00CC2BE1" w:rsidRPr="00BB6580" w:rsidRDefault="00BD5F17" w:rsidP="00F31E55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</w:t>
            </w:r>
            <w:r w:rsidR="00CC2BE1"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1190" w:type="dxa"/>
            <w:shd w:val="clear" w:color="auto" w:fill="FFFFFF"/>
          </w:tcPr>
          <w:p w:rsidR="00CC2BE1" w:rsidRPr="00BB6580" w:rsidRDefault="00BD5F17" w:rsidP="00F31E55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</w:t>
            </w:r>
            <w:r w:rsidR="00CC2BE1">
              <w:rPr>
                <w:bCs/>
                <w:color w:val="000000"/>
                <w:kern w:val="2"/>
              </w:rPr>
              <w:t>0</w:t>
            </w:r>
          </w:p>
        </w:tc>
      </w:tr>
    </w:tbl>
    <w:p w:rsidR="00F40010" w:rsidRDefault="00F40010" w:rsidP="00B769D3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769D3" w:rsidRPr="001E7744" w:rsidRDefault="00625E97" w:rsidP="00B769D3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23CFCE" wp14:editId="7FE7EEAB">
                <wp:simplePos x="0" y="0"/>
                <wp:positionH relativeFrom="column">
                  <wp:posOffset>2621901</wp:posOffset>
                </wp:positionH>
                <wp:positionV relativeFrom="paragraph">
                  <wp:posOffset>189750</wp:posOffset>
                </wp:positionV>
                <wp:extent cx="438150" cy="285750"/>
                <wp:effectExtent l="0" t="0" r="19050" b="1905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Default="00631B75" w:rsidP="00B769D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6" type="#_x0000_t202" style="position:absolute;left:0;text-align:left;margin-left:206.45pt;margin-top:14.95pt;width:34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QoKwIAAFkEAAAOAAAAZHJzL2Uyb0RvYy54bWysVNtu2zAMfR+wfxD0vjj2kjU14hRdugwD&#10;ugvQ7gNkWbaFSaImKbG7ry8lp2l2exnmB4EUqUPykPT6atSKHITzEkxF89mcEmE4NNJ0Ff16v3u1&#10;osQHZhqmwIiKPghPrzYvX6wHW4oCelCNcARBjC8HW9E+BFtmmee90MzPwAqDxhacZgFV12WNYwOi&#10;a5UV8/mbbADXWAdceI+3N5ORbhJ+2woePretF4GoimJuIZ0unXU8s82alZ1jtpf8mAb7hyw0kwaD&#10;nqBuWGBk7+RvUFpyBx7aMOOgM2hbyUWqAavJ579Uc9czK1ItSI63J5r8/4Plnw5fHJEN9i6nxDCN&#10;PboXYyBvYSR5EfkZrC/R7c6iYxjxHn1Trd7eAv/miYFtz0wnrp2DoReswfzy+DI7ezrh+AhSDx+h&#10;wThsHyABja3TkTykgyA69unh1JuYC8fLxetVvkQLR1OxWl6gHCOw8umxdT68F6BJFCrqsPUJnB1u&#10;fZhcn1xiLA9KNjupVFJcV2+VIweGY7JL3xH9JzdlyFDRy2WxnOr/K8Q8fX+C0DLgvCupK7o6ObEy&#10;svbONJgmKwOTapKxOmWONEbmJg7DWI+pY0WiIHJcQ/OAxDqY5hv3EYUe3A9KBpztivrve+YEJeqD&#10;weZc5otFXIakLJYXCETcuaU+tzDDEaqigZJJ3IZpgfbWya7HSNM4GLjGhrYykf2c1TF/nN/UruOu&#10;xQU515PX8x9h8wgAAP//AwBQSwMEFAAGAAgAAAAhAPbl1w3fAAAACQEAAA8AAABkcnMvZG93bnJl&#10;di54bWxMj01PwzAMhu9I/IfISFwQS1uqrS11J4QEgtsY07hmTdZW5KMkWVf+PeYEJ9vyo9eP6/Vs&#10;NJuUD4OzCOkiAaZs6+RgO4Td+9NtASxEYaXQziqEbxVg3Vxe1KKS7mzf1LSNHaMQGyqB0Mc4VpyH&#10;tldGhIUblaXd0XkjIo2+49KLM4UbzbMkWXIjBksXejGqx161n9uTQSjyl+kjvN5t9u3yqMt4s5qe&#10;vzzi9dX8cA8sqjn+wfCrT+rQkNPBnawMTCPkaVYSipCVVAnIi5SaA8IqL4E3Nf//QfMDAAD//wMA&#10;UEsBAi0AFAAGAAgAAAAhALaDOJL+AAAA4QEAABMAAAAAAAAAAAAAAAAAAAAAAFtDb250ZW50X1R5&#10;cGVzXS54bWxQSwECLQAUAAYACAAAACEAOP0h/9YAAACUAQAACwAAAAAAAAAAAAAAAAAvAQAAX3Jl&#10;bHMvLnJlbHNQSwECLQAUAAYACAAAACEAtAC0KCsCAABZBAAADgAAAAAAAAAAAAAAAAAuAgAAZHJz&#10;L2Uyb0RvYy54bWxQSwECLQAUAAYACAAAACEA9uXXDd8AAAAJAQAADwAAAAAAAAAAAAAAAACFBAAA&#10;ZHJzL2Rvd25yZXYueG1sUEsFBgAAAAAEAAQA8wAAAJEFAAAAAA==&#10;">
                <v:textbox>
                  <w:txbxContent>
                    <w:p w:rsidR="00631B75" w:rsidRDefault="00631B75" w:rsidP="00B769D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769D3" w:rsidRPr="001E7744"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работы, в пределах которых государственное задание считается выполненным</w:t>
      </w:r>
      <w:r w:rsidR="00B769D3">
        <w:rPr>
          <w:bCs/>
          <w:color w:val="000000"/>
          <w:sz w:val="24"/>
          <w:szCs w:val="24"/>
          <w:shd w:val="clear" w:color="auto" w:fill="FFFFFF"/>
        </w:rPr>
        <w:t>,</w:t>
      </w:r>
      <w:r w:rsidR="00B769D3"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</w:t>
      </w:r>
      <w:r w:rsidR="00B769D3">
        <w:rPr>
          <w:bCs/>
          <w:color w:val="000000"/>
          <w:sz w:val="24"/>
          <w:szCs w:val="24"/>
          <w:shd w:val="clear" w:color="auto" w:fill="FFFFFF"/>
        </w:rPr>
        <w:t xml:space="preserve">)               </w:t>
      </w:r>
    </w:p>
    <w:p w:rsidR="00B769D3" w:rsidRPr="001E7744" w:rsidRDefault="00B769D3" w:rsidP="00B769D3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769D3" w:rsidRPr="001E7744" w:rsidRDefault="00B769D3" w:rsidP="00CC2BE1"/>
    <w:p w:rsidR="00BB6580" w:rsidRDefault="00B769D3" w:rsidP="00BB6580">
      <w:pPr>
        <w:keepNext/>
        <w:pageBreakBefore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>3.2. Пок</w:t>
      </w:r>
      <w:r w:rsidR="00BB6580" w:rsidRPr="001E7744">
        <w:rPr>
          <w:bCs/>
          <w:color w:val="000000"/>
          <w:sz w:val="24"/>
          <w:szCs w:val="24"/>
          <w:shd w:val="clear" w:color="auto" w:fill="FFFFFF"/>
        </w:rPr>
        <w:t>азатели, характеризующие объем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4"/>
        <w:gridCol w:w="1295"/>
        <w:gridCol w:w="1262"/>
        <w:gridCol w:w="1212"/>
        <w:gridCol w:w="1255"/>
        <w:gridCol w:w="1360"/>
        <w:gridCol w:w="1334"/>
        <w:gridCol w:w="1142"/>
        <w:gridCol w:w="659"/>
        <w:gridCol w:w="978"/>
        <w:gridCol w:w="1083"/>
        <w:gridCol w:w="945"/>
        <w:gridCol w:w="901"/>
      </w:tblGrid>
      <w:tr w:rsidR="00257C5E" w:rsidRPr="0090679D" w:rsidTr="00CC2BE1">
        <w:trPr>
          <w:trHeight w:val="482"/>
        </w:trPr>
        <w:tc>
          <w:tcPr>
            <w:tcW w:w="1154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Уникаль-ный номер реестровой записи</w:t>
            </w:r>
          </w:p>
        </w:tc>
        <w:tc>
          <w:tcPr>
            <w:tcW w:w="3769" w:type="dxa"/>
            <w:gridSpan w:val="3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Показатель,</w:t>
            </w:r>
          </w:p>
          <w:p w:rsidR="00257C5E" w:rsidRPr="00D17F72" w:rsidRDefault="00257C5E" w:rsidP="00D17F72">
            <w:pPr>
              <w:jc w:val="center"/>
            </w:pPr>
            <w:r w:rsidRPr="00D17F72">
              <w:t>характеризующий содержание</w:t>
            </w:r>
          </w:p>
          <w:p w:rsidR="00257C5E" w:rsidRPr="00D17F72" w:rsidRDefault="00257C5E" w:rsidP="00D17F72">
            <w:pPr>
              <w:jc w:val="center"/>
            </w:pPr>
            <w:r w:rsidRPr="00D17F72">
              <w:t>работы (по справочникам)</w:t>
            </w:r>
          </w:p>
        </w:tc>
        <w:tc>
          <w:tcPr>
            <w:tcW w:w="2615" w:type="dxa"/>
            <w:gridSpan w:val="2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13" w:type="dxa"/>
            <w:gridSpan w:val="4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Показатель объема работы</w:t>
            </w:r>
          </w:p>
        </w:tc>
        <w:tc>
          <w:tcPr>
            <w:tcW w:w="2929" w:type="dxa"/>
            <w:gridSpan w:val="3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Значение показателя</w:t>
            </w:r>
          </w:p>
          <w:p w:rsidR="00257C5E" w:rsidRPr="00D17F72" w:rsidRDefault="00257C5E" w:rsidP="00D17F72">
            <w:pPr>
              <w:jc w:val="center"/>
            </w:pPr>
            <w:r w:rsidRPr="00D17F72">
              <w:t>объема работы</w:t>
            </w:r>
          </w:p>
        </w:tc>
      </w:tr>
      <w:tr w:rsidR="00257C5E" w:rsidRPr="0090679D" w:rsidTr="00CC2BE1">
        <w:trPr>
          <w:trHeight w:val="154"/>
        </w:trPr>
        <w:tc>
          <w:tcPr>
            <w:tcW w:w="1154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3769" w:type="dxa"/>
            <w:gridSpan w:val="3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2615" w:type="dxa"/>
            <w:gridSpan w:val="2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334" w:type="dxa"/>
            <w:vMerge w:val="restart"/>
            <w:shd w:val="clear" w:color="auto" w:fill="FFFFFF"/>
          </w:tcPr>
          <w:p w:rsidR="003B0207" w:rsidRPr="00C85697" w:rsidRDefault="003B0207" w:rsidP="003B0207">
            <w:pPr>
              <w:jc w:val="center"/>
              <w:outlineLvl w:val="3"/>
              <w:rPr>
                <w:i/>
                <w:color w:val="000000"/>
                <w:kern w:val="2"/>
                <w:sz w:val="16"/>
                <w:szCs w:val="16"/>
              </w:rPr>
            </w:pPr>
            <w:r w:rsidRPr="00C85697">
              <w:rPr>
                <w:i/>
                <w:color w:val="000000"/>
                <w:kern w:val="2"/>
                <w:sz w:val="16"/>
                <w:szCs w:val="16"/>
              </w:rPr>
              <w:t>Наименование</w:t>
            </w:r>
          </w:p>
          <w:p w:rsidR="00257C5E" w:rsidRPr="00C85697" w:rsidRDefault="003B0207" w:rsidP="003B0207">
            <w:pPr>
              <w:jc w:val="center"/>
              <w:rPr>
                <w:i/>
                <w:sz w:val="16"/>
                <w:szCs w:val="16"/>
              </w:rPr>
            </w:pPr>
            <w:r w:rsidRPr="00C85697">
              <w:rPr>
                <w:i/>
                <w:color w:val="000000"/>
                <w:kern w:val="2"/>
                <w:sz w:val="16"/>
                <w:szCs w:val="16"/>
              </w:rPr>
              <w:t>показателя</w:t>
            </w:r>
            <w:proofErr w:type="gramStart"/>
            <w:r w:rsidRPr="00C85697">
              <w:rPr>
                <w:i/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1801" w:type="dxa"/>
            <w:gridSpan w:val="2"/>
            <w:shd w:val="clear" w:color="auto" w:fill="FFFFFF"/>
          </w:tcPr>
          <w:p w:rsidR="00257C5E" w:rsidRPr="00C85697" w:rsidRDefault="00257C5E" w:rsidP="00D17F72">
            <w:pPr>
              <w:jc w:val="center"/>
              <w:rPr>
                <w:i/>
                <w:sz w:val="16"/>
                <w:szCs w:val="16"/>
              </w:rPr>
            </w:pPr>
            <w:r w:rsidRPr="00C85697">
              <w:rPr>
                <w:i/>
                <w:sz w:val="16"/>
                <w:szCs w:val="16"/>
              </w:rPr>
              <w:t>единица</w:t>
            </w:r>
          </w:p>
          <w:p w:rsidR="00257C5E" w:rsidRPr="00C85697" w:rsidRDefault="00257C5E" w:rsidP="00D17F72">
            <w:pPr>
              <w:jc w:val="center"/>
              <w:rPr>
                <w:i/>
                <w:sz w:val="16"/>
                <w:szCs w:val="16"/>
              </w:rPr>
            </w:pPr>
            <w:r w:rsidRPr="00C85697">
              <w:rPr>
                <w:i/>
                <w:sz w:val="16"/>
                <w:szCs w:val="16"/>
              </w:rPr>
              <w:t>измерения</w:t>
            </w:r>
          </w:p>
        </w:tc>
        <w:tc>
          <w:tcPr>
            <w:tcW w:w="978" w:type="dxa"/>
            <w:vMerge w:val="restart"/>
            <w:shd w:val="clear" w:color="auto" w:fill="FFFFFF"/>
          </w:tcPr>
          <w:p w:rsidR="00257C5E" w:rsidRPr="00C85697" w:rsidRDefault="00257C5E" w:rsidP="00D17F72">
            <w:pPr>
              <w:jc w:val="center"/>
              <w:rPr>
                <w:i/>
                <w:sz w:val="16"/>
                <w:szCs w:val="16"/>
              </w:rPr>
            </w:pPr>
            <w:r w:rsidRPr="00C85697">
              <w:rPr>
                <w:i/>
                <w:sz w:val="16"/>
                <w:szCs w:val="16"/>
              </w:rPr>
              <w:t>описание работы</w:t>
            </w:r>
          </w:p>
        </w:tc>
        <w:tc>
          <w:tcPr>
            <w:tcW w:w="1083" w:type="dxa"/>
            <w:vMerge w:val="restart"/>
            <w:shd w:val="clear" w:color="auto" w:fill="FFFFFF"/>
          </w:tcPr>
          <w:p w:rsidR="00257C5E" w:rsidRPr="00D002EE" w:rsidRDefault="00257C5E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8E54AA">
              <w:rPr>
                <w:i/>
                <w:color w:val="000000"/>
              </w:rPr>
              <w:t>6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945" w:type="dxa"/>
            <w:vMerge w:val="restart"/>
            <w:shd w:val="clear" w:color="auto" w:fill="FFFFFF"/>
          </w:tcPr>
          <w:p w:rsidR="00257C5E" w:rsidRPr="00D002EE" w:rsidRDefault="00257C5E" w:rsidP="008E54A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7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257C5E" w:rsidRPr="00D002EE" w:rsidRDefault="00257C5E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8E54AA">
              <w:rPr>
                <w:i/>
              </w:rPr>
              <w:t>8</w:t>
            </w:r>
            <w:r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257C5E" w:rsidRPr="00D002EE" w:rsidRDefault="00257C5E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CC2BE1" w:rsidRPr="0090679D" w:rsidTr="00C85697">
        <w:trPr>
          <w:trHeight w:val="316"/>
        </w:trPr>
        <w:tc>
          <w:tcPr>
            <w:tcW w:w="1154" w:type="dxa"/>
            <w:vMerge/>
            <w:shd w:val="clear" w:color="auto" w:fill="FFFFFF"/>
          </w:tcPr>
          <w:p w:rsidR="00CC2BE1" w:rsidRPr="00D17F72" w:rsidRDefault="00CC2BE1" w:rsidP="00D17F72">
            <w:pPr>
              <w:jc w:val="center"/>
            </w:pPr>
          </w:p>
        </w:tc>
        <w:tc>
          <w:tcPr>
            <w:tcW w:w="1295" w:type="dxa"/>
            <w:shd w:val="clear" w:color="auto" w:fill="FFFFFF"/>
          </w:tcPr>
          <w:p w:rsidR="00CC2BE1" w:rsidRPr="00BF144D" w:rsidRDefault="00CC2BE1" w:rsidP="00CC2BE1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62" w:type="dxa"/>
            <w:shd w:val="clear" w:color="auto" w:fill="FFFFFF"/>
          </w:tcPr>
          <w:p w:rsidR="00CC2BE1" w:rsidRPr="00BF144D" w:rsidRDefault="00CC2BE1" w:rsidP="00CC2BE1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 xml:space="preserve">Виды </w:t>
            </w:r>
            <w:r>
              <w:rPr>
                <w:i/>
                <w:sz w:val="16"/>
                <w:szCs w:val="16"/>
              </w:rPr>
              <w:t>мероприятий</w:t>
            </w:r>
          </w:p>
        </w:tc>
        <w:tc>
          <w:tcPr>
            <w:tcW w:w="1212" w:type="dxa"/>
            <w:shd w:val="clear" w:color="auto" w:fill="FFFFFF"/>
          </w:tcPr>
          <w:p w:rsidR="00CC2BE1" w:rsidRPr="00BF144D" w:rsidRDefault="00CC2BE1" w:rsidP="00CC2BE1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255" w:type="dxa"/>
            <w:shd w:val="clear" w:color="auto" w:fill="FFFFFF"/>
          </w:tcPr>
          <w:p w:rsidR="00CC2BE1" w:rsidRPr="00BF144D" w:rsidRDefault="00CC2BE1" w:rsidP="00CC2BE1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60" w:type="dxa"/>
            <w:shd w:val="clear" w:color="auto" w:fill="FFFFFF"/>
          </w:tcPr>
          <w:p w:rsidR="00CC2BE1" w:rsidRPr="00BF144D" w:rsidRDefault="00CC2BE1" w:rsidP="00CC2BE1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  <w:r w:rsidR="00C52829">
              <w:rPr>
                <w:i/>
                <w:sz w:val="16"/>
                <w:szCs w:val="16"/>
              </w:rPr>
              <w:t>-</w:t>
            </w:r>
          </w:p>
          <w:p w:rsidR="00CC2BE1" w:rsidRPr="00BF144D" w:rsidRDefault="00CC2BE1" w:rsidP="00CC2BE1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CC2BE1" w:rsidRPr="00BF144D" w:rsidRDefault="00CC2BE1" w:rsidP="00CC2BE1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334" w:type="dxa"/>
            <w:vMerge/>
            <w:shd w:val="clear" w:color="auto" w:fill="FFFFFF"/>
          </w:tcPr>
          <w:p w:rsidR="00CC2BE1" w:rsidRPr="00D17F72" w:rsidRDefault="00CC2BE1" w:rsidP="00D17F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FFFFFF"/>
          </w:tcPr>
          <w:p w:rsidR="00CC2BE1" w:rsidRPr="00C85697" w:rsidRDefault="00CC2BE1" w:rsidP="00D17F72">
            <w:pPr>
              <w:jc w:val="center"/>
              <w:rPr>
                <w:i/>
                <w:sz w:val="16"/>
                <w:szCs w:val="16"/>
              </w:rPr>
            </w:pPr>
            <w:r w:rsidRPr="00C85697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659" w:type="dxa"/>
            <w:shd w:val="clear" w:color="auto" w:fill="FFFFFF"/>
          </w:tcPr>
          <w:p w:rsidR="00CC2BE1" w:rsidRPr="00C85697" w:rsidRDefault="00CC2BE1" w:rsidP="00D17F72">
            <w:pPr>
              <w:jc w:val="center"/>
              <w:rPr>
                <w:i/>
                <w:sz w:val="16"/>
                <w:szCs w:val="16"/>
              </w:rPr>
            </w:pPr>
            <w:r w:rsidRPr="00C85697">
              <w:rPr>
                <w:i/>
                <w:sz w:val="16"/>
                <w:szCs w:val="16"/>
              </w:rPr>
              <w:t>код</w:t>
            </w:r>
          </w:p>
          <w:p w:rsidR="00CC2BE1" w:rsidRPr="00C85697" w:rsidRDefault="00CC2BE1" w:rsidP="00D17F72">
            <w:pPr>
              <w:jc w:val="center"/>
              <w:rPr>
                <w:i/>
                <w:sz w:val="16"/>
                <w:szCs w:val="16"/>
              </w:rPr>
            </w:pPr>
            <w:r w:rsidRPr="00C85697">
              <w:rPr>
                <w:i/>
                <w:sz w:val="16"/>
                <w:szCs w:val="16"/>
              </w:rPr>
              <w:t>по ОКЕИ5</w:t>
            </w:r>
          </w:p>
        </w:tc>
        <w:tc>
          <w:tcPr>
            <w:tcW w:w="978" w:type="dxa"/>
            <w:vMerge/>
            <w:shd w:val="clear" w:color="auto" w:fill="FFFFFF"/>
          </w:tcPr>
          <w:p w:rsidR="00CC2BE1" w:rsidRPr="00D17F72" w:rsidRDefault="00CC2BE1" w:rsidP="00D17F72">
            <w:pPr>
              <w:jc w:val="center"/>
            </w:pPr>
          </w:p>
        </w:tc>
        <w:tc>
          <w:tcPr>
            <w:tcW w:w="1083" w:type="dxa"/>
            <w:vMerge/>
            <w:shd w:val="clear" w:color="auto" w:fill="FFFFFF"/>
          </w:tcPr>
          <w:p w:rsidR="00CC2BE1" w:rsidRPr="00D17F72" w:rsidRDefault="00CC2BE1" w:rsidP="00D17F72">
            <w:pPr>
              <w:jc w:val="center"/>
            </w:pPr>
          </w:p>
        </w:tc>
        <w:tc>
          <w:tcPr>
            <w:tcW w:w="945" w:type="dxa"/>
            <w:vMerge/>
            <w:shd w:val="clear" w:color="auto" w:fill="FFFFFF"/>
          </w:tcPr>
          <w:p w:rsidR="00CC2BE1" w:rsidRPr="00D17F72" w:rsidRDefault="00CC2BE1" w:rsidP="00D17F72">
            <w:pPr>
              <w:jc w:val="center"/>
            </w:pPr>
          </w:p>
        </w:tc>
        <w:tc>
          <w:tcPr>
            <w:tcW w:w="901" w:type="dxa"/>
            <w:vMerge/>
            <w:shd w:val="clear" w:color="auto" w:fill="FFFFFF"/>
          </w:tcPr>
          <w:p w:rsidR="00CC2BE1" w:rsidRPr="00D17F72" w:rsidRDefault="00CC2BE1" w:rsidP="00D17F72">
            <w:pPr>
              <w:jc w:val="center"/>
            </w:pPr>
          </w:p>
        </w:tc>
      </w:tr>
      <w:tr w:rsidR="00CC2BE1" w:rsidRPr="0090679D" w:rsidTr="00CC2BE1">
        <w:trPr>
          <w:trHeight w:val="242"/>
        </w:trPr>
        <w:tc>
          <w:tcPr>
            <w:tcW w:w="1154" w:type="dxa"/>
            <w:shd w:val="clear" w:color="auto" w:fill="FFFFFF"/>
          </w:tcPr>
          <w:p w:rsidR="00CC2BE1" w:rsidRPr="00D17F72" w:rsidRDefault="00CC2BE1" w:rsidP="00D17F72">
            <w:pPr>
              <w:jc w:val="center"/>
            </w:pPr>
            <w:r w:rsidRPr="00D17F72">
              <w:t>1</w:t>
            </w:r>
          </w:p>
        </w:tc>
        <w:tc>
          <w:tcPr>
            <w:tcW w:w="1295" w:type="dxa"/>
            <w:shd w:val="clear" w:color="auto" w:fill="FFFFFF"/>
          </w:tcPr>
          <w:p w:rsidR="00CC2BE1" w:rsidRPr="00BB6580" w:rsidRDefault="00CC2BE1" w:rsidP="00CC2BE1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262" w:type="dxa"/>
            <w:shd w:val="clear" w:color="auto" w:fill="FFFFFF"/>
          </w:tcPr>
          <w:p w:rsidR="00CC2BE1" w:rsidRPr="00BB6580" w:rsidRDefault="00CC2BE1" w:rsidP="00CC2BE1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212" w:type="dxa"/>
            <w:shd w:val="clear" w:color="auto" w:fill="FFFFFF"/>
          </w:tcPr>
          <w:p w:rsidR="00CC2BE1" w:rsidRPr="00BB6580" w:rsidRDefault="00CC2BE1" w:rsidP="00CC2BE1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255" w:type="dxa"/>
            <w:shd w:val="clear" w:color="auto" w:fill="FFFFFF"/>
          </w:tcPr>
          <w:p w:rsidR="00CC2BE1" w:rsidRPr="00BB6580" w:rsidRDefault="00CC2BE1" w:rsidP="00CC2BE1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360" w:type="dxa"/>
            <w:shd w:val="clear" w:color="auto" w:fill="FFFFFF"/>
          </w:tcPr>
          <w:p w:rsidR="00CC2BE1" w:rsidRPr="00BB6580" w:rsidRDefault="00CC2BE1" w:rsidP="00CC2BE1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334" w:type="dxa"/>
            <w:shd w:val="clear" w:color="auto" w:fill="FFFFFF"/>
          </w:tcPr>
          <w:p w:rsidR="00CC2BE1" w:rsidRPr="00D17F72" w:rsidRDefault="00CC2BE1" w:rsidP="00D17F72">
            <w:pPr>
              <w:jc w:val="center"/>
            </w:pPr>
            <w:r w:rsidRPr="00D17F72">
              <w:t>7</w:t>
            </w:r>
          </w:p>
        </w:tc>
        <w:tc>
          <w:tcPr>
            <w:tcW w:w="1142" w:type="dxa"/>
            <w:shd w:val="clear" w:color="auto" w:fill="FFFFFF"/>
          </w:tcPr>
          <w:p w:rsidR="00CC2BE1" w:rsidRPr="00D17F72" w:rsidRDefault="00CC2BE1" w:rsidP="00D17F72">
            <w:pPr>
              <w:jc w:val="center"/>
            </w:pPr>
            <w:r w:rsidRPr="00D17F72">
              <w:t>8</w:t>
            </w:r>
          </w:p>
        </w:tc>
        <w:tc>
          <w:tcPr>
            <w:tcW w:w="659" w:type="dxa"/>
            <w:shd w:val="clear" w:color="auto" w:fill="FFFFFF"/>
          </w:tcPr>
          <w:p w:rsidR="00CC2BE1" w:rsidRPr="00D17F72" w:rsidRDefault="00CC2BE1" w:rsidP="00D17F72">
            <w:pPr>
              <w:jc w:val="center"/>
            </w:pPr>
            <w:r w:rsidRPr="00D17F72">
              <w:t>9</w:t>
            </w:r>
          </w:p>
        </w:tc>
        <w:tc>
          <w:tcPr>
            <w:tcW w:w="978" w:type="dxa"/>
            <w:shd w:val="clear" w:color="auto" w:fill="FFFFFF"/>
          </w:tcPr>
          <w:p w:rsidR="00CC2BE1" w:rsidRPr="00D17F72" w:rsidRDefault="00CC2BE1" w:rsidP="00D17F72">
            <w:pPr>
              <w:jc w:val="center"/>
            </w:pPr>
            <w:r w:rsidRPr="00D17F72">
              <w:t>10</w:t>
            </w:r>
          </w:p>
        </w:tc>
        <w:tc>
          <w:tcPr>
            <w:tcW w:w="1083" w:type="dxa"/>
            <w:shd w:val="clear" w:color="auto" w:fill="FFFFFF"/>
          </w:tcPr>
          <w:p w:rsidR="00CC2BE1" w:rsidRPr="00D17F72" w:rsidRDefault="00CC2BE1" w:rsidP="00D17F72">
            <w:pPr>
              <w:jc w:val="center"/>
            </w:pPr>
            <w:r w:rsidRPr="00D17F72">
              <w:t>11</w:t>
            </w:r>
          </w:p>
        </w:tc>
        <w:tc>
          <w:tcPr>
            <w:tcW w:w="945" w:type="dxa"/>
            <w:shd w:val="clear" w:color="auto" w:fill="FFFFFF"/>
          </w:tcPr>
          <w:p w:rsidR="00CC2BE1" w:rsidRPr="00D17F72" w:rsidRDefault="00CC2BE1" w:rsidP="00D17F72">
            <w:pPr>
              <w:jc w:val="center"/>
            </w:pPr>
            <w:r w:rsidRPr="00D17F72">
              <w:t>12</w:t>
            </w:r>
          </w:p>
        </w:tc>
        <w:tc>
          <w:tcPr>
            <w:tcW w:w="901" w:type="dxa"/>
            <w:shd w:val="clear" w:color="auto" w:fill="FFFFFF"/>
          </w:tcPr>
          <w:p w:rsidR="00CC2BE1" w:rsidRPr="00D17F72" w:rsidRDefault="00CC2BE1" w:rsidP="00D17F72">
            <w:pPr>
              <w:jc w:val="center"/>
            </w:pPr>
            <w:r w:rsidRPr="00D17F72">
              <w:t>13</w:t>
            </w:r>
          </w:p>
        </w:tc>
      </w:tr>
      <w:tr w:rsidR="002751C8" w:rsidRPr="0090679D" w:rsidTr="00052C9B">
        <w:trPr>
          <w:trHeight w:val="482"/>
        </w:trPr>
        <w:tc>
          <w:tcPr>
            <w:tcW w:w="1154" w:type="dxa"/>
            <w:shd w:val="clear" w:color="auto" w:fill="FFFFFF"/>
          </w:tcPr>
          <w:p w:rsidR="002751C8" w:rsidRPr="00D17F72" w:rsidRDefault="002751C8" w:rsidP="00D17F72">
            <w:pPr>
              <w:jc w:val="center"/>
            </w:pPr>
          </w:p>
        </w:tc>
        <w:tc>
          <w:tcPr>
            <w:tcW w:w="1295" w:type="dxa"/>
            <w:shd w:val="clear" w:color="auto" w:fill="FFFFFF"/>
          </w:tcPr>
          <w:p w:rsidR="002751C8" w:rsidRPr="00BB6580" w:rsidRDefault="002751C8" w:rsidP="00CC2BE1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Физические лица</w:t>
            </w:r>
          </w:p>
        </w:tc>
        <w:tc>
          <w:tcPr>
            <w:tcW w:w="1262" w:type="dxa"/>
            <w:shd w:val="clear" w:color="auto" w:fill="FFFFFF"/>
          </w:tcPr>
          <w:p w:rsidR="002751C8" w:rsidRPr="00BB6580" w:rsidRDefault="002751C8" w:rsidP="00CC2BE1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Культурно-массовые</w:t>
            </w:r>
          </w:p>
        </w:tc>
        <w:tc>
          <w:tcPr>
            <w:tcW w:w="1212" w:type="dxa"/>
            <w:shd w:val="clear" w:color="auto" w:fill="FFFFFF"/>
          </w:tcPr>
          <w:p w:rsidR="002751C8" w:rsidRPr="00BB6580" w:rsidRDefault="002751C8" w:rsidP="00CC2BE1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55" w:type="dxa"/>
            <w:shd w:val="clear" w:color="auto" w:fill="FFFFFF"/>
          </w:tcPr>
          <w:p w:rsidR="002751C8" w:rsidRPr="00BB6580" w:rsidRDefault="002751C8" w:rsidP="00CC2BE1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 xml:space="preserve">Мероприятия </w:t>
            </w:r>
          </w:p>
        </w:tc>
        <w:tc>
          <w:tcPr>
            <w:tcW w:w="1360" w:type="dxa"/>
            <w:shd w:val="clear" w:color="auto" w:fill="FFFFFF"/>
          </w:tcPr>
          <w:p w:rsidR="002751C8" w:rsidRPr="00BB6580" w:rsidRDefault="002751C8" w:rsidP="00CC2BE1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34" w:type="dxa"/>
            <w:shd w:val="clear" w:color="auto" w:fill="FFFFFF"/>
          </w:tcPr>
          <w:p w:rsidR="002751C8" w:rsidRPr="00BB6580" w:rsidRDefault="002751C8" w:rsidP="00CC2BE1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Количество мероприятий</w:t>
            </w:r>
          </w:p>
        </w:tc>
        <w:tc>
          <w:tcPr>
            <w:tcW w:w="1142" w:type="dxa"/>
            <w:shd w:val="clear" w:color="auto" w:fill="FFFFFF"/>
          </w:tcPr>
          <w:p w:rsidR="002751C8" w:rsidRPr="00BB6580" w:rsidRDefault="002751C8" w:rsidP="00CC2BE1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шт.</w:t>
            </w:r>
          </w:p>
        </w:tc>
        <w:tc>
          <w:tcPr>
            <w:tcW w:w="659" w:type="dxa"/>
            <w:shd w:val="clear" w:color="auto" w:fill="FFFFFF"/>
          </w:tcPr>
          <w:p w:rsidR="002751C8" w:rsidRPr="00BB6580" w:rsidRDefault="002751C8" w:rsidP="00CC2BE1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796</w:t>
            </w:r>
          </w:p>
        </w:tc>
        <w:tc>
          <w:tcPr>
            <w:tcW w:w="978" w:type="dxa"/>
            <w:shd w:val="clear" w:color="auto" w:fill="FFFFFF"/>
          </w:tcPr>
          <w:p w:rsidR="002751C8" w:rsidRPr="00BB6580" w:rsidRDefault="002751C8" w:rsidP="00CC2BE1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83" w:type="dxa"/>
            <w:shd w:val="clear" w:color="auto" w:fill="FFFFFF"/>
          </w:tcPr>
          <w:p w:rsidR="002751C8" w:rsidRPr="00BB6580" w:rsidRDefault="006D6BC7" w:rsidP="00BD5F17">
            <w:pPr>
              <w:jc w:val="center"/>
              <w:rPr>
                <w:bCs/>
                <w:color w:val="000000"/>
                <w:kern w:val="2"/>
              </w:rPr>
            </w:pPr>
            <w:r w:rsidRPr="006D6BC7">
              <w:rPr>
                <w:bCs/>
                <w:color w:val="000000" w:themeColor="text1"/>
                <w:kern w:val="2"/>
              </w:rPr>
              <w:t>25</w:t>
            </w:r>
          </w:p>
        </w:tc>
        <w:tc>
          <w:tcPr>
            <w:tcW w:w="945" w:type="dxa"/>
            <w:shd w:val="clear" w:color="auto" w:fill="FFFFFF"/>
          </w:tcPr>
          <w:p w:rsidR="002751C8" w:rsidRPr="00BB6580" w:rsidRDefault="002751C8" w:rsidP="00CC2BE1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901" w:type="dxa"/>
            <w:shd w:val="clear" w:color="auto" w:fill="FFFFFF"/>
          </w:tcPr>
          <w:p w:rsidR="002751C8" w:rsidRPr="00D17F72" w:rsidRDefault="002751C8" w:rsidP="00D17F72">
            <w:pPr>
              <w:jc w:val="center"/>
            </w:pPr>
            <w:r>
              <w:rPr>
                <w:bCs/>
                <w:color w:val="000000"/>
                <w:kern w:val="2"/>
              </w:rPr>
              <w:t>0</w:t>
            </w:r>
          </w:p>
        </w:tc>
      </w:tr>
    </w:tbl>
    <w:p w:rsidR="00651D80" w:rsidRDefault="00625E97" w:rsidP="00BB6580">
      <w:pPr>
        <w:widowControl w:val="0"/>
        <w:rPr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205740</wp:posOffset>
                </wp:positionV>
                <wp:extent cx="523875" cy="266700"/>
                <wp:effectExtent l="0" t="0" r="28575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75" w:rsidRPr="00A45742" w:rsidRDefault="00631B75" w:rsidP="00B769D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7" type="#_x0000_t202" style="position:absolute;margin-left:150.3pt;margin-top:16.2pt;width:41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AULAIAAFgEAAAOAAAAZHJzL2Uyb0RvYy54bWysVNtu2zAMfR+wfxD0vtjx4jQ14hRdugwD&#10;ugvQ7gNkWbaFyaImKbGzrx8lp2nQbS/D/CCIInV0eEh6fTP2ihyEdRJ0SeezlBKhOdRStyX99rh7&#10;s6LEeaZrpkCLkh6Fozeb16/WgylEBh2oWliCINoVgylp570pksTxTvTMzcAIjc4GbM88mrZNassG&#10;RO9VkqXpMhnA1sYCF87h6d3kpJuI3zSC+y9N44QnqqTIzcfVxrUKa7JZs6K1zHSSn2iwf2DRM6nx&#10;0TPUHfOM7K38DaqX3IKDxs849Ak0jeQi5oDZzNMX2Tx0zIiYC4rjzFkm9/9g+efDV0tkjbVDeTTr&#10;sUaPYvTkHYwkD/IMxhUY9WAwzo94jKExVWfugX93RMO2Y7oVt9bC0AlWI715uJlcXJ1wXACphk9Q&#10;4zNs7yECjY3tg3aoBkF05HE8lyZQ4XiYZ29XVzklHF3ZcnmVxtIlrHi6bKzzHwT0JGxKarHyEZwd&#10;7p0PZFjxFBLecqBkvZNKRcO21VZZcmDYJbv4Rf4vwpQmQ0mv8yyf8v8rRBq/P0H00mO7K9mXdHUO&#10;YkVQ7b2uYzN6JtW0R8pKn2QMyk0a+rEaY8GyKHLQuIL6iMJamNobxxE3HdiflAzY2iV1P/bMCkrU&#10;R43FuZ4vFmEWorHIrzI07KWnuvQwzRGqpJ6Sabv10/zsjZVthy9N7aDhFgvayCj2M6sTf2zfWIPT&#10;qIX5uLRj1PMPYfMLAAD//wMAUEsDBBQABgAIAAAAIQDeNZri3wAAAAkBAAAPAAAAZHJzL2Rvd25y&#10;ZXYueG1sTI/BTsMwDIbvSLxDZCQuiKVbq62UphNCAsFtjGlcs9ZrKxKnJFlX3h5zgpst//r8/eV6&#10;skaM6EPvSMF8loBAql3TU6tg9/50m4MIUVOjjSNU8I0B1tXlRamLxp3pDcdtbAVDKBRaQRfjUEgZ&#10;6g6tDjM3IPHt6LzVkVffysbrM8OtkYskWUqre+IPnR7wscP6c3uyCvLsZfwIr+lmXy+P5i7erMbn&#10;L6/U9dX0cA8i4hT/wvCrz+pQsdPBnagJwihImc5RHhYZCA6keToHcVCwyjKQVSn/N6h+AAAA//8D&#10;AFBLAQItABQABgAIAAAAIQC2gziS/gAAAOEBAAATAAAAAAAAAAAAAAAAAAAAAABbQ29udGVudF9U&#10;eXBlc10ueG1sUEsBAi0AFAAGAAgAAAAhADj9If/WAAAAlAEAAAsAAAAAAAAAAAAAAAAALwEAAF9y&#10;ZWxzLy5yZWxzUEsBAi0AFAAGAAgAAAAhAAxlABQsAgAAWAQAAA4AAAAAAAAAAAAAAAAALgIAAGRy&#10;cy9lMm9Eb2MueG1sUEsBAi0AFAAGAAgAAAAhAN41muLfAAAACQEAAA8AAAAAAAAAAAAAAAAAhgQA&#10;AGRycy9kb3ducmV2LnhtbFBLBQYAAAAABAAEAPMAAACSBQAAAAA=&#10;">
                <v:textbox>
                  <w:txbxContent>
                    <w:p w:rsidR="00631B75" w:rsidRPr="00A45742" w:rsidRDefault="00631B75" w:rsidP="00B769D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769D3" w:rsidRPr="001E7744">
        <w:rPr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объема работы, в пределах которых государственное задание считается выполненным</w:t>
      </w:r>
      <w:r w:rsidR="00B769D3">
        <w:rPr>
          <w:color w:val="000000"/>
          <w:sz w:val="24"/>
          <w:szCs w:val="24"/>
          <w:shd w:val="clear" w:color="auto" w:fill="FFFFFF"/>
        </w:rPr>
        <w:t>,</w:t>
      </w:r>
      <w:r w:rsidR="00B769D3" w:rsidRPr="001E7744">
        <w:rPr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BB6580" w:rsidRDefault="00BB6580" w:rsidP="00BB6580">
      <w:pPr>
        <w:widowControl w:val="0"/>
        <w:rPr>
          <w:color w:val="000000"/>
          <w:sz w:val="24"/>
          <w:szCs w:val="24"/>
        </w:rPr>
      </w:pPr>
    </w:p>
    <w:p w:rsidR="00BB6580" w:rsidRDefault="00BB6580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Pr="00BB6580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FE54AA">
      <w:pPr>
        <w:keepNext/>
        <w:spacing w:before="240" w:after="60"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3E350F" w:rsidRPr="00FE54AA" w:rsidRDefault="003E350F" w:rsidP="00FE54AA">
      <w:pPr>
        <w:keepNext/>
        <w:spacing w:before="240" w:after="60"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8E093D">
        <w:rPr>
          <w:b/>
          <w:bCs/>
          <w:color w:val="000000"/>
          <w:sz w:val="24"/>
          <w:szCs w:val="24"/>
          <w:shd w:val="clear" w:color="auto" w:fill="FFFFFF"/>
        </w:rPr>
        <w:t xml:space="preserve">ЧАСТЬ 3. Прочие сведения о </w:t>
      </w:r>
      <w:r w:rsidR="00DB2535" w:rsidRPr="008E093D">
        <w:rPr>
          <w:b/>
          <w:bCs/>
          <w:color w:val="000000"/>
          <w:sz w:val="24"/>
          <w:szCs w:val="24"/>
        </w:rPr>
        <w:t>муниципальном</w:t>
      </w:r>
      <w:r w:rsidRPr="008E093D">
        <w:rPr>
          <w:b/>
          <w:bCs/>
          <w:color w:val="000000"/>
          <w:sz w:val="24"/>
          <w:szCs w:val="24"/>
          <w:shd w:val="clear" w:color="auto" w:fill="FFFFFF"/>
        </w:rPr>
        <w:t xml:space="preserve"> задании </w:t>
      </w:r>
      <w:r w:rsidRPr="008E093D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6)</w:t>
      </w:r>
    </w:p>
    <w:p w:rsidR="00D17F72" w:rsidRDefault="00D17F72" w:rsidP="000677DC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3E350F" w:rsidRDefault="009D3738" w:rsidP="000677DC">
      <w:pPr>
        <w:keepNext/>
        <w:jc w:val="both"/>
        <w:outlineLvl w:val="3"/>
        <w:rPr>
          <w:b/>
          <w:i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1.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>Основания для досрочного прекращения исполнения</w:t>
      </w:r>
      <w:r w:rsidR="000677D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DB2535">
        <w:rPr>
          <w:bCs/>
          <w:color w:val="000000"/>
          <w:sz w:val="24"/>
          <w:szCs w:val="24"/>
        </w:rPr>
        <w:t>муниципального</w:t>
      </w:r>
      <w:r w:rsidR="00526A80">
        <w:rPr>
          <w:bCs/>
          <w:color w:val="000000"/>
          <w:sz w:val="24"/>
          <w:szCs w:val="24"/>
          <w:shd w:val="clear" w:color="auto" w:fill="FFFFFF"/>
        </w:rPr>
        <w:t xml:space="preserve"> задания</w:t>
      </w:r>
      <w:r w:rsidR="00526A80" w:rsidRPr="003624BC">
        <w:rPr>
          <w:sz w:val="24"/>
          <w:szCs w:val="24"/>
        </w:rPr>
        <w:t xml:space="preserve">: </w:t>
      </w:r>
      <w:r w:rsidR="000677DC">
        <w:rPr>
          <w:sz w:val="24"/>
          <w:szCs w:val="24"/>
        </w:rPr>
        <w:t xml:space="preserve"> </w:t>
      </w:r>
      <w:r w:rsidR="00526A80" w:rsidRPr="000677DC">
        <w:rPr>
          <w:b/>
          <w:i/>
          <w:sz w:val="24"/>
          <w:szCs w:val="24"/>
        </w:rPr>
        <w:t>ликвидация учреждения (орган исполнительной власти муниципального образования, осуществляющий функции и полномочия учред</w:t>
      </w:r>
      <w:r w:rsidR="000677DC">
        <w:rPr>
          <w:b/>
          <w:i/>
          <w:sz w:val="24"/>
          <w:szCs w:val="24"/>
        </w:rPr>
        <w:t>ителя</w:t>
      </w:r>
      <w:r w:rsidR="00526A80" w:rsidRPr="000677DC">
        <w:rPr>
          <w:b/>
          <w:i/>
          <w:sz w:val="24"/>
          <w:szCs w:val="24"/>
        </w:rPr>
        <w:t xml:space="preserve"> – подготовка и издание приказа, регламентирующего условия досрочного прекращения  оказания муниципальных услуг).</w:t>
      </w:r>
    </w:p>
    <w:p w:rsidR="000677DC" w:rsidRPr="00526A80" w:rsidRDefault="000677DC" w:rsidP="000677DC">
      <w:pPr>
        <w:keepNext/>
        <w:jc w:val="both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3E350F" w:rsidRDefault="003E350F" w:rsidP="000677DC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667613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  <w:r w:rsidR="000677DC">
        <w:rPr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исполнением) </w:t>
      </w:r>
      <w:r w:rsidR="00DB2535">
        <w:rPr>
          <w:bCs/>
          <w:color w:val="000000"/>
          <w:sz w:val="24"/>
          <w:szCs w:val="24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0677DC">
        <w:rPr>
          <w:bCs/>
          <w:color w:val="000000"/>
          <w:sz w:val="24"/>
          <w:szCs w:val="24"/>
          <w:shd w:val="clear" w:color="auto" w:fill="FFFFFF"/>
        </w:rPr>
        <w:t xml:space="preserve">задания </w:t>
      </w:r>
    </w:p>
    <w:p w:rsidR="000677DC" w:rsidRPr="000677DC" w:rsidRDefault="000677DC" w:rsidP="000677DC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3E350F" w:rsidRDefault="0063647E" w:rsidP="003E350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. Порядок </w:t>
      </w:r>
      <w:proofErr w:type="gramStart"/>
      <w:r w:rsidR="003E350F" w:rsidRPr="001E7744">
        <w:rPr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исполнением </w:t>
      </w:r>
      <w:r w:rsidR="00F916DC">
        <w:rPr>
          <w:bCs/>
          <w:color w:val="000000"/>
          <w:sz w:val="24"/>
          <w:szCs w:val="24"/>
        </w:rPr>
        <w:t>муниципального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</w:t>
      </w:r>
    </w:p>
    <w:p w:rsidR="000677DC" w:rsidRPr="001E7744" w:rsidRDefault="000677DC" w:rsidP="003E350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2"/>
        <w:gridCol w:w="4183"/>
        <w:gridCol w:w="6524"/>
      </w:tblGrid>
      <w:tr w:rsidR="00DA3399" w:rsidRPr="00D8346E" w:rsidTr="009D3738">
        <w:trPr>
          <w:trHeight w:hRule="exact" w:val="444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63647E">
            <w:pPr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>Формы контроля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63647E">
            <w:pPr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>Периодичность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63647E">
            <w:pPr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 xml:space="preserve">Органы исполнительной власти, осуществляющие </w:t>
            </w:r>
            <w:proofErr w:type="gramStart"/>
            <w:r w:rsidRPr="00DA3399">
              <w:rPr>
                <w:rStyle w:val="115pt"/>
                <w:color w:val="auto"/>
                <w:sz w:val="20"/>
                <w:szCs w:val="20"/>
              </w:rPr>
              <w:t>конт</w:t>
            </w:r>
            <w:r w:rsidR="0063647E">
              <w:rPr>
                <w:rStyle w:val="115pt"/>
                <w:color w:val="auto"/>
                <w:sz w:val="20"/>
                <w:szCs w:val="20"/>
              </w:rPr>
              <w:t>роль за</w:t>
            </w:r>
            <w:proofErr w:type="gramEnd"/>
            <w:r w:rsidR="0063647E">
              <w:rPr>
                <w:rStyle w:val="115pt"/>
                <w:color w:val="auto"/>
                <w:sz w:val="20"/>
                <w:szCs w:val="20"/>
              </w:rPr>
              <w:t xml:space="preserve"> исполнением муниципаль</w:t>
            </w:r>
            <w:r w:rsidRPr="00DA3399">
              <w:rPr>
                <w:rStyle w:val="115pt"/>
                <w:color w:val="auto"/>
                <w:sz w:val="20"/>
                <w:szCs w:val="20"/>
              </w:rPr>
              <w:t>ного задания</w:t>
            </w:r>
          </w:p>
        </w:tc>
      </w:tr>
      <w:tr w:rsidR="00DA3399" w:rsidRPr="00D8346E" w:rsidTr="009D3738">
        <w:trPr>
          <w:trHeight w:hRule="exact" w:val="444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63647E" w:rsidP="0063647E">
            <w:pPr>
              <w:jc w:val="center"/>
              <w:rPr>
                <w:rStyle w:val="115pt"/>
                <w:color w:val="auto"/>
                <w:sz w:val="20"/>
                <w:szCs w:val="20"/>
              </w:rPr>
            </w:pPr>
            <w:r>
              <w:rPr>
                <w:rStyle w:val="115pt"/>
                <w:color w:val="auto"/>
                <w:sz w:val="20"/>
                <w:szCs w:val="20"/>
              </w:rPr>
              <w:t>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63647E" w:rsidP="0063647E">
            <w:pPr>
              <w:jc w:val="center"/>
              <w:rPr>
                <w:rStyle w:val="115pt"/>
                <w:color w:val="auto"/>
                <w:sz w:val="20"/>
                <w:szCs w:val="20"/>
              </w:rPr>
            </w:pPr>
            <w:r>
              <w:rPr>
                <w:rStyle w:val="115pt"/>
                <w:color w:val="auto"/>
                <w:sz w:val="20"/>
                <w:szCs w:val="20"/>
              </w:rPr>
              <w:t>2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63647E" w:rsidP="0063647E">
            <w:pPr>
              <w:jc w:val="center"/>
              <w:rPr>
                <w:rStyle w:val="115pt"/>
                <w:color w:val="auto"/>
                <w:sz w:val="20"/>
                <w:szCs w:val="20"/>
              </w:rPr>
            </w:pPr>
            <w:r>
              <w:rPr>
                <w:rStyle w:val="115pt"/>
                <w:color w:val="auto"/>
                <w:sz w:val="20"/>
                <w:szCs w:val="20"/>
              </w:rPr>
              <w:t>3</w:t>
            </w:r>
          </w:p>
        </w:tc>
      </w:tr>
      <w:tr w:rsidR="00DA3399" w:rsidRPr="00FF5A5A" w:rsidTr="009D3738">
        <w:trPr>
          <w:trHeight w:hRule="exact" w:val="1011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DA3399">
            <w:pPr>
              <w:widowControl w:val="0"/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>1.</w:t>
            </w:r>
            <w:r w:rsidRPr="00DA3399">
              <w:t>Мониторинг соответствия объема предоставле</w:t>
            </w:r>
            <w:r w:rsidR="008C1B29">
              <w:t>нных учреждением муниципальных</w:t>
            </w:r>
            <w:r w:rsidRPr="00DA3399">
              <w:t xml:space="preserve"> услуг показателям, установленным в </w:t>
            </w:r>
            <w:r w:rsidR="008C1B29">
              <w:t>муниципальном</w:t>
            </w:r>
            <w:r w:rsidRPr="00DA3399">
              <w:t xml:space="preserve"> задании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0677DC">
            <w:pPr>
              <w:widowControl w:val="0"/>
            </w:pPr>
          </w:p>
          <w:p w:rsidR="00DA3399" w:rsidRPr="00DA3399" w:rsidRDefault="00F75393" w:rsidP="00DA3399">
            <w:pPr>
              <w:widowControl w:val="0"/>
              <w:jc w:val="center"/>
            </w:pPr>
            <w:r>
              <w:t xml:space="preserve">на 1 </w:t>
            </w:r>
            <w:r w:rsidR="00DA3399" w:rsidRPr="00DA3399">
              <w:t xml:space="preserve">января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0677DC" w:rsidP="008C1B29">
            <w:pPr>
              <w:widowControl w:val="0"/>
              <w:jc w:val="center"/>
            </w:pPr>
            <w:r>
              <w:t xml:space="preserve">Отдел культуры  Администрации </w:t>
            </w:r>
            <w:r w:rsidR="008C1B29">
              <w:t>района</w:t>
            </w:r>
          </w:p>
        </w:tc>
      </w:tr>
      <w:tr w:rsidR="000677DC" w:rsidRPr="00FF5A5A" w:rsidTr="009D3738">
        <w:trPr>
          <w:trHeight w:hRule="exact" w:val="985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 xml:space="preserve">2. </w:t>
            </w:r>
            <w:r w:rsidRPr="00DA3399">
              <w:t xml:space="preserve">Мониторинг </w:t>
            </w:r>
            <w:proofErr w:type="gramStart"/>
            <w:r w:rsidRPr="00DA3399">
              <w:t xml:space="preserve">соответствия фактических значений показателей качества оказания </w:t>
            </w:r>
            <w:r>
              <w:t>муниципальных</w:t>
            </w:r>
            <w:r w:rsidRPr="00DA3399">
              <w:t xml:space="preserve"> услуг</w:t>
            </w:r>
            <w:proofErr w:type="gramEnd"/>
            <w:r w:rsidRPr="00DA3399">
              <w:t xml:space="preserve"> плановым значениям, установленным в </w:t>
            </w:r>
            <w:r>
              <w:t>муниципальном</w:t>
            </w:r>
            <w:r w:rsidRPr="00DA3399">
              <w:t xml:space="preserve"> задании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</w:p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 xml:space="preserve">на 1 января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0677DC">
            <w:pPr>
              <w:jc w:val="center"/>
            </w:pPr>
            <w:r w:rsidRPr="006B33A7">
              <w:t>Отдел культуры  Администрации района</w:t>
            </w:r>
          </w:p>
        </w:tc>
      </w:tr>
      <w:tr w:rsidR="000677DC" w:rsidRPr="00FF5A5A" w:rsidTr="009D3738">
        <w:trPr>
          <w:trHeight w:hRule="exact" w:val="702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  <w:rPr>
                <w:rStyle w:val="115pt"/>
                <w:color w:val="auto"/>
                <w:sz w:val="20"/>
                <w:szCs w:val="20"/>
              </w:rPr>
            </w:pPr>
            <w:r w:rsidRPr="00DA3399">
              <w:rPr>
                <w:rStyle w:val="115pt"/>
                <w:color w:val="auto"/>
                <w:sz w:val="20"/>
                <w:szCs w:val="20"/>
              </w:rPr>
              <w:t>3.</w:t>
            </w:r>
            <w:r w:rsidRPr="00DA3399">
              <w:t xml:space="preserve"> Мониторинг</w:t>
            </w:r>
            <w:r w:rsidRPr="00DA3399">
              <w:rPr>
                <w:rStyle w:val="115pt"/>
                <w:color w:val="auto"/>
                <w:sz w:val="20"/>
                <w:szCs w:val="20"/>
              </w:rPr>
              <w:t xml:space="preserve"> соотношения нормативных и фактических затрат на оказание единицы </w:t>
            </w:r>
            <w:r>
              <w:t>муниципальной</w:t>
            </w:r>
            <w:r w:rsidRPr="00DA3399">
              <w:rPr>
                <w:rStyle w:val="115pt"/>
                <w:color w:val="auto"/>
                <w:sz w:val="20"/>
                <w:szCs w:val="20"/>
              </w:rPr>
              <w:t xml:space="preserve"> услуги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DA3399">
            <w:pPr>
              <w:widowControl w:val="0"/>
              <w:jc w:val="center"/>
            </w:pPr>
          </w:p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на 1 января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0677DC">
            <w:pPr>
              <w:jc w:val="center"/>
            </w:pPr>
            <w:r w:rsidRPr="006B33A7">
              <w:t>Отдел культуры  Администрации района</w:t>
            </w:r>
          </w:p>
        </w:tc>
      </w:tr>
      <w:tr w:rsidR="000677DC" w:rsidRPr="00FF5A5A" w:rsidTr="009D3738">
        <w:trPr>
          <w:trHeight w:hRule="exact" w:val="567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4.Плановая проверка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в соответствии с планом-графиком проведения проверок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0677DC">
            <w:pPr>
              <w:jc w:val="center"/>
            </w:pPr>
            <w:r w:rsidRPr="006B33A7">
              <w:t>Отдел культуры  Администрации района</w:t>
            </w:r>
          </w:p>
        </w:tc>
      </w:tr>
      <w:tr w:rsidR="000677DC" w:rsidRPr="00FF5A5A" w:rsidTr="009D3738">
        <w:trPr>
          <w:trHeight w:hRule="exact" w:val="704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5. Внеплановая проверка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по мере необходимости (в случае получения обоснованных жалоб потребителей, требований правоохранительных органов)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0677DC">
            <w:pPr>
              <w:jc w:val="center"/>
            </w:pPr>
            <w:r w:rsidRPr="006B33A7">
              <w:t>Отдел культуры  Администрации района</w:t>
            </w:r>
          </w:p>
        </w:tc>
      </w:tr>
    </w:tbl>
    <w:p w:rsidR="001A6E7D" w:rsidRDefault="001A6E7D" w:rsidP="001A6E7D"/>
    <w:p w:rsidR="008E093D" w:rsidRDefault="008E093D" w:rsidP="001A6E7D"/>
    <w:p w:rsidR="003E350F" w:rsidRDefault="0063647E" w:rsidP="001A6E7D">
      <w:pPr>
        <w:rPr>
          <w:sz w:val="24"/>
          <w:szCs w:val="24"/>
        </w:rPr>
      </w:pPr>
      <w:r w:rsidRPr="000677DC">
        <w:rPr>
          <w:sz w:val="24"/>
          <w:szCs w:val="24"/>
        </w:rPr>
        <w:t>4</w:t>
      </w:r>
      <w:r w:rsidR="003E350F" w:rsidRPr="000677DC">
        <w:rPr>
          <w:sz w:val="24"/>
          <w:szCs w:val="24"/>
        </w:rPr>
        <w:t xml:space="preserve">. Требования к отчетности о выполнении </w:t>
      </w:r>
      <w:r w:rsidR="00F916DC" w:rsidRPr="000677DC">
        <w:rPr>
          <w:sz w:val="24"/>
          <w:szCs w:val="24"/>
        </w:rPr>
        <w:t>муниципального</w:t>
      </w:r>
      <w:r w:rsidR="000677DC">
        <w:rPr>
          <w:sz w:val="24"/>
          <w:szCs w:val="24"/>
        </w:rPr>
        <w:t xml:space="preserve"> задания </w:t>
      </w:r>
    </w:p>
    <w:p w:rsidR="000677DC" w:rsidRPr="000677DC" w:rsidRDefault="000677DC" w:rsidP="001A6E7D">
      <w:pPr>
        <w:rPr>
          <w:sz w:val="24"/>
          <w:szCs w:val="24"/>
        </w:rPr>
      </w:pPr>
    </w:p>
    <w:p w:rsidR="000677DC" w:rsidRDefault="003E350F" w:rsidP="00C34100">
      <w:pPr>
        <w:rPr>
          <w:sz w:val="24"/>
          <w:szCs w:val="24"/>
        </w:rPr>
      </w:pPr>
      <w:r w:rsidRPr="000677DC">
        <w:rPr>
          <w:sz w:val="24"/>
          <w:szCs w:val="24"/>
        </w:rPr>
        <w:t>4.1. Перио</w:t>
      </w:r>
      <w:r w:rsidR="00C34100" w:rsidRPr="000677DC">
        <w:rPr>
          <w:sz w:val="24"/>
          <w:szCs w:val="24"/>
        </w:rPr>
        <w:t xml:space="preserve">дичность представления отчетов о </w:t>
      </w:r>
      <w:r w:rsidRPr="000677DC">
        <w:rPr>
          <w:sz w:val="24"/>
          <w:szCs w:val="24"/>
        </w:rPr>
        <w:t xml:space="preserve">выполнении </w:t>
      </w:r>
      <w:r w:rsidR="00F916DC" w:rsidRPr="000677DC">
        <w:rPr>
          <w:sz w:val="24"/>
          <w:szCs w:val="24"/>
        </w:rPr>
        <w:t>муниципального</w:t>
      </w:r>
      <w:r w:rsidR="00C34100" w:rsidRPr="000677DC">
        <w:rPr>
          <w:sz w:val="24"/>
          <w:szCs w:val="24"/>
        </w:rPr>
        <w:t xml:space="preserve"> задания: </w:t>
      </w:r>
    </w:p>
    <w:p w:rsidR="00C34100" w:rsidRPr="000677DC" w:rsidRDefault="00C34100" w:rsidP="00C34100">
      <w:pPr>
        <w:rPr>
          <w:b/>
          <w:i/>
          <w:sz w:val="24"/>
          <w:szCs w:val="24"/>
        </w:rPr>
      </w:pPr>
      <w:r w:rsidRPr="000677DC">
        <w:rPr>
          <w:b/>
          <w:i/>
          <w:sz w:val="24"/>
          <w:szCs w:val="24"/>
        </w:rPr>
        <w:t>отчетн</w:t>
      </w:r>
      <w:r w:rsidR="00DF034C">
        <w:rPr>
          <w:b/>
          <w:i/>
          <w:sz w:val="24"/>
          <w:szCs w:val="24"/>
        </w:rPr>
        <w:t xml:space="preserve">ым периодом является </w:t>
      </w:r>
      <w:r w:rsidRPr="000677DC">
        <w:rPr>
          <w:b/>
          <w:i/>
          <w:sz w:val="24"/>
          <w:szCs w:val="24"/>
        </w:rPr>
        <w:t>календарный год.</w:t>
      </w:r>
    </w:p>
    <w:p w:rsidR="003E350F" w:rsidRPr="000677DC" w:rsidRDefault="003E350F" w:rsidP="001A6E7D">
      <w:pPr>
        <w:rPr>
          <w:sz w:val="24"/>
          <w:szCs w:val="24"/>
        </w:rPr>
      </w:pPr>
    </w:p>
    <w:p w:rsidR="00C34100" w:rsidRPr="000677DC" w:rsidRDefault="003E350F" w:rsidP="00C34100">
      <w:pPr>
        <w:widowControl w:val="0"/>
        <w:autoSpaceDE w:val="0"/>
        <w:autoSpaceDN w:val="0"/>
        <w:adjustRightInd w:val="0"/>
        <w:rPr>
          <w:b/>
          <w:i/>
          <w:sz w:val="24"/>
          <w:szCs w:val="24"/>
        </w:rPr>
      </w:pPr>
      <w:r w:rsidRPr="000677DC">
        <w:rPr>
          <w:sz w:val="24"/>
          <w:szCs w:val="24"/>
        </w:rPr>
        <w:t xml:space="preserve">4.2. Сроки представления отчетов о выполнении </w:t>
      </w:r>
      <w:r w:rsidR="00F916DC" w:rsidRPr="000677DC">
        <w:rPr>
          <w:sz w:val="24"/>
          <w:szCs w:val="24"/>
        </w:rPr>
        <w:t>муниципального</w:t>
      </w:r>
      <w:r w:rsidR="00C34100" w:rsidRPr="000677DC">
        <w:rPr>
          <w:sz w:val="24"/>
          <w:szCs w:val="24"/>
        </w:rPr>
        <w:t xml:space="preserve"> задания</w:t>
      </w:r>
      <w:r w:rsidR="00C34100" w:rsidRPr="000677DC">
        <w:rPr>
          <w:b/>
          <w:i/>
          <w:sz w:val="24"/>
          <w:szCs w:val="24"/>
        </w:rPr>
        <w:t xml:space="preserve">:  </w:t>
      </w:r>
    </w:p>
    <w:p w:rsidR="003E350F" w:rsidRPr="000677DC" w:rsidRDefault="00C34100" w:rsidP="00C34100">
      <w:pPr>
        <w:widowControl w:val="0"/>
        <w:autoSpaceDE w:val="0"/>
        <w:autoSpaceDN w:val="0"/>
        <w:adjustRightInd w:val="0"/>
        <w:rPr>
          <w:b/>
          <w:i/>
          <w:sz w:val="24"/>
          <w:szCs w:val="24"/>
        </w:rPr>
      </w:pPr>
      <w:r w:rsidRPr="000677DC">
        <w:rPr>
          <w:b/>
          <w:i/>
          <w:sz w:val="24"/>
          <w:szCs w:val="24"/>
        </w:rPr>
        <w:t>по состоянию на 1 января отчет предоставляется в срок до 1 февраля.</w:t>
      </w:r>
    </w:p>
    <w:p w:rsidR="003E350F" w:rsidRPr="000677DC" w:rsidRDefault="003E350F" w:rsidP="001A6E7D">
      <w:pPr>
        <w:rPr>
          <w:sz w:val="24"/>
          <w:szCs w:val="24"/>
        </w:rPr>
      </w:pPr>
    </w:p>
    <w:p w:rsidR="00DF034C" w:rsidRDefault="003E350F" w:rsidP="00C34100">
      <w:pPr>
        <w:autoSpaceDE w:val="0"/>
        <w:autoSpaceDN w:val="0"/>
        <w:adjustRightInd w:val="0"/>
        <w:rPr>
          <w:sz w:val="24"/>
          <w:szCs w:val="24"/>
        </w:rPr>
      </w:pPr>
      <w:r w:rsidRPr="000677DC">
        <w:rPr>
          <w:sz w:val="24"/>
          <w:szCs w:val="24"/>
        </w:rPr>
        <w:t xml:space="preserve">4.3.  Иные требования к отчетности о выполнении </w:t>
      </w:r>
      <w:r w:rsidR="00F916DC" w:rsidRPr="000677DC">
        <w:rPr>
          <w:sz w:val="24"/>
          <w:szCs w:val="24"/>
        </w:rPr>
        <w:t>муниципального</w:t>
      </w:r>
      <w:r w:rsidRPr="000677DC">
        <w:rPr>
          <w:sz w:val="24"/>
          <w:szCs w:val="24"/>
        </w:rPr>
        <w:t xml:space="preserve"> задания</w:t>
      </w:r>
      <w:r w:rsidR="00C34100" w:rsidRPr="000677DC">
        <w:rPr>
          <w:sz w:val="24"/>
          <w:szCs w:val="24"/>
        </w:rPr>
        <w:t xml:space="preserve">: </w:t>
      </w:r>
    </w:p>
    <w:p w:rsidR="00C34100" w:rsidRPr="00DF034C" w:rsidRDefault="00C34100" w:rsidP="00C34100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DF034C">
        <w:rPr>
          <w:b/>
          <w:i/>
          <w:sz w:val="24"/>
          <w:szCs w:val="24"/>
        </w:rPr>
        <w:t>о</w:t>
      </w:r>
      <w:r w:rsidRPr="00DF034C">
        <w:rPr>
          <w:rFonts w:eastAsia="Times-Roman"/>
          <w:b/>
          <w:i/>
          <w:sz w:val="24"/>
          <w:szCs w:val="24"/>
        </w:rPr>
        <w:t>тчеты об исполнении муниципального задания должны быть представлены на бумажном носителе, подписанные директором и заверенные печатью  образовательного учреждения.</w:t>
      </w:r>
    </w:p>
    <w:p w:rsidR="003E350F" w:rsidRPr="00DF034C" w:rsidRDefault="003E350F" w:rsidP="001A6E7D">
      <w:pPr>
        <w:rPr>
          <w:b/>
          <w:i/>
          <w:sz w:val="24"/>
          <w:szCs w:val="24"/>
        </w:rPr>
      </w:pPr>
    </w:p>
    <w:p w:rsidR="003E350F" w:rsidRPr="000677DC" w:rsidRDefault="003E350F" w:rsidP="001A6E7D">
      <w:pPr>
        <w:rPr>
          <w:sz w:val="24"/>
          <w:szCs w:val="24"/>
        </w:rPr>
      </w:pPr>
      <w:r w:rsidRPr="000677DC">
        <w:rPr>
          <w:sz w:val="24"/>
          <w:szCs w:val="24"/>
        </w:rPr>
        <w:t xml:space="preserve">5. Иные показатели, связанные с выполнением </w:t>
      </w:r>
      <w:r w:rsidR="00F916DC" w:rsidRPr="000677DC">
        <w:rPr>
          <w:sz w:val="24"/>
          <w:szCs w:val="24"/>
        </w:rPr>
        <w:t>муниципального</w:t>
      </w:r>
      <w:r w:rsidRPr="000677DC">
        <w:rPr>
          <w:sz w:val="24"/>
          <w:szCs w:val="24"/>
        </w:rPr>
        <w:t xml:space="preserve"> зад</w:t>
      </w:r>
      <w:r w:rsidR="00DF034C">
        <w:rPr>
          <w:sz w:val="24"/>
          <w:szCs w:val="24"/>
        </w:rPr>
        <w:t xml:space="preserve">ания </w:t>
      </w:r>
    </w:p>
    <w:p w:rsidR="00BB6580" w:rsidRPr="0090679D" w:rsidRDefault="00BB6580" w:rsidP="00BB6580">
      <w:pPr>
        <w:rPr>
          <w:color w:val="000000"/>
          <w:kern w:val="2"/>
          <w:sz w:val="24"/>
          <w:szCs w:val="24"/>
        </w:rPr>
      </w:pPr>
    </w:p>
    <w:p w:rsidR="00BB6580" w:rsidRPr="0090679D" w:rsidRDefault="006F2A65" w:rsidP="00BB6580">
      <w:pPr>
        <w:jc w:val="both"/>
        <w:rPr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1</w:t>
      </w:r>
      <w:r w:rsidR="00BB6580" w:rsidRPr="0090679D">
        <w:rPr>
          <w:kern w:val="2"/>
          <w:sz w:val="24"/>
          <w:szCs w:val="24"/>
          <w:shd w:val="clear" w:color="auto" w:fill="FFFFFF"/>
        </w:rPr>
        <w:t xml:space="preserve">Номер </w:t>
      </w:r>
      <w:r w:rsidR="00BB6580" w:rsidRPr="0090679D">
        <w:rPr>
          <w:sz w:val="24"/>
          <w:szCs w:val="24"/>
        </w:rPr>
        <w:t>муниципальног</w:t>
      </w:r>
      <w:r w:rsidR="00BB6580"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BB6580" w:rsidRPr="0090679D">
        <w:rPr>
          <w:kern w:val="2"/>
          <w:sz w:val="24"/>
          <w:szCs w:val="24"/>
          <w:shd w:val="clear" w:color="auto" w:fill="FFFFFF"/>
        </w:rPr>
        <w:t xml:space="preserve"> задания присваивается в информационной системе «Единая автоматизированная система управления общественными финансами в Ростовской области»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BB6580" w:rsidRPr="0090679D" w:rsidRDefault="00BB6580" w:rsidP="00BB6580">
      <w:pPr>
        <w:jc w:val="both"/>
        <w:rPr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2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Формируется при установлении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задания на оказание </w:t>
      </w:r>
      <w:r w:rsidRPr="0090679D">
        <w:rPr>
          <w:sz w:val="24"/>
          <w:szCs w:val="24"/>
        </w:rPr>
        <w:t>муниципальн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ых 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>услуг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и содержит требования к оказанию </w:t>
      </w:r>
      <w:r w:rsidRPr="0090679D">
        <w:rPr>
          <w:sz w:val="24"/>
          <w:szCs w:val="24"/>
        </w:rPr>
        <w:t>муниципальн</w:t>
      </w:r>
      <w:r w:rsidR="00D17F72">
        <w:rPr>
          <w:sz w:val="24"/>
          <w:szCs w:val="24"/>
        </w:rPr>
        <w:t xml:space="preserve">ых 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 xml:space="preserve"> услуг 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раздельно по каждой из </w:t>
      </w:r>
      <w:r w:rsidRPr="0090679D">
        <w:rPr>
          <w:sz w:val="24"/>
          <w:szCs w:val="24"/>
        </w:rPr>
        <w:t>муниципальных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BB6580" w:rsidRPr="0090679D" w:rsidRDefault="00BB6580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3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Заполняется при установлении показателей, характеризующих качество </w:t>
      </w:r>
      <w:r w:rsidRPr="0090679D">
        <w:rPr>
          <w:sz w:val="24"/>
          <w:szCs w:val="24"/>
        </w:rPr>
        <w:t>муниципальной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услуги, в общероссийских базовых (отраслевых) перечнях или региональном перечне.</w:t>
      </w:r>
    </w:p>
    <w:p w:rsidR="00BB6580" w:rsidRPr="0090679D" w:rsidRDefault="00BB6580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BB6580" w:rsidRPr="0090679D" w:rsidRDefault="006F2A65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5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Заполняется в соответствии с кодом, указанным в общероссийских базовых (отраслевых) перечнях или в региональном перечне 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br/>
        <w:t>(при наличии).</w:t>
      </w:r>
    </w:p>
    <w:p w:rsidR="00BB6580" w:rsidRPr="0090679D" w:rsidRDefault="006F2A65" w:rsidP="00BB6580">
      <w:pPr>
        <w:jc w:val="both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6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BB6580" w:rsidRPr="0090679D" w:rsidRDefault="006F2A65" w:rsidP="00BB6580">
      <w:pPr>
        <w:jc w:val="both"/>
        <w:outlineLvl w:val="3"/>
        <w:rPr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7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Формируется при установлении </w:t>
      </w:r>
      <w:r w:rsidR="00BB6580" w:rsidRPr="0090679D">
        <w:rPr>
          <w:sz w:val="24"/>
          <w:szCs w:val="24"/>
        </w:rPr>
        <w:t>муниципальног</w:t>
      </w:r>
      <w:r w:rsidR="00BB6580"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задания на оказание </w:t>
      </w:r>
      <w:r w:rsidR="00BB6580" w:rsidRPr="0090679D">
        <w:rPr>
          <w:sz w:val="24"/>
          <w:szCs w:val="24"/>
        </w:rPr>
        <w:t>муниципальн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>ы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>х работ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и содержит т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 xml:space="preserve">ребования 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br/>
        <w:t>к выполнению работ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раздельно по каждой из работ с указанием порядкового номера раздела.</w:t>
      </w:r>
    </w:p>
    <w:p w:rsidR="00BB6580" w:rsidRPr="0090679D" w:rsidRDefault="00BB6580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8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>Заполняется при установлении показателей, характеризующих качество работы, в региональном перечне.</w:t>
      </w:r>
    </w:p>
    <w:p w:rsidR="00BB6580" w:rsidRPr="0090679D" w:rsidRDefault="006F2A65" w:rsidP="00BB6580">
      <w:pPr>
        <w:jc w:val="both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9</w:t>
      </w:r>
      <w:r w:rsidR="00BB6580" w:rsidRPr="0090679D">
        <w:rPr>
          <w:bCs/>
          <w:color w:val="000000"/>
          <w:kern w:val="2"/>
          <w:sz w:val="24"/>
          <w:szCs w:val="24"/>
          <w:shd w:val="clear" w:color="auto" w:fill="FFFFFF"/>
        </w:rPr>
        <w:t>Указывается показатель, характеризующий содержание работы, включенной в региональный перечень.</w:t>
      </w:r>
    </w:p>
    <w:p w:rsidR="00BB6580" w:rsidRPr="0090679D" w:rsidRDefault="00BB6580" w:rsidP="00BB6580">
      <w:pPr>
        <w:jc w:val="both"/>
        <w:rPr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Заполняется в целом по </w:t>
      </w:r>
      <w:r w:rsidRPr="0090679D">
        <w:rPr>
          <w:sz w:val="24"/>
          <w:szCs w:val="24"/>
        </w:rPr>
        <w:t>муниципальному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заданию.</w:t>
      </w:r>
    </w:p>
    <w:p w:rsidR="00BB6580" w:rsidRPr="0090679D" w:rsidRDefault="006F2A65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11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</w:t>
      </w:r>
      <w:r w:rsidR="00BB6580" w:rsidRPr="0090679D">
        <w:rPr>
          <w:sz w:val="24"/>
          <w:szCs w:val="24"/>
        </w:rPr>
        <w:t>муниципальног</w:t>
      </w:r>
      <w:r w:rsidR="00BB6580"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задания, в пределах которого оно считается выполненным, при принятии органом, осуществляющим функции и полномочия учредителя в отношении </w:t>
      </w:r>
      <w:r w:rsidR="00BB6580" w:rsidRPr="0090679D">
        <w:rPr>
          <w:sz w:val="24"/>
          <w:szCs w:val="24"/>
        </w:rPr>
        <w:t xml:space="preserve">муниципальных 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бюджетных и (или) автономных учреждений, главным распорядителем средств местного бюджета, в ведении которого находятся </w:t>
      </w:r>
      <w:r w:rsidR="00BB6580" w:rsidRPr="0090679D">
        <w:rPr>
          <w:sz w:val="24"/>
          <w:szCs w:val="24"/>
        </w:rPr>
        <w:t xml:space="preserve">муниципальные 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казенные учреждения, решения об установлении общего допустимого (возможного) отклонения от выполнения </w:t>
      </w:r>
      <w:r w:rsidR="00BB6580" w:rsidRPr="0090679D">
        <w:rPr>
          <w:sz w:val="24"/>
          <w:szCs w:val="24"/>
        </w:rPr>
        <w:t>муниципальног</w:t>
      </w:r>
      <w:r w:rsidR="00BB6580"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 w:rsidR="00BB6580" w:rsidRPr="0090679D">
        <w:rPr>
          <w:sz w:val="24"/>
          <w:szCs w:val="24"/>
        </w:rPr>
        <w:t>муниципальног</w:t>
      </w:r>
      <w:r w:rsidR="00BB6580"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 xml:space="preserve"> задания, не заполняются.</w:t>
      </w:r>
    </w:p>
    <w:p w:rsidR="00A61451" w:rsidRPr="00DF034C" w:rsidRDefault="00A61451" w:rsidP="001A6E7D"/>
    <w:p w:rsidR="00A61451" w:rsidRPr="00DF034C" w:rsidRDefault="00A61451" w:rsidP="001A6E7D"/>
    <w:sectPr w:rsidR="00A61451" w:rsidRPr="00DF034C" w:rsidSect="009C06FD">
      <w:footerReference w:type="default" r:id="rId10"/>
      <w:pgSz w:w="16838" w:h="11906" w:orient="landscape"/>
      <w:pgMar w:top="426" w:right="1134" w:bottom="170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6F" w:rsidRDefault="00442C6F" w:rsidP="009C06FD">
      <w:r>
        <w:separator/>
      </w:r>
    </w:p>
  </w:endnote>
  <w:endnote w:type="continuationSeparator" w:id="0">
    <w:p w:rsidR="00442C6F" w:rsidRDefault="00442C6F" w:rsidP="009C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50533"/>
      <w:docPartObj>
        <w:docPartGallery w:val="Page Numbers (Bottom of Page)"/>
        <w:docPartUnique/>
      </w:docPartObj>
    </w:sdtPr>
    <w:sdtEndPr/>
    <w:sdtContent>
      <w:p w:rsidR="00631B75" w:rsidRDefault="00631B75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9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1B75" w:rsidRDefault="00631B7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6F" w:rsidRDefault="00442C6F" w:rsidP="009C06FD">
      <w:r>
        <w:separator/>
      </w:r>
    </w:p>
  </w:footnote>
  <w:footnote w:type="continuationSeparator" w:id="0">
    <w:p w:rsidR="00442C6F" w:rsidRDefault="00442C6F" w:rsidP="009C0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609C"/>
    <w:multiLevelType w:val="hybridMultilevel"/>
    <w:tmpl w:val="B98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C53CB"/>
    <w:multiLevelType w:val="hybridMultilevel"/>
    <w:tmpl w:val="B8C6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82D3D"/>
    <w:multiLevelType w:val="hybridMultilevel"/>
    <w:tmpl w:val="B98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0F"/>
    <w:rsid w:val="000052A1"/>
    <w:rsid w:val="000116F4"/>
    <w:rsid w:val="000132EA"/>
    <w:rsid w:val="00015355"/>
    <w:rsid w:val="00023BC5"/>
    <w:rsid w:val="00025AA3"/>
    <w:rsid w:val="00030979"/>
    <w:rsid w:val="000323D8"/>
    <w:rsid w:val="00042FE6"/>
    <w:rsid w:val="0004772C"/>
    <w:rsid w:val="0005175F"/>
    <w:rsid w:val="00052C9B"/>
    <w:rsid w:val="00052E4B"/>
    <w:rsid w:val="00056495"/>
    <w:rsid w:val="00060957"/>
    <w:rsid w:val="000617EB"/>
    <w:rsid w:val="00064B17"/>
    <w:rsid w:val="000677DC"/>
    <w:rsid w:val="00082C75"/>
    <w:rsid w:val="00087C60"/>
    <w:rsid w:val="00092CE6"/>
    <w:rsid w:val="000B539D"/>
    <w:rsid w:val="000C4DF5"/>
    <w:rsid w:val="000C5C34"/>
    <w:rsid w:val="000D54B5"/>
    <w:rsid w:val="000D5D94"/>
    <w:rsid w:val="000D6D0F"/>
    <w:rsid w:val="000E44C5"/>
    <w:rsid w:val="000E5957"/>
    <w:rsid w:val="000F01A6"/>
    <w:rsid w:val="000F3A76"/>
    <w:rsid w:val="000F787C"/>
    <w:rsid w:val="00100266"/>
    <w:rsid w:val="00135FD5"/>
    <w:rsid w:val="001408FD"/>
    <w:rsid w:val="0014273E"/>
    <w:rsid w:val="001440C9"/>
    <w:rsid w:val="00146670"/>
    <w:rsid w:val="00147607"/>
    <w:rsid w:val="00154671"/>
    <w:rsid w:val="00156CAF"/>
    <w:rsid w:val="00165CD3"/>
    <w:rsid w:val="001844CB"/>
    <w:rsid w:val="00195FCB"/>
    <w:rsid w:val="001A248C"/>
    <w:rsid w:val="001A24BA"/>
    <w:rsid w:val="001A474F"/>
    <w:rsid w:val="001A6E7D"/>
    <w:rsid w:val="001A709D"/>
    <w:rsid w:val="001C109C"/>
    <w:rsid w:val="001C5C79"/>
    <w:rsid w:val="001D6CAB"/>
    <w:rsid w:val="001D7A19"/>
    <w:rsid w:val="001E0E4B"/>
    <w:rsid w:val="001E10FA"/>
    <w:rsid w:val="002253DB"/>
    <w:rsid w:val="00225680"/>
    <w:rsid w:val="00237DCB"/>
    <w:rsid w:val="00244B54"/>
    <w:rsid w:val="00244E78"/>
    <w:rsid w:val="00245662"/>
    <w:rsid w:val="00257C5E"/>
    <w:rsid w:val="00270BEE"/>
    <w:rsid w:val="00273C80"/>
    <w:rsid w:val="002751C8"/>
    <w:rsid w:val="00285A9A"/>
    <w:rsid w:val="002947BA"/>
    <w:rsid w:val="002974A5"/>
    <w:rsid w:val="002A2116"/>
    <w:rsid w:val="002A3806"/>
    <w:rsid w:val="002A4548"/>
    <w:rsid w:val="002B2141"/>
    <w:rsid w:val="002D5405"/>
    <w:rsid w:val="002F69ED"/>
    <w:rsid w:val="00307A33"/>
    <w:rsid w:val="0031390C"/>
    <w:rsid w:val="003159CB"/>
    <w:rsid w:val="0034166A"/>
    <w:rsid w:val="003425B9"/>
    <w:rsid w:val="00343352"/>
    <w:rsid w:val="00346297"/>
    <w:rsid w:val="00361719"/>
    <w:rsid w:val="00371363"/>
    <w:rsid w:val="00380FC8"/>
    <w:rsid w:val="00387960"/>
    <w:rsid w:val="003B0207"/>
    <w:rsid w:val="003B4F35"/>
    <w:rsid w:val="003B51BC"/>
    <w:rsid w:val="003D2120"/>
    <w:rsid w:val="003E350F"/>
    <w:rsid w:val="003E408E"/>
    <w:rsid w:val="003E4277"/>
    <w:rsid w:val="003E60C5"/>
    <w:rsid w:val="003F51F7"/>
    <w:rsid w:val="003F5AF3"/>
    <w:rsid w:val="003F7EB4"/>
    <w:rsid w:val="004127D9"/>
    <w:rsid w:val="00430725"/>
    <w:rsid w:val="00433769"/>
    <w:rsid w:val="00442C6F"/>
    <w:rsid w:val="00445EE7"/>
    <w:rsid w:val="00447DFB"/>
    <w:rsid w:val="00461787"/>
    <w:rsid w:val="00486644"/>
    <w:rsid w:val="004C01B7"/>
    <w:rsid w:val="004E2430"/>
    <w:rsid w:val="004E71B5"/>
    <w:rsid w:val="004F05C1"/>
    <w:rsid w:val="004F43E1"/>
    <w:rsid w:val="00500B7B"/>
    <w:rsid w:val="00500D86"/>
    <w:rsid w:val="00526A80"/>
    <w:rsid w:val="00532571"/>
    <w:rsid w:val="0054662C"/>
    <w:rsid w:val="00571B79"/>
    <w:rsid w:val="00572A3B"/>
    <w:rsid w:val="00575ABB"/>
    <w:rsid w:val="00592E90"/>
    <w:rsid w:val="00592F4D"/>
    <w:rsid w:val="00593904"/>
    <w:rsid w:val="00594E51"/>
    <w:rsid w:val="005A7377"/>
    <w:rsid w:val="005E1B34"/>
    <w:rsid w:val="0060027C"/>
    <w:rsid w:val="006048D9"/>
    <w:rsid w:val="006074B5"/>
    <w:rsid w:val="00625E97"/>
    <w:rsid w:val="00631B75"/>
    <w:rsid w:val="0063647E"/>
    <w:rsid w:val="00646D2A"/>
    <w:rsid w:val="00650FCE"/>
    <w:rsid w:val="00651D80"/>
    <w:rsid w:val="00653495"/>
    <w:rsid w:val="0066769F"/>
    <w:rsid w:val="006722C2"/>
    <w:rsid w:val="006765E4"/>
    <w:rsid w:val="0068199A"/>
    <w:rsid w:val="006A47ED"/>
    <w:rsid w:val="006B2C46"/>
    <w:rsid w:val="006B6988"/>
    <w:rsid w:val="006C4D5E"/>
    <w:rsid w:val="006D6BC7"/>
    <w:rsid w:val="006E7717"/>
    <w:rsid w:val="006F2A65"/>
    <w:rsid w:val="006F314D"/>
    <w:rsid w:val="00706006"/>
    <w:rsid w:val="00715430"/>
    <w:rsid w:val="0071625F"/>
    <w:rsid w:val="00730C48"/>
    <w:rsid w:val="00741243"/>
    <w:rsid w:val="0075175F"/>
    <w:rsid w:val="007820D0"/>
    <w:rsid w:val="007929CB"/>
    <w:rsid w:val="007A3713"/>
    <w:rsid w:val="007A3BDC"/>
    <w:rsid w:val="007A6BFC"/>
    <w:rsid w:val="007C64CB"/>
    <w:rsid w:val="007D6548"/>
    <w:rsid w:val="007E686D"/>
    <w:rsid w:val="00811C6F"/>
    <w:rsid w:val="00816AE9"/>
    <w:rsid w:val="00817A9E"/>
    <w:rsid w:val="0082189C"/>
    <w:rsid w:val="00833380"/>
    <w:rsid w:val="00842E31"/>
    <w:rsid w:val="00844B7C"/>
    <w:rsid w:val="00851160"/>
    <w:rsid w:val="008550A6"/>
    <w:rsid w:val="0086034B"/>
    <w:rsid w:val="00864969"/>
    <w:rsid w:val="008708EF"/>
    <w:rsid w:val="0087751B"/>
    <w:rsid w:val="0088073C"/>
    <w:rsid w:val="008902EB"/>
    <w:rsid w:val="00895B6E"/>
    <w:rsid w:val="008A2087"/>
    <w:rsid w:val="008A216C"/>
    <w:rsid w:val="008B4CB1"/>
    <w:rsid w:val="008C1B29"/>
    <w:rsid w:val="008C588D"/>
    <w:rsid w:val="008C72E7"/>
    <w:rsid w:val="008D2F4D"/>
    <w:rsid w:val="008D7AF9"/>
    <w:rsid w:val="008E093D"/>
    <w:rsid w:val="008E54AA"/>
    <w:rsid w:val="008E6D25"/>
    <w:rsid w:val="008F5BA4"/>
    <w:rsid w:val="00913A54"/>
    <w:rsid w:val="0092156B"/>
    <w:rsid w:val="00922086"/>
    <w:rsid w:val="00934312"/>
    <w:rsid w:val="009473BA"/>
    <w:rsid w:val="00951FE8"/>
    <w:rsid w:val="0095412A"/>
    <w:rsid w:val="00964371"/>
    <w:rsid w:val="00970929"/>
    <w:rsid w:val="00994E80"/>
    <w:rsid w:val="009A54E5"/>
    <w:rsid w:val="009C06FD"/>
    <w:rsid w:val="009C1484"/>
    <w:rsid w:val="009D0EB4"/>
    <w:rsid w:val="009D3738"/>
    <w:rsid w:val="009F3F9C"/>
    <w:rsid w:val="009F5B4C"/>
    <w:rsid w:val="00A12689"/>
    <w:rsid w:val="00A170B3"/>
    <w:rsid w:val="00A2281C"/>
    <w:rsid w:val="00A301BC"/>
    <w:rsid w:val="00A33488"/>
    <w:rsid w:val="00A36B11"/>
    <w:rsid w:val="00A46E07"/>
    <w:rsid w:val="00A5669F"/>
    <w:rsid w:val="00A61451"/>
    <w:rsid w:val="00A65104"/>
    <w:rsid w:val="00A667E1"/>
    <w:rsid w:val="00A8047F"/>
    <w:rsid w:val="00A87278"/>
    <w:rsid w:val="00A92BBB"/>
    <w:rsid w:val="00A94BB2"/>
    <w:rsid w:val="00AC7983"/>
    <w:rsid w:val="00AD1EE0"/>
    <w:rsid w:val="00AD244B"/>
    <w:rsid w:val="00AD2BD2"/>
    <w:rsid w:val="00AD45F9"/>
    <w:rsid w:val="00AE5459"/>
    <w:rsid w:val="00AE6A7C"/>
    <w:rsid w:val="00B03762"/>
    <w:rsid w:val="00B11375"/>
    <w:rsid w:val="00B1311F"/>
    <w:rsid w:val="00B14FFD"/>
    <w:rsid w:val="00B20521"/>
    <w:rsid w:val="00B5364F"/>
    <w:rsid w:val="00B54C80"/>
    <w:rsid w:val="00B556CA"/>
    <w:rsid w:val="00B60004"/>
    <w:rsid w:val="00B60483"/>
    <w:rsid w:val="00B73DF8"/>
    <w:rsid w:val="00B766A0"/>
    <w:rsid w:val="00B769D3"/>
    <w:rsid w:val="00B8241F"/>
    <w:rsid w:val="00B85D00"/>
    <w:rsid w:val="00B9128E"/>
    <w:rsid w:val="00B912B9"/>
    <w:rsid w:val="00B9256C"/>
    <w:rsid w:val="00B94B41"/>
    <w:rsid w:val="00BB3EA4"/>
    <w:rsid w:val="00BB6580"/>
    <w:rsid w:val="00BD5A75"/>
    <w:rsid w:val="00BD5F17"/>
    <w:rsid w:val="00BF144D"/>
    <w:rsid w:val="00C1745E"/>
    <w:rsid w:val="00C243D6"/>
    <w:rsid w:val="00C27063"/>
    <w:rsid w:val="00C34100"/>
    <w:rsid w:val="00C40535"/>
    <w:rsid w:val="00C4105D"/>
    <w:rsid w:val="00C46264"/>
    <w:rsid w:val="00C467EE"/>
    <w:rsid w:val="00C52829"/>
    <w:rsid w:val="00C602E8"/>
    <w:rsid w:val="00C664A2"/>
    <w:rsid w:val="00C85697"/>
    <w:rsid w:val="00C92045"/>
    <w:rsid w:val="00C92776"/>
    <w:rsid w:val="00C957A1"/>
    <w:rsid w:val="00CA2DF8"/>
    <w:rsid w:val="00CA7CF7"/>
    <w:rsid w:val="00CB4843"/>
    <w:rsid w:val="00CC2BE1"/>
    <w:rsid w:val="00CC2E8C"/>
    <w:rsid w:val="00CC57D0"/>
    <w:rsid w:val="00CE07AB"/>
    <w:rsid w:val="00CE1C0B"/>
    <w:rsid w:val="00CE57D5"/>
    <w:rsid w:val="00CF1506"/>
    <w:rsid w:val="00CF168E"/>
    <w:rsid w:val="00CF379D"/>
    <w:rsid w:val="00D002EE"/>
    <w:rsid w:val="00D044AC"/>
    <w:rsid w:val="00D0668F"/>
    <w:rsid w:val="00D17F72"/>
    <w:rsid w:val="00D23204"/>
    <w:rsid w:val="00D278A3"/>
    <w:rsid w:val="00D445FA"/>
    <w:rsid w:val="00D44F98"/>
    <w:rsid w:val="00D50E01"/>
    <w:rsid w:val="00D51521"/>
    <w:rsid w:val="00D552EF"/>
    <w:rsid w:val="00D85144"/>
    <w:rsid w:val="00D95590"/>
    <w:rsid w:val="00DA3399"/>
    <w:rsid w:val="00DA59D3"/>
    <w:rsid w:val="00DA6402"/>
    <w:rsid w:val="00DB2535"/>
    <w:rsid w:val="00DE69EE"/>
    <w:rsid w:val="00DF034C"/>
    <w:rsid w:val="00DF43DB"/>
    <w:rsid w:val="00DF5DB3"/>
    <w:rsid w:val="00E1154A"/>
    <w:rsid w:val="00E1181A"/>
    <w:rsid w:val="00E32F6B"/>
    <w:rsid w:val="00E35B64"/>
    <w:rsid w:val="00E35F93"/>
    <w:rsid w:val="00E60697"/>
    <w:rsid w:val="00E64E6C"/>
    <w:rsid w:val="00E66497"/>
    <w:rsid w:val="00E710DA"/>
    <w:rsid w:val="00E7284F"/>
    <w:rsid w:val="00E81B2A"/>
    <w:rsid w:val="00E866AA"/>
    <w:rsid w:val="00E970BD"/>
    <w:rsid w:val="00EC6ADA"/>
    <w:rsid w:val="00ED4FC0"/>
    <w:rsid w:val="00ED556C"/>
    <w:rsid w:val="00ED5EFE"/>
    <w:rsid w:val="00ED6B2C"/>
    <w:rsid w:val="00EE23EF"/>
    <w:rsid w:val="00EE466E"/>
    <w:rsid w:val="00EF0597"/>
    <w:rsid w:val="00EF0BFD"/>
    <w:rsid w:val="00F041D3"/>
    <w:rsid w:val="00F05632"/>
    <w:rsid w:val="00F06EF9"/>
    <w:rsid w:val="00F22D84"/>
    <w:rsid w:val="00F31E55"/>
    <w:rsid w:val="00F34645"/>
    <w:rsid w:val="00F40010"/>
    <w:rsid w:val="00F4106D"/>
    <w:rsid w:val="00F42853"/>
    <w:rsid w:val="00F430DB"/>
    <w:rsid w:val="00F43266"/>
    <w:rsid w:val="00F74C23"/>
    <w:rsid w:val="00F75393"/>
    <w:rsid w:val="00F75AE5"/>
    <w:rsid w:val="00F916DC"/>
    <w:rsid w:val="00FA1CB2"/>
    <w:rsid w:val="00FC2D3A"/>
    <w:rsid w:val="00FD4F19"/>
    <w:rsid w:val="00FE54AA"/>
    <w:rsid w:val="00FE7E06"/>
    <w:rsid w:val="00FF2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E350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350F"/>
    <w:rPr>
      <w:rFonts w:eastAsiaTheme="minorEastAsia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uiPriority w:val="99"/>
    <w:locked/>
    <w:rsid w:val="003E350F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E350F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3E350F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table" w:styleId="a3">
    <w:name w:val="Table Grid"/>
    <w:basedOn w:val="a1"/>
    <w:uiPriority w:val="59"/>
    <w:rsid w:val="003E3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08FD"/>
    <w:pPr>
      <w:ind w:left="720"/>
      <w:contextualSpacing/>
    </w:pPr>
  </w:style>
  <w:style w:type="character" w:customStyle="1" w:styleId="a5">
    <w:name w:val="Основной текст_"/>
    <w:link w:val="3"/>
    <w:rsid w:val="00C243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link w:val="a7"/>
    <w:rsid w:val="00C243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C24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5"/>
    <w:rsid w:val="00C243D6"/>
    <w:pPr>
      <w:widowControl w:val="0"/>
      <w:shd w:val="clear" w:color="auto" w:fill="FFFFFF"/>
      <w:spacing w:line="0" w:lineRule="atLeast"/>
      <w:ind w:hanging="380"/>
      <w:jc w:val="center"/>
    </w:pPr>
    <w:rPr>
      <w:sz w:val="27"/>
      <w:szCs w:val="27"/>
      <w:lang w:eastAsia="en-US"/>
    </w:rPr>
  </w:style>
  <w:style w:type="paragraph" w:customStyle="1" w:styleId="a7">
    <w:name w:val="Подпись к таблице"/>
    <w:basedOn w:val="a"/>
    <w:link w:val="a6"/>
    <w:rsid w:val="00C243D6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Default">
    <w:name w:val="Default"/>
    <w:rsid w:val="00C243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99"/>
    <w:qFormat/>
    <w:rsid w:val="00DA339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51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14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C06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C0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C06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0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9"/>
    <w:semiHidden/>
    <w:rsid w:val="0046178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f">
    <w:name w:val="Subtitle"/>
    <w:basedOn w:val="a"/>
    <w:next w:val="a"/>
    <w:link w:val="af0"/>
    <w:uiPriority w:val="11"/>
    <w:qFormat/>
    <w:rsid w:val="00A804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804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E350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350F"/>
    <w:rPr>
      <w:rFonts w:eastAsiaTheme="minorEastAsia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uiPriority w:val="99"/>
    <w:locked/>
    <w:rsid w:val="003E350F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E350F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3E350F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table" w:styleId="a3">
    <w:name w:val="Table Grid"/>
    <w:basedOn w:val="a1"/>
    <w:uiPriority w:val="59"/>
    <w:rsid w:val="003E3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08FD"/>
    <w:pPr>
      <w:ind w:left="720"/>
      <w:contextualSpacing/>
    </w:pPr>
  </w:style>
  <w:style w:type="character" w:customStyle="1" w:styleId="a5">
    <w:name w:val="Основной текст_"/>
    <w:link w:val="3"/>
    <w:rsid w:val="00C243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link w:val="a7"/>
    <w:rsid w:val="00C243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C24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5"/>
    <w:rsid w:val="00C243D6"/>
    <w:pPr>
      <w:widowControl w:val="0"/>
      <w:shd w:val="clear" w:color="auto" w:fill="FFFFFF"/>
      <w:spacing w:line="0" w:lineRule="atLeast"/>
      <w:ind w:hanging="380"/>
      <w:jc w:val="center"/>
    </w:pPr>
    <w:rPr>
      <w:sz w:val="27"/>
      <w:szCs w:val="27"/>
      <w:lang w:eastAsia="en-US"/>
    </w:rPr>
  </w:style>
  <w:style w:type="paragraph" w:customStyle="1" w:styleId="a7">
    <w:name w:val="Подпись к таблице"/>
    <w:basedOn w:val="a"/>
    <w:link w:val="a6"/>
    <w:rsid w:val="00C243D6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Default">
    <w:name w:val="Default"/>
    <w:rsid w:val="00C243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99"/>
    <w:qFormat/>
    <w:rsid w:val="00DA339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51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14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C06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C0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C06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0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9"/>
    <w:semiHidden/>
    <w:rsid w:val="0046178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f">
    <w:name w:val="Subtitle"/>
    <w:basedOn w:val="a"/>
    <w:next w:val="a"/>
    <w:link w:val="af0"/>
    <w:uiPriority w:val="11"/>
    <w:qFormat/>
    <w:rsid w:val="00A804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804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8231-1DD7-4D02-A5B5-68268654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7004</Words>
  <Characters>39926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МБУДОРШИ</cp:lastModifiedBy>
  <cp:revision>102</cp:revision>
  <cp:lastPrinted>2025-01-09T09:30:00Z</cp:lastPrinted>
  <dcterms:created xsi:type="dcterms:W3CDTF">2020-01-31T08:02:00Z</dcterms:created>
  <dcterms:modified xsi:type="dcterms:W3CDTF">2026-01-12T14:25:00Z</dcterms:modified>
</cp:coreProperties>
</file>