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bookmarkStart w:id="0" w:name="_GoBack"/>
      <w:bookmarkEnd w:id="0"/>
      <w:r w:rsidRPr="006C3C6D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МУЗЫКАЛЬНОГО ИСКУССТВА «ФОРТЕПИАНО»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Предметная область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ПО.01. МУЗЫКАЛЬНОЕ ИСПОЛНИТЕЛЬСТВО</w:t>
      </w: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6C3C6D" w:rsidRPr="006C3C6D" w:rsidRDefault="006C3C6D" w:rsidP="006C3C6D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  <w:t xml:space="preserve">ПО.01.УП.01. СПЕЦИАЛЬНОСТЬ </w:t>
      </w:r>
    </w:p>
    <w:p w:rsidR="006C3C6D" w:rsidRPr="006C3C6D" w:rsidRDefault="006C3C6D" w:rsidP="006C3C6D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  <w:t>И ЧТЕНИЕ НОТ С ЛИСТА</w:t>
      </w: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4120D18" wp14:editId="738D44A8">
            <wp:extent cx="6141552" cy="8686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РТЕПИАНО_page-0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611" cy="869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B39" w:rsidRDefault="006C3C6D" w:rsidP="006C3C6D">
      <w:r w:rsidRPr="006C3C6D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  <w:t xml:space="preserve">                                                       </w:t>
      </w:r>
    </w:p>
    <w:sectPr w:rsidR="004A3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A6C"/>
    <w:rsid w:val="0010282B"/>
    <w:rsid w:val="004A3B39"/>
    <w:rsid w:val="006C3C6D"/>
    <w:rsid w:val="009E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C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C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6</cp:revision>
  <dcterms:created xsi:type="dcterms:W3CDTF">2026-08-28T13:58:00Z</dcterms:created>
  <dcterms:modified xsi:type="dcterms:W3CDTF">2026-08-28T14:01:00Z</dcterms:modified>
</cp:coreProperties>
</file>