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</w:rPr>
      </w:pPr>
      <w:r w:rsidRPr="005A406E">
        <w:rPr>
          <w:rStyle w:val="a3"/>
          <w:rFonts w:ascii="Times New Roman" w:hAnsi="Times New Roman" w:cs="Times New Roman"/>
          <w:i w:val="0"/>
          <w:sz w:val="28"/>
        </w:rPr>
        <w:t xml:space="preserve">Песню «Улыбка мамы» хору повторить припев и доучить 3-й куплет. 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1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Каждый день и каждый час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Мама очень любит нас,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Окружив заботой нас и лаской.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Детства лучик золотой,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Вспыхнув на небе звездой,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Доброту несет ее из сказки.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Припев: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Мама улыбнется -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Солнце засмеется,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Разливая всюду яркий свет.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Мамина улыбка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Оставляет в сердце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Самый добрый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Светлый в жизни след.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2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Мама милая моя,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Очень я люблю тебя!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Ты всегда со мною будешь рядом.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Поругаешь иногда,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Скажешь добрые слова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И согреешь душу своим взглядом.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Припев.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3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В трудный час, когда беда,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Мама выручит всегда,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Ведь вернее друга нет на свете.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И у каждого, да-да,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Мама-мамочка одна.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Ее любят взрослые и дети.</w:t>
      </w:r>
    </w:p>
    <w:p w:rsidR="005A406E" w:rsidRPr="005A406E" w:rsidRDefault="005A406E" w:rsidP="005A406E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lang w:eastAsia="ru-RU"/>
        </w:rPr>
      </w:pPr>
    </w:p>
    <w:p w:rsidR="00713308" w:rsidRPr="005A406E" w:rsidRDefault="005A406E" w:rsidP="005A406E">
      <w:pPr>
        <w:rPr>
          <w:rStyle w:val="a3"/>
          <w:rFonts w:ascii="Times New Roman" w:hAnsi="Times New Roman" w:cs="Times New Roman"/>
          <w:i w:val="0"/>
          <w:sz w:val="28"/>
        </w:rPr>
      </w:pP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t>Припев.</w:t>
      </w: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br/>
      </w:r>
      <w:r w:rsidRPr="005A406E">
        <w:rPr>
          <w:rStyle w:val="a3"/>
          <w:rFonts w:ascii="Times New Roman" w:hAnsi="Times New Roman" w:cs="Times New Roman"/>
          <w:i w:val="0"/>
          <w:sz w:val="28"/>
          <w:lang w:eastAsia="ru-RU"/>
        </w:rPr>
        <w:br/>
      </w:r>
      <w:bookmarkStart w:id="0" w:name="_GoBack"/>
      <w:bookmarkEnd w:id="0"/>
    </w:p>
    <w:sectPr w:rsidR="00713308" w:rsidRPr="005A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3A"/>
    <w:rsid w:val="0054293A"/>
    <w:rsid w:val="005A406E"/>
    <w:rsid w:val="0071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AE49"/>
  <w15:chartTrackingRefBased/>
  <w15:docId w15:val="{9EC65D13-41F8-4CA8-A8B6-D1F279C9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5A406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2</cp:revision>
  <dcterms:created xsi:type="dcterms:W3CDTF">2025-02-14T11:15:00Z</dcterms:created>
  <dcterms:modified xsi:type="dcterms:W3CDTF">2025-02-14T11:19:00Z</dcterms:modified>
</cp:coreProperties>
</file>