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DD" w:rsidRPr="009A0E78" w:rsidRDefault="002148DD" w:rsidP="002148DD">
      <w:pPr>
        <w:jc w:val="center"/>
        <w:rPr>
          <w:b/>
          <w:sz w:val="28"/>
          <w:szCs w:val="28"/>
        </w:rPr>
      </w:pPr>
      <w:r w:rsidRPr="009A0E78">
        <w:rPr>
          <w:b/>
          <w:sz w:val="28"/>
          <w:szCs w:val="28"/>
        </w:rPr>
        <w:t xml:space="preserve">ПРОТОКОЛ № </w:t>
      </w:r>
      <w:r w:rsidR="000D1EC8">
        <w:rPr>
          <w:b/>
          <w:sz w:val="28"/>
          <w:szCs w:val="28"/>
        </w:rPr>
        <w:t>1</w:t>
      </w:r>
    </w:p>
    <w:p w:rsidR="002148DD" w:rsidRDefault="002148DD" w:rsidP="002148DD">
      <w:pPr>
        <w:jc w:val="center"/>
        <w:rPr>
          <w:b/>
        </w:rPr>
      </w:pPr>
    </w:p>
    <w:p w:rsidR="002148DD" w:rsidRDefault="002148DD" w:rsidP="002148DD">
      <w:pPr>
        <w:jc w:val="center"/>
        <w:rPr>
          <w:b/>
        </w:rPr>
      </w:pPr>
      <w:r>
        <w:rPr>
          <w:b/>
        </w:rPr>
        <w:t xml:space="preserve">ЗАСЕДАНИЯ ПОПЕЧИТЕЛЬСКОГО СОВЕТА </w:t>
      </w:r>
    </w:p>
    <w:p w:rsidR="002148DD" w:rsidRDefault="002148DD" w:rsidP="002148DD">
      <w:pPr>
        <w:jc w:val="center"/>
        <w:rPr>
          <w:b/>
        </w:rPr>
      </w:pPr>
      <w:r>
        <w:rPr>
          <w:b/>
        </w:rPr>
        <w:t>МБУДО РШИ</w:t>
      </w:r>
    </w:p>
    <w:p w:rsidR="002148DD" w:rsidRDefault="006C28C5" w:rsidP="002148DD">
      <w:pPr>
        <w:jc w:val="center"/>
        <w:rPr>
          <w:b/>
        </w:rPr>
      </w:pPr>
      <w:r>
        <w:rPr>
          <w:b/>
        </w:rPr>
        <w:t>2</w:t>
      </w:r>
      <w:r w:rsidR="0039186A">
        <w:rPr>
          <w:b/>
        </w:rPr>
        <w:t>4</w:t>
      </w:r>
      <w:r>
        <w:rPr>
          <w:b/>
        </w:rPr>
        <w:t>.09.202</w:t>
      </w:r>
      <w:r w:rsidR="0039186A">
        <w:rPr>
          <w:b/>
        </w:rPr>
        <w:t>1</w:t>
      </w:r>
    </w:p>
    <w:p w:rsidR="002148DD" w:rsidRDefault="002148DD" w:rsidP="002148DD">
      <w:pPr>
        <w:jc w:val="center"/>
        <w:rPr>
          <w:b/>
        </w:rPr>
      </w:pPr>
    </w:p>
    <w:p w:rsidR="002148DD" w:rsidRPr="00BA4ECB" w:rsidRDefault="002148DD" w:rsidP="002148DD">
      <w:pPr>
        <w:rPr>
          <w:b/>
        </w:rPr>
      </w:pPr>
      <w:r w:rsidRPr="00BA4ECB">
        <w:rPr>
          <w:b/>
        </w:rPr>
        <w:t>Присутствовали:</w:t>
      </w:r>
    </w:p>
    <w:p w:rsidR="002148DD" w:rsidRDefault="002148DD" w:rsidP="002148DD">
      <w:pPr>
        <w:sectPr w:rsidR="002148DD" w:rsidSect="009F2EDE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148DD" w:rsidRPr="00CE114E" w:rsidRDefault="00162623" w:rsidP="002148DD">
      <w:r>
        <w:lastRenderedPageBreak/>
        <w:t>6</w:t>
      </w:r>
      <w:bookmarkStart w:id="0" w:name="_GoBack"/>
      <w:bookmarkEnd w:id="0"/>
      <w:r w:rsidR="005E69D7" w:rsidRPr="00322DFB">
        <w:t xml:space="preserve"> </w:t>
      </w:r>
      <w:r w:rsidR="004871F9" w:rsidRPr="00322DFB">
        <w:t xml:space="preserve"> </w:t>
      </w:r>
      <w:r w:rsidR="002148DD" w:rsidRPr="00CE114E">
        <w:t>человек</w:t>
      </w:r>
      <w:r w:rsidR="00CE114E" w:rsidRPr="00CE114E">
        <w:t xml:space="preserve"> (Родительский комитет, зам.директора по УВР, директор школы)</w:t>
      </w:r>
    </w:p>
    <w:p w:rsidR="002148DD" w:rsidRDefault="002148DD" w:rsidP="002148DD"/>
    <w:p w:rsidR="002148DD" w:rsidRDefault="002148DD" w:rsidP="002148DD">
      <w:pPr>
        <w:rPr>
          <w:b/>
        </w:rPr>
      </w:pPr>
      <w:r w:rsidRPr="00BA4ECB">
        <w:rPr>
          <w:b/>
        </w:rPr>
        <w:t>Повестка дня:</w:t>
      </w:r>
    </w:p>
    <w:p w:rsidR="002148DD" w:rsidRDefault="00A739F6" w:rsidP="002148DD">
      <w:pPr>
        <w:jc w:val="both"/>
      </w:pPr>
      <w:r>
        <w:t>1</w:t>
      </w:r>
      <w:r w:rsidR="00FC274B">
        <w:t>)</w:t>
      </w:r>
      <w:r w:rsidR="002148DD">
        <w:t xml:space="preserve"> Отчет о расходовании денежных средств Попечительского совета школы.</w:t>
      </w:r>
    </w:p>
    <w:p w:rsidR="002148DD" w:rsidRDefault="00A739F6" w:rsidP="002148DD">
      <w:pPr>
        <w:jc w:val="both"/>
      </w:pPr>
      <w:r>
        <w:t>2</w:t>
      </w:r>
      <w:r w:rsidR="002148DD">
        <w:t>) Составление списк</w:t>
      </w:r>
      <w:r w:rsidR="00FC274B">
        <w:t>ов</w:t>
      </w:r>
      <w:r w:rsidR="002148DD">
        <w:t xml:space="preserve"> необходимых закупок за счет средс</w:t>
      </w:r>
      <w:r w:rsidR="00FE0D40">
        <w:t xml:space="preserve">тв Попечительского совета на </w:t>
      </w:r>
      <w:r w:rsidR="000D1EC8">
        <w:t xml:space="preserve"> </w:t>
      </w:r>
      <w:r w:rsidR="000D1EC8">
        <w:rPr>
          <w:lang w:val="en-US"/>
        </w:rPr>
        <w:t>II</w:t>
      </w:r>
      <w:r w:rsidR="000D1EC8" w:rsidRPr="000D1EC8">
        <w:t xml:space="preserve"> </w:t>
      </w:r>
      <w:r w:rsidR="000D1EC8">
        <w:t xml:space="preserve">полугодие </w:t>
      </w:r>
      <w:r w:rsidR="00272FCF">
        <w:t>202</w:t>
      </w:r>
      <w:r w:rsidR="0039186A">
        <w:t>1</w:t>
      </w:r>
      <w:r w:rsidR="002148DD">
        <w:t xml:space="preserve"> год</w:t>
      </w:r>
      <w:r w:rsidR="000D1EC8">
        <w:t>а</w:t>
      </w:r>
      <w:r w:rsidR="002148DD">
        <w:t>.</w:t>
      </w:r>
    </w:p>
    <w:p w:rsidR="000D1EC8" w:rsidRDefault="000D1EC8" w:rsidP="002148DD">
      <w:pPr>
        <w:jc w:val="both"/>
      </w:pPr>
      <w:r>
        <w:t xml:space="preserve">3) </w:t>
      </w:r>
      <w:r w:rsidR="0039186A">
        <w:t>Установление суммы добровольных пожертвований</w:t>
      </w:r>
    </w:p>
    <w:p w:rsidR="004871F9" w:rsidRPr="006A5143" w:rsidRDefault="004871F9" w:rsidP="002148DD">
      <w:pPr>
        <w:jc w:val="both"/>
      </w:pPr>
    </w:p>
    <w:p w:rsidR="00FC274B" w:rsidRDefault="002148DD" w:rsidP="00A739F6">
      <w:r w:rsidRPr="00BA4ECB">
        <w:rPr>
          <w:b/>
        </w:rPr>
        <w:t>СЛУШАЛИ:</w:t>
      </w:r>
      <w:r>
        <w:t xml:space="preserve"> </w:t>
      </w:r>
      <w:r w:rsidR="00DF7DDD">
        <w:t>Сулейманову З.В.</w:t>
      </w:r>
    </w:p>
    <w:p w:rsidR="002148DD" w:rsidRPr="00F119E1" w:rsidRDefault="00A739F6" w:rsidP="002148DD">
      <w:pPr>
        <w:ind w:firstLine="708"/>
        <w:jc w:val="both"/>
      </w:pPr>
      <w:r w:rsidRPr="00F119E1">
        <w:t>1</w:t>
      </w:r>
      <w:r w:rsidR="00FC274B" w:rsidRPr="00F119E1">
        <w:t>)</w:t>
      </w:r>
      <w:r w:rsidR="006A15D4" w:rsidRPr="00F119E1">
        <w:t xml:space="preserve"> В</w:t>
      </w:r>
      <w:r w:rsidR="00080046" w:rsidRPr="00F119E1">
        <w:t xml:space="preserve"> </w:t>
      </w:r>
      <w:r w:rsidR="002148DD" w:rsidRPr="00F119E1">
        <w:t>течени</w:t>
      </w:r>
      <w:r w:rsidR="006A15D4" w:rsidRPr="00F119E1">
        <w:t>и</w:t>
      </w:r>
      <w:r w:rsidR="002148DD" w:rsidRPr="00F119E1">
        <w:t xml:space="preserve"> </w:t>
      </w:r>
      <w:r w:rsidR="00DF7DDD" w:rsidRPr="00F119E1">
        <w:rPr>
          <w:lang w:val="en-US"/>
        </w:rPr>
        <w:t>I</w:t>
      </w:r>
      <w:r w:rsidR="00DF7DDD" w:rsidRPr="00F119E1">
        <w:t xml:space="preserve"> полугодия </w:t>
      </w:r>
      <w:r w:rsidR="00FE0D40" w:rsidRPr="00F119E1">
        <w:t>202</w:t>
      </w:r>
      <w:r w:rsidR="0039186A" w:rsidRPr="00F119E1">
        <w:t>1</w:t>
      </w:r>
      <w:r w:rsidR="002148DD" w:rsidRPr="00F119E1">
        <w:t xml:space="preserve"> года в кассу Попечительского совета школы</w:t>
      </w:r>
      <w:r w:rsidR="00272FCF" w:rsidRPr="00F119E1">
        <w:t xml:space="preserve"> </w:t>
      </w:r>
    </w:p>
    <w:p w:rsidR="002148DD" w:rsidRPr="00F119E1" w:rsidRDefault="007E4330" w:rsidP="007E4330">
      <w:pPr>
        <w:ind w:firstLine="708"/>
        <w:jc w:val="both"/>
        <w:rPr>
          <w:b/>
          <w:i/>
        </w:rPr>
      </w:pPr>
      <w:r w:rsidRPr="00F119E1">
        <w:rPr>
          <w:b/>
          <w:i/>
        </w:rPr>
        <w:t>Поступило</w:t>
      </w:r>
      <w:r w:rsidR="00B75E40" w:rsidRPr="00F119E1">
        <w:rPr>
          <w:b/>
          <w:i/>
        </w:rPr>
        <w:t xml:space="preserve"> </w:t>
      </w:r>
      <w:r w:rsidR="003638D6" w:rsidRPr="00F119E1">
        <w:rPr>
          <w:b/>
          <w:i/>
        </w:rPr>
        <w:t>–</w:t>
      </w:r>
      <w:r w:rsidR="002760DF" w:rsidRPr="00F119E1">
        <w:rPr>
          <w:b/>
          <w:i/>
        </w:rPr>
        <w:t xml:space="preserve"> </w:t>
      </w:r>
      <w:r w:rsidR="00847E09" w:rsidRPr="00F119E1">
        <w:rPr>
          <w:b/>
          <w:i/>
        </w:rPr>
        <w:t>1</w:t>
      </w:r>
      <w:r w:rsidR="00DD7A76">
        <w:rPr>
          <w:b/>
          <w:i/>
        </w:rPr>
        <w:t>0</w:t>
      </w:r>
      <w:r w:rsidR="00847E09" w:rsidRPr="00F119E1">
        <w:rPr>
          <w:b/>
          <w:i/>
        </w:rPr>
        <w:t>8</w:t>
      </w:r>
      <w:r w:rsidR="00DD7A76">
        <w:rPr>
          <w:b/>
          <w:i/>
        </w:rPr>
        <w:t xml:space="preserve"> </w:t>
      </w:r>
      <w:r w:rsidR="00847E09" w:rsidRPr="00F119E1">
        <w:rPr>
          <w:b/>
          <w:i/>
        </w:rPr>
        <w:t>900</w:t>
      </w:r>
      <w:r w:rsidR="00CF6162" w:rsidRPr="00F119E1">
        <w:rPr>
          <w:b/>
          <w:i/>
        </w:rPr>
        <w:t>,00</w:t>
      </w:r>
      <w:r w:rsidR="00DF7DDD" w:rsidRPr="00F119E1">
        <w:rPr>
          <w:b/>
          <w:i/>
        </w:rPr>
        <w:t xml:space="preserve"> </w:t>
      </w:r>
      <w:r w:rsidR="002760DF" w:rsidRPr="00F119E1">
        <w:t xml:space="preserve"> </w:t>
      </w:r>
      <w:r w:rsidR="00B75E40" w:rsidRPr="00F119E1">
        <w:rPr>
          <w:b/>
          <w:i/>
        </w:rPr>
        <w:t>руб.</w:t>
      </w:r>
    </w:p>
    <w:p w:rsidR="00495EB8" w:rsidRPr="00F119E1" w:rsidRDefault="0092061C" w:rsidP="002148DD">
      <w:r w:rsidRPr="00F119E1">
        <w:t>Расходы</w:t>
      </w:r>
      <w:r w:rsidR="00495EB8" w:rsidRPr="00F119E1">
        <w:t>:</w:t>
      </w:r>
    </w:p>
    <w:p w:rsidR="003638D6" w:rsidRPr="00F119E1" w:rsidRDefault="00847E09" w:rsidP="003638D6">
      <w:pPr>
        <w:pStyle w:val="a6"/>
        <w:numPr>
          <w:ilvl w:val="0"/>
          <w:numId w:val="8"/>
        </w:numPr>
      </w:pPr>
      <w:r w:rsidRPr="00F119E1">
        <w:t xml:space="preserve">Антисептик </w:t>
      </w:r>
      <w:r w:rsidR="0092061C" w:rsidRPr="00F119E1">
        <w:t xml:space="preserve">– </w:t>
      </w:r>
      <w:r w:rsidR="00FE0D40" w:rsidRPr="00F119E1">
        <w:t xml:space="preserve"> </w:t>
      </w:r>
      <w:r w:rsidRPr="00F119E1">
        <w:t>440</w:t>
      </w:r>
      <w:r w:rsidR="00DF7DDD" w:rsidRPr="00F119E1">
        <w:t>,00</w:t>
      </w:r>
      <w:r w:rsidR="0092061C" w:rsidRPr="00F119E1">
        <w:t xml:space="preserve"> руб.</w:t>
      </w:r>
    </w:p>
    <w:p w:rsidR="003638D6" w:rsidRPr="00F119E1" w:rsidRDefault="00847E09" w:rsidP="003638D6">
      <w:pPr>
        <w:pStyle w:val="a6"/>
        <w:numPr>
          <w:ilvl w:val="0"/>
          <w:numId w:val="8"/>
        </w:numPr>
      </w:pPr>
      <w:r w:rsidRPr="00F119E1">
        <w:t>Светильники для школьных досок</w:t>
      </w:r>
      <w:r w:rsidR="0092061C" w:rsidRPr="00F119E1">
        <w:t xml:space="preserve"> –</w:t>
      </w:r>
      <w:r w:rsidRPr="00F119E1">
        <w:t xml:space="preserve"> 18 000 </w:t>
      </w:r>
      <w:r w:rsidR="002760DF" w:rsidRPr="00F119E1">
        <w:t>руб.</w:t>
      </w:r>
    </w:p>
    <w:p w:rsidR="00DF7DDD" w:rsidRPr="00F119E1" w:rsidRDefault="00847E09" w:rsidP="00DF7DDD">
      <w:pPr>
        <w:pStyle w:val="a6"/>
        <w:numPr>
          <w:ilvl w:val="0"/>
          <w:numId w:val="8"/>
        </w:numPr>
      </w:pPr>
      <w:r w:rsidRPr="00F119E1">
        <w:t xml:space="preserve">Баннер </w:t>
      </w:r>
      <w:r w:rsidR="00DF7DDD" w:rsidRPr="00F119E1">
        <w:t xml:space="preserve"> – </w:t>
      </w:r>
      <w:r w:rsidRPr="00F119E1">
        <w:t>3 490</w:t>
      </w:r>
      <w:r w:rsidR="00DF7DDD" w:rsidRPr="00F119E1">
        <w:t>,00 руб.</w:t>
      </w:r>
    </w:p>
    <w:p w:rsidR="00DF7DDD" w:rsidRPr="00F119E1" w:rsidRDefault="00847E09" w:rsidP="00DF7DDD">
      <w:pPr>
        <w:pStyle w:val="a6"/>
        <w:numPr>
          <w:ilvl w:val="0"/>
          <w:numId w:val="8"/>
        </w:numPr>
      </w:pPr>
      <w:r w:rsidRPr="00F119E1">
        <w:t>Оплата зональных конкурсов</w:t>
      </w:r>
      <w:r w:rsidR="00DF7DDD" w:rsidRPr="00F119E1">
        <w:t xml:space="preserve"> – </w:t>
      </w:r>
      <w:r w:rsidRPr="00F119E1">
        <w:t>7 400</w:t>
      </w:r>
      <w:r w:rsidR="00DF7DDD" w:rsidRPr="00F119E1">
        <w:t>,00 руб.</w:t>
      </w:r>
    </w:p>
    <w:p w:rsidR="002760DF" w:rsidRPr="00F119E1" w:rsidRDefault="002760DF" w:rsidP="003638D6">
      <w:pPr>
        <w:pStyle w:val="a6"/>
        <w:numPr>
          <w:ilvl w:val="0"/>
          <w:numId w:val="8"/>
        </w:numPr>
      </w:pPr>
      <w:r w:rsidRPr="00F119E1">
        <w:t>Средства индивидуальной защиты</w:t>
      </w:r>
      <w:r w:rsidR="00DF7DDD" w:rsidRPr="00F119E1">
        <w:t xml:space="preserve">, </w:t>
      </w:r>
      <w:proofErr w:type="spellStart"/>
      <w:r w:rsidR="00DF7DDD" w:rsidRPr="00F119E1">
        <w:t>дез</w:t>
      </w:r>
      <w:proofErr w:type="gramStart"/>
      <w:r w:rsidR="00DF7DDD" w:rsidRPr="00F119E1">
        <w:t>.с</w:t>
      </w:r>
      <w:proofErr w:type="gramEnd"/>
      <w:r w:rsidR="00DF7DDD" w:rsidRPr="00F119E1">
        <w:t>редства</w:t>
      </w:r>
      <w:proofErr w:type="spellEnd"/>
      <w:r w:rsidR="00DF7DDD" w:rsidRPr="00F119E1">
        <w:t xml:space="preserve"> </w:t>
      </w:r>
      <w:r w:rsidRPr="00F119E1">
        <w:t>–</w:t>
      </w:r>
      <w:r w:rsidR="00847E09" w:rsidRPr="00F119E1">
        <w:t xml:space="preserve"> 3 960,00 </w:t>
      </w:r>
      <w:r w:rsidRPr="00F119E1">
        <w:t>руб.</w:t>
      </w:r>
    </w:p>
    <w:p w:rsidR="002760DF" w:rsidRPr="00F119E1" w:rsidRDefault="00847E09" w:rsidP="003638D6">
      <w:pPr>
        <w:pStyle w:val="a6"/>
        <w:numPr>
          <w:ilvl w:val="0"/>
          <w:numId w:val="8"/>
        </w:numPr>
      </w:pPr>
      <w:r w:rsidRPr="00F119E1">
        <w:t>Линолеум, плинтуса, клей</w:t>
      </w:r>
      <w:r w:rsidR="00855D31" w:rsidRPr="00F119E1">
        <w:t xml:space="preserve"> </w:t>
      </w:r>
      <w:r w:rsidR="002760DF" w:rsidRPr="00F119E1">
        <w:t xml:space="preserve"> – </w:t>
      </w:r>
      <w:r w:rsidRPr="00F119E1">
        <w:t>46069,23</w:t>
      </w:r>
      <w:r w:rsidR="002760DF" w:rsidRPr="00F119E1">
        <w:t xml:space="preserve"> руб.</w:t>
      </w:r>
    </w:p>
    <w:p w:rsidR="003638D6" w:rsidRPr="00F119E1" w:rsidRDefault="00847E09" w:rsidP="003638D6">
      <w:pPr>
        <w:pStyle w:val="a6"/>
        <w:numPr>
          <w:ilvl w:val="0"/>
          <w:numId w:val="8"/>
        </w:numPr>
      </w:pPr>
      <w:r w:rsidRPr="00F119E1">
        <w:t>Чистящие и моющие средства, одноразовые стаканчики</w:t>
      </w:r>
      <w:r w:rsidR="002760DF" w:rsidRPr="00F119E1">
        <w:t xml:space="preserve"> –</w:t>
      </w:r>
      <w:r w:rsidR="0092061C" w:rsidRPr="00F119E1">
        <w:t xml:space="preserve"> </w:t>
      </w:r>
      <w:r w:rsidRPr="00F119E1">
        <w:t>2 247</w:t>
      </w:r>
      <w:r w:rsidR="002760DF" w:rsidRPr="00F119E1">
        <w:t xml:space="preserve">,00 </w:t>
      </w:r>
      <w:r w:rsidR="0092061C" w:rsidRPr="00F119E1">
        <w:t>руб.</w:t>
      </w:r>
    </w:p>
    <w:p w:rsidR="00F119E1" w:rsidRPr="00F119E1" w:rsidRDefault="00F119E1" w:rsidP="00F119E1">
      <w:pPr>
        <w:pStyle w:val="a6"/>
      </w:pPr>
    </w:p>
    <w:p w:rsidR="00490D1F" w:rsidRPr="00F119E1" w:rsidRDefault="00490D1F" w:rsidP="00490D1F">
      <w:pPr>
        <w:ind w:left="360"/>
        <w:rPr>
          <w:b/>
          <w:i/>
        </w:rPr>
      </w:pPr>
      <w:r w:rsidRPr="00F119E1">
        <w:rPr>
          <w:b/>
          <w:i/>
        </w:rPr>
        <w:t>Итого израсходовано</w:t>
      </w:r>
      <w:r w:rsidR="00CF6162" w:rsidRPr="00F119E1">
        <w:rPr>
          <w:b/>
          <w:i/>
        </w:rPr>
        <w:t xml:space="preserve"> </w:t>
      </w:r>
      <w:r w:rsidR="00DD7A76">
        <w:rPr>
          <w:b/>
          <w:i/>
        </w:rPr>
        <w:t>8</w:t>
      </w:r>
      <w:r w:rsidR="00847E09" w:rsidRPr="00F119E1">
        <w:rPr>
          <w:b/>
          <w:i/>
        </w:rPr>
        <w:t>1606,23</w:t>
      </w:r>
      <w:r w:rsidR="00CF6162" w:rsidRPr="00F119E1">
        <w:rPr>
          <w:b/>
          <w:i/>
        </w:rPr>
        <w:t xml:space="preserve"> </w:t>
      </w:r>
      <w:r w:rsidRPr="00F119E1">
        <w:rPr>
          <w:b/>
          <w:i/>
        </w:rPr>
        <w:t>руб.</w:t>
      </w:r>
    </w:p>
    <w:p w:rsidR="004754D6" w:rsidRPr="00F119E1" w:rsidRDefault="003638D6" w:rsidP="00490D1F">
      <w:pPr>
        <w:ind w:left="360"/>
        <w:rPr>
          <w:b/>
          <w:i/>
        </w:rPr>
      </w:pPr>
      <w:r w:rsidRPr="00F119E1">
        <w:rPr>
          <w:b/>
          <w:i/>
        </w:rPr>
        <w:t xml:space="preserve">Остаток </w:t>
      </w:r>
      <w:r w:rsidR="00847E09" w:rsidRPr="00F119E1">
        <w:rPr>
          <w:b/>
          <w:i/>
        </w:rPr>
        <w:t>27 293,77</w:t>
      </w:r>
      <w:r w:rsidR="0066165D" w:rsidRPr="00F119E1">
        <w:rPr>
          <w:b/>
          <w:i/>
        </w:rPr>
        <w:t xml:space="preserve"> руб.</w:t>
      </w:r>
    </w:p>
    <w:p w:rsidR="004754D6" w:rsidRPr="007E4330" w:rsidRDefault="004754D6" w:rsidP="00201439">
      <w:pPr>
        <w:rPr>
          <w:b/>
          <w:i/>
        </w:rPr>
      </w:pPr>
    </w:p>
    <w:p w:rsidR="002148DD" w:rsidRDefault="00A739F6" w:rsidP="002148DD">
      <w:r>
        <w:t>2</w:t>
      </w:r>
      <w:r w:rsidR="002148DD">
        <w:t>) В</w:t>
      </w:r>
      <w:r w:rsidR="0039186A">
        <w:t xml:space="preserve">о </w:t>
      </w:r>
      <w:r w:rsidR="0039186A">
        <w:rPr>
          <w:lang w:val="en-US"/>
        </w:rPr>
        <w:t>II</w:t>
      </w:r>
      <w:r w:rsidR="0039186A">
        <w:t xml:space="preserve"> полугодии</w:t>
      </w:r>
      <w:r w:rsidR="00201439">
        <w:t xml:space="preserve"> </w:t>
      </w:r>
      <w:r w:rsidR="002148DD">
        <w:t>20</w:t>
      </w:r>
      <w:r w:rsidR="00272FCF">
        <w:t>2</w:t>
      </w:r>
      <w:r w:rsidR="00FA00BA">
        <w:t>1</w:t>
      </w:r>
      <w:r w:rsidR="002148DD">
        <w:t xml:space="preserve"> год</w:t>
      </w:r>
      <w:r w:rsidR="0039186A">
        <w:t>а</w:t>
      </w:r>
      <w:r w:rsidR="00311F63">
        <w:t xml:space="preserve"> </w:t>
      </w:r>
      <w:r w:rsidR="002148DD">
        <w:t>необходимо приобрести за счет средств Попечительского совета:</w:t>
      </w:r>
    </w:p>
    <w:p w:rsidR="002148DD" w:rsidRDefault="002148DD" w:rsidP="002148DD">
      <w:pPr>
        <w:ind w:left="708"/>
      </w:pPr>
      <w:r>
        <w:t>1. П</w:t>
      </w:r>
      <w:r w:rsidR="00FA00BA">
        <w:t>риобретение</w:t>
      </w:r>
      <w:r>
        <w:t xml:space="preserve"> костюмов</w:t>
      </w:r>
    </w:p>
    <w:p w:rsidR="001072DE" w:rsidRDefault="002148DD" w:rsidP="00201439">
      <w:r>
        <w:t xml:space="preserve">            2.</w:t>
      </w:r>
      <w:r w:rsidRPr="00103E2D">
        <w:t xml:space="preserve"> </w:t>
      </w:r>
      <w:r>
        <w:t xml:space="preserve">Приобретение </w:t>
      </w:r>
      <w:r w:rsidR="00FA00BA">
        <w:t>призов</w:t>
      </w:r>
      <w:r>
        <w:t xml:space="preserve"> (</w:t>
      </w:r>
      <w:r w:rsidR="00201439">
        <w:t>Районные</w:t>
      </w:r>
      <w:r>
        <w:t xml:space="preserve"> конкурсы</w:t>
      </w:r>
      <w:r w:rsidR="00FA00BA">
        <w:t>, Прием Главы «Юные дарования»</w:t>
      </w:r>
      <w:r>
        <w:t>)</w:t>
      </w:r>
    </w:p>
    <w:p w:rsidR="001072DE" w:rsidRDefault="00F302C5" w:rsidP="002148DD">
      <w:pPr>
        <w:ind w:left="708"/>
      </w:pPr>
      <w:r>
        <w:t>3</w:t>
      </w:r>
      <w:r w:rsidR="001072DE">
        <w:t>. Приобретение фотобумаги и картриджей</w:t>
      </w:r>
    </w:p>
    <w:p w:rsidR="00201439" w:rsidRDefault="00F302C5" w:rsidP="006666B9">
      <w:pPr>
        <w:ind w:left="708"/>
      </w:pPr>
      <w:r>
        <w:t>4</w:t>
      </w:r>
      <w:r w:rsidR="001072DE">
        <w:t>. Приобретение батареек</w:t>
      </w:r>
    </w:p>
    <w:p w:rsidR="00FA00BA" w:rsidRDefault="00CF6162" w:rsidP="00FA00BA">
      <w:pPr>
        <w:ind w:left="708"/>
      </w:pPr>
      <w:r>
        <w:t>5</w:t>
      </w:r>
      <w:r w:rsidR="00FA00BA">
        <w:t>. Приобретение сувениров («Посвящение</w:t>
      </w:r>
      <w:r w:rsidR="0039186A">
        <w:t xml:space="preserve"> в</w:t>
      </w:r>
      <w:r w:rsidR="00FA00BA">
        <w:t xml:space="preserve"> первоклассник</w:t>
      </w:r>
      <w:r w:rsidR="0039186A">
        <w:t>и</w:t>
      </w:r>
      <w:r w:rsidR="00FA00BA">
        <w:t>», новогодние сувениры для групп РЭР)</w:t>
      </w:r>
    </w:p>
    <w:p w:rsidR="00CF6162" w:rsidRDefault="00CF6162" w:rsidP="00FA00BA">
      <w:pPr>
        <w:ind w:left="708"/>
      </w:pPr>
      <w:r>
        <w:t xml:space="preserve">6. </w:t>
      </w:r>
      <w:r w:rsidR="0039186A">
        <w:t>Приобретение баннерной продукции</w:t>
      </w:r>
    </w:p>
    <w:p w:rsidR="00405637" w:rsidRDefault="00F302C5" w:rsidP="00FA00BA">
      <w:pPr>
        <w:ind w:left="708"/>
      </w:pPr>
      <w:r>
        <w:t>7</w:t>
      </w:r>
      <w:r w:rsidR="00405637">
        <w:t>. Приобретение одноразовых стаканов</w:t>
      </w:r>
      <w:r w:rsidR="0039186A">
        <w:t xml:space="preserve"> и туалетной бумаги</w:t>
      </w:r>
    </w:p>
    <w:p w:rsidR="00405637" w:rsidRDefault="00F302C5" w:rsidP="00FA00BA">
      <w:pPr>
        <w:ind w:left="708"/>
      </w:pPr>
      <w:r>
        <w:t>8</w:t>
      </w:r>
      <w:r w:rsidR="00405637">
        <w:t>. Приобретение дезинфицирующих средств</w:t>
      </w:r>
    </w:p>
    <w:p w:rsidR="00604C4F" w:rsidRDefault="00604C4F" w:rsidP="00FA00BA">
      <w:pPr>
        <w:ind w:left="708"/>
      </w:pPr>
      <w:r>
        <w:t>9. Приобретение струн для оркестра народных инструментов</w:t>
      </w:r>
    </w:p>
    <w:p w:rsidR="00604C4F" w:rsidRDefault="00604C4F" w:rsidP="00FA00BA">
      <w:pPr>
        <w:ind w:left="708"/>
      </w:pPr>
    </w:p>
    <w:p w:rsidR="00FA00BA" w:rsidRDefault="00D63D50" w:rsidP="00D63D50">
      <w:r>
        <w:t xml:space="preserve">3) </w:t>
      </w:r>
      <w:r w:rsidR="0039186A">
        <w:t>Установить сумму Попечительских взносов в размере 250 рублей.</w:t>
      </w:r>
      <w:r w:rsidR="00F57AF7">
        <w:t xml:space="preserve"> </w:t>
      </w:r>
    </w:p>
    <w:p w:rsidR="00FA00BA" w:rsidRDefault="00FA00BA" w:rsidP="006666B9">
      <w:pPr>
        <w:ind w:left="708"/>
      </w:pPr>
      <w:r>
        <w:t xml:space="preserve">. </w:t>
      </w:r>
    </w:p>
    <w:p w:rsidR="002148DD" w:rsidRPr="00103E2D" w:rsidRDefault="002148DD" w:rsidP="002148DD">
      <w:r w:rsidRPr="00BA4ECB">
        <w:rPr>
          <w:b/>
        </w:rPr>
        <w:t>РЕШЕНИЕ Попечительского Совета:</w:t>
      </w:r>
    </w:p>
    <w:p w:rsidR="002148DD" w:rsidRPr="00604C4F" w:rsidRDefault="002148DD" w:rsidP="0092061C">
      <w:pPr>
        <w:pStyle w:val="a6"/>
        <w:numPr>
          <w:ilvl w:val="0"/>
          <w:numId w:val="11"/>
        </w:numPr>
        <w:jc w:val="both"/>
      </w:pPr>
      <w:r w:rsidRPr="00604C4F">
        <w:t xml:space="preserve">Принять расходование средств </w:t>
      </w:r>
      <w:r w:rsidR="00FA00BA" w:rsidRPr="00604C4F">
        <w:t>Попечительского совета за</w:t>
      </w:r>
      <w:r w:rsidR="00CF6162" w:rsidRPr="00604C4F">
        <w:t xml:space="preserve">  </w:t>
      </w:r>
      <w:r w:rsidR="00CF6162" w:rsidRPr="00604C4F">
        <w:rPr>
          <w:lang w:val="en-US"/>
        </w:rPr>
        <w:t>I</w:t>
      </w:r>
      <w:r w:rsidR="00CF6162" w:rsidRPr="00604C4F">
        <w:t xml:space="preserve"> полугодие</w:t>
      </w:r>
      <w:r w:rsidR="00FA00BA" w:rsidRPr="00604C4F">
        <w:t xml:space="preserve"> 202</w:t>
      </w:r>
      <w:r w:rsidR="0039186A" w:rsidRPr="00604C4F">
        <w:t>1</w:t>
      </w:r>
      <w:r w:rsidR="00FA00BA" w:rsidRPr="00604C4F">
        <w:t xml:space="preserve"> год</w:t>
      </w:r>
      <w:r w:rsidR="00CF6162" w:rsidRPr="00604C4F">
        <w:t>а</w:t>
      </w:r>
      <w:r w:rsidR="00FA00BA" w:rsidRPr="00604C4F">
        <w:t xml:space="preserve"> в </w:t>
      </w:r>
      <w:r w:rsidRPr="00604C4F">
        <w:t>размере:</w:t>
      </w:r>
      <w:r w:rsidR="00BA3817" w:rsidRPr="00604C4F">
        <w:t xml:space="preserve"> </w:t>
      </w:r>
      <w:r w:rsidR="0041244A" w:rsidRPr="00604C4F">
        <w:t>46 025,00</w:t>
      </w:r>
      <w:r w:rsidR="00BA3817" w:rsidRPr="00604C4F">
        <w:t xml:space="preserve"> руб.</w:t>
      </w:r>
    </w:p>
    <w:p w:rsidR="00201439" w:rsidRDefault="00201439" w:rsidP="0066165D">
      <w:pPr>
        <w:jc w:val="both"/>
      </w:pPr>
    </w:p>
    <w:p w:rsidR="004871F9" w:rsidRPr="0092061C" w:rsidRDefault="004871F9" w:rsidP="0092061C">
      <w:pPr>
        <w:pStyle w:val="a6"/>
        <w:numPr>
          <w:ilvl w:val="0"/>
          <w:numId w:val="11"/>
        </w:numPr>
      </w:pPr>
      <w:r w:rsidRPr="0092061C">
        <w:t xml:space="preserve"> Принять список необходимых приобретений на </w:t>
      </w:r>
      <w:r w:rsidR="00311F63" w:rsidRPr="0092061C">
        <w:t>20</w:t>
      </w:r>
      <w:r w:rsidR="00FA00BA">
        <w:t>2</w:t>
      </w:r>
      <w:r w:rsidR="0039186A">
        <w:t>1</w:t>
      </w:r>
      <w:r w:rsidRPr="0092061C">
        <w:t xml:space="preserve"> год. </w:t>
      </w:r>
    </w:p>
    <w:p w:rsidR="0039186A" w:rsidRDefault="0039186A" w:rsidP="0039186A">
      <w:pPr>
        <w:ind w:left="708"/>
      </w:pPr>
      <w:r>
        <w:t>1. Приобретение костюмов</w:t>
      </w:r>
    </w:p>
    <w:p w:rsidR="0039186A" w:rsidRDefault="0039186A" w:rsidP="0039186A">
      <w:pPr>
        <w:ind w:left="708"/>
      </w:pPr>
      <w:r>
        <w:t>2. Приобретение призов (Районные конкурсы, Прием Главы «Юные дарования»)</w:t>
      </w:r>
    </w:p>
    <w:p w:rsidR="0039186A" w:rsidRDefault="0039186A" w:rsidP="0039186A">
      <w:pPr>
        <w:ind w:left="708"/>
      </w:pPr>
      <w:r>
        <w:lastRenderedPageBreak/>
        <w:t>3. Приобретение фотобумаги и картриджей</w:t>
      </w:r>
    </w:p>
    <w:p w:rsidR="0039186A" w:rsidRDefault="0039186A" w:rsidP="0039186A">
      <w:pPr>
        <w:ind w:left="708"/>
      </w:pPr>
      <w:r>
        <w:t>4. Приобретение батареек</w:t>
      </w:r>
    </w:p>
    <w:p w:rsidR="0039186A" w:rsidRDefault="0039186A" w:rsidP="0039186A">
      <w:pPr>
        <w:ind w:left="708"/>
      </w:pPr>
      <w:r>
        <w:t>5. Приобретение сувениров («Посвящение в первоклассники», новогодние сувениры для групп РЭР)</w:t>
      </w:r>
    </w:p>
    <w:p w:rsidR="00604C4F" w:rsidRDefault="0039186A" w:rsidP="00604C4F">
      <w:pPr>
        <w:ind w:left="708"/>
      </w:pPr>
      <w:r>
        <w:t>6. Приобретение баннерной продукции</w:t>
      </w:r>
    </w:p>
    <w:p w:rsidR="0039186A" w:rsidRDefault="0039186A" w:rsidP="0039186A">
      <w:pPr>
        <w:ind w:left="708"/>
      </w:pPr>
      <w:r>
        <w:t>7. Приобретение одноразовых стаканов и туалетной бумаги</w:t>
      </w:r>
    </w:p>
    <w:p w:rsidR="0039186A" w:rsidRDefault="0039186A" w:rsidP="0039186A">
      <w:pPr>
        <w:ind w:left="708"/>
      </w:pPr>
      <w:r>
        <w:t>8. Приобретение дезинфицирующих средств</w:t>
      </w:r>
      <w:r w:rsidR="00F57AF7">
        <w:t xml:space="preserve">     </w:t>
      </w:r>
    </w:p>
    <w:p w:rsidR="00604C4F" w:rsidRDefault="00604C4F" w:rsidP="0039186A">
      <w:pPr>
        <w:ind w:left="708"/>
      </w:pPr>
      <w:r>
        <w:t>9. Приобретение струн для оркестра народных инструментов</w:t>
      </w:r>
    </w:p>
    <w:p w:rsidR="0039186A" w:rsidRDefault="0039186A" w:rsidP="0039186A"/>
    <w:p w:rsidR="0039186A" w:rsidRDefault="00F57AF7" w:rsidP="00322DFB">
      <w:r>
        <w:t xml:space="preserve"> 3) </w:t>
      </w:r>
      <w:r w:rsidR="0039186A">
        <w:t xml:space="preserve">Установить сумму Попечительских взносов в размере 250 рублей. </w:t>
      </w:r>
    </w:p>
    <w:p w:rsidR="00F57AF7" w:rsidRDefault="00020E10" w:rsidP="00322DFB">
      <w:r>
        <w:tab/>
        <w:t xml:space="preserve"> </w:t>
      </w:r>
    </w:p>
    <w:p w:rsidR="00CE114E" w:rsidRDefault="0039186A" w:rsidP="00322DFB">
      <w:r>
        <w:t xml:space="preserve"> 4</w:t>
      </w:r>
      <w:r w:rsidR="00CE114E">
        <w:t xml:space="preserve">) Разместить данный протокол заседания Попечительского совета МБУДО РШИ на официальном сайте школы. </w:t>
      </w:r>
    </w:p>
    <w:p w:rsidR="00BA3817" w:rsidRDefault="00BA3817" w:rsidP="00BA3817">
      <w:pPr>
        <w:ind w:left="708"/>
      </w:pPr>
    </w:p>
    <w:p w:rsidR="00EE249E" w:rsidRDefault="00EE249E" w:rsidP="0066165D">
      <w:pPr>
        <w:ind w:left="708"/>
      </w:pPr>
    </w:p>
    <w:p w:rsidR="0039186A" w:rsidRDefault="0039186A" w:rsidP="0066165D">
      <w:pPr>
        <w:ind w:left="708"/>
      </w:pPr>
    </w:p>
    <w:p w:rsidR="00272FCF" w:rsidRDefault="00272FCF" w:rsidP="002148DD">
      <w:pPr>
        <w:ind w:left="60"/>
        <w:jc w:val="both"/>
      </w:pPr>
    </w:p>
    <w:p w:rsidR="002148DD" w:rsidRDefault="002148DD" w:rsidP="002148DD">
      <w:pPr>
        <w:ind w:left="60"/>
        <w:jc w:val="both"/>
        <w:rPr>
          <w:b/>
        </w:rPr>
      </w:pPr>
      <w:r w:rsidRPr="00B63635">
        <w:rPr>
          <w:b/>
        </w:rPr>
        <w:t xml:space="preserve">Председатель Попечительского Совета                    </w:t>
      </w:r>
      <w:r>
        <w:rPr>
          <w:b/>
        </w:rPr>
        <w:t xml:space="preserve">                ________ </w:t>
      </w:r>
      <w:r w:rsidR="00FA00BA">
        <w:rPr>
          <w:b/>
        </w:rPr>
        <w:t>Н.А.Богославская</w:t>
      </w:r>
    </w:p>
    <w:p w:rsidR="00FA00BA" w:rsidRPr="00B63635" w:rsidRDefault="00FA00BA" w:rsidP="002148DD">
      <w:pPr>
        <w:ind w:left="60"/>
        <w:jc w:val="both"/>
        <w:rPr>
          <w:b/>
        </w:rPr>
      </w:pPr>
    </w:p>
    <w:p w:rsidR="006116E9" w:rsidRPr="009C485C" w:rsidRDefault="002148DD" w:rsidP="009C485C">
      <w:pPr>
        <w:ind w:left="60"/>
        <w:jc w:val="both"/>
        <w:rPr>
          <w:b/>
        </w:rPr>
      </w:pPr>
      <w:r w:rsidRPr="00B63635">
        <w:rPr>
          <w:b/>
        </w:rPr>
        <w:t xml:space="preserve">Секретарь Попечительского Совета                          </w:t>
      </w:r>
      <w:r>
        <w:rPr>
          <w:b/>
        </w:rPr>
        <w:t xml:space="preserve">                ________ </w:t>
      </w:r>
      <w:r w:rsidR="006666B9">
        <w:rPr>
          <w:b/>
        </w:rPr>
        <w:t>А.А.Моргунова</w:t>
      </w:r>
      <w:r w:rsidR="00593AF9">
        <w:rPr>
          <w:b/>
        </w:rPr>
        <w:t xml:space="preserve"> </w:t>
      </w:r>
    </w:p>
    <w:sectPr w:rsidR="006116E9" w:rsidRPr="009C485C" w:rsidSect="00E45DFD">
      <w:type w:val="continuous"/>
      <w:pgSz w:w="11906" w:h="16838"/>
      <w:pgMar w:top="71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DF" w:rsidRDefault="00A36ADF">
      <w:r>
        <w:separator/>
      </w:r>
    </w:p>
  </w:endnote>
  <w:endnote w:type="continuationSeparator" w:id="0">
    <w:p w:rsidR="00A36ADF" w:rsidRDefault="00A3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FD" w:rsidRDefault="002148DD" w:rsidP="003E6E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DFD" w:rsidRDefault="00A36ADF" w:rsidP="00E45D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FD" w:rsidRDefault="002148DD" w:rsidP="003E6E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23">
      <w:rPr>
        <w:rStyle w:val="a5"/>
        <w:noProof/>
      </w:rPr>
      <w:t>1</w:t>
    </w:r>
    <w:r>
      <w:rPr>
        <w:rStyle w:val="a5"/>
      </w:rPr>
      <w:fldChar w:fldCharType="end"/>
    </w:r>
  </w:p>
  <w:p w:rsidR="00E45DFD" w:rsidRDefault="00A36ADF" w:rsidP="00E45D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DF" w:rsidRDefault="00A36ADF">
      <w:r>
        <w:separator/>
      </w:r>
    </w:p>
  </w:footnote>
  <w:footnote w:type="continuationSeparator" w:id="0">
    <w:p w:rsidR="00A36ADF" w:rsidRDefault="00A3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2FE"/>
    <w:multiLevelType w:val="hybridMultilevel"/>
    <w:tmpl w:val="9444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1225"/>
    <w:multiLevelType w:val="hybridMultilevel"/>
    <w:tmpl w:val="A8322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93825"/>
    <w:multiLevelType w:val="hybridMultilevel"/>
    <w:tmpl w:val="5516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80C5A"/>
    <w:multiLevelType w:val="hybridMultilevel"/>
    <w:tmpl w:val="7EF8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F2BAF"/>
    <w:multiLevelType w:val="hybridMultilevel"/>
    <w:tmpl w:val="E13A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B6E09"/>
    <w:multiLevelType w:val="hybridMultilevel"/>
    <w:tmpl w:val="6C9E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12643"/>
    <w:multiLevelType w:val="hybridMultilevel"/>
    <w:tmpl w:val="3F5059F2"/>
    <w:lvl w:ilvl="0" w:tplc="012E9E1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32687617"/>
    <w:multiLevelType w:val="hybridMultilevel"/>
    <w:tmpl w:val="6C9E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60AE"/>
    <w:multiLevelType w:val="hybridMultilevel"/>
    <w:tmpl w:val="30B29B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4825AA"/>
    <w:multiLevelType w:val="hybridMultilevel"/>
    <w:tmpl w:val="8C66CF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D3990"/>
    <w:multiLevelType w:val="hybridMultilevel"/>
    <w:tmpl w:val="762AA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2A"/>
    <w:rsid w:val="00020E10"/>
    <w:rsid w:val="0004348B"/>
    <w:rsid w:val="00080046"/>
    <w:rsid w:val="00097464"/>
    <w:rsid w:val="000D1EC8"/>
    <w:rsid w:val="001072DE"/>
    <w:rsid w:val="00162623"/>
    <w:rsid w:val="001B1BDA"/>
    <w:rsid w:val="001B1C92"/>
    <w:rsid w:val="001C570E"/>
    <w:rsid w:val="001E3747"/>
    <w:rsid w:val="001F1424"/>
    <w:rsid w:val="00201439"/>
    <w:rsid w:val="002148DD"/>
    <w:rsid w:val="00263EA0"/>
    <w:rsid w:val="00272FCF"/>
    <w:rsid w:val="002760DF"/>
    <w:rsid w:val="002B05D6"/>
    <w:rsid w:val="002D0223"/>
    <w:rsid w:val="00311F63"/>
    <w:rsid w:val="0031510A"/>
    <w:rsid w:val="00322DFB"/>
    <w:rsid w:val="00357F3D"/>
    <w:rsid w:val="003601D4"/>
    <w:rsid w:val="003638D6"/>
    <w:rsid w:val="003820B7"/>
    <w:rsid w:val="0039186A"/>
    <w:rsid w:val="003C44D1"/>
    <w:rsid w:val="00405637"/>
    <w:rsid w:val="0041244A"/>
    <w:rsid w:val="004754D6"/>
    <w:rsid w:val="004871F9"/>
    <w:rsid w:val="00490D1F"/>
    <w:rsid w:val="00495EB8"/>
    <w:rsid w:val="004E0D39"/>
    <w:rsid w:val="00515AE0"/>
    <w:rsid w:val="00561011"/>
    <w:rsid w:val="005767D6"/>
    <w:rsid w:val="00593AF9"/>
    <w:rsid w:val="005E69D7"/>
    <w:rsid w:val="00604C4F"/>
    <w:rsid w:val="006116E9"/>
    <w:rsid w:val="0066165D"/>
    <w:rsid w:val="006666B9"/>
    <w:rsid w:val="00672A56"/>
    <w:rsid w:val="006A15D4"/>
    <w:rsid w:val="006C28C5"/>
    <w:rsid w:val="007006F8"/>
    <w:rsid w:val="00727AB6"/>
    <w:rsid w:val="007E4330"/>
    <w:rsid w:val="00847E09"/>
    <w:rsid w:val="00855D31"/>
    <w:rsid w:val="008820E7"/>
    <w:rsid w:val="0092061C"/>
    <w:rsid w:val="00962631"/>
    <w:rsid w:val="00983A7E"/>
    <w:rsid w:val="0099712B"/>
    <w:rsid w:val="009C485C"/>
    <w:rsid w:val="00A36ADF"/>
    <w:rsid w:val="00A42D0B"/>
    <w:rsid w:val="00A739F6"/>
    <w:rsid w:val="00AA7FDB"/>
    <w:rsid w:val="00B52463"/>
    <w:rsid w:val="00B75E40"/>
    <w:rsid w:val="00B90578"/>
    <w:rsid w:val="00BA3817"/>
    <w:rsid w:val="00BA4E2F"/>
    <w:rsid w:val="00C107FA"/>
    <w:rsid w:val="00CA7F2A"/>
    <w:rsid w:val="00CE114E"/>
    <w:rsid w:val="00CF6162"/>
    <w:rsid w:val="00D12BC0"/>
    <w:rsid w:val="00D21134"/>
    <w:rsid w:val="00D40BA4"/>
    <w:rsid w:val="00D558AD"/>
    <w:rsid w:val="00D63D50"/>
    <w:rsid w:val="00DD7A76"/>
    <w:rsid w:val="00DF7DDD"/>
    <w:rsid w:val="00E520BF"/>
    <w:rsid w:val="00E91B51"/>
    <w:rsid w:val="00EE249E"/>
    <w:rsid w:val="00F119E1"/>
    <w:rsid w:val="00F302C5"/>
    <w:rsid w:val="00F57AF7"/>
    <w:rsid w:val="00FA00BA"/>
    <w:rsid w:val="00FB791F"/>
    <w:rsid w:val="00FC274B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8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48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148DD"/>
  </w:style>
  <w:style w:type="paragraph" w:styleId="a6">
    <w:name w:val="List Paragraph"/>
    <w:basedOn w:val="a"/>
    <w:uiPriority w:val="34"/>
    <w:qFormat/>
    <w:rsid w:val="00495E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249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0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E11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11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8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48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148DD"/>
  </w:style>
  <w:style w:type="paragraph" w:styleId="a6">
    <w:name w:val="List Paragraph"/>
    <w:basedOn w:val="a"/>
    <w:uiPriority w:val="34"/>
    <w:qFormat/>
    <w:rsid w:val="00495E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249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0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E11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11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МБУДОРШИ</cp:lastModifiedBy>
  <cp:revision>56</cp:revision>
  <cp:lastPrinted>2021-09-22T13:15:00Z</cp:lastPrinted>
  <dcterms:created xsi:type="dcterms:W3CDTF">2017-10-03T06:54:00Z</dcterms:created>
  <dcterms:modified xsi:type="dcterms:W3CDTF">2021-10-04T12:31:00Z</dcterms:modified>
</cp:coreProperties>
</file>