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36" w:rsidRPr="001664F4" w:rsidRDefault="000B4436" w:rsidP="000B4436">
      <w:pPr>
        <w:rPr>
          <w:rFonts w:ascii="Times New Roman" w:hAnsi="Times New Roman" w:cs="Times New Roman"/>
          <w:b/>
          <w:sz w:val="36"/>
          <w:szCs w:val="36"/>
        </w:rPr>
      </w:pPr>
      <w:r w:rsidRPr="001664F4">
        <w:rPr>
          <w:rFonts w:ascii="Times New Roman" w:hAnsi="Times New Roman" w:cs="Times New Roman"/>
          <w:b/>
          <w:sz w:val="36"/>
          <w:szCs w:val="36"/>
        </w:rPr>
        <w:t>Физ</w:t>
      </w:r>
      <w:r w:rsidR="003F38EE" w:rsidRPr="001664F4">
        <w:rPr>
          <w:rFonts w:ascii="Times New Roman" w:hAnsi="Times New Roman" w:cs="Times New Roman"/>
          <w:b/>
          <w:sz w:val="36"/>
          <w:szCs w:val="36"/>
        </w:rPr>
        <w:t>культ</w:t>
      </w:r>
      <w:r w:rsidRPr="001664F4">
        <w:rPr>
          <w:rFonts w:ascii="Times New Roman" w:hAnsi="Times New Roman" w:cs="Times New Roman"/>
          <w:b/>
          <w:sz w:val="36"/>
          <w:szCs w:val="36"/>
        </w:rPr>
        <w:t>минутки и развивающие игры на уроках в «Начальной школе».</w:t>
      </w:r>
    </w:p>
    <w:p w:rsidR="000B4436" w:rsidRPr="00AF4F54" w:rsidRDefault="000B4436" w:rsidP="000B4436">
      <w:pPr>
        <w:rPr>
          <w:rFonts w:ascii="Times New Roman" w:hAnsi="Times New Roman" w:cs="Times New Roman"/>
          <w:b/>
          <w:sz w:val="28"/>
          <w:szCs w:val="28"/>
        </w:rPr>
      </w:pPr>
      <w:r w:rsidRPr="00AF4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4F4" w:rsidRPr="00AF4F54">
        <w:rPr>
          <w:rFonts w:ascii="Times New Roman" w:hAnsi="Times New Roman" w:cs="Times New Roman"/>
          <w:b/>
          <w:sz w:val="28"/>
          <w:szCs w:val="28"/>
        </w:rPr>
        <w:t>Составитель:  методист  МАОУ СОШ № 20 п. Агроном, Динского района Киреева Инна Владимировна</w:t>
      </w:r>
    </w:p>
    <w:p w:rsidR="00E30102" w:rsidRPr="001664F4" w:rsidRDefault="0016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цикл статей предназначен</w:t>
      </w:r>
      <w:r w:rsidRPr="001664F4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Pr="001664F4">
        <w:rPr>
          <w:rFonts w:ascii="Times New Roman" w:hAnsi="Times New Roman" w:cs="Times New Roman"/>
          <w:sz w:val="28"/>
          <w:szCs w:val="28"/>
        </w:rPr>
        <w:t xml:space="preserve">ля учителей «Начальной школы». </w:t>
      </w:r>
      <w:r w:rsidR="000B4436" w:rsidRPr="001664F4">
        <w:rPr>
          <w:rFonts w:ascii="Times New Roman" w:hAnsi="Times New Roman" w:cs="Times New Roman"/>
          <w:sz w:val="28"/>
          <w:szCs w:val="28"/>
        </w:rPr>
        <w:t xml:space="preserve">В них представлены полезные и интересные материалы, которые можно будет включать в ход каждого урока. Занимательные </w:t>
      </w:r>
      <w:r w:rsidR="003F38EE" w:rsidRPr="001664F4">
        <w:rPr>
          <w:rFonts w:ascii="Times New Roman" w:hAnsi="Times New Roman" w:cs="Times New Roman"/>
          <w:sz w:val="28"/>
          <w:szCs w:val="28"/>
        </w:rPr>
        <w:t>физкультминутки</w:t>
      </w:r>
      <w:r w:rsidR="000B4436" w:rsidRPr="001664F4">
        <w:rPr>
          <w:rFonts w:ascii="Times New Roman" w:hAnsi="Times New Roman" w:cs="Times New Roman"/>
          <w:sz w:val="28"/>
          <w:szCs w:val="28"/>
        </w:rPr>
        <w:t xml:space="preserve"> или игры позволят разнообразить урок, дадут возможность учителю и ученикам несколько минут отдохнуть, переключить своё внимание с одного вида деятельности на другой, а так же восстановить свои физические и эмоциональные силы</w:t>
      </w:r>
      <w:r w:rsidR="00E30102" w:rsidRPr="001664F4">
        <w:rPr>
          <w:rFonts w:ascii="Times New Roman" w:hAnsi="Times New Roman" w:cs="Times New Roman"/>
          <w:sz w:val="28"/>
          <w:szCs w:val="28"/>
        </w:rPr>
        <w:t xml:space="preserve">. В данных статьях будут представлены развивающие игры и </w:t>
      </w:r>
      <w:r w:rsidR="003F38EE" w:rsidRPr="001664F4">
        <w:rPr>
          <w:rFonts w:ascii="Times New Roman" w:hAnsi="Times New Roman" w:cs="Times New Roman"/>
          <w:sz w:val="28"/>
          <w:szCs w:val="28"/>
        </w:rPr>
        <w:t>физкультминутки</w:t>
      </w:r>
      <w:r w:rsidR="00E30102" w:rsidRPr="001664F4">
        <w:rPr>
          <w:rFonts w:ascii="Times New Roman" w:hAnsi="Times New Roman" w:cs="Times New Roman"/>
          <w:sz w:val="28"/>
          <w:szCs w:val="28"/>
        </w:rPr>
        <w:t>, которые тематически разделены в соответствии с основными уроками в начальной школе: литературное чтение, русский язык, математика, окружающий мир, музыка, ИЗО и технология. Предлагаемые игры и занимательные упражнения помогут учащимся, с одной стороны, усвоить изучаемый материал, но с другой – снимут усталость и мышечное напряжение, которое возникает, особенно, к последним урокам.</w:t>
      </w:r>
    </w:p>
    <w:p w:rsidR="00DF1297" w:rsidRPr="001664F4" w:rsidRDefault="00DF1297">
      <w:p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Основой для предлагаемого цикла статей послужили развивающие игры для младших школьников. Через игру ребенок</w:t>
      </w:r>
      <w:r w:rsidR="005B1780" w:rsidRPr="001664F4">
        <w:rPr>
          <w:rFonts w:ascii="Times New Roman" w:hAnsi="Times New Roman" w:cs="Times New Roman"/>
          <w:sz w:val="28"/>
          <w:szCs w:val="28"/>
        </w:rPr>
        <w:t xml:space="preserve"> может добывать знания самостоятельно; они начинают ощущать радость успеха и уверенность в своих силах. </w:t>
      </w:r>
      <w:r w:rsidR="001664F4" w:rsidRPr="001664F4">
        <w:rPr>
          <w:rFonts w:ascii="Times New Roman" w:hAnsi="Times New Roman" w:cs="Times New Roman"/>
          <w:sz w:val="28"/>
          <w:szCs w:val="28"/>
        </w:rPr>
        <w:t>Окунаясь в игровую деятельность</w:t>
      </w:r>
      <w:r w:rsidR="001664F4">
        <w:rPr>
          <w:rFonts w:ascii="Times New Roman" w:hAnsi="Times New Roman" w:cs="Times New Roman"/>
          <w:sz w:val="28"/>
          <w:szCs w:val="28"/>
        </w:rPr>
        <w:t>,</w:t>
      </w:r>
      <w:r w:rsidR="001664F4" w:rsidRPr="001664F4">
        <w:rPr>
          <w:rFonts w:ascii="Times New Roman" w:hAnsi="Times New Roman" w:cs="Times New Roman"/>
          <w:sz w:val="28"/>
          <w:szCs w:val="28"/>
        </w:rPr>
        <w:t xml:space="preserve"> каждый педагог восстанавливает и свои силы, а для восстановления сил детей не жалко затратить несколько минут на физкультминутку или развивающую игру. </w:t>
      </w:r>
    </w:p>
    <w:p w:rsidR="005B1780" w:rsidRPr="001664F4" w:rsidRDefault="001664F4">
      <w:p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 xml:space="preserve">В каждой статье будут представлены игры по конкретному направлению: упражнения на релаксацию; на снятие мышечного напряжения; по обучению навыкам общения; по </w:t>
      </w:r>
      <w:r>
        <w:rPr>
          <w:rFonts w:ascii="Times New Roman" w:hAnsi="Times New Roman" w:cs="Times New Roman"/>
          <w:sz w:val="28"/>
          <w:szCs w:val="28"/>
        </w:rPr>
        <w:t>постановке</w:t>
      </w:r>
      <w:r w:rsidRPr="001664F4">
        <w:rPr>
          <w:rFonts w:ascii="Times New Roman" w:hAnsi="Times New Roman" w:cs="Times New Roman"/>
          <w:sz w:val="28"/>
          <w:szCs w:val="28"/>
        </w:rPr>
        <w:t xml:space="preserve"> правильного дыхания и развитию речи или голоса; по воспитанию волевых качеств или определённых черт характера; по развитию познавательных процессов: внимания, памяти, мышления или восприятия, а так же по развитию творческих способностей младшего школьника. </w:t>
      </w:r>
    </w:p>
    <w:p w:rsidR="00191AF3" w:rsidRPr="001664F4" w:rsidRDefault="0015448C">
      <w:p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Самыми полезными с точки зрения</w:t>
      </w:r>
      <w:r w:rsidR="00191AF3" w:rsidRPr="001664F4">
        <w:rPr>
          <w:rFonts w:ascii="Times New Roman" w:hAnsi="Times New Roman" w:cs="Times New Roman"/>
          <w:sz w:val="28"/>
          <w:szCs w:val="28"/>
        </w:rPr>
        <w:t xml:space="preserve"> комплексного воспитания и обучения младших школьников – это игры, физкультминутки и упражнения, которые сопровождаются песнями, стихами или элементами ритмики, музыкальными отрывками. </w:t>
      </w:r>
      <w:r w:rsidR="001664F4" w:rsidRPr="001664F4">
        <w:rPr>
          <w:rFonts w:ascii="Times New Roman" w:hAnsi="Times New Roman" w:cs="Times New Roman"/>
          <w:sz w:val="28"/>
          <w:szCs w:val="28"/>
        </w:rPr>
        <w:t xml:space="preserve">Такие виды игр не только дисциплинируют ребенка, совершенствуют координацию движений, но и способствуют развитию воображения, способствуют концентрации внимания на ярких моментах, </w:t>
      </w:r>
      <w:r w:rsidR="001664F4" w:rsidRPr="001664F4">
        <w:rPr>
          <w:rFonts w:ascii="Times New Roman" w:hAnsi="Times New Roman" w:cs="Times New Roman"/>
          <w:sz w:val="28"/>
          <w:szCs w:val="28"/>
        </w:rPr>
        <w:lastRenderedPageBreak/>
        <w:t xml:space="preserve">необычных игровых действиях, способствуют повышению эмоционального тонуса школьников. </w:t>
      </w:r>
      <w:r w:rsidR="00191AF3" w:rsidRPr="001664F4">
        <w:rPr>
          <w:rFonts w:ascii="Times New Roman" w:hAnsi="Times New Roman" w:cs="Times New Roman"/>
          <w:sz w:val="28"/>
          <w:szCs w:val="28"/>
        </w:rPr>
        <w:t xml:space="preserve">Многие поколения учителей высказывались о том, что: «Без положительных эмоций не может быть плодотворной учебной деятельности». </w:t>
      </w:r>
    </w:p>
    <w:p w:rsidR="00191AF3" w:rsidRPr="001664F4" w:rsidRDefault="00191AF3">
      <w:p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Для младших школьников были подобраны несложные по содержанию</w:t>
      </w:r>
      <w:r w:rsidR="00F17F5B" w:rsidRPr="001664F4">
        <w:rPr>
          <w:rFonts w:ascii="Times New Roman" w:hAnsi="Times New Roman" w:cs="Times New Roman"/>
          <w:sz w:val="28"/>
          <w:szCs w:val="28"/>
        </w:rPr>
        <w:t xml:space="preserve"> игры, музыкальные </w:t>
      </w:r>
      <w:r w:rsidR="001664F4" w:rsidRPr="001664F4">
        <w:rPr>
          <w:rFonts w:ascii="Times New Roman" w:hAnsi="Times New Roman" w:cs="Times New Roman"/>
          <w:sz w:val="28"/>
          <w:szCs w:val="28"/>
        </w:rPr>
        <w:t>ф</w:t>
      </w:r>
      <w:r w:rsidR="003F38EE" w:rsidRPr="001664F4">
        <w:rPr>
          <w:rFonts w:ascii="Times New Roman" w:hAnsi="Times New Roman" w:cs="Times New Roman"/>
          <w:sz w:val="28"/>
          <w:szCs w:val="28"/>
        </w:rPr>
        <w:t>изкультминутки</w:t>
      </w:r>
      <w:r w:rsidR="00F17F5B" w:rsidRPr="001664F4">
        <w:rPr>
          <w:rFonts w:ascii="Times New Roman" w:hAnsi="Times New Roman" w:cs="Times New Roman"/>
          <w:sz w:val="28"/>
          <w:szCs w:val="28"/>
        </w:rPr>
        <w:t xml:space="preserve">, которые соответствовали уровню их физического и умственного развития. </w:t>
      </w:r>
    </w:p>
    <w:p w:rsidR="00F17F5B" w:rsidRPr="001664F4" w:rsidRDefault="00F17F5B">
      <w:p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Данные игры помогут родителям учащихся в воспитании и обучении своих детей, расширят творческие возможности ребенка, укрепят его опорно-двигательный аппарат.</w:t>
      </w:r>
    </w:p>
    <w:p w:rsidR="00F17F5B" w:rsidRPr="001664F4" w:rsidRDefault="00F17F5B">
      <w:p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Уважаемые, взрослые! Играйте со своими детьми или учениками, воспитанниками на уроках, дома или в другие моменты Вашей жизни. Играйте с ними каждый день! И тогда обучение в школе будет желанным и полезным для каждого ученика или воспитанника.</w:t>
      </w:r>
    </w:p>
    <w:p w:rsidR="0085451A" w:rsidRPr="001664F4" w:rsidRDefault="0085451A">
      <w:p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Желаем успехов в общении и игре!</w:t>
      </w:r>
    </w:p>
    <w:p w:rsidR="00050F42" w:rsidRPr="001664F4" w:rsidRDefault="00050F42" w:rsidP="00050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F42" w:rsidRPr="001664F4" w:rsidRDefault="00050F42" w:rsidP="00050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1 Часть</w:t>
      </w:r>
    </w:p>
    <w:p w:rsidR="00050F42" w:rsidRPr="001664F4" w:rsidRDefault="00050F42" w:rsidP="00050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КАК ЛУЧШЕ УЗНАТЬ СВОИХ УЧЕНИКОВ</w:t>
      </w:r>
      <w:r w:rsidR="0085451A" w:rsidRPr="001664F4">
        <w:rPr>
          <w:rFonts w:ascii="Times New Roman" w:hAnsi="Times New Roman" w:cs="Times New Roman"/>
          <w:sz w:val="28"/>
          <w:szCs w:val="28"/>
        </w:rPr>
        <w:t xml:space="preserve"> (ДЕТЕЙ)</w:t>
      </w:r>
      <w:r w:rsidRPr="001664F4">
        <w:rPr>
          <w:rFonts w:ascii="Times New Roman" w:hAnsi="Times New Roman" w:cs="Times New Roman"/>
          <w:sz w:val="28"/>
          <w:szCs w:val="28"/>
        </w:rPr>
        <w:t>?</w:t>
      </w:r>
    </w:p>
    <w:p w:rsidR="00050F42" w:rsidRPr="001664F4" w:rsidRDefault="00050F42" w:rsidP="00050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Какой характер у моих воспитанников?</w:t>
      </w:r>
    </w:p>
    <w:p w:rsidR="00050F42" w:rsidRPr="001664F4" w:rsidRDefault="00050F42" w:rsidP="00050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Тест «Общительный ли ты человек?» №1</w:t>
      </w:r>
    </w:p>
    <w:p w:rsidR="00050F42" w:rsidRPr="001664F4" w:rsidRDefault="00050F42" w:rsidP="00050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Ученикам даётся задание: «Прочитай вопросы и ответь на них «да» или «нет» в бланке ответов».</w:t>
      </w:r>
    </w:p>
    <w:p w:rsidR="00050F42" w:rsidRPr="001664F4" w:rsidRDefault="00050F42" w:rsidP="00050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Бланк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050F42" w:rsidRPr="001664F4" w:rsidTr="00050F42">
        <w:tc>
          <w:tcPr>
            <w:tcW w:w="1101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050F42" w:rsidRPr="001664F4" w:rsidRDefault="00050F42" w:rsidP="0005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Ответ «да»</w:t>
            </w:r>
          </w:p>
        </w:tc>
        <w:tc>
          <w:tcPr>
            <w:tcW w:w="4218" w:type="dxa"/>
          </w:tcPr>
          <w:p w:rsidR="00050F42" w:rsidRPr="001664F4" w:rsidRDefault="00050F42" w:rsidP="0005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Ответ «нет»</w:t>
            </w:r>
          </w:p>
        </w:tc>
      </w:tr>
      <w:tr w:rsidR="00050F42" w:rsidRPr="001664F4" w:rsidTr="00050F42">
        <w:tc>
          <w:tcPr>
            <w:tcW w:w="1101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42" w:rsidRPr="001664F4" w:rsidTr="00050F42">
        <w:tc>
          <w:tcPr>
            <w:tcW w:w="1101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42" w:rsidRPr="001664F4" w:rsidTr="00050F42">
        <w:tc>
          <w:tcPr>
            <w:tcW w:w="1101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42" w:rsidRPr="001664F4" w:rsidTr="00050F42">
        <w:tc>
          <w:tcPr>
            <w:tcW w:w="1101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42" w:rsidRPr="001664F4" w:rsidTr="00050F42">
        <w:tc>
          <w:tcPr>
            <w:tcW w:w="1101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42" w:rsidRPr="001664F4" w:rsidTr="00050F42">
        <w:tc>
          <w:tcPr>
            <w:tcW w:w="1101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42" w:rsidRPr="001664F4" w:rsidTr="00050F42">
        <w:tc>
          <w:tcPr>
            <w:tcW w:w="1101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42" w:rsidRPr="001664F4" w:rsidTr="00050F42">
        <w:tc>
          <w:tcPr>
            <w:tcW w:w="1101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42" w:rsidRPr="001664F4" w:rsidTr="00050F42">
        <w:tc>
          <w:tcPr>
            <w:tcW w:w="1101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42" w:rsidRPr="001664F4" w:rsidTr="00050F42">
        <w:tc>
          <w:tcPr>
            <w:tcW w:w="1101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52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42" w:rsidRPr="001664F4" w:rsidTr="00050F42">
        <w:tc>
          <w:tcPr>
            <w:tcW w:w="1101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F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50F42" w:rsidRPr="001664F4" w:rsidRDefault="00050F42" w:rsidP="00050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F42" w:rsidRPr="001664F4" w:rsidRDefault="00050F42" w:rsidP="00050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F42" w:rsidRPr="001664F4" w:rsidRDefault="00050F42" w:rsidP="00050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ВОПРОСЫ ТЕСТА</w:t>
      </w:r>
    </w:p>
    <w:p w:rsidR="00050F42" w:rsidRPr="001664F4" w:rsidRDefault="002E7195" w:rsidP="008545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Любишь ли ты больше говорить, чем слушать</w:t>
      </w:r>
      <w:r w:rsidR="005165FE" w:rsidRPr="001664F4">
        <w:rPr>
          <w:rFonts w:ascii="Times New Roman" w:hAnsi="Times New Roman" w:cs="Times New Roman"/>
          <w:sz w:val="28"/>
          <w:szCs w:val="28"/>
        </w:rPr>
        <w:t>?</w:t>
      </w:r>
    </w:p>
    <w:p w:rsidR="005165FE" w:rsidRPr="001664F4" w:rsidRDefault="005165FE" w:rsidP="008545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Можешь ли ты найти тему для разговора с незнакомым человеком?</w:t>
      </w:r>
    </w:p>
    <w:p w:rsidR="005165FE" w:rsidRPr="001664F4" w:rsidRDefault="005165FE" w:rsidP="008545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Всегда ли ты внимательно слушаешь собеседника?</w:t>
      </w:r>
    </w:p>
    <w:p w:rsidR="005165FE" w:rsidRPr="001664F4" w:rsidRDefault="005165FE" w:rsidP="008545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Любишь ли ты давать советы?</w:t>
      </w:r>
    </w:p>
    <w:p w:rsidR="005165FE" w:rsidRPr="001664F4" w:rsidRDefault="005165FE" w:rsidP="008545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Если тема разговора тебе не интересна, покажешь ли ты это собеседнику.</w:t>
      </w:r>
    </w:p>
    <w:p w:rsidR="00CB6455" w:rsidRPr="001664F4" w:rsidRDefault="00521197" w:rsidP="008545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Ты раздражаешься, когда тебя не слушают?</w:t>
      </w:r>
    </w:p>
    <w:p w:rsidR="00521197" w:rsidRPr="001664F4" w:rsidRDefault="00521197" w:rsidP="008545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У тебя есть собственное мнение по любому вопросу?</w:t>
      </w:r>
    </w:p>
    <w:p w:rsidR="00521197" w:rsidRPr="001664F4" w:rsidRDefault="00521197" w:rsidP="008545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Если тема разговора тебе незнакома, станешь ли ты продолжать разговор?</w:t>
      </w:r>
    </w:p>
    <w:p w:rsidR="00521197" w:rsidRPr="001664F4" w:rsidRDefault="00521197" w:rsidP="008545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Любишь ли ты быть в центре внимания?</w:t>
      </w:r>
    </w:p>
    <w:p w:rsidR="00521197" w:rsidRPr="001664F4" w:rsidRDefault="00521197" w:rsidP="008545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 xml:space="preserve">Есть ли хотя бы три предмета, по которым </w:t>
      </w:r>
      <w:r w:rsidR="001664F4" w:rsidRPr="001664F4">
        <w:rPr>
          <w:rFonts w:ascii="Times New Roman" w:hAnsi="Times New Roman" w:cs="Times New Roman"/>
          <w:sz w:val="28"/>
          <w:szCs w:val="28"/>
        </w:rPr>
        <w:t>у</w:t>
      </w:r>
      <w:r w:rsidRPr="001664F4">
        <w:rPr>
          <w:rFonts w:ascii="Times New Roman" w:hAnsi="Times New Roman" w:cs="Times New Roman"/>
          <w:sz w:val="28"/>
          <w:szCs w:val="28"/>
        </w:rPr>
        <w:t xml:space="preserve"> тебя достаточно прочные знания?</w:t>
      </w:r>
    </w:p>
    <w:p w:rsidR="00521197" w:rsidRPr="001664F4" w:rsidRDefault="00521197" w:rsidP="008545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Хороший ли ты оратор?</w:t>
      </w:r>
    </w:p>
    <w:p w:rsidR="00521197" w:rsidRPr="001664F4" w:rsidRDefault="00521197" w:rsidP="00521197">
      <w:pPr>
        <w:ind w:left="360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Теперь посчитаем баллы. За каждый положительный ответ начисляем себе 1 балл. Сосчитайте свою общую сумму баллов.</w:t>
      </w:r>
    </w:p>
    <w:p w:rsidR="00521197" w:rsidRPr="001664F4" w:rsidRDefault="00521197" w:rsidP="00521197">
      <w:pPr>
        <w:ind w:left="360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Если ты набрал:</w:t>
      </w:r>
    </w:p>
    <w:p w:rsidR="00521197" w:rsidRPr="001664F4" w:rsidRDefault="00521197" w:rsidP="00521197">
      <w:pPr>
        <w:ind w:left="360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b/>
          <w:sz w:val="28"/>
          <w:szCs w:val="28"/>
          <w:u w:val="single"/>
        </w:rPr>
        <w:t>1-3 балла.</w:t>
      </w:r>
      <w:r w:rsidRPr="001664F4">
        <w:rPr>
          <w:rFonts w:ascii="Times New Roman" w:hAnsi="Times New Roman" w:cs="Times New Roman"/>
          <w:sz w:val="28"/>
          <w:szCs w:val="28"/>
        </w:rPr>
        <w:t xml:space="preserve"> Одно из двух – ты молчун, из которого слова не вытянешь, то ли ты очень общителен и ребята стараются тебя избегать. </w:t>
      </w:r>
      <w:r w:rsidR="002269A6" w:rsidRPr="001664F4">
        <w:rPr>
          <w:rFonts w:ascii="Times New Roman" w:hAnsi="Times New Roman" w:cs="Times New Roman"/>
          <w:sz w:val="28"/>
          <w:szCs w:val="28"/>
        </w:rPr>
        <w:t>Факты говорят, что общаться с тобой людям не всегда приятно и крайне тяжело. Задумайся над этим!</w:t>
      </w:r>
    </w:p>
    <w:p w:rsidR="002269A6" w:rsidRPr="001664F4" w:rsidRDefault="002269A6" w:rsidP="00521197">
      <w:pPr>
        <w:ind w:left="360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b/>
          <w:sz w:val="28"/>
          <w:szCs w:val="28"/>
          <w:u w:val="single"/>
        </w:rPr>
        <w:t xml:space="preserve">4-8 баллов. </w:t>
      </w:r>
      <w:r w:rsidRPr="001664F4">
        <w:rPr>
          <w:rFonts w:ascii="Times New Roman" w:hAnsi="Times New Roman" w:cs="Times New Roman"/>
          <w:sz w:val="28"/>
          <w:szCs w:val="28"/>
        </w:rPr>
        <w:t>Ты, можешь быть, и не слишком общительный человек, но почти всегда внимательный и приятный собеседник. Иногда бываешь рассеянным, особенно когда не в духе, и тем самым можешь обидеть собеседника, если даже не желаешь этого. Постарайся не показывать дру</w:t>
      </w:r>
      <w:r w:rsidR="003F38EE" w:rsidRPr="001664F4">
        <w:rPr>
          <w:rFonts w:ascii="Times New Roman" w:hAnsi="Times New Roman" w:cs="Times New Roman"/>
          <w:sz w:val="28"/>
          <w:szCs w:val="28"/>
        </w:rPr>
        <w:t xml:space="preserve">зьям своего плохого </w:t>
      </w:r>
      <w:r w:rsidR="001664F4" w:rsidRPr="001664F4">
        <w:rPr>
          <w:rFonts w:ascii="Times New Roman" w:hAnsi="Times New Roman" w:cs="Times New Roman"/>
          <w:sz w:val="28"/>
          <w:szCs w:val="28"/>
        </w:rPr>
        <w:t>настроения,</w:t>
      </w:r>
      <w:r w:rsidR="003F38EE" w:rsidRPr="001664F4">
        <w:rPr>
          <w:rFonts w:ascii="Times New Roman" w:hAnsi="Times New Roman" w:cs="Times New Roman"/>
          <w:sz w:val="28"/>
          <w:szCs w:val="28"/>
        </w:rPr>
        <w:t xml:space="preserve"> и они будут добры к тебе.</w:t>
      </w:r>
    </w:p>
    <w:p w:rsidR="003F38EE" w:rsidRDefault="003F38EE" w:rsidP="00521197">
      <w:pPr>
        <w:ind w:left="360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b/>
          <w:sz w:val="28"/>
          <w:szCs w:val="28"/>
          <w:u w:val="single"/>
        </w:rPr>
        <w:t>9-11 баллов.</w:t>
      </w:r>
      <w:r w:rsidRPr="001664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64F4">
        <w:rPr>
          <w:rFonts w:ascii="Times New Roman" w:hAnsi="Times New Roman" w:cs="Times New Roman"/>
          <w:sz w:val="28"/>
          <w:szCs w:val="28"/>
        </w:rPr>
        <w:t>Вероятно, людям приятно общаться с тобой. И чаще всего друзья без тебя обойтись не могут. Это прекрасно. Но пожалуйста, дай высказаться и другим людям!</w:t>
      </w:r>
    </w:p>
    <w:p w:rsidR="001664F4" w:rsidRDefault="001664F4" w:rsidP="004834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ТЕСТА </w:t>
      </w:r>
      <w:r w:rsidR="00EE7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НА ВНИМАНИЕ.</w:t>
      </w:r>
    </w:p>
    <w:p w:rsidR="001664F4" w:rsidRDefault="001664F4" w:rsidP="0016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 стоят перед учителем</w:t>
      </w:r>
      <w:r w:rsidR="0048344D">
        <w:rPr>
          <w:rFonts w:ascii="Times New Roman" w:hAnsi="Times New Roman" w:cs="Times New Roman"/>
          <w:sz w:val="28"/>
          <w:szCs w:val="28"/>
        </w:rPr>
        <w:t xml:space="preserve"> (родителем)</w:t>
      </w:r>
      <w:r>
        <w:rPr>
          <w:rFonts w:ascii="Times New Roman" w:hAnsi="Times New Roman" w:cs="Times New Roman"/>
          <w:sz w:val="28"/>
          <w:szCs w:val="28"/>
        </w:rPr>
        <w:t xml:space="preserve"> возле своих парт. Учитель</w:t>
      </w:r>
      <w:r w:rsidR="0048344D">
        <w:rPr>
          <w:rFonts w:ascii="Times New Roman" w:hAnsi="Times New Roman" w:cs="Times New Roman"/>
          <w:sz w:val="28"/>
          <w:szCs w:val="28"/>
        </w:rPr>
        <w:t xml:space="preserve"> (родители)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0208">
        <w:rPr>
          <w:rFonts w:ascii="Times New Roman" w:hAnsi="Times New Roman" w:cs="Times New Roman"/>
          <w:sz w:val="28"/>
          <w:szCs w:val="28"/>
        </w:rPr>
        <w:t xml:space="preserve">«Ребята (дети), сейчас я буду говорить, какое движение нужно выполнить и вместе с вами буду их выполнять. </w:t>
      </w:r>
      <w:r w:rsidR="0048344D">
        <w:rPr>
          <w:rFonts w:ascii="Times New Roman" w:hAnsi="Times New Roman" w:cs="Times New Roman"/>
          <w:sz w:val="28"/>
          <w:szCs w:val="28"/>
        </w:rPr>
        <w:t xml:space="preserve">Но иногда я буду пытаться вас ввести в заблуждение, т.е. буду руками делать не то упражнение, которое сказала, а другое. </w:t>
      </w:r>
      <w:r w:rsidR="00890208">
        <w:rPr>
          <w:rFonts w:ascii="Times New Roman" w:hAnsi="Times New Roman" w:cs="Times New Roman"/>
          <w:sz w:val="28"/>
          <w:szCs w:val="28"/>
        </w:rPr>
        <w:t>Кто сделает упражнение, которое я показала, значит, он сбился и получает штрафное очко».</w:t>
      </w:r>
    </w:p>
    <w:p w:rsidR="0048344D" w:rsidRPr="001664F4" w:rsidRDefault="00890208" w:rsidP="0016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сбился несколько раз, значит, набрал штрафные балы и должен спеть песнь или рассказать стих (1 куплет или столбик). </w:t>
      </w:r>
    </w:p>
    <w:p w:rsidR="00050F42" w:rsidRPr="001664F4" w:rsidRDefault="00050F42" w:rsidP="00050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Тест «Каракули и мечты» №2</w:t>
      </w:r>
      <w:r w:rsidR="003F38EE" w:rsidRPr="001664F4">
        <w:rPr>
          <w:rFonts w:ascii="Times New Roman" w:hAnsi="Times New Roman" w:cs="Times New Roman"/>
          <w:sz w:val="28"/>
          <w:szCs w:val="28"/>
        </w:rPr>
        <w:t xml:space="preserve"> (разместим 17.03.2025г.)</w:t>
      </w:r>
    </w:p>
    <w:sectPr w:rsidR="00050F42" w:rsidRPr="001664F4" w:rsidSect="0008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1330"/>
    <w:multiLevelType w:val="hybridMultilevel"/>
    <w:tmpl w:val="FC9C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36"/>
    <w:rsid w:val="0003483F"/>
    <w:rsid w:val="00050F42"/>
    <w:rsid w:val="000848CB"/>
    <w:rsid w:val="000B4436"/>
    <w:rsid w:val="0015448C"/>
    <w:rsid w:val="001664F4"/>
    <w:rsid w:val="00191AF3"/>
    <w:rsid w:val="002269A6"/>
    <w:rsid w:val="002E7195"/>
    <w:rsid w:val="003F38EE"/>
    <w:rsid w:val="00464D5E"/>
    <w:rsid w:val="0048344D"/>
    <w:rsid w:val="005165FE"/>
    <w:rsid w:val="00521197"/>
    <w:rsid w:val="005B1780"/>
    <w:rsid w:val="0085451A"/>
    <w:rsid w:val="00890208"/>
    <w:rsid w:val="00AF4F54"/>
    <w:rsid w:val="00CB6455"/>
    <w:rsid w:val="00D409BF"/>
    <w:rsid w:val="00DF1297"/>
    <w:rsid w:val="00E30102"/>
    <w:rsid w:val="00EE77B6"/>
    <w:rsid w:val="00F17F5B"/>
    <w:rsid w:val="00F8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Тема</cp:lastModifiedBy>
  <cp:revision>2</cp:revision>
  <dcterms:created xsi:type="dcterms:W3CDTF">2025-03-14T12:59:00Z</dcterms:created>
  <dcterms:modified xsi:type="dcterms:W3CDTF">2025-03-14T12:59:00Z</dcterms:modified>
</cp:coreProperties>
</file>