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30" w:rsidRPr="00C74E30" w:rsidRDefault="00902B30" w:rsidP="00902B30">
      <w:pPr>
        <w:jc w:val="center"/>
        <w:rPr>
          <w:b/>
        </w:rPr>
      </w:pPr>
      <w:bookmarkStart w:id="0" w:name="_GoBack"/>
      <w:bookmarkEnd w:id="0"/>
      <w:r w:rsidRPr="00C74E30">
        <w:rPr>
          <w:b/>
        </w:rPr>
        <w:t xml:space="preserve">ПОЛОЖЕНИЕ </w:t>
      </w:r>
    </w:p>
    <w:p w:rsidR="00902B30" w:rsidRPr="00C74E30" w:rsidRDefault="00902B30" w:rsidP="00902B30">
      <w:pPr>
        <w:jc w:val="center"/>
        <w:rPr>
          <w:b/>
        </w:rPr>
      </w:pPr>
      <w:r w:rsidRPr="00C74E30">
        <w:rPr>
          <w:b/>
        </w:rPr>
        <w:t>о социально-психологической службе</w:t>
      </w:r>
    </w:p>
    <w:p w:rsidR="00902B30" w:rsidRPr="00C74E30" w:rsidRDefault="00902B30" w:rsidP="00902B30">
      <w:pPr>
        <w:jc w:val="center"/>
        <w:rPr>
          <w:b/>
        </w:rPr>
      </w:pPr>
      <w:r>
        <w:rPr>
          <w:b/>
        </w:rPr>
        <w:t>БОУ СОШ № 20 МО Динской район</w:t>
      </w:r>
    </w:p>
    <w:p w:rsidR="00902B30" w:rsidRPr="00C74E30" w:rsidRDefault="00902B30" w:rsidP="00902B30">
      <w:pPr>
        <w:jc w:val="center"/>
        <w:rPr>
          <w:b/>
        </w:rPr>
      </w:pPr>
    </w:p>
    <w:p w:rsidR="00902B30" w:rsidRPr="00C74E30" w:rsidRDefault="00902B30" w:rsidP="00902B30">
      <w:pPr>
        <w:jc w:val="center"/>
        <w:rPr>
          <w:b/>
        </w:rPr>
      </w:pPr>
      <w:r w:rsidRPr="00C74E30">
        <w:rPr>
          <w:b/>
        </w:rPr>
        <w:t>1. Общие положения</w:t>
      </w:r>
    </w:p>
    <w:p w:rsidR="00902B30" w:rsidRPr="00C74E30" w:rsidRDefault="00902B30" w:rsidP="00902B30">
      <w:pPr>
        <w:ind w:firstLine="709"/>
        <w:jc w:val="both"/>
        <w:rPr>
          <w:b/>
        </w:rPr>
      </w:pPr>
    </w:p>
    <w:p w:rsidR="00902B30" w:rsidRPr="00C74E30" w:rsidRDefault="00902B30" w:rsidP="00902B30">
      <w:pPr>
        <w:ind w:firstLine="709"/>
        <w:jc w:val="both"/>
      </w:pPr>
      <w:r w:rsidRPr="00C74E30">
        <w:t>1.1.Социально -психологическая служба (далее - СПС) является постоянно действующим органом.</w:t>
      </w:r>
    </w:p>
    <w:p w:rsidR="00902B30" w:rsidRPr="00C74E30" w:rsidRDefault="00902B30" w:rsidP="00902B30">
      <w:pPr>
        <w:ind w:firstLine="709"/>
        <w:jc w:val="both"/>
      </w:pPr>
      <w:r w:rsidRPr="00C74E30">
        <w:t>1.2. Социально-психологическая служба создается, реорганизуется и ликвидируется приказом директора.</w:t>
      </w:r>
    </w:p>
    <w:p w:rsidR="00902B30" w:rsidRPr="00C74E30" w:rsidRDefault="00902B30" w:rsidP="00902B30">
      <w:pPr>
        <w:ind w:firstLine="709"/>
        <w:jc w:val="both"/>
      </w:pPr>
      <w:r w:rsidRPr="00C74E30">
        <w:t>1.3. Работа СПС основывается на строгом соблюдении международных и российских актов и законов об обеспечении защиты и развития детей.</w:t>
      </w:r>
    </w:p>
    <w:p w:rsidR="00902B30" w:rsidRPr="00C74E30" w:rsidRDefault="00902B30" w:rsidP="00902B30">
      <w:pPr>
        <w:ind w:firstLine="709"/>
        <w:jc w:val="both"/>
      </w:pPr>
      <w:r w:rsidRPr="00C74E30">
        <w:t>1.4. Деятельность СПС ориентирована как на обучающихся, так и на административных, педагогических работников, их психологическую поддержку и обеспечение социально-психологического здоровья.</w:t>
      </w:r>
    </w:p>
    <w:p w:rsidR="00902B30" w:rsidRPr="00C74E30" w:rsidRDefault="00902B30" w:rsidP="00902B30">
      <w:pPr>
        <w:ind w:firstLine="709"/>
        <w:jc w:val="both"/>
      </w:pPr>
      <w:r w:rsidRPr="00C74E30">
        <w:t>1.5. Деятельность СПС строится на принципах законности, уважения, соблюдения прав и интересов обратившегося, а также на достоверности предоставляемой информации, открытости, добровольности, конфиденциальности.</w:t>
      </w:r>
    </w:p>
    <w:p w:rsidR="00902B30" w:rsidRPr="00C74E30" w:rsidRDefault="00902B30" w:rsidP="00902B30">
      <w:pPr>
        <w:ind w:firstLine="709"/>
        <w:jc w:val="both"/>
      </w:pPr>
      <w:r w:rsidRPr="00C74E30">
        <w:t>1.6. Сотрудники СПС осуществляют свою деятельность, руководствуясь запросами обучающихся и их родителей, администрации, педагогов.</w:t>
      </w:r>
    </w:p>
    <w:p w:rsidR="00902B30" w:rsidRPr="00C74E30" w:rsidRDefault="00902B30" w:rsidP="00902B30">
      <w:pPr>
        <w:ind w:firstLine="709"/>
        <w:jc w:val="both"/>
      </w:pPr>
      <w:r w:rsidRPr="00C74E30">
        <w:t>1.7. Сотрудники СПС осуществляют свою деятельность в тесном контакте с педагогическим коллективом, администрацией и родителями обучающихся.</w:t>
      </w:r>
    </w:p>
    <w:p w:rsidR="00902B30" w:rsidRPr="00C74E30" w:rsidRDefault="00902B30" w:rsidP="00902B30">
      <w:pPr>
        <w:ind w:firstLine="709"/>
        <w:jc w:val="both"/>
      </w:pPr>
      <w:r w:rsidRPr="00C74E30">
        <w:t>1.8. В зависимости от специфики рассматриваемого вопроса к работе службы могут привлекаться - заместители директора школы, руководители структурных подразделений, медицинские работники, классные руководители, педагогические работники.</w:t>
      </w:r>
    </w:p>
    <w:p w:rsidR="00902B30" w:rsidRPr="00C74E30" w:rsidRDefault="00902B30" w:rsidP="00902B30">
      <w:pPr>
        <w:ind w:firstLine="709"/>
        <w:jc w:val="both"/>
      </w:pPr>
      <w:r w:rsidRPr="00C74E30">
        <w:t>1.9. Работа СПС регламентируется общими нормативно-правовыми документами в области образования и локальными актами школы:</w:t>
      </w:r>
    </w:p>
    <w:p w:rsidR="00902B30" w:rsidRPr="00C74E30" w:rsidRDefault="00902B30" w:rsidP="00902B30">
      <w:pPr>
        <w:ind w:firstLine="709"/>
        <w:jc w:val="both"/>
      </w:pPr>
      <w:r w:rsidRPr="00C74E30">
        <w:t>• Конвенция о правах ребенка.</w:t>
      </w:r>
    </w:p>
    <w:p w:rsidR="00902B30" w:rsidRPr="00C74E30" w:rsidRDefault="00902B30" w:rsidP="00902B30">
      <w:pPr>
        <w:ind w:firstLine="709"/>
        <w:jc w:val="both"/>
      </w:pPr>
      <w:r w:rsidRPr="00C74E30">
        <w:t>• Конституция Российской Федерации.</w:t>
      </w:r>
    </w:p>
    <w:p w:rsidR="00902B30" w:rsidRPr="00C74E30" w:rsidRDefault="00902B30" w:rsidP="00902B30">
      <w:pPr>
        <w:ind w:firstLine="709"/>
        <w:jc w:val="both"/>
      </w:pPr>
      <w:r w:rsidRPr="00C74E30">
        <w:t>• Закон Российской Федерации «Об образовании в РФ».</w:t>
      </w:r>
    </w:p>
    <w:p w:rsidR="00902B30" w:rsidRPr="00C74E30" w:rsidRDefault="00902B30" w:rsidP="00902B30">
      <w:pPr>
        <w:ind w:firstLine="709"/>
        <w:jc w:val="both"/>
      </w:pPr>
      <w:r w:rsidRPr="00C74E30">
        <w:t>•Методические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образования. Приложение к письму Минобразования России от 27.06.03 № 28-51-513/16.</w:t>
      </w:r>
    </w:p>
    <w:p w:rsidR="00902B30" w:rsidRPr="00C74E30" w:rsidRDefault="00902B30" w:rsidP="00902B30">
      <w:pPr>
        <w:ind w:firstLine="709"/>
        <w:jc w:val="both"/>
      </w:pPr>
      <w:r w:rsidRPr="00C74E30">
        <w:t>• Положение о службе практической психологии в системе Министерства образования Российской Федерации. Приложение к приказу Минобразования РФ от 22.10.99 г. № 636.</w:t>
      </w:r>
    </w:p>
    <w:p w:rsidR="00902B30" w:rsidRPr="00C74E30" w:rsidRDefault="00902B30" w:rsidP="00902B30">
      <w:pPr>
        <w:ind w:firstLine="709"/>
        <w:jc w:val="both"/>
      </w:pPr>
      <w:r w:rsidRPr="00C74E30">
        <w:t>• О психолого-медико-педагогическом консилиуме (ПМПк) образовательного учреждения. Письмо Минобразования РФ от 27.03.2000 № 27/901-6.</w:t>
      </w:r>
    </w:p>
    <w:p w:rsidR="00902B30" w:rsidRPr="00C74E30" w:rsidRDefault="00902B30" w:rsidP="00902B30">
      <w:pPr>
        <w:ind w:firstLine="709"/>
        <w:jc w:val="both"/>
      </w:pPr>
      <w:r w:rsidRPr="00C74E30">
        <w:t>• Устав школы</w:t>
      </w:r>
    </w:p>
    <w:p w:rsidR="00902B30" w:rsidRPr="00C74E30" w:rsidRDefault="00902B30" w:rsidP="00902B30">
      <w:pPr>
        <w:ind w:firstLine="709"/>
        <w:jc w:val="both"/>
      </w:pPr>
      <w:r w:rsidRPr="00C74E30">
        <w:t>• Должностные инструкции сотрудников СПС.</w:t>
      </w:r>
    </w:p>
    <w:p w:rsidR="00902B30" w:rsidRPr="00C74E30" w:rsidRDefault="00902B30" w:rsidP="00902B30">
      <w:pPr>
        <w:ind w:right="566"/>
        <w:rPr>
          <w:b/>
        </w:rPr>
      </w:pPr>
    </w:p>
    <w:p w:rsidR="00902B30" w:rsidRPr="00C74E30" w:rsidRDefault="00902B30" w:rsidP="00902B30">
      <w:pPr>
        <w:ind w:left="567" w:right="566"/>
        <w:jc w:val="center"/>
        <w:rPr>
          <w:b/>
        </w:rPr>
      </w:pPr>
      <w:r w:rsidRPr="00C74E30">
        <w:rPr>
          <w:b/>
        </w:rPr>
        <w:t>2. Основная цель</w:t>
      </w:r>
    </w:p>
    <w:p w:rsidR="00902B30" w:rsidRPr="00C74E30" w:rsidRDefault="00902B30" w:rsidP="00902B30">
      <w:pPr>
        <w:ind w:left="567" w:right="566"/>
        <w:jc w:val="both"/>
        <w:rPr>
          <w:b/>
        </w:rPr>
      </w:pPr>
    </w:p>
    <w:p w:rsidR="00902B30" w:rsidRPr="00C74E30" w:rsidRDefault="00902B30" w:rsidP="00902B30">
      <w:pPr>
        <w:ind w:firstLine="709"/>
        <w:jc w:val="both"/>
      </w:pPr>
      <w:r w:rsidRPr="00C74E30">
        <w:t>Основной целью деятельности службы является психологическое сопровождение личностной и социальной адаптации детей, обучающихся в школе, а также создание социально-психологических условий для успешного обучения и психологического развития обучающихся в ситуациях взаимодействия в образовательно-воспитательном пространстве школы</w:t>
      </w:r>
    </w:p>
    <w:p w:rsidR="00902B30" w:rsidRPr="00C74E30" w:rsidRDefault="00902B30" w:rsidP="00902B30">
      <w:pPr>
        <w:ind w:left="567" w:right="566"/>
        <w:jc w:val="both"/>
      </w:pPr>
    </w:p>
    <w:p w:rsidR="00902B30" w:rsidRPr="00C74E30" w:rsidRDefault="00902B30" w:rsidP="00902B30">
      <w:pPr>
        <w:ind w:left="567" w:right="566"/>
        <w:jc w:val="center"/>
      </w:pPr>
      <w:r w:rsidRPr="00C74E30">
        <w:rPr>
          <w:b/>
        </w:rPr>
        <w:t>3. Задачи социально-психологической службы</w:t>
      </w:r>
    </w:p>
    <w:p w:rsidR="00902B30" w:rsidRPr="00C74E30" w:rsidRDefault="00902B30" w:rsidP="00902B30">
      <w:pPr>
        <w:ind w:left="567" w:right="566"/>
        <w:jc w:val="both"/>
      </w:pPr>
    </w:p>
    <w:p w:rsidR="00902B30" w:rsidRPr="00C74E30" w:rsidRDefault="00902B30" w:rsidP="00902B30">
      <w:pPr>
        <w:ind w:firstLine="709"/>
        <w:jc w:val="both"/>
      </w:pPr>
      <w:r w:rsidRPr="00C74E30">
        <w:lastRenderedPageBreak/>
        <w:t>3.1. Выявление обучающихся, нуждающихся в социально-психологической помощи.</w:t>
      </w:r>
    </w:p>
    <w:p w:rsidR="00902B30" w:rsidRPr="00C74E30" w:rsidRDefault="00902B30" w:rsidP="00902B30">
      <w:pPr>
        <w:ind w:firstLine="709"/>
        <w:jc w:val="both"/>
      </w:pPr>
      <w:r w:rsidRPr="00C74E30">
        <w:t>3.2. Дифференцированный учет всех лиц, нуждающихся в социально-психологической, медицинской помощи.</w:t>
      </w:r>
    </w:p>
    <w:p w:rsidR="00902B30" w:rsidRPr="00C74E30" w:rsidRDefault="00902B30" w:rsidP="00902B30">
      <w:pPr>
        <w:ind w:firstLine="709"/>
        <w:jc w:val="both"/>
      </w:pPr>
      <w:r w:rsidRPr="00C74E30">
        <w:t>3.3. Определение конкретных видов и форм помощи лицам, нуждающихся в социально-психологической поддержке.</w:t>
      </w:r>
    </w:p>
    <w:p w:rsidR="00902B30" w:rsidRPr="00C74E30" w:rsidRDefault="00902B30" w:rsidP="00902B30">
      <w:pPr>
        <w:ind w:firstLine="709"/>
        <w:jc w:val="both"/>
      </w:pPr>
      <w:r w:rsidRPr="00C74E30">
        <w:t>3.4. Оказание помощи лицам, нуждающимся в социально-психологической поддержке.</w:t>
      </w:r>
    </w:p>
    <w:p w:rsidR="00902B30" w:rsidRPr="00C74E30" w:rsidRDefault="00902B30" w:rsidP="00902B30">
      <w:pPr>
        <w:ind w:firstLine="709"/>
        <w:jc w:val="both"/>
      </w:pPr>
      <w:r w:rsidRPr="00C74E30">
        <w:t>3.5. Обеспечение взаимодействия между школой и учреждениями по оказанию помощи обучающимся и их семьям.</w:t>
      </w:r>
    </w:p>
    <w:p w:rsidR="00902B30" w:rsidRPr="00C74E30" w:rsidRDefault="00902B30" w:rsidP="00902B30">
      <w:pPr>
        <w:ind w:firstLine="709"/>
        <w:jc w:val="both"/>
      </w:pPr>
      <w:r w:rsidRPr="00C74E30">
        <w:t>3.6. Проведение социально-психологической реабилитации обучающихся, находящихся в социально опасном положении.</w:t>
      </w:r>
    </w:p>
    <w:p w:rsidR="00902B30" w:rsidRPr="00C74E30" w:rsidRDefault="00902B30" w:rsidP="00902B30">
      <w:pPr>
        <w:ind w:left="567" w:right="566"/>
        <w:jc w:val="both"/>
      </w:pPr>
    </w:p>
    <w:p w:rsidR="00902B30" w:rsidRPr="00C74E30" w:rsidRDefault="00902B30" w:rsidP="00902B30">
      <w:pPr>
        <w:ind w:left="567" w:right="566"/>
        <w:jc w:val="center"/>
        <w:rPr>
          <w:b/>
        </w:rPr>
      </w:pPr>
      <w:r w:rsidRPr="00C74E30">
        <w:rPr>
          <w:b/>
        </w:rPr>
        <w:t>4. Основными видами деятельности СПС являются:</w:t>
      </w:r>
    </w:p>
    <w:p w:rsidR="00902B30" w:rsidRPr="00C74E30" w:rsidRDefault="00902B30" w:rsidP="00902B30">
      <w:pPr>
        <w:ind w:firstLine="709"/>
        <w:jc w:val="both"/>
        <w:rPr>
          <w:b/>
        </w:rPr>
      </w:pPr>
    </w:p>
    <w:p w:rsidR="00902B30" w:rsidRPr="00C74E30" w:rsidRDefault="00902B30" w:rsidP="00902B30">
      <w:pPr>
        <w:ind w:firstLine="709"/>
        <w:jc w:val="both"/>
      </w:pPr>
      <w:r w:rsidRPr="00C74E30">
        <w:t>4.1. Практическое направление: организация и проведение в соответствии с целями и задачами службы психодиагностической, коррекционно-развивающей, консультационной и просветительской работы по запросам родителей, обучающихся и педагогов школы;</w:t>
      </w:r>
    </w:p>
    <w:p w:rsidR="00902B30" w:rsidRPr="00C74E30" w:rsidRDefault="00902B30" w:rsidP="00902B30">
      <w:pPr>
        <w:ind w:firstLine="709"/>
        <w:jc w:val="both"/>
      </w:pPr>
      <w:r w:rsidRPr="00C74E30">
        <w:t>4.2. Прикладное направление: создание системы повышения психологической компетентности педагогических кадров, а также разработка и внедрение программ обучения психологическим знаниям и навыкам всех участников образовательного процесса;</w:t>
      </w:r>
    </w:p>
    <w:p w:rsidR="00902B30" w:rsidRPr="00C74E30" w:rsidRDefault="00902B30" w:rsidP="00902B30">
      <w:pPr>
        <w:ind w:firstLine="709"/>
        <w:jc w:val="both"/>
      </w:pPr>
      <w:r w:rsidRPr="00C74E30">
        <w:t>4.3. Научно-исследовательское направление: в соответствии с целью службы – разработка и проведение исследований в рамках комплексной системы психодиагностической, психокоррекционной и развивающей работы, ориентированными на саморазвитие и исследовательскую деятельность.</w:t>
      </w:r>
    </w:p>
    <w:p w:rsidR="00902B30" w:rsidRPr="00C74E30" w:rsidRDefault="00902B30" w:rsidP="00902B30">
      <w:pPr>
        <w:ind w:firstLine="709"/>
        <w:jc w:val="both"/>
      </w:pPr>
      <w:r w:rsidRPr="00C74E30">
        <w:t>4.4. Социально-психологической просвещение – приобщение педагогов, родителей обучающихся и самих обучающихся к психологическим знаниям.</w:t>
      </w:r>
    </w:p>
    <w:p w:rsidR="00902B30" w:rsidRPr="00C74E30" w:rsidRDefault="00902B30" w:rsidP="00902B30">
      <w:pPr>
        <w:ind w:firstLine="709"/>
        <w:jc w:val="both"/>
      </w:pPr>
      <w:r w:rsidRPr="00C74E30">
        <w:t>4.5. Социально-психологическая профилактика – сохранение, укрепление и развитие психического здоровья обучающихся на всех этапах школьного возраста.</w:t>
      </w:r>
    </w:p>
    <w:p w:rsidR="00902B30" w:rsidRPr="00C74E30" w:rsidRDefault="00902B30" w:rsidP="00902B30">
      <w:pPr>
        <w:ind w:firstLine="709"/>
        <w:jc w:val="both"/>
      </w:pPr>
      <w:r w:rsidRPr="00C74E30">
        <w:t>4.6. Консультирование – индивидуальное, групповое, семейное.</w:t>
      </w:r>
    </w:p>
    <w:p w:rsidR="00902B30" w:rsidRPr="00C74E30" w:rsidRDefault="00902B30" w:rsidP="00902B30">
      <w:pPr>
        <w:ind w:firstLine="709"/>
        <w:jc w:val="both"/>
      </w:pPr>
      <w:r w:rsidRPr="00C74E30">
        <w:t>4.7. Диагностическая работа – выявление особенностей психического развития обучающихся, сформированности определенных психологических новообразований, соответствия уровня умений, знаний, навыков, личностных и межличностных особенностей требованиям общества.</w:t>
      </w:r>
    </w:p>
    <w:p w:rsidR="00902B30" w:rsidRPr="00C74E30" w:rsidRDefault="00902B30" w:rsidP="00902B30">
      <w:pPr>
        <w:ind w:firstLine="709"/>
        <w:jc w:val="both"/>
      </w:pPr>
      <w:r w:rsidRPr="00C74E30">
        <w:t>4.8. Коррекционная деятельность – составление рекомендаций по работе с обучающимися, имеющими проблемы в обучении, поведении.</w:t>
      </w:r>
    </w:p>
    <w:p w:rsidR="00902B30" w:rsidRPr="00C74E30" w:rsidRDefault="00902B30" w:rsidP="00902B30">
      <w:pPr>
        <w:ind w:firstLine="709"/>
        <w:jc w:val="both"/>
      </w:pPr>
      <w:r w:rsidRPr="00C74E30">
        <w:t>4.9. Осуществление взаимодействия с учреждениями и организациями города для привлечения соответствующих специалистов в решении актуальных вопро</w:t>
      </w:r>
      <w:r>
        <w:t>сов обучающихся и их родителей.</w:t>
      </w:r>
    </w:p>
    <w:p w:rsidR="00902B30" w:rsidRPr="00C74E30" w:rsidRDefault="00902B30" w:rsidP="00902B30">
      <w:pPr>
        <w:ind w:left="567" w:right="566"/>
        <w:jc w:val="center"/>
        <w:rPr>
          <w:b/>
        </w:rPr>
      </w:pPr>
      <w:r w:rsidRPr="00C74E30">
        <w:rPr>
          <w:b/>
        </w:rPr>
        <w:t>5. Состав СПС</w:t>
      </w:r>
    </w:p>
    <w:p w:rsidR="00902B30" w:rsidRPr="00C74E30" w:rsidRDefault="00902B30" w:rsidP="00902B30">
      <w:pPr>
        <w:ind w:left="567" w:right="566"/>
        <w:jc w:val="both"/>
        <w:rPr>
          <w:b/>
        </w:rPr>
      </w:pPr>
    </w:p>
    <w:p w:rsidR="00902B30" w:rsidRPr="00C74E30" w:rsidRDefault="00902B30" w:rsidP="00902B30">
      <w:pPr>
        <w:ind w:firstLine="709"/>
        <w:jc w:val="both"/>
      </w:pPr>
      <w:r w:rsidRPr="00C74E30">
        <w:t>5.1.В состав социально-психологической службы входят:</w:t>
      </w:r>
    </w:p>
    <w:p w:rsidR="00902B30" w:rsidRDefault="00902B30" w:rsidP="00902B30">
      <w:pPr>
        <w:ind w:firstLine="709"/>
        <w:jc w:val="both"/>
      </w:pPr>
      <w:r w:rsidRPr="00C74E30">
        <w:t>- заместитель дир</w:t>
      </w:r>
      <w:r>
        <w:t>ектора по воспитательной работе;</w:t>
      </w:r>
    </w:p>
    <w:p w:rsidR="00902B30" w:rsidRPr="00C74E30" w:rsidRDefault="00902B30" w:rsidP="00902B30">
      <w:pPr>
        <w:ind w:firstLine="709"/>
        <w:jc w:val="both"/>
      </w:pPr>
      <w:r w:rsidRPr="00C74E30">
        <w:t xml:space="preserve"> </w:t>
      </w:r>
      <w:r>
        <w:t>- социальный педагог</w:t>
      </w:r>
      <w:r w:rsidRPr="00C74E30">
        <w:t>;</w:t>
      </w:r>
    </w:p>
    <w:p w:rsidR="00902B30" w:rsidRPr="00C74E30" w:rsidRDefault="00902B30" w:rsidP="00902B30">
      <w:pPr>
        <w:ind w:firstLine="709"/>
        <w:jc w:val="both"/>
      </w:pPr>
      <w:r>
        <w:t>- педагог-психолог.</w:t>
      </w:r>
    </w:p>
    <w:p w:rsidR="00902B30" w:rsidRPr="00C74E30" w:rsidRDefault="00902B30" w:rsidP="00902B30">
      <w:pPr>
        <w:ind w:firstLine="709"/>
        <w:jc w:val="both"/>
      </w:pPr>
      <w:r w:rsidRPr="00C74E30">
        <w:t xml:space="preserve">5.2 Состав социально-психологической службы утверждается приказом </w:t>
      </w:r>
      <w:r>
        <w:t xml:space="preserve">директора </w:t>
      </w:r>
      <w:r w:rsidRPr="00C74E30">
        <w:t>в начале учебного года.</w:t>
      </w:r>
    </w:p>
    <w:p w:rsidR="00902B30" w:rsidRPr="00C74E30" w:rsidRDefault="00902B30" w:rsidP="00902B30">
      <w:pPr>
        <w:ind w:left="567" w:right="566"/>
        <w:jc w:val="both"/>
      </w:pPr>
    </w:p>
    <w:p w:rsidR="00902B30" w:rsidRPr="00C74E30" w:rsidRDefault="00902B30" w:rsidP="00902B30">
      <w:pPr>
        <w:ind w:left="567" w:right="566"/>
        <w:jc w:val="center"/>
        <w:rPr>
          <w:b/>
        </w:rPr>
      </w:pPr>
      <w:r w:rsidRPr="00C74E30">
        <w:rPr>
          <w:b/>
        </w:rPr>
        <w:t>6. Ответственность сотрудников СПС</w:t>
      </w:r>
    </w:p>
    <w:p w:rsidR="00902B30" w:rsidRPr="00C74E30" w:rsidRDefault="00902B30" w:rsidP="00902B30">
      <w:pPr>
        <w:ind w:left="567" w:right="566"/>
        <w:jc w:val="both"/>
        <w:rPr>
          <w:b/>
        </w:rPr>
      </w:pP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6.1 Сотрудники социально-психологической службы несут персональную ответственность за: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- точность определения степени психического и социального развития;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- адекватность диагностических и коррекционных методов;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- ход и результаты работы с обучающимися разных возрастных групп;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- обоснованность выдаваемых решений.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6.2 Сотрудники социально-психологической службы несут ответственность за оформление и сохранность протоколов обследований и другой документации службы.</w:t>
      </w:r>
    </w:p>
    <w:p w:rsidR="00902B30" w:rsidRPr="00C74E30" w:rsidRDefault="00902B30" w:rsidP="00902B30">
      <w:pPr>
        <w:ind w:left="567" w:right="566"/>
        <w:jc w:val="both"/>
      </w:pPr>
    </w:p>
    <w:p w:rsidR="00902B30" w:rsidRPr="00C74E30" w:rsidRDefault="00902B30" w:rsidP="00902B30">
      <w:pPr>
        <w:ind w:left="567" w:right="566"/>
        <w:jc w:val="center"/>
        <w:rPr>
          <w:b/>
        </w:rPr>
      </w:pPr>
      <w:r w:rsidRPr="00C74E30">
        <w:rPr>
          <w:b/>
        </w:rPr>
        <w:t>7. Обязанности и права сотрудников СПС</w:t>
      </w:r>
    </w:p>
    <w:p w:rsidR="00902B30" w:rsidRPr="00C74E30" w:rsidRDefault="00902B30" w:rsidP="00902B30">
      <w:pPr>
        <w:ind w:left="567" w:right="566"/>
        <w:jc w:val="both"/>
        <w:rPr>
          <w:b/>
        </w:rPr>
      </w:pP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Сотрудники социально-психологической службы обязаны: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7.1. Участвовать в работе семинаров, педагогических советов школы, конференций, проводимых вышестоящими организациями; постоянно повышать свой профессиональный уровень.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7.2. Отчитываться о ходе и результатах проводимой работы перед администрацией школы.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7.3. Рассматривать запросы и принимать решения строго в пределах своей профессиональной компетенции.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7.4. В решении всех вопросов исходить из интересов обучающегося.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7.5. Работать в тесном контакте с администрацией, педагогическим коллективом и родителями обучающихся.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7.6.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7.7. Информировать участников педагогических 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п.7.5. данного Положения.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Сотрудники социально-психологической службы имеют право: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7.8. Принимать участие в педагогических советах и ПМПк.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7.9. Посещать уроки, внеклассные и внешкольные мероприятия с целью проведения наблюдений за поведением и деятельностью обучающихся.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7.10. Знакомиться с необходимой для работы документацией.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7.11. Проводить в школе групповые и индивидуальные психологические исследования.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7.12. Требовать от должностных лиц ОУ предоставления сведений, необходимых для работы социально-психологической службы.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7.13. Публиковать обобщенный опыт своей работы в научных и научно-популярных изданиях.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7.14. Вести работу по пропаганде социально-психолого-педагогических знаний путем лекций, бесед, выступлений, занятий.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7.15. Обращаться в случае необходимости через администрацию школы с ходатайствами в соответствующие организации по вопросам, связанным с оказанием помощи обучающимся ОУ.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7.16. Осуществлять личный прием обучающихся, их родителей, а также лиц их заменяющих.</w:t>
      </w:r>
    </w:p>
    <w:p w:rsidR="00902B30" w:rsidRPr="00C74E30" w:rsidRDefault="00902B30" w:rsidP="00902B30">
      <w:pPr>
        <w:ind w:left="567" w:right="566"/>
        <w:jc w:val="center"/>
        <w:rPr>
          <w:b/>
        </w:rPr>
      </w:pPr>
      <w:r>
        <w:rPr>
          <w:b/>
        </w:rPr>
        <w:t xml:space="preserve">8. </w:t>
      </w:r>
      <w:r w:rsidRPr="00C74E30">
        <w:rPr>
          <w:b/>
        </w:rPr>
        <w:t>Документация СПС</w:t>
      </w:r>
    </w:p>
    <w:p w:rsidR="00902B30" w:rsidRPr="00C74E30" w:rsidRDefault="00902B30" w:rsidP="00902B30">
      <w:pPr>
        <w:ind w:left="567" w:right="566"/>
        <w:jc w:val="both"/>
        <w:rPr>
          <w:b/>
        </w:rPr>
      </w:pP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8.1. Приказ о создании социально-психологической службы.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8.2. Положение о социально-психологической службе.</w:t>
      </w:r>
    </w:p>
    <w:p w:rsidR="00902B30" w:rsidRPr="00C74E30" w:rsidRDefault="00902B30" w:rsidP="00902B30">
      <w:pPr>
        <w:ind w:firstLine="709"/>
        <w:jc w:val="both"/>
      </w:pPr>
      <w:r w:rsidRPr="00C74E30">
        <w:t>8.4. План работы социально-психологической службы.</w:t>
      </w:r>
    </w:p>
    <w:p w:rsidR="00902B30" w:rsidRPr="00C74E30" w:rsidRDefault="00902B30" w:rsidP="00902B30">
      <w:pPr>
        <w:ind w:left="567" w:right="566"/>
        <w:jc w:val="both"/>
      </w:pPr>
    </w:p>
    <w:p w:rsidR="00902B30" w:rsidRPr="00C74E30" w:rsidRDefault="00902B30" w:rsidP="00902B30">
      <w:pPr>
        <w:ind w:left="567" w:right="566"/>
        <w:jc w:val="center"/>
        <w:rPr>
          <w:b/>
        </w:rPr>
      </w:pPr>
      <w:r w:rsidRPr="00C74E30">
        <w:rPr>
          <w:b/>
        </w:rPr>
        <w:t>9.Организация деятельности СПС</w:t>
      </w:r>
    </w:p>
    <w:p w:rsidR="00902B30" w:rsidRPr="00C74E30" w:rsidRDefault="00902B30" w:rsidP="00902B30">
      <w:pPr>
        <w:ind w:left="567" w:right="566"/>
        <w:rPr>
          <w:b/>
        </w:rPr>
      </w:pP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9.1. Руководство за деятельностью социально-психологической службы осуществляет заместитель директора по воспитательной работе.</w:t>
      </w:r>
    </w:p>
    <w:p w:rsidR="00902B30" w:rsidRPr="00C74E30" w:rsidRDefault="00902B30" w:rsidP="00902B30">
      <w:pPr>
        <w:ind w:left="567" w:right="566" w:firstLine="567"/>
        <w:jc w:val="both"/>
      </w:pPr>
    </w:p>
    <w:p w:rsidR="00902B30" w:rsidRPr="00C74E30" w:rsidRDefault="00902B30" w:rsidP="00902B30">
      <w:pPr>
        <w:ind w:left="567" w:right="566"/>
        <w:jc w:val="center"/>
        <w:rPr>
          <w:b/>
        </w:rPr>
      </w:pPr>
      <w:r w:rsidRPr="00C74E30">
        <w:rPr>
          <w:b/>
        </w:rPr>
        <w:t>10.Ответственность специалистов СПС</w:t>
      </w:r>
    </w:p>
    <w:p w:rsidR="00902B30" w:rsidRPr="00C74E30" w:rsidRDefault="00902B30" w:rsidP="00902B30">
      <w:pPr>
        <w:ind w:left="567" w:right="566"/>
        <w:jc w:val="both"/>
        <w:rPr>
          <w:b/>
        </w:rPr>
      </w:pP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Специалисты несут ответственность за: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 xml:space="preserve">10.1. В установленном законодательством Российской Федерации порядке специалисты СПС несут ответственность за </w:t>
      </w:r>
      <w:r>
        <w:t xml:space="preserve">жизнь и </w:t>
      </w:r>
      <w:r w:rsidRPr="00C74E30">
        <w:t>здоровье обучающихся вовремя индивидуальных и групповых консультаций и иных психолого-педагогических мероприятий, а также за нарушение прав и свобод обучающихся во время проведения подобных мероприятий;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>10.2. За неисполнение или ненадлежащее исполнение без уважительных причин Устава и Правил внутреннего распорядка школы, законных распоряжений директора школы и иных локальных актов, должностных обязанностей, установленных настоящим Положением специалисты СПС несут дисциплинарную ответственность в порядке, определенным трудовым законодательством;</w:t>
      </w:r>
    </w:p>
    <w:p w:rsidR="00902B30" w:rsidRPr="00C74E30" w:rsidRDefault="00902B30" w:rsidP="00902B30">
      <w:pPr>
        <w:ind w:firstLine="709"/>
        <w:jc w:val="both"/>
        <w:rPr>
          <w:b/>
        </w:rPr>
      </w:pPr>
      <w:r w:rsidRPr="00C74E30">
        <w:t xml:space="preserve">10.3. 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поступка специалисты СПС могут быть освобождены от занимаемой должности в соответствии с трудовым законодательством и Законом Российской Федерации «Об образовании в Российской Федерации». </w:t>
      </w:r>
    </w:p>
    <w:p w:rsidR="00902B30" w:rsidRPr="00C74E30" w:rsidRDefault="00902B30" w:rsidP="00902B30">
      <w:pPr>
        <w:ind w:firstLine="709"/>
        <w:jc w:val="both"/>
        <w:rPr>
          <w:b/>
        </w:rPr>
      </w:pPr>
      <w:r>
        <w:t>10.4</w:t>
      </w:r>
      <w:r w:rsidRPr="00C74E30">
        <w:t>. Специалисты СПС несут персональную ответственность за правильность заключений, адекватность использованных методов работы, обоснованность даваемых рекомендаций;</w:t>
      </w:r>
    </w:p>
    <w:p w:rsidR="00902B30" w:rsidRPr="00C74E30" w:rsidRDefault="00902B30" w:rsidP="00902B30">
      <w:pPr>
        <w:ind w:firstLine="709"/>
        <w:jc w:val="both"/>
        <w:rPr>
          <w:b/>
        </w:rPr>
      </w:pPr>
      <w:r>
        <w:t>10.5</w:t>
      </w:r>
      <w:r w:rsidRPr="00C74E30">
        <w:t>. Специалисты СПС хранят профессиональную тайну, не распространяют сведения, полученные в результате диагностической, консультативной работы, если ознакомление с ними не является необходимым для осуществления педагогического аспекта коррекции и может нанести ущерб обучающемуся и его окружению;</w:t>
      </w:r>
    </w:p>
    <w:p w:rsidR="00902B30" w:rsidRPr="00C74E30" w:rsidRDefault="00902B30" w:rsidP="00902B30">
      <w:pPr>
        <w:ind w:firstLine="709"/>
        <w:jc w:val="both"/>
        <w:rPr>
          <w:b/>
        </w:rPr>
      </w:pPr>
      <w:r>
        <w:t>10.6</w:t>
      </w:r>
      <w:r w:rsidRPr="00C74E30">
        <w:t>. Специалисты СПС рассматривают вопросы и принимают решения строго в рамках своей профессиональной компетенции;</w:t>
      </w:r>
    </w:p>
    <w:p w:rsidR="00902B30" w:rsidRPr="00C74E30" w:rsidRDefault="00902B30" w:rsidP="00902B30">
      <w:pPr>
        <w:ind w:firstLine="709"/>
        <w:jc w:val="both"/>
        <w:rPr>
          <w:b/>
        </w:rPr>
      </w:pPr>
      <w:r>
        <w:t>10.7</w:t>
      </w:r>
      <w:r w:rsidRPr="00C74E30">
        <w:t>. Учет и контроль поступивших обращений педагогов, несовершеннолетних, родителей, опекунов, попечителей;</w:t>
      </w:r>
    </w:p>
    <w:p w:rsidR="00A82659" w:rsidRDefault="00A82659"/>
    <w:sectPr w:rsidR="00A8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66"/>
    <w:rsid w:val="006677C6"/>
    <w:rsid w:val="008A2B66"/>
    <w:rsid w:val="00902B30"/>
    <w:rsid w:val="00A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1451</Words>
  <Characters>8273</Characters>
  <Application>Microsoft Office Word</Application>
  <DocSecurity>0</DocSecurity>
  <Lines>68</Lines>
  <Paragraphs>19</Paragraphs>
  <ScaleCrop>false</ScaleCrop>
  <Company>diakov.net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Тема</cp:lastModifiedBy>
  <cp:revision>2</cp:revision>
  <dcterms:created xsi:type="dcterms:W3CDTF">2025-02-17T12:07:00Z</dcterms:created>
  <dcterms:modified xsi:type="dcterms:W3CDTF">2025-02-17T12:07:00Z</dcterms:modified>
</cp:coreProperties>
</file>