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023" w:rsidRPr="00D07023" w:rsidRDefault="00D07023" w:rsidP="00D0702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D0702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ОБРАЗЕЦ</w:t>
      </w:r>
    </w:p>
    <w:p w:rsidR="00A96A42" w:rsidRPr="00A96A42" w:rsidRDefault="00A96A42" w:rsidP="00A96A4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Индивидуальная траектория развития профессиональной компетенции. </w:t>
      </w:r>
      <w:proofErr w:type="gramStart"/>
      <w:r w:rsidRPr="00A96A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Разработана</w:t>
      </w:r>
      <w:proofErr w:type="gramEnd"/>
      <w:r w:rsidRPr="00A96A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лично на год.</w:t>
      </w:r>
    </w:p>
    <w:p w:rsidR="00A96A42" w:rsidRPr="00A96A42" w:rsidRDefault="00A96A42" w:rsidP="00A96A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Индивидуальная траектория развития</w:t>
      </w:r>
    </w:p>
    <w:p w:rsidR="00A96A42" w:rsidRPr="00A96A42" w:rsidRDefault="00A96A42" w:rsidP="00A96A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A96A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профессиональной компетенции</w:t>
      </w:r>
      <w:r w:rsidRPr="00A96A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A96A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учителя </w:t>
      </w:r>
      <w:r w:rsidR="00E92151" w:rsidRPr="00D070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(английского языка </w:t>
      </w:r>
      <w:r w:rsidR="00D070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</w:t>
      </w:r>
      <w:r w:rsidR="00E92151" w:rsidRPr="00D070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ОУ СОШ №20  п. Агроном</w:t>
      </w:r>
      <w:proofErr w:type="gramEnd"/>
    </w:p>
    <w:p w:rsidR="00A96A42" w:rsidRPr="00A96A42" w:rsidRDefault="005530F0" w:rsidP="00D07023">
      <w:pPr>
        <w:shd w:val="clear" w:color="auto" w:fill="FFFFFF"/>
        <w:spacing w:after="15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Ф.И.О. (учителя)</w:t>
      </w:r>
      <w:r w:rsidR="00A96A42" w:rsidRPr="00A96A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 20</w:t>
      </w:r>
      <w:r w:rsidR="00E92151" w:rsidRPr="00D070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24</w:t>
      </w:r>
      <w:r w:rsidR="00A96A42" w:rsidRPr="00A96A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-20</w:t>
      </w:r>
      <w:r w:rsidR="00E92151" w:rsidRPr="00D070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25</w:t>
      </w:r>
      <w:r w:rsidR="00A96A42" w:rsidRPr="00A96A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учебный год</w:t>
      </w:r>
    </w:p>
    <w:p w:rsidR="00A96A42" w:rsidRPr="00A96A42" w:rsidRDefault="00A96A42" w:rsidP="00A96A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6A42" w:rsidRPr="00A96A42" w:rsidRDefault="00A96A42" w:rsidP="00A96A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Уровень педагогического мастерства: </w:t>
      </w:r>
      <w:r w:rsidRPr="00A96A42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учитель – «практик»</w:t>
      </w:r>
    </w:p>
    <w:p w:rsidR="00A96A42" w:rsidRPr="00A96A42" w:rsidRDefault="00A96A42" w:rsidP="00A96A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W w:w="15283" w:type="dxa"/>
        <w:tblInd w:w="-1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5"/>
        <w:gridCol w:w="2910"/>
        <w:gridCol w:w="391"/>
        <w:gridCol w:w="1913"/>
        <w:gridCol w:w="900"/>
        <w:gridCol w:w="1947"/>
        <w:gridCol w:w="1981"/>
        <w:gridCol w:w="590"/>
        <w:gridCol w:w="2392"/>
        <w:gridCol w:w="868"/>
        <w:gridCol w:w="905"/>
        <w:gridCol w:w="288"/>
        <w:gridCol w:w="83"/>
      </w:tblGrid>
      <w:tr w:rsidR="00A96A42" w:rsidRPr="00A96A42" w:rsidTr="005530F0">
        <w:trPr>
          <w:gridBefore w:val="1"/>
          <w:wBefore w:w="115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6A42" w:rsidRPr="00A96A42" w:rsidRDefault="00A96A42" w:rsidP="002C009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Образование</w:t>
            </w:r>
          </w:p>
        </w:tc>
        <w:tc>
          <w:tcPr>
            <w:tcW w:w="3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6A42" w:rsidRPr="00A96A42" w:rsidRDefault="00A96A42" w:rsidP="002C009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Высшее, </w:t>
            </w: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</w:t>
            </w:r>
            <w:proofErr w:type="gramStart"/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.К</w:t>
            </w:r>
            <w:proofErr w:type="gramEnd"/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раснодар</w:t>
            </w:r>
          </w:p>
          <w:p w:rsidR="00E92151" w:rsidRPr="00D07023" w:rsidRDefault="00A96A42" w:rsidP="002C009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институт </w:t>
            </w:r>
            <w:r w:rsidR="00E92151" w:rsidRPr="00D070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(университет, академия)</w:t>
            </w:r>
          </w:p>
          <w:p w:rsidR="00A96A42" w:rsidRPr="00A96A42" w:rsidRDefault="00A96A42" w:rsidP="00F50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от</w:t>
            </w:r>
            <w:r w:rsidR="00F50F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E92151" w:rsidRPr="00D070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00</w:t>
            </w: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 w:rsidR="00E92151" w:rsidRPr="00D070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00</w:t>
            </w: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.19</w:t>
            </w:r>
            <w:r w:rsidR="00E92151" w:rsidRPr="00D070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….</w:t>
            </w: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г.</w:t>
            </w:r>
            <w:r w:rsidR="00E92151" w:rsidRPr="00D070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(2000г….)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6A42" w:rsidRPr="00A96A42" w:rsidRDefault="00A96A42" w:rsidP="002C0093">
            <w:pPr>
              <w:spacing w:after="150" w:line="240" w:lineRule="auto"/>
              <w:ind w:left="732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A96A4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Проблема</w:t>
            </w:r>
            <w:proofErr w:type="gramEnd"/>
            <w:r w:rsidRPr="00A96A4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над </w:t>
            </w:r>
            <w:r w:rsidR="00D0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                      </w:t>
            </w:r>
            <w:r w:rsidR="002C009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</w:t>
            </w:r>
            <w:r w:rsidRPr="00A96A4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которой работает школа:</w:t>
            </w:r>
          </w:p>
        </w:tc>
        <w:tc>
          <w:tcPr>
            <w:tcW w:w="5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6A42" w:rsidRPr="00A96A42" w:rsidRDefault="00A96A42" w:rsidP="002C0093">
            <w:pPr>
              <w:spacing w:after="150" w:line="240" w:lineRule="auto"/>
              <w:ind w:left="732" w:right="426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«</w:t>
            </w:r>
            <w:r w:rsidR="00B10B8D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Создание условий для развития компетенций педагогов и обучающихся при реализации ФГОС и ФОП</w:t>
            </w:r>
            <w:r w:rsidRPr="00A96A42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».</w:t>
            </w:r>
          </w:p>
          <w:p w:rsidR="00A96A42" w:rsidRPr="00A96A42" w:rsidRDefault="00A96A42" w:rsidP="002C0093">
            <w:pPr>
              <w:spacing w:after="150" w:line="240" w:lineRule="auto"/>
              <w:ind w:left="732" w:right="426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96A42" w:rsidRPr="00A96A42" w:rsidTr="005530F0">
        <w:trPr>
          <w:gridBefore w:val="1"/>
          <w:wBefore w:w="115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Педагогический стаж</w:t>
            </w:r>
            <w:r w:rsidR="00E92151" w:rsidRPr="00D0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6A42" w:rsidRPr="00A96A42" w:rsidRDefault="00E92151" w:rsidP="00E921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                                    …….</w:t>
            </w:r>
            <w:r w:rsidR="00A96A42" w:rsidRPr="00A96A42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A96A42" w:rsidRPr="00F50FFE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год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ind w:left="732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Методическая тема школы:</w:t>
            </w:r>
          </w:p>
        </w:tc>
        <w:tc>
          <w:tcPr>
            <w:tcW w:w="5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ind w:left="732" w:right="426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«Совершенствование компетенци</w:t>
            </w:r>
            <w:r w:rsidR="002C0093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й</w:t>
            </w:r>
            <w:r w:rsidRPr="00A96A42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 педагог</w:t>
            </w:r>
            <w:r w:rsidR="002C0093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ов и обучающихся, как одно из основных условий обеспечения качества образования при реализации </w:t>
            </w:r>
            <w:r w:rsidR="002C0093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lastRenderedPageBreak/>
              <w:t>ФГОС и ФОП</w:t>
            </w:r>
            <w:r w:rsidRPr="00A96A42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».</w:t>
            </w:r>
          </w:p>
          <w:p w:rsidR="00A96A42" w:rsidRPr="00A96A42" w:rsidRDefault="00A96A42" w:rsidP="00A96A42">
            <w:pPr>
              <w:spacing w:after="150" w:line="240" w:lineRule="auto"/>
              <w:ind w:left="732" w:right="426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96A42" w:rsidRPr="00A96A42" w:rsidTr="005530F0">
        <w:trPr>
          <w:gridBefore w:val="1"/>
          <w:wBefore w:w="115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Квалификационная категория (какая, год)</w:t>
            </w:r>
          </w:p>
        </w:tc>
        <w:tc>
          <w:tcPr>
            <w:tcW w:w="3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-</w:t>
            </w:r>
            <w:r w:rsidR="002C0093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-----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ind w:left="732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Тема самообразования:</w:t>
            </w:r>
          </w:p>
        </w:tc>
        <w:tc>
          <w:tcPr>
            <w:tcW w:w="5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ind w:left="732" w:right="426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530F0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highlight w:val="yellow"/>
                <w:lang w:eastAsia="ru-RU"/>
              </w:rPr>
              <w:t>Моделирование урока английского языка в соответствии с требованиями ФГОС НОО</w:t>
            </w:r>
            <w:proofErr w:type="gramStart"/>
            <w:r w:rsidRPr="005530F0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highlight w:val="yellow"/>
                <w:lang w:eastAsia="ru-RU"/>
              </w:rPr>
              <w:t>.</w:t>
            </w:r>
            <w:r w:rsidR="00F50FFE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(</w:t>
            </w:r>
            <w:proofErr w:type="gramEnd"/>
            <w:r w:rsidR="00F50FFE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Свою указать)</w:t>
            </w:r>
          </w:p>
        </w:tc>
      </w:tr>
      <w:tr w:rsidR="00A96A42" w:rsidRPr="00A96A42" w:rsidTr="005530F0">
        <w:trPr>
          <w:gridBefore w:val="1"/>
          <w:wBefore w:w="115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Курсы повышения квалификации (какие, год)</w:t>
            </w:r>
          </w:p>
        </w:tc>
        <w:tc>
          <w:tcPr>
            <w:tcW w:w="3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6A42" w:rsidRPr="00A96A42" w:rsidRDefault="00A96A42" w:rsidP="00F50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Министерство образования и науки Краснодарского края Тема: "Изучение иностранного языка с учетом требований ФГОС НОО </w:t>
            </w:r>
            <w:proofErr w:type="gramStart"/>
            <w:r w:rsidRPr="00A96A42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И ООО</w:t>
            </w:r>
            <w:proofErr w:type="gramEnd"/>
            <w:r w:rsidRPr="00A96A42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" 20</w:t>
            </w:r>
            <w:r w:rsidR="00634413" w:rsidRPr="00D0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24</w:t>
            </w:r>
            <w:r w:rsidRPr="00A96A42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 год</w:t>
            </w:r>
            <w:r w:rsidR="00E92151" w:rsidRPr="00D0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 (или другие курсы)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ind w:left="732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Цель профессионального развития:</w:t>
            </w:r>
          </w:p>
          <w:p w:rsidR="00A96A42" w:rsidRPr="00A96A42" w:rsidRDefault="00A96A42" w:rsidP="00A96A42">
            <w:pPr>
              <w:spacing w:after="150" w:line="240" w:lineRule="auto"/>
              <w:ind w:left="732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ind w:left="732" w:right="42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Повышение уровня педагогического профессионализма в области методики </w:t>
            </w:r>
            <w:r w:rsidR="002C0093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преподавания </w:t>
            </w:r>
            <w:r w:rsidRPr="00A96A42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урока в соответствии с </w:t>
            </w:r>
            <w:r w:rsidRPr="005530F0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требованиями ФГОС НОО </w:t>
            </w:r>
            <w:proofErr w:type="gramStart"/>
            <w:r w:rsidRPr="005530F0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И ООО</w:t>
            </w:r>
            <w:proofErr w:type="gramEnd"/>
            <w:r w:rsidRPr="005530F0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.</w:t>
            </w:r>
          </w:p>
        </w:tc>
      </w:tr>
      <w:tr w:rsidR="00A96A42" w:rsidRPr="00A96A42" w:rsidTr="005530F0">
        <w:trPr>
          <w:gridBefore w:val="1"/>
          <w:gridAfter w:val="2"/>
          <w:wBefore w:w="115" w:type="dxa"/>
          <w:wAfter w:w="371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Осуществление наставничества (ФИО молодого специа</w:t>
            </w:r>
            <w:r w:rsidR="00F5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л</w:t>
            </w:r>
            <w:r w:rsidRPr="00A96A4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иста)</w:t>
            </w:r>
          </w:p>
        </w:tc>
        <w:tc>
          <w:tcPr>
            <w:tcW w:w="3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ind w:left="874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Задачи профессионального развития:</w:t>
            </w:r>
          </w:p>
          <w:p w:rsidR="00A96A42" w:rsidRPr="00A96A42" w:rsidRDefault="00A96A42" w:rsidP="00A96A42">
            <w:pPr>
              <w:spacing w:after="150" w:line="240" w:lineRule="auto"/>
              <w:ind w:left="874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ind w:left="874" w:right="1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1) Изучить нормативные документы, регламентирующие исполнение требований федерального государственного стандарта </w:t>
            </w:r>
            <w:r w:rsidR="002C0093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третьег</w:t>
            </w:r>
            <w:r w:rsidRPr="00A96A42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о </w:t>
            </w:r>
            <w:r w:rsidRPr="00A96A42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lastRenderedPageBreak/>
              <w:t xml:space="preserve">поколения по </w:t>
            </w:r>
            <w:r w:rsidR="002C0093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английскому языку.</w:t>
            </w:r>
          </w:p>
          <w:p w:rsidR="00A96A42" w:rsidRPr="00A96A42" w:rsidRDefault="00A96A42" w:rsidP="00A96A42">
            <w:pPr>
              <w:spacing w:after="150" w:line="240" w:lineRule="auto"/>
              <w:ind w:left="874" w:right="1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2) Разработать Рабочие программы начального общего образования по английскому языку в соответствии с ФГОС НОО </w:t>
            </w:r>
            <w:r w:rsidR="002C0093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третьего</w:t>
            </w:r>
            <w:r w:rsidR="005530F0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A96A42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поколения</w:t>
            </w:r>
          </w:p>
          <w:p w:rsidR="00A96A42" w:rsidRPr="00A96A42" w:rsidRDefault="00A96A42" w:rsidP="00A96A42">
            <w:pPr>
              <w:spacing w:after="150" w:line="240" w:lineRule="auto"/>
              <w:ind w:left="874" w:right="1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3) Апробировать методы мотивации (интерактивные методы) для повышения познавательной деятельности по английскому языку</w:t>
            </w:r>
          </w:p>
          <w:p w:rsidR="00A96A42" w:rsidRPr="00A96A42" w:rsidRDefault="00A96A42" w:rsidP="00A96A42">
            <w:pPr>
              <w:spacing w:after="150" w:line="240" w:lineRule="auto"/>
              <w:ind w:left="874" w:right="1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4) Изучить методы и приемы организации современного урока английского языка с учетом метапредметных аспектов</w:t>
            </w:r>
            <w:r w:rsidR="005727E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 и профессиональной ориентации.</w:t>
            </w:r>
          </w:p>
        </w:tc>
      </w:tr>
      <w:tr w:rsidR="00A96A42" w:rsidRPr="00A96A42" w:rsidTr="005530F0">
        <w:trPr>
          <w:gridBefore w:val="1"/>
          <w:gridAfter w:val="2"/>
          <w:wBefore w:w="115" w:type="dxa"/>
          <w:wAfter w:w="371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30F0" w:rsidRDefault="005530F0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Деятельность в школе, районе (</w:t>
            </w:r>
            <w:proofErr w:type="spellStart"/>
            <w:r w:rsidRPr="00A96A4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тьютер</w:t>
            </w:r>
            <w:proofErr w:type="spellEnd"/>
            <w:r w:rsidRPr="00A96A4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, руководитель ШМО, РМО...)</w:t>
            </w:r>
          </w:p>
        </w:tc>
        <w:tc>
          <w:tcPr>
            <w:tcW w:w="3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30F0" w:rsidRDefault="005530F0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</w:p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Учитель английского языка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30F0" w:rsidRDefault="005530F0" w:rsidP="00A96A42">
            <w:pPr>
              <w:spacing w:after="150" w:line="240" w:lineRule="auto"/>
              <w:ind w:left="874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A96A42" w:rsidRPr="00A96A42" w:rsidRDefault="00A96A42" w:rsidP="00A96A42">
            <w:pPr>
              <w:spacing w:after="150" w:line="240" w:lineRule="auto"/>
              <w:ind w:left="874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Срок реализации плана:</w:t>
            </w:r>
          </w:p>
        </w:tc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30F0" w:rsidRDefault="005530F0" w:rsidP="005727E6">
            <w:pPr>
              <w:spacing w:after="150" w:line="240" w:lineRule="auto"/>
              <w:ind w:left="874" w:right="1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</w:p>
          <w:p w:rsidR="00A96A42" w:rsidRPr="00A96A42" w:rsidRDefault="00A96A42" w:rsidP="005727E6">
            <w:pPr>
              <w:spacing w:after="150" w:line="240" w:lineRule="auto"/>
              <w:ind w:left="874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1 год</w:t>
            </w:r>
            <w:r w:rsidR="005727E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A96A42" w:rsidRPr="00A96A42" w:rsidTr="005530F0">
        <w:trPr>
          <w:gridAfter w:val="1"/>
          <w:wAfter w:w="83" w:type="dxa"/>
        </w:trPr>
        <w:tc>
          <w:tcPr>
            <w:tcW w:w="34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Название мероприятия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Сроки проведения</w:t>
            </w:r>
          </w:p>
        </w:tc>
        <w:tc>
          <w:tcPr>
            <w:tcW w:w="28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Формы участия педагога</w:t>
            </w:r>
          </w:p>
        </w:tc>
        <w:tc>
          <w:tcPr>
            <w:tcW w:w="25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Форма представления результатов</w:t>
            </w: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Анализ, место представления результатов</w:t>
            </w:r>
          </w:p>
        </w:tc>
        <w:tc>
          <w:tcPr>
            <w:tcW w:w="2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Отметка о выполнении</w:t>
            </w:r>
          </w:p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(«+», «-«)</w:t>
            </w:r>
          </w:p>
        </w:tc>
      </w:tr>
      <w:tr w:rsidR="00A96A42" w:rsidRPr="00D07023" w:rsidTr="005530F0">
        <w:trPr>
          <w:gridAfter w:val="1"/>
          <w:wAfter w:w="83" w:type="dxa"/>
        </w:trPr>
        <w:tc>
          <w:tcPr>
            <w:tcW w:w="15200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Практическая деятельность</w:t>
            </w:r>
          </w:p>
        </w:tc>
      </w:tr>
      <w:tr w:rsidR="00A96A42" w:rsidRPr="00A96A42" w:rsidTr="005530F0">
        <w:trPr>
          <w:gridAfter w:val="1"/>
          <w:wAfter w:w="83" w:type="dxa"/>
        </w:trPr>
        <w:tc>
          <w:tcPr>
            <w:tcW w:w="34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BF0D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Проведение и посещение открытых уроков к учителям  </w:t>
            </w:r>
            <w:r w:rsidR="00BF0D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Ф.И.О. в </w:t>
            </w: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рамках взаимопосещения школьного методического объединения учителей английского языка (темы уроков указаны в плане взаимопосещений)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 течение года</w:t>
            </w:r>
          </w:p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8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453" w:rsidRDefault="00A96A42" w:rsidP="00C519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Консультирование коллег</w:t>
            </w:r>
            <w:r w:rsidR="00AF64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AF6453" w:rsidRDefault="00AF6453" w:rsidP="00C519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A96A42" w:rsidRPr="00A96A42" w:rsidRDefault="00A96A42" w:rsidP="00C519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Самостоятельное конструирование уроков</w:t>
            </w:r>
            <w:r w:rsidR="00AF64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  <w:p w:rsidR="00A96A42" w:rsidRPr="00A96A42" w:rsidRDefault="00A96A42" w:rsidP="00C519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Активный участник</w:t>
            </w:r>
            <w:r w:rsidR="00AF64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  <w:p w:rsidR="00A96A42" w:rsidRPr="00A96A42" w:rsidRDefault="00A96A42" w:rsidP="00C519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Самоанализ урока</w:t>
            </w:r>
            <w:r w:rsidR="00AF64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25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Методическая разработка урока</w:t>
            </w:r>
            <w:r w:rsidR="00AF64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  <w:p w:rsid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Отзывы</w:t>
            </w:r>
            <w:r w:rsidR="00AF64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  <w:p w:rsidR="00A96A42" w:rsidRPr="00A96A42" w:rsidRDefault="00AF6453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Публикации разработок на сайтах (школы, района или города)</w:t>
            </w: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Оформление портфолио</w:t>
            </w:r>
            <w:r w:rsidR="00AF64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Банк методических разработок</w:t>
            </w:r>
            <w:r w:rsidR="00AF64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2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96A42" w:rsidRPr="00A96A42" w:rsidTr="005530F0">
        <w:trPr>
          <w:gridAfter w:val="1"/>
          <w:wAfter w:w="83" w:type="dxa"/>
        </w:trPr>
        <w:tc>
          <w:tcPr>
            <w:tcW w:w="34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C519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Организация участия учащихся в школьном и районном этапе научно-практической конференции школьников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январь, апрель</w:t>
            </w:r>
          </w:p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8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C519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Подготовка творческих работ для участия в районных и краевых конкурсах и научно-практических конференциях</w:t>
            </w:r>
            <w:r w:rsidR="00AF64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25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Участие в НПК</w:t>
            </w:r>
          </w:p>
          <w:p w:rsidR="00A96A42" w:rsidRPr="00A96A42" w:rsidRDefault="00AF6453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(Научно-практической конференции).</w:t>
            </w: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Оформление портфолио</w:t>
            </w:r>
            <w:r w:rsidR="00AF64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  <w:p w:rsidR="00AF6453" w:rsidRPr="00A96A42" w:rsidRDefault="00AF6453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Итоговые документы, фото, видео по окончании НПК.</w:t>
            </w:r>
          </w:p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96A42" w:rsidRPr="00A96A42" w:rsidTr="005530F0">
        <w:trPr>
          <w:gridAfter w:val="1"/>
          <w:wAfter w:w="83" w:type="dxa"/>
        </w:trPr>
        <w:tc>
          <w:tcPr>
            <w:tcW w:w="34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C519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Организация участия учащихся в различных интеллектуальных играх, викторинах, конкурсах, олимпиадах по английскому языку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 течение года</w:t>
            </w:r>
          </w:p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8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C519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Подготовка творческих работ для участия в различных интеллектуальных играх, викторинах, конкурсах, олимпиадах</w:t>
            </w:r>
          </w:p>
        </w:tc>
        <w:tc>
          <w:tcPr>
            <w:tcW w:w="25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Конкурсная работа</w:t>
            </w:r>
            <w:r w:rsidR="00AF64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(школа, район или город, край)</w:t>
            </w:r>
          </w:p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ШМО учителей английского языка</w:t>
            </w:r>
          </w:p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Оформление портфолио</w:t>
            </w:r>
          </w:p>
        </w:tc>
        <w:tc>
          <w:tcPr>
            <w:tcW w:w="2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96A42" w:rsidRPr="00A96A42" w:rsidTr="005530F0">
        <w:trPr>
          <w:gridAfter w:val="1"/>
          <w:wAfter w:w="83" w:type="dxa"/>
          <w:trHeight w:val="1035"/>
        </w:trPr>
        <w:tc>
          <w:tcPr>
            <w:tcW w:w="34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C519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Участие в профессиональных педагогических конкурсах</w:t>
            </w:r>
          </w:p>
          <w:p w:rsidR="00A96A42" w:rsidRPr="00A96A42" w:rsidRDefault="00A96A42" w:rsidP="00C519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 течение года</w:t>
            </w:r>
          </w:p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8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Активный участник</w:t>
            </w:r>
          </w:p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участник</w:t>
            </w:r>
          </w:p>
        </w:tc>
        <w:tc>
          <w:tcPr>
            <w:tcW w:w="25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F6453" w:rsidP="006F19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Конкурсная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(</w:t>
            </w:r>
            <w:r w:rsidR="006F19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 публикация на различных уровнях).</w:t>
            </w: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ШМО учителей английского языка</w:t>
            </w:r>
          </w:p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Оформление портфолио</w:t>
            </w:r>
          </w:p>
        </w:tc>
        <w:tc>
          <w:tcPr>
            <w:tcW w:w="2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96A42" w:rsidRPr="00A96A42" w:rsidTr="005530F0">
        <w:trPr>
          <w:gridAfter w:val="1"/>
          <w:wAfter w:w="83" w:type="dxa"/>
        </w:trPr>
        <w:tc>
          <w:tcPr>
            <w:tcW w:w="34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C519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Организация и проведение тематической предметной недели английского языка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95F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Согласно</w:t>
            </w:r>
          </w:p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графика</w:t>
            </w:r>
          </w:p>
        </w:tc>
        <w:tc>
          <w:tcPr>
            <w:tcW w:w="28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Участник</w:t>
            </w:r>
          </w:p>
        </w:tc>
        <w:tc>
          <w:tcPr>
            <w:tcW w:w="25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Разработка внеклассного мероприятия</w:t>
            </w:r>
            <w:r w:rsidR="006F19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 публикация её на различных уровнях. </w:t>
            </w: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Предметная неделя английского языка</w:t>
            </w:r>
          </w:p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ШМО учителей английского языка</w:t>
            </w:r>
          </w:p>
        </w:tc>
        <w:tc>
          <w:tcPr>
            <w:tcW w:w="2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96A42" w:rsidRPr="00A96A42" w:rsidTr="005530F0">
        <w:trPr>
          <w:gridAfter w:val="1"/>
          <w:wAfter w:w="83" w:type="dxa"/>
        </w:trPr>
        <w:tc>
          <w:tcPr>
            <w:tcW w:w="34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C519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Создание персонального сайта учителя английского языка в </w:t>
            </w:r>
            <w:r w:rsidR="00AF64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</w:t>
            </w: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нтернете.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I полугодие</w:t>
            </w:r>
          </w:p>
        </w:tc>
        <w:tc>
          <w:tcPr>
            <w:tcW w:w="28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Активный участник</w:t>
            </w:r>
          </w:p>
        </w:tc>
        <w:tc>
          <w:tcPr>
            <w:tcW w:w="25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Сертификат</w:t>
            </w:r>
          </w:p>
          <w:p w:rsidR="00A96A42" w:rsidRPr="00A96A42" w:rsidRDefault="00A96A42" w:rsidP="006F19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ШМО учителей английского языка</w:t>
            </w:r>
            <w:r w:rsidR="006F19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(различных уровней)</w:t>
            </w: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ШМО учителей английского языка</w:t>
            </w:r>
          </w:p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96A42" w:rsidRPr="00A96A42" w:rsidTr="005530F0">
        <w:trPr>
          <w:gridAfter w:val="1"/>
          <w:wAfter w:w="83" w:type="dxa"/>
        </w:trPr>
        <w:tc>
          <w:tcPr>
            <w:tcW w:w="34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C519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Организация и проведение фестиваля </w:t>
            </w:r>
            <w:r w:rsidRPr="00BF0D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highlight w:val="yellow"/>
                <w:lang w:eastAsia="ru-RU"/>
              </w:rPr>
              <w:t>"Солнечный английский" на базе школы</w:t>
            </w:r>
            <w:r w:rsidR="00BF0D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(можно другое мероприятие)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Апрел</w:t>
            </w:r>
            <w:proofErr w:type="gramStart"/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ь-</w:t>
            </w:r>
            <w:proofErr w:type="gramEnd"/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май</w:t>
            </w:r>
          </w:p>
        </w:tc>
        <w:tc>
          <w:tcPr>
            <w:tcW w:w="28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Организатор</w:t>
            </w:r>
          </w:p>
        </w:tc>
        <w:tc>
          <w:tcPr>
            <w:tcW w:w="25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Сценарий мероприятия</w:t>
            </w:r>
          </w:p>
          <w:p w:rsidR="00A96A42" w:rsidRPr="00A96A42" w:rsidRDefault="00A96A42" w:rsidP="006F19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Отчет</w:t>
            </w:r>
            <w:r w:rsidR="006F19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ШМО учителей английского языка</w:t>
            </w:r>
          </w:p>
        </w:tc>
        <w:tc>
          <w:tcPr>
            <w:tcW w:w="2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96A42" w:rsidRPr="00A96A42" w:rsidTr="005530F0">
        <w:trPr>
          <w:gridAfter w:val="1"/>
          <w:wAfter w:w="83" w:type="dxa"/>
        </w:trPr>
        <w:tc>
          <w:tcPr>
            <w:tcW w:w="34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C519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Разработка административных контрольных работ </w:t>
            </w: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для 2-4 классов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март</w:t>
            </w:r>
          </w:p>
        </w:tc>
        <w:tc>
          <w:tcPr>
            <w:tcW w:w="28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Самостоятельное конструирование</w:t>
            </w:r>
          </w:p>
        </w:tc>
        <w:tc>
          <w:tcPr>
            <w:tcW w:w="25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Default="00A96A42" w:rsidP="006F19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Мониторинг проведения контрольных </w:t>
            </w: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работ во 2-4 классах</w:t>
            </w:r>
            <w:r w:rsidR="006F19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в 5-8 классах, 9-11классах (по параллелям).</w:t>
            </w:r>
          </w:p>
          <w:p w:rsidR="00A96A42" w:rsidRPr="00A96A42" w:rsidRDefault="00A96A42" w:rsidP="006F19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 xml:space="preserve">ШМО учителей английского </w:t>
            </w: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языка</w:t>
            </w:r>
          </w:p>
        </w:tc>
        <w:tc>
          <w:tcPr>
            <w:tcW w:w="2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96A42" w:rsidRPr="00A96A42" w:rsidTr="005530F0">
        <w:trPr>
          <w:gridAfter w:val="1"/>
          <w:wAfter w:w="83" w:type="dxa"/>
        </w:trPr>
        <w:tc>
          <w:tcPr>
            <w:tcW w:w="15200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5530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Профессионально</w:t>
            </w:r>
            <w:r w:rsidRPr="00D0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е</w:t>
            </w:r>
            <w:r w:rsidRPr="00A96A4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общение</w:t>
            </w:r>
          </w:p>
        </w:tc>
      </w:tr>
      <w:tr w:rsidR="00A96A42" w:rsidRPr="00A96A42" w:rsidTr="005530F0">
        <w:trPr>
          <w:gridAfter w:val="1"/>
          <w:wAfter w:w="83" w:type="dxa"/>
        </w:trPr>
        <w:tc>
          <w:tcPr>
            <w:tcW w:w="34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C519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Проведение открытого урока английского языка в </w:t>
            </w:r>
            <w:r w:rsidRPr="00BF0D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highlight w:val="yellow"/>
                <w:lang w:eastAsia="ru-RU"/>
              </w:rPr>
              <w:t>3б</w:t>
            </w: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на тему: </w:t>
            </w:r>
            <w:r w:rsidRPr="00A96A42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«Ознакомление со способами словосложения. Почта».</w:t>
            </w:r>
            <w:r w:rsidR="006F195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 (Любая тема)</w:t>
            </w:r>
          </w:p>
          <w:p w:rsidR="006F195F" w:rsidRPr="00A96A42" w:rsidRDefault="00A96A42" w:rsidP="00C519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"Ознако</w:t>
            </w:r>
            <w:r w:rsidR="00097DCB" w:rsidRPr="00D07023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мление с новыми словами по теме </w:t>
            </w:r>
            <w:r w:rsidRPr="00A96A42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"Части тела"</w:t>
            </w:r>
            <w:r w:rsidR="006F195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. (Любая тема)</w:t>
            </w:r>
          </w:p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BF0DAF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highlight w:val="yellow"/>
                <w:lang w:eastAsia="ru-RU"/>
              </w:rPr>
            </w:pPr>
          </w:p>
          <w:p w:rsidR="00A96A42" w:rsidRPr="00BF0DAF" w:rsidRDefault="00A96A42" w:rsidP="00A96A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highlight w:val="yellow"/>
                <w:lang w:eastAsia="ru-RU"/>
              </w:rPr>
            </w:pPr>
            <w:r w:rsidRPr="00BF0D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highlight w:val="yellow"/>
                <w:lang w:eastAsia="ru-RU"/>
              </w:rPr>
              <w:br/>
            </w:r>
          </w:p>
          <w:p w:rsidR="00A96A42" w:rsidRPr="00BF0DAF" w:rsidRDefault="00A96A42" w:rsidP="00A96A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highlight w:val="yellow"/>
                <w:lang w:eastAsia="ru-RU"/>
              </w:rPr>
            </w:pPr>
            <w:r w:rsidRPr="00BF0D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highlight w:val="yellow"/>
                <w:lang w:eastAsia="ru-RU"/>
              </w:rPr>
              <w:t>0</w:t>
            </w:r>
            <w:r w:rsidR="00BF0DAF" w:rsidRPr="00BF0D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highlight w:val="yellow"/>
                <w:lang w:eastAsia="ru-RU"/>
              </w:rPr>
              <w:t>0</w:t>
            </w:r>
            <w:r w:rsidRPr="00BF0D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highlight w:val="yellow"/>
                <w:lang w:eastAsia="ru-RU"/>
              </w:rPr>
              <w:t>.02.</w:t>
            </w:r>
            <w:r w:rsidR="00097DCB" w:rsidRPr="00BF0D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highlight w:val="yellow"/>
                <w:lang w:eastAsia="ru-RU"/>
              </w:rPr>
              <w:t>24</w:t>
            </w:r>
            <w:r w:rsidRPr="00BF0D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highlight w:val="yellow"/>
                <w:lang w:eastAsia="ru-RU"/>
              </w:rPr>
              <w:t>г.</w:t>
            </w:r>
          </w:p>
          <w:p w:rsidR="00A96A42" w:rsidRPr="00BF0DAF" w:rsidRDefault="00BF0DAF" w:rsidP="00097D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highlight w:val="yellow"/>
                <w:lang w:eastAsia="ru-RU"/>
              </w:rPr>
            </w:pPr>
            <w:r w:rsidRPr="00BF0D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highlight w:val="yellow"/>
                <w:lang w:eastAsia="ru-RU"/>
              </w:rPr>
              <w:t>00</w:t>
            </w:r>
            <w:r w:rsidR="00A96A42" w:rsidRPr="00BF0D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highlight w:val="yellow"/>
                <w:lang w:eastAsia="ru-RU"/>
              </w:rPr>
              <w:t>.03.</w:t>
            </w:r>
            <w:r w:rsidR="00097DCB" w:rsidRPr="00BF0D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highlight w:val="yellow"/>
                <w:lang w:eastAsia="ru-RU"/>
              </w:rPr>
              <w:t>24</w:t>
            </w:r>
            <w:r w:rsidR="00A96A42" w:rsidRPr="00BF0D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highlight w:val="yellow"/>
                <w:lang w:eastAsia="ru-RU"/>
              </w:rPr>
              <w:t>г.</w:t>
            </w:r>
          </w:p>
        </w:tc>
        <w:tc>
          <w:tcPr>
            <w:tcW w:w="28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C519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Самостоятельное конструирование урока</w:t>
            </w:r>
          </w:p>
          <w:p w:rsidR="00A96A42" w:rsidRPr="00A96A42" w:rsidRDefault="00A96A42" w:rsidP="00C519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Участие в групповом анализе урока.</w:t>
            </w:r>
          </w:p>
          <w:p w:rsidR="00A96A42" w:rsidRPr="00A96A42" w:rsidRDefault="00A96A42" w:rsidP="00C519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Анализ посещенных открытых уроков.</w:t>
            </w:r>
          </w:p>
          <w:p w:rsidR="00A96A42" w:rsidRPr="00A96A42" w:rsidRDefault="00A96A42" w:rsidP="00C519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Технологическая карта урока</w:t>
            </w: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Отзывы учителей английского языка</w:t>
            </w:r>
          </w:p>
        </w:tc>
        <w:tc>
          <w:tcPr>
            <w:tcW w:w="2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96A42" w:rsidRPr="00A96A42" w:rsidTr="005530F0">
        <w:trPr>
          <w:gridAfter w:val="1"/>
          <w:wAfter w:w="83" w:type="dxa"/>
        </w:trPr>
        <w:tc>
          <w:tcPr>
            <w:tcW w:w="34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BF0D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Принять участие</w:t>
            </w:r>
            <w:r w:rsidRPr="00A96A4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 тематическом </w:t>
            </w: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 xml:space="preserve">педагогическом совете по теме: </w:t>
            </w:r>
            <w:r w:rsidRPr="00BF0D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highlight w:val="yellow"/>
                <w:lang w:eastAsia="ru-RU"/>
              </w:rPr>
              <w:t>«</w:t>
            </w:r>
            <w:r w:rsidRPr="00BF0DA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highlight w:val="yellow"/>
                <w:lang w:eastAsia="ru-RU"/>
              </w:rPr>
              <w:t>Моделирование урока английского языка в соответствии с требованиями ФГОС НОО</w:t>
            </w:r>
            <w:r w:rsidRPr="00BF0D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highlight w:val="yellow"/>
                <w:lang w:eastAsia="ru-RU"/>
              </w:rPr>
              <w:t>».</w:t>
            </w:r>
          </w:p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апрель</w:t>
            </w:r>
          </w:p>
        </w:tc>
        <w:tc>
          <w:tcPr>
            <w:tcW w:w="28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C519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Изучение литературы</w:t>
            </w:r>
          </w:p>
          <w:p w:rsidR="00A96A42" w:rsidRPr="00A96A42" w:rsidRDefault="00A96A42" w:rsidP="00C519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Обмен практическим опытом с коллегами.</w:t>
            </w:r>
          </w:p>
          <w:p w:rsidR="00A96A42" w:rsidRPr="00A96A42" w:rsidRDefault="00A96A42" w:rsidP="00C519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Подготовка сообщения</w:t>
            </w:r>
            <w:r w:rsidR="006F19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Участие</w:t>
            </w:r>
            <w:r w:rsidR="006F19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Участие</w:t>
            </w:r>
          </w:p>
        </w:tc>
        <w:tc>
          <w:tcPr>
            <w:tcW w:w="2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96A42" w:rsidRPr="00A96A42" w:rsidTr="005530F0">
        <w:trPr>
          <w:gridAfter w:val="1"/>
          <w:wAfter w:w="83" w:type="dxa"/>
        </w:trPr>
        <w:tc>
          <w:tcPr>
            <w:tcW w:w="34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8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96A42" w:rsidRPr="00A96A42" w:rsidTr="005530F0">
        <w:trPr>
          <w:gridAfter w:val="1"/>
          <w:wAfter w:w="83" w:type="dxa"/>
          <w:trHeight w:val="60"/>
        </w:trPr>
        <w:tc>
          <w:tcPr>
            <w:tcW w:w="15200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96A42" w:rsidRPr="00A96A42" w:rsidTr="005530F0">
        <w:trPr>
          <w:gridAfter w:val="1"/>
          <w:wAfter w:w="83" w:type="dxa"/>
        </w:trPr>
        <w:tc>
          <w:tcPr>
            <w:tcW w:w="14007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Самообразование</w:t>
            </w:r>
          </w:p>
        </w:tc>
        <w:tc>
          <w:tcPr>
            <w:tcW w:w="11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96A42" w:rsidRPr="00A96A42" w:rsidTr="005530F0">
        <w:trPr>
          <w:gridAfter w:val="1"/>
          <w:wAfter w:w="83" w:type="dxa"/>
        </w:trPr>
        <w:tc>
          <w:tcPr>
            <w:tcW w:w="34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BF0D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Вебинар</w:t>
            </w:r>
            <w:proofErr w:type="spellEnd"/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учителей английского языка по ФГОС</w:t>
            </w:r>
            <w:r w:rsidR="006F195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нового поколения.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 течение года</w:t>
            </w:r>
          </w:p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8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дистанционные</w:t>
            </w:r>
          </w:p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сертификат</w:t>
            </w: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сертификат</w:t>
            </w:r>
          </w:p>
        </w:tc>
        <w:tc>
          <w:tcPr>
            <w:tcW w:w="2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96A42" w:rsidRPr="00A96A42" w:rsidTr="005530F0">
        <w:trPr>
          <w:gridAfter w:val="1"/>
          <w:wAfter w:w="83" w:type="dxa"/>
        </w:trPr>
        <w:tc>
          <w:tcPr>
            <w:tcW w:w="34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BF0D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Изучение литературы, связанной с проблемами реализации ФГОС</w:t>
            </w:r>
          </w:p>
          <w:p w:rsidR="00A96A42" w:rsidRPr="00A96A42" w:rsidRDefault="00A96A42" w:rsidP="00BF0D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 течение года</w:t>
            </w:r>
          </w:p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8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9DC" w:rsidRDefault="00A96A42" w:rsidP="00C519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Приказ № </w:t>
            </w:r>
            <w:r w:rsidR="00097DCB" w:rsidRPr="00D070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00000</w:t>
            </w: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от </w:t>
            </w:r>
            <w:r w:rsidR="00356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00</w:t>
            </w: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.0</w:t>
            </w:r>
            <w:r w:rsidR="00356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</w:t>
            </w: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</w:t>
            </w:r>
            <w:r w:rsidR="00097DCB" w:rsidRPr="00D070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23-24</w:t>
            </w: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356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или </w:t>
            </w:r>
            <w:r w:rsidR="00BF0DA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  <w:r w:rsidR="00356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24-25 учебного года.</w:t>
            </w:r>
          </w:p>
          <w:p w:rsidR="00A96A42" w:rsidRPr="00A96A42" w:rsidRDefault="00A96A42" w:rsidP="00C519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Минобрнауки</w:t>
            </w:r>
            <w:proofErr w:type="spellEnd"/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России « Об утверждении федерального </w:t>
            </w: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государственного образовательного стандарта среднего (полного) общего образования.</w:t>
            </w:r>
          </w:p>
          <w:p w:rsidR="00A96A42" w:rsidRPr="00A96A42" w:rsidRDefault="00A96A42" w:rsidP="00C519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Федеральный государственный образовательный стандарт среднего (полного) общего образования</w:t>
            </w:r>
          </w:p>
        </w:tc>
        <w:tc>
          <w:tcPr>
            <w:tcW w:w="25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Анализ изученных материалов</w:t>
            </w: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ШМО учителей английского языка</w:t>
            </w:r>
          </w:p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96A42" w:rsidRPr="00A96A42" w:rsidTr="005530F0">
        <w:trPr>
          <w:gridAfter w:val="1"/>
          <w:wAfter w:w="83" w:type="dxa"/>
        </w:trPr>
        <w:tc>
          <w:tcPr>
            <w:tcW w:w="34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BF0D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Разработка методических материалов, обеспечивающих реализацию обновленного учебно-воспитательного процесса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Август-сентябрь</w:t>
            </w:r>
          </w:p>
        </w:tc>
        <w:tc>
          <w:tcPr>
            <w:tcW w:w="28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Самостоятельное конструирование</w:t>
            </w:r>
          </w:p>
        </w:tc>
        <w:tc>
          <w:tcPr>
            <w:tcW w:w="25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ШМО учителей английского языка</w:t>
            </w: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ШМО учителей английского языка</w:t>
            </w:r>
          </w:p>
        </w:tc>
        <w:tc>
          <w:tcPr>
            <w:tcW w:w="2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A96A42" w:rsidRPr="00A96A42" w:rsidRDefault="00A96A42" w:rsidP="00A96A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W w:w="108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37"/>
        <w:gridCol w:w="4080"/>
        <w:gridCol w:w="3398"/>
      </w:tblGrid>
      <w:tr w:rsidR="00A96A42" w:rsidRPr="00A96A42" w:rsidTr="005530F0">
        <w:trPr>
          <w:trHeight w:val="2355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Согласовано</w:t>
            </w:r>
          </w:p>
          <w:p w:rsidR="00A96A42" w:rsidRPr="00A96A42" w:rsidRDefault="00A96A42" w:rsidP="00A96A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протокол заседания МО</w:t>
            </w:r>
          </w:p>
          <w:p w:rsidR="00A96A42" w:rsidRPr="00A96A42" w:rsidRDefault="00A96A42" w:rsidP="00A96A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учителей английского языка</w:t>
            </w:r>
          </w:p>
          <w:p w:rsidR="00A96A42" w:rsidRPr="00A96A42" w:rsidRDefault="00A96A42" w:rsidP="00A96A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№ </w:t>
            </w:r>
            <w:proofErr w:type="spellStart"/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___от</w:t>
            </w:r>
            <w:proofErr w:type="spellEnd"/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________________</w:t>
            </w:r>
          </w:p>
          <w:p w:rsidR="00A96A42" w:rsidRPr="00A96A42" w:rsidRDefault="00A96A42" w:rsidP="005530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Руководитель </w:t>
            </w:r>
            <w:r w:rsidR="005530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МО </w:t>
            </w:r>
            <w:r w:rsidR="00356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____________…………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6A42" w:rsidRPr="00A96A42" w:rsidRDefault="00A96A42" w:rsidP="00A9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70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                                                     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6A42" w:rsidRPr="00A96A42" w:rsidRDefault="00A96A42" w:rsidP="00A96A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Согласовано</w:t>
            </w:r>
          </w:p>
          <w:p w:rsidR="00A96A42" w:rsidRPr="00A96A42" w:rsidRDefault="00A96A42" w:rsidP="00A96A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заместитель</w:t>
            </w:r>
          </w:p>
          <w:p w:rsidR="00A96A42" w:rsidRPr="00A96A42" w:rsidRDefault="00A96A42" w:rsidP="00A96A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директора по УВР</w:t>
            </w:r>
          </w:p>
          <w:p w:rsidR="00A96A42" w:rsidRPr="00A96A42" w:rsidRDefault="00A96A42" w:rsidP="00A96A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_____________________</w:t>
            </w:r>
          </w:p>
          <w:p w:rsidR="00A96A42" w:rsidRPr="00A96A42" w:rsidRDefault="00A96A42" w:rsidP="003569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96A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________</w:t>
            </w:r>
            <w:r w:rsidR="003569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В.В.</w:t>
            </w:r>
          </w:p>
        </w:tc>
      </w:tr>
    </w:tbl>
    <w:p w:rsidR="00A418C9" w:rsidRPr="00D07023" w:rsidRDefault="00A418C9" w:rsidP="00A96A42">
      <w:pPr>
        <w:spacing w:line="360" w:lineRule="auto"/>
        <w:ind w:right="283"/>
        <w:rPr>
          <w:rFonts w:ascii="Times New Roman" w:hAnsi="Times New Roman" w:cs="Times New Roman"/>
          <w:sz w:val="32"/>
          <w:szCs w:val="32"/>
        </w:rPr>
      </w:pPr>
    </w:p>
    <w:sectPr w:rsidR="00A418C9" w:rsidRPr="00D07023" w:rsidSect="00A96A42">
      <w:pgSz w:w="16838" w:h="11906" w:orient="landscape"/>
      <w:pgMar w:top="1701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A42"/>
    <w:rsid w:val="00097DCB"/>
    <w:rsid w:val="001169DD"/>
    <w:rsid w:val="002C0093"/>
    <w:rsid w:val="003569DC"/>
    <w:rsid w:val="005530F0"/>
    <w:rsid w:val="005727E6"/>
    <w:rsid w:val="005A1E28"/>
    <w:rsid w:val="00634413"/>
    <w:rsid w:val="006F195F"/>
    <w:rsid w:val="00A418C9"/>
    <w:rsid w:val="00A96A42"/>
    <w:rsid w:val="00AF6453"/>
    <w:rsid w:val="00B10B8D"/>
    <w:rsid w:val="00BF0DAF"/>
    <w:rsid w:val="00C51986"/>
    <w:rsid w:val="00C63936"/>
    <w:rsid w:val="00D07023"/>
    <w:rsid w:val="00E92151"/>
    <w:rsid w:val="00F5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C9"/>
  </w:style>
  <w:style w:type="paragraph" w:styleId="3">
    <w:name w:val="heading 3"/>
    <w:basedOn w:val="a"/>
    <w:link w:val="30"/>
    <w:uiPriority w:val="9"/>
    <w:qFormat/>
    <w:rsid w:val="00A96A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6A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9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4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379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6973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83F54-20FB-4741-A6DF-7541DEBC7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11</cp:revision>
  <cp:lastPrinted>2024-11-26T08:58:00Z</cp:lastPrinted>
  <dcterms:created xsi:type="dcterms:W3CDTF">2024-11-26T11:03:00Z</dcterms:created>
  <dcterms:modified xsi:type="dcterms:W3CDTF">2024-11-29T12:45:00Z</dcterms:modified>
</cp:coreProperties>
</file>