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1BEC" w14:textId="77777777" w:rsidR="00723B9A" w:rsidRDefault="00723B9A" w:rsidP="00831165">
      <w:pPr>
        <w:tabs>
          <w:tab w:val="left" w:pos="14040"/>
        </w:tabs>
        <w:spacing w:after="0" w:line="240" w:lineRule="auto"/>
        <w:ind w:right="76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3A1D2C90" w14:textId="77777777" w:rsidR="00723B9A" w:rsidRPr="00904C95" w:rsidRDefault="00723B9A" w:rsidP="00831165">
      <w:pPr>
        <w:tabs>
          <w:tab w:val="left" w:pos="14040"/>
        </w:tabs>
        <w:spacing w:after="0" w:line="240" w:lineRule="auto"/>
        <w:ind w:right="74" w:firstLine="6237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904C95">
        <w:rPr>
          <w:rFonts w:ascii="Times New Roman" w:hAnsi="Times New Roman"/>
          <w:sz w:val="28"/>
          <w:szCs w:val="28"/>
          <w:lang w:eastAsia="ru-RU"/>
        </w:rPr>
        <w:t>Утверждаю:</w:t>
      </w:r>
    </w:p>
    <w:p w14:paraId="0C4365A9" w14:textId="77777777" w:rsidR="00723B9A" w:rsidRPr="00904C95" w:rsidRDefault="00723B9A" w:rsidP="008311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904C95">
        <w:rPr>
          <w:rFonts w:ascii="Times New Roman" w:hAnsi="Times New Roman"/>
          <w:sz w:val="28"/>
          <w:szCs w:val="28"/>
          <w:lang w:eastAsia="ru-RU"/>
        </w:rPr>
        <w:t xml:space="preserve"> Директор </w:t>
      </w:r>
      <w:r w:rsidRPr="00904C95">
        <w:rPr>
          <w:rFonts w:ascii="Times New Roman" w:hAnsi="Times New Roman"/>
          <w:sz w:val="28"/>
          <w:szCs w:val="28"/>
        </w:rPr>
        <w:t xml:space="preserve">Муниципального  </w:t>
      </w:r>
    </w:p>
    <w:p w14:paraId="109FB39A" w14:textId="77777777" w:rsidR="00723B9A" w:rsidRPr="00904C95" w:rsidRDefault="00723B9A" w:rsidP="008311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учреждения культуры </w:t>
      </w:r>
    </w:p>
    <w:p w14:paraId="59B9DF0E" w14:textId="77777777" w:rsidR="00723B9A" w:rsidRPr="00904C95" w:rsidRDefault="00723B9A" w:rsidP="008311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«Дом культуры посёлка </w:t>
      </w:r>
    </w:p>
    <w:p w14:paraId="4AAEFA32" w14:textId="77777777" w:rsidR="00723B9A" w:rsidRPr="00904C95" w:rsidRDefault="00723B9A" w:rsidP="008311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04C95">
        <w:rPr>
          <w:rFonts w:ascii="Times New Roman" w:hAnsi="Times New Roman"/>
          <w:sz w:val="28"/>
          <w:szCs w:val="28"/>
        </w:rPr>
        <w:t xml:space="preserve"> Ставропольский»</w:t>
      </w:r>
    </w:p>
    <w:p w14:paraId="35C12F66" w14:textId="002AFBE1" w:rsidR="00723B9A" w:rsidRPr="00904C95" w:rsidRDefault="00723B9A" w:rsidP="00831165">
      <w:pPr>
        <w:tabs>
          <w:tab w:val="left" w:pos="14040"/>
        </w:tabs>
        <w:spacing w:after="0" w:line="240" w:lineRule="auto"/>
        <w:ind w:right="74" w:firstLine="6237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904C95">
        <w:rPr>
          <w:rFonts w:ascii="Times New Roman" w:hAnsi="Times New Roman"/>
          <w:sz w:val="28"/>
          <w:szCs w:val="28"/>
          <w:lang w:eastAsia="ru-RU"/>
        </w:rPr>
        <w:t xml:space="preserve">       ______Л.</w:t>
      </w:r>
      <w:r w:rsidR="000831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C95">
        <w:rPr>
          <w:rFonts w:ascii="Times New Roman" w:hAnsi="Times New Roman"/>
          <w:sz w:val="28"/>
          <w:szCs w:val="28"/>
          <w:lang w:eastAsia="ru-RU"/>
        </w:rPr>
        <w:t>И.</w:t>
      </w:r>
      <w:r w:rsidR="000831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C95">
        <w:rPr>
          <w:rFonts w:ascii="Times New Roman" w:hAnsi="Times New Roman"/>
          <w:sz w:val="28"/>
          <w:szCs w:val="28"/>
          <w:lang w:eastAsia="ru-RU"/>
        </w:rPr>
        <w:t>Степкина</w:t>
      </w:r>
      <w:r w:rsidRPr="00904C95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14:paraId="4F4430B9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60E0CCA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0D6438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0CA9314" w14:textId="3A29EE00" w:rsidR="00723B9A" w:rsidRDefault="0097418D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1D5C320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3.65pt;height:392.25pt" fillcolor="#063" strokecolor="green">
            <v:fill r:id="rId7" o:title="" type="tile"/>
            <v:stroke r:id="rId8" o:title=""/>
            <v:shadow on="t" type="perspective" color="#c7dfd3" opacity="52429f" origin="-.5,-.5" offset="-26pt,-36pt" matrix="1.25,,,1.25"/>
            <v:textpath style="font-family:&quot;Times New Roman&quot;;font-size:32pt;v-text-kern:t" trim="t" fitpath="t" string="ПЕРСПЕКТИВНЫЙ ПЛАН РАБОТЫ &#10;НА   2025   ГОД&#10;Муниципального  &#10;                                                         учреждения культуры &quot; ДК п.Ставропольский&quot;&#10;                 "/>
          </v:shape>
        </w:pict>
      </w:r>
    </w:p>
    <w:p w14:paraId="26796532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A2BFD9E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AD50B2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FD7C48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9591CD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072F6C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B34D27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A3A203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8B4CEB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12A891" w14:textId="77777777" w:rsidR="00723B9A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D98A4F" w14:textId="77777777" w:rsidR="00723B9A" w:rsidRDefault="00723B9A" w:rsidP="00EE7F16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/>
          <w:b/>
          <w:sz w:val="28"/>
          <w:szCs w:val="28"/>
        </w:rPr>
      </w:pPr>
    </w:p>
    <w:p w14:paraId="3B9BC50D" w14:textId="7B306EDC" w:rsidR="00723B9A" w:rsidRPr="00904C95" w:rsidRDefault="00723B9A" w:rsidP="00994CFE">
      <w:pPr>
        <w:spacing w:after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Toc468628830"/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ПЛАНА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b/>
          <w:bCs/>
          <w:sz w:val="28"/>
          <w:szCs w:val="28"/>
          <w:lang w:eastAsia="ru-RU"/>
        </w:rPr>
        <w:t>КУЛЬТУРНО-ДОСУГОВАЯ ДЕЯТЕЛЬНОСТЬ</w:t>
      </w:r>
      <w:r w:rsidRPr="00904C95">
        <w:rPr>
          <w:rFonts w:ascii="Times New Roman" w:hAnsi="Times New Roman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sz w:val="28"/>
          <w:szCs w:val="28"/>
          <w:lang w:eastAsia="ru-RU"/>
        </w:rPr>
        <w:t>И НАРОДНОЕ ТВОРЧЕСТВО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1.Культурно-досуговые мероприятия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работа с детьми и подростками;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работа по нравственно-патриотическому воспитанию;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работа с людьми старшего поколения;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участие в массовых районных праздниках, посвящённых праздничным и знаменательным датам;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концертная деятельность;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  <w:t>   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2. Развитие самодеятельного творчества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 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 конкурсы, фестивали, смотры самодеятельного творчества</w:t>
      </w:r>
      <w:r w:rsidR="00994CF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участие в краевых конкурсах и фестивалях;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выставки декоративно-прикладного творчества;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color w:val="00206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color w:val="00206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sz w:val="28"/>
          <w:szCs w:val="28"/>
          <w:lang w:eastAsia="ru-RU"/>
        </w:rPr>
        <w:t>II. МЕТОДИЧЕСКАЯ РАБОТА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планирование, учёт, отчётность;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обобщение и диссеминация инновационного опыта работы;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организационно-методическая работа;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информационная работа.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  <w:t>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 ПОВЫШЕНИЕ КВАЛИФИКАЦИИ КАДРОВ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61E36115" w14:textId="29987386" w:rsidR="00723B9A" w:rsidRPr="00904C95" w:rsidRDefault="00723B9A" w:rsidP="00994CFE">
      <w:pPr>
        <w:spacing w:after="0"/>
        <w:ind w:right="-284"/>
        <w:jc w:val="center"/>
        <w:outlineLvl w:val="1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b/>
          <w:bCs/>
          <w:iCs/>
          <w:sz w:val="28"/>
          <w:szCs w:val="28"/>
        </w:rPr>
        <w:t>Приоритетные направления и задачи работы</w:t>
      </w:r>
      <w:bookmarkEnd w:id="0"/>
      <w:r>
        <w:rPr>
          <w:rFonts w:ascii="Times New Roman" w:hAnsi="Times New Roman"/>
          <w:b/>
          <w:bCs/>
          <w:iCs/>
          <w:sz w:val="28"/>
          <w:szCs w:val="28"/>
        </w:rPr>
        <w:t xml:space="preserve"> учреждения в 202</w:t>
      </w:r>
      <w:r w:rsidR="00CA7F8D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904C95">
        <w:rPr>
          <w:rFonts w:ascii="Times New Roman" w:hAnsi="Times New Roman"/>
          <w:b/>
          <w:bCs/>
          <w:iCs/>
          <w:sz w:val="28"/>
          <w:szCs w:val="28"/>
        </w:rPr>
        <w:t xml:space="preserve"> году.</w:t>
      </w:r>
    </w:p>
    <w:p w14:paraId="6B1048E7" w14:textId="2168F35F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</w:t>
      </w:r>
      <w:r w:rsidRPr="00904C95">
        <w:rPr>
          <w:rFonts w:ascii="Times New Roman" w:hAnsi="Times New Roman"/>
          <w:b/>
          <w:sz w:val="28"/>
          <w:szCs w:val="28"/>
        </w:rPr>
        <w:t xml:space="preserve">Цель работы </w:t>
      </w:r>
      <w:r w:rsidRPr="00904C95">
        <w:rPr>
          <w:rFonts w:ascii="Times New Roman" w:hAnsi="Times New Roman"/>
          <w:sz w:val="28"/>
          <w:szCs w:val="28"/>
        </w:rPr>
        <w:t>МУК «ДК п.</w:t>
      </w:r>
      <w:r w:rsidR="001066E3">
        <w:rPr>
          <w:rFonts w:ascii="Times New Roman" w:hAnsi="Times New Roman"/>
          <w:sz w:val="28"/>
          <w:szCs w:val="28"/>
        </w:rPr>
        <w:t xml:space="preserve"> </w:t>
      </w:r>
      <w:r w:rsidRPr="00904C95">
        <w:rPr>
          <w:rFonts w:ascii="Times New Roman" w:hAnsi="Times New Roman"/>
          <w:sz w:val="28"/>
          <w:szCs w:val="28"/>
        </w:rPr>
        <w:t xml:space="preserve">Ставропольский»: Сохранение и развитие самодеятельного художественного творчества, организация досуга населения. </w:t>
      </w:r>
    </w:p>
    <w:p w14:paraId="6AC9C3CC" w14:textId="59DEAC25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b/>
          <w:sz w:val="28"/>
          <w:szCs w:val="28"/>
        </w:rPr>
        <w:t>Задачами МУК</w:t>
      </w:r>
      <w:r w:rsidRPr="00904C95">
        <w:rPr>
          <w:rFonts w:ascii="Times New Roman" w:hAnsi="Times New Roman"/>
          <w:sz w:val="28"/>
          <w:szCs w:val="28"/>
        </w:rPr>
        <w:t xml:space="preserve"> «ДК п.</w:t>
      </w:r>
      <w:r w:rsidR="001066E3">
        <w:rPr>
          <w:rFonts w:ascii="Times New Roman" w:hAnsi="Times New Roman"/>
          <w:sz w:val="28"/>
          <w:szCs w:val="28"/>
        </w:rPr>
        <w:t xml:space="preserve"> </w:t>
      </w:r>
      <w:r w:rsidRPr="00904C95">
        <w:rPr>
          <w:rFonts w:ascii="Times New Roman" w:hAnsi="Times New Roman"/>
          <w:sz w:val="28"/>
          <w:szCs w:val="28"/>
        </w:rPr>
        <w:t>Ставропольский»</w:t>
      </w:r>
      <w:r w:rsidR="001066E3">
        <w:rPr>
          <w:rFonts w:ascii="Times New Roman" w:hAnsi="Times New Roman"/>
          <w:sz w:val="28"/>
          <w:szCs w:val="28"/>
        </w:rPr>
        <w:t xml:space="preserve"> </w:t>
      </w:r>
      <w:r w:rsidRPr="00904C95">
        <w:rPr>
          <w:rFonts w:ascii="Times New Roman" w:hAnsi="Times New Roman"/>
          <w:sz w:val="28"/>
          <w:szCs w:val="28"/>
        </w:rPr>
        <w:t>являются:</w:t>
      </w:r>
    </w:p>
    <w:p w14:paraId="596948F1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1.Создание условий для организации досуга и обеспечение жителей посёлка услугами культуры. </w:t>
      </w:r>
    </w:p>
    <w:p w14:paraId="37202BAE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2.Создание благоприятной культурной среды для воспитания и развития личности, формирование у жителей позитивных ценностных установок. </w:t>
      </w:r>
    </w:p>
    <w:p w14:paraId="68387BCA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>3.Создание условий для культурно-творческой деятельности, эстетического и художественного воспитании</w:t>
      </w:r>
    </w:p>
    <w:p w14:paraId="59F1DC75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4.Удовлетвороние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общества, толерантности и укрепления связей между поколений.</w:t>
      </w:r>
    </w:p>
    <w:p w14:paraId="2EA359CF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lastRenderedPageBreak/>
        <w:t xml:space="preserve"> 5. Поддержка любительского народного творчества и другой социальной активности населения, обеспечивающей духовное, социальное, физическое развитие личности. </w:t>
      </w:r>
    </w:p>
    <w:p w14:paraId="4BB923DA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6.Патриотическое воспитание детей и молодёжи, формирующее в них любовь к «малой Родине», гордость за своё Отечество и гражданскую ответственность. </w:t>
      </w:r>
    </w:p>
    <w:p w14:paraId="18A1513E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7.Создание условий досуга и отдыха населения, способствующего формированию здорового образа жизни, нравственных ценностей и привитию эстетического вкуса. </w:t>
      </w:r>
    </w:p>
    <w:p w14:paraId="7FB67257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>8.Развитие современных форм организации культурного досуга с учётом потребностей различных социально-возрастных групп.</w:t>
      </w:r>
    </w:p>
    <w:p w14:paraId="154D6400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10.Обеспечение культурного обмена. Для реализации этих целей и задач ДК использует основные виды деятельности: </w:t>
      </w:r>
    </w:p>
    <w:p w14:paraId="55021928" w14:textId="77777777" w:rsidR="00723B9A" w:rsidRPr="00904C95" w:rsidRDefault="00723B9A" w:rsidP="00994CFE">
      <w:pPr>
        <w:spacing w:after="0" w:line="240" w:lineRule="atLeast"/>
        <w:ind w:right="-284"/>
        <w:jc w:val="both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b/>
          <w:sz w:val="28"/>
          <w:szCs w:val="28"/>
        </w:rPr>
        <w:t>Виды деятельности</w:t>
      </w:r>
      <w:r w:rsidRPr="00904C95">
        <w:rPr>
          <w:rFonts w:ascii="Times New Roman" w:hAnsi="Times New Roman"/>
          <w:sz w:val="28"/>
          <w:szCs w:val="28"/>
        </w:rPr>
        <w:t xml:space="preserve">: 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 - подготовка и проведение вечеров, театрализованных представлений, танцевально-развлекательных, театральных, литературно-художественных,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 форм культурной деятельности, - оказание платных услуг. </w:t>
      </w:r>
    </w:p>
    <w:p w14:paraId="4C8C0679" w14:textId="77777777" w:rsidR="00723B9A" w:rsidRPr="00904C95" w:rsidRDefault="00723B9A" w:rsidP="00994CF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4C95">
        <w:rPr>
          <w:rFonts w:ascii="Times New Roman" w:hAnsi="Times New Roman"/>
          <w:b/>
          <w:i/>
          <w:iCs/>
          <w:sz w:val="28"/>
          <w:szCs w:val="28"/>
          <w:lang w:eastAsia="ru-RU"/>
        </w:rPr>
        <w:t>Исходные данные :</w:t>
      </w:r>
    </w:p>
    <w:p w14:paraId="32E11BDC" w14:textId="256CED7A" w:rsidR="00723B9A" w:rsidRPr="004635F4" w:rsidRDefault="00723B9A" w:rsidP="00994CF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5F4">
        <w:rPr>
          <w:rFonts w:ascii="Times New Roman" w:hAnsi="Times New Roman"/>
          <w:sz w:val="28"/>
          <w:szCs w:val="28"/>
          <w:lang w:eastAsia="ru-RU"/>
        </w:rPr>
        <w:t>Количество населения в зоне обслуживания (</w:t>
      </w:r>
      <w:r w:rsidRPr="004635F4">
        <w:rPr>
          <w:rFonts w:ascii="Times New Roman" w:hAnsi="Times New Roman"/>
          <w:i/>
          <w:iCs/>
          <w:sz w:val="28"/>
          <w:szCs w:val="28"/>
          <w:lang w:eastAsia="ru-RU"/>
        </w:rPr>
        <w:t>чел</w:t>
      </w:r>
      <w:r w:rsidRPr="004635F4">
        <w:rPr>
          <w:rFonts w:ascii="Times New Roman" w:hAnsi="Times New Roman"/>
          <w:sz w:val="28"/>
          <w:szCs w:val="28"/>
          <w:lang w:eastAsia="ru-RU"/>
        </w:rPr>
        <w:t xml:space="preserve">.)                    - </w:t>
      </w:r>
      <w:r w:rsidRPr="004635F4">
        <w:rPr>
          <w:rFonts w:ascii="Times New Roman" w:hAnsi="Times New Roman"/>
          <w:b/>
          <w:sz w:val="28"/>
          <w:szCs w:val="28"/>
        </w:rPr>
        <w:t>1</w:t>
      </w:r>
      <w:r w:rsidR="001066E3">
        <w:rPr>
          <w:rFonts w:ascii="Times New Roman" w:hAnsi="Times New Roman"/>
          <w:b/>
          <w:sz w:val="28"/>
          <w:szCs w:val="28"/>
        </w:rPr>
        <w:t>367</w:t>
      </w:r>
    </w:p>
    <w:p w14:paraId="00F6A0D7" w14:textId="77777777" w:rsidR="00723B9A" w:rsidRPr="004635F4" w:rsidRDefault="00723B9A" w:rsidP="00994CF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5F4">
        <w:rPr>
          <w:rFonts w:ascii="Times New Roman" w:hAnsi="Times New Roman"/>
          <w:sz w:val="28"/>
          <w:szCs w:val="28"/>
          <w:lang w:eastAsia="ru-RU"/>
        </w:rPr>
        <w:t>Количество штатных единиц творческого коллектива (</w:t>
      </w:r>
      <w:r w:rsidRPr="004635F4">
        <w:rPr>
          <w:rFonts w:ascii="Times New Roman" w:hAnsi="Times New Roman"/>
          <w:i/>
          <w:iCs/>
          <w:sz w:val="28"/>
          <w:szCs w:val="28"/>
          <w:lang w:eastAsia="ru-RU"/>
        </w:rPr>
        <w:t>ед</w:t>
      </w:r>
      <w:r w:rsidRPr="004635F4">
        <w:rPr>
          <w:rFonts w:ascii="Times New Roman" w:hAnsi="Times New Roman"/>
          <w:sz w:val="28"/>
          <w:szCs w:val="28"/>
          <w:lang w:eastAsia="ru-RU"/>
        </w:rPr>
        <w:t xml:space="preserve">.)      - </w:t>
      </w:r>
      <w:r w:rsidRPr="004635F4">
        <w:rPr>
          <w:rFonts w:ascii="Times New Roman" w:hAnsi="Times New Roman"/>
          <w:b/>
          <w:sz w:val="28"/>
          <w:szCs w:val="28"/>
          <w:lang w:eastAsia="ru-RU"/>
        </w:rPr>
        <w:t>3,75</w:t>
      </w:r>
    </w:p>
    <w:p w14:paraId="10850A63" w14:textId="77EB126A" w:rsidR="00723B9A" w:rsidRPr="00904C95" w:rsidRDefault="00723B9A" w:rsidP="00994CFE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Количество клубных формиро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ваний по состоянию на 01.01.202</w:t>
      </w:r>
      <w:r w:rsidR="001066E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    </w:t>
      </w:r>
      <w:r w:rsidRPr="00904C95">
        <w:rPr>
          <w:rFonts w:ascii="Times New Roman" w:hAnsi="Times New Roman"/>
          <w:b/>
          <w:color w:val="000000"/>
          <w:sz w:val="28"/>
          <w:szCs w:val="28"/>
          <w:lang w:eastAsia="ru-RU"/>
        </w:rPr>
        <w:t>–  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904C95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5AEC26DF" w14:textId="77777777" w:rsidR="00723B9A" w:rsidRPr="00904C95" w:rsidRDefault="00723B9A" w:rsidP="00994CFE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309C131D" w14:textId="5C4AEDD2" w:rsidR="00723B9A" w:rsidRPr="00831165" w:rsidRDefault="00723B9A" w:rsidP="00EB0494">
      <w:pPr>
        <w:spacing w:after="0" w:line="240" w:lineRule="auto"/>
        <w:ind w:left="-170" w:right="-17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1165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Контрольные</w:t>
      </w:r>
      <w:r w:rsidR="00EB049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831165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показатели</w:t>
      </w:r>
      <w:r w:rsidRPr="0083116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831165">
        <w:rPr>
          <w:rFonts w:ascii="Times New Roman" w:hAnsi="Times New Roman"/>
          <w:iCs/>
          <w:color w:val="000000"/>
          <w:sz w:val="28"/>
          <w:szCs w:val="28"/>
          <w:lang w:eastAsia="ru-RU"/>
        </w:rPr>
        <w:t>клубной деятельности Дома культуры п.</w:t>
      </w:r>
      <w:r w:rsidR="001066E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831165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Ставропольский за 202</w:t>
      </w:r>
      <w:r w:rsidR="00CA7F8D">
        <w:rPr>
          <w:rFonts w:ascii="Times New Roman" w:hAnsi="Times New Roman"/>
          <w:iCs/>
          <w:color w:val="000000"/>
          <w:sz w:val="28"/>
          <w:szCs w:val="28"/>
          <w:lang w:eastAsia="ru-RU"/>
        </w:rPr>
        <w:t>4</w:t>
      </w:r>
      <w:r w:rsidRPr="00831165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год:</w:t>
      </w:r>
    </w:p>
    <w:p w14:paraId="6E961673" w14:textId="77777777" w:rsidR="00723B9A" w:rsidRPr="001A51E9" w:rsidRDefault="00723B9A" w:rsidP="00EB0494">
      <w:pPr>
        <w:spacing w:after="0" w:line="240" w:lineRule="auto"/>
        <w:ind w:left="-170" w:right="-1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51E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2"/>
        <w:gridCol w:w="7884"/>
        <w:gridCol w:w="1617"/>
      </w:tblGrid>
      <w:tr w:rsidR="00723B9A" w:rsidRPr="00080BE4" w14:paraId="13F1D17A" w14:textId="77777777" w:rsidTr="00994CFE"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2E98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 №</w:t>
            </w:r>
          </w:p>
          <w:p w14:paraId="7C503796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6271" w14:textId="77777777" w:rsidR="00723B9A" w:rsidRPr="001A51E9" w:rsidRDefault="00723B9A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 о к а </w:t>
            </w: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з а т е л 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40BA" w14:textId="77777777" w:rsidR="00723B9A" w:rsidRPr="001A51E9" w:rsidRDefault="00723B9A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723B9A" w:rsidRPr="00080BE4" w14:paraId="30F9C4BF" w14:textId="77777777" w:rsidTr="00994CFE">
        <w:tc>
          <w:tcPr>
            <w:tcW w:w="675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E7BF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6D98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клубных формирований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2693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23B9A" w:rsidRPr="00080BE4" w14:paraId="56BFC537" w14:textId="77777777" w:rsidTr="00994CFE">
        <w:tc>
          <w:tcPr>
            <w:tcW w:w="675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AA13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A12D" w14:textId="77777777" w:rsidR="00723B9A" w:rsidRPr="001A51E9" w:rsidRDefault="00723B9A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культурно-досуговых мероприятий, в т.ч. онлайн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0201" w14:textId="32A39530" w:rsidR="00723B9A" w:rsidRPr="001A51E9" w:rsidRDefault="001066E3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75D74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</w:tr>
    </w:tbl>
    <w:p w14:paraId="1F128C6D" w14:textId="77777777" w:rsidR="00723B9A" w:rsidRPr="00D16919" w:rsidRDefault="00723B9A" w:rsidP="00994CFE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/>
          <w:b/>
          <w:sz w:val="28"/>
          <w:szCs w:val="28"/>
        </w:rPr>
      </w:pPr>
    </w:p>
    <w:p w14:paraId="25A1EA65" w14:textId="77777777" w:rsidR="00723B9A" w:rsidRPr="00994CFE" w:rsidRDefault="00723B9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C4CE07" w14:textId="26E71926" w:rsidR="00723B9A" w:rsidRPr="00D16919" w:rsidRDefault="00723B9A" w:rsidP="00EB0494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4C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    КУЛЬТУРНО - ДОСУГОВАЯ ДЕЯТЕЛЬНОСТЬ И НАРОДНОЕ ТВОРЧЕСТВО</w:t>
      </w:r>
      <w:r w:rsidRPr="00994CF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94C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1.Культурно-досуговые мероприятия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8"/>
        <w:gridCol w:w="3504"/>
        <w:gridCol w:w="1431"/>
        <w:gridCol w:w="12"/>
        <w:gridCol w:w="2078"/>
        <w:gridCol w:w="2616"/>
      </w:tblGrid>
      <w:tr w:rsidR="00723B9A" w:rsidRPr="00D16919" w14:paraId="7039759F" w14:textId="77777777" w:rsidTr="00EB0494">
        <w:trPr>
          <w:trHeight w:val="1183"/>
        </w:trPr>
        <w:tc>
          <w:tcPr>
            <w:tcW w:w="655" w:type="dxa"/>
          </w:tcPr>
          <w:p w14:paraId="2A20CB5F" w14:textId="77777777" w:rsidR="00723B9A" w:rsidRPr="00D16919" w:rsidRDefault="00723B9A" w:rsidP="00370E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91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  <w:p w14:paraId="4726B368" w14:textId="77777777" w:rsidR="00723B9A" w:rsidRPr="00D16919" w:rsidRDefault="00723B9A" w:rsidP="00370E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9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22" w:type="dxa"/>
            <w:gridSpan w:val="2"/>
          </w:tcPr>
          <w:p w14:paraId="2C622212" w14:textId="0ABC8C57" w:rsidR="00723B9A" w:rsidRPr="00D16919" w:rsidRDefault="00723B9A" w:rsidP="00EB0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91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43" w:type="dxa"/>
            <w:gridSpan w:val="2"/>
          </w:tcPr>
          <w:p w14:paraId="64829904" w14:textId="7E60AEA8" w:rsidR="00723B9A" w:rsidRPr="00D16919" w:rsidRDefault="00723B9A" w:rsidP="00EB0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91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78" w:type="dxa"/>
          </w:tcPr>
          <w:p w14:paraId="01352CB6" w14:textId="77777777" w:rsidR="00723B9A" w:rsidRPr="00D16919" w:rsidRDefault="00723B9A" w:rsidP="00370E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91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16" w:type="dxa"/>
          </w:tcPr>
          <w:p w14:paraId="7000F810" w14:textId="77777777" w:rsidR="00723B9A" w:rsidRPr="00D16919" w:rsidRDefault="00723B9A" w:rsidP="00370E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919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723B9A" w:rsidRPr="00D16919" w14:paraId="14DB2EB1" w14:textId="77777777" w:rsidTr="00994CFE">
        <w:tc>
          <w:tcPr>
            <w:tcW w:w="673" w:type="dxa"/>
            <w:gridSpan w:val="2"/>
          </w:tcPr>
          <w:p w14:paraId="524DB7E4" w14:textId="77777777" w:rsidR="00723B9A" w:rsidRPr="00D16919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14:paraId="0A948BF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Спортивно-познавательная программа «В здоровом теле – здоровый дух!»</w:t>
            </w:r>
          </w:p>
        </w:tc>
        <w:tc>
          <w:tcPr>
            <w:tcW w:w="1431" w:type="dxa"/>
          </w:tcPr>
          <w:p w14:paraId="7FC9FF94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2090" w:type="dxa"/>
            <w:gridSpan w:val="2"/>
          </w:tcPr>
          <w:p w14:paraId="035EDF35" w14:textId="77777777" w:rsidR="00723B9A" w:rsidRPr="00D16919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6919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69A5B344" w14:textId="77777777" w:rsidR="00723B9A" w:rsidRPr="00D16919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6919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D16919" w14:paraId="1B37AAE8" w14:textId="77777777" w:rsidTr="00994CFE">
        <w:tc>
          <w:tcPr>
            <w:tcW w:w="673" w:type="dxa"/>
            <w:gridSpan w:val="2"/>
          </w:tcPr>
          <w:p w14:paraId="379B00DC" w14:textId="77777777" w:rsidR="00723B9A" w:rsidRPr="00D16919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9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14:paraId="507CD97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Разговор-размышление, «круглые столы», беседы с использованием мультимедиа, посвященные борьбе со злоупотреблением наркотическими средствами и их незаконным оборотом.</w:t>
            </w:r>
          </w:p>
        </w:tc>
        <w:tc>
          <w:tcPr>
            <w:tcW w:w="1431" w:type="dxa"/>
          </w:tcPr>
          <w:p w14:paraId="60B00A3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2090" w:type="dxa"/>
            <w:gridSpan w:val="2"/>
          </w:tcPr>
          <w:p w14:paraId="5C83D0B7" w14:textId="77777777" w:rsidR="00723B9A" w:rsidRPr="00D16919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6919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47EAF14B" w14:textId="77777777" w:rsidR="00723B9A" w:rsidRPr="00D16919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6919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080BE4" w14:paraId="11623C74" w14:textId="77777777" w:rsidTr="00994CFE">
        <w:tc>
          <w:tcPr>
            <w:tcW w:w="673" w:type="dxa"/>
            <w:gridSpan w:val="2"/>
          </w:tcPr>
          <w:p w14:paraId="41A445E5" w14:textId="77777777" w:rsidR="00723B9A" w:rsidRPr="00080BE4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14:paraId="561A4432" w14:textId="48965EA1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Клубный вечер «Встреча старых друзей» - посиделки, вечер для граждан пожилого возраста.</w:t>
            </w:r>
          </w:p>
        </w:tc>
        <w:tc>
          <w:tcPr>
            <w:tcW w:w="1431" w:type="dxa"/>
          </w:tcPr>
          <w:p w14:paraId="48B7227B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090" w:type="dxa"/>
            <w:gridSpan w:val="2"/>
          </w:tcPr>
          <w:p w14:paraId="34B2AD3D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5ACCDDC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080BE4" w14:paraId="0A13B110" w14:textId="77777777" w:rsidTr="00994CFE">
        <w:tc>
          <w:tcPr>
            <w:tcW w:w="673" w:type="dxa"/>
            <w:gridSpan w:val="2"/>
          </w:tcPr>
          <w:p w14:paraId="00B5E538" w14:textId="77777777" w:rsidR="00723B9A" w:rsidRPr="00080BE4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14:paraId="5D2735D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Беседы, «круглые столы», мультимедийные презентации, посвященные борьбе с терроризмом.</w:t>
            </w:r>
          </w:p>
        </w:tc>
        <w:tc>
          <w:tcPr>
            <w:tcW w:w="1431" w:type="dxa"/>
          </w:tcPr>
          <w:p w14:paraId="444A32A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090" w:type="dxa"/>
            <w:gridSpan w:val="2"/>
          </w:tcPr>
          <w:p w14:paraId="6D8728E1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Семёнова В.П.</w:t>
            </w:r>
          </w:p>
        </w:tc>
        <w:tc>
          <w:tcPr>
            <w:tcW w:w="2616" w:type="dxa"/>
          </w:tcPr>
          <w:p w14:paraId="7538409D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080BE4" w14:paraId="50BC2264" w14:textId="77777777" w:rsidTr="00994CFE">
        <w:trPr>
          <w:trHeight w:val="764"/>
        </w:trPr>
        <w:tc>
          <w:tcPr>
            <w:tcW w:w="673" w:type="dxa"/>
            <w:gridSpan w:val="2"/>
          </w:tcPr>
          <w:p w14:paraId="307C6730" w14:textId="77777777" w:rsidR="00723B9A" w:rsidRPr="00080BE4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14:paraId="2F8F7501" w14:textId="23D79B2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Щедровки «Раз в Васильев вечерок»</w:t>
            </w:r>
          </w:p>
        </w:tc>
        <w:tc>
          <w:tcPr>
            <w:tcW w:w="1431" w:type="dxa"/>
          </w:tcPr>
          <w:p w14:paraId="2D8875A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6716CD7A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А.А.</w:t>
            </w:r>
          </w:p>
        </w:tc>
        <w:tc>
          <w:tcPr>
            <w:tcW w:w="2616" w:type="dxa"/>
          </w:tcPr>
          <w:p w14:paraId="70D5AF8A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080BE4" w14:paraId="7D4BCFAA" w14:textId="77777777" w:rsidTr="00994CFE">
        <w:trPr>
          <w:trHeight w:val="697"/>
        </w:trPr>
        <w:tc>
          <w:tcPr>
            <w:tcW w:w="673" w:type="dxa"/>
            <w:gridSpan w:val="2"/>
          </w:tcPr>
          <w:p w14:paraId="5C802779" w14:textId="77777777" w:rsidR="00723B9A" w:rsidRPr="00080BE4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14:paraId="3B77424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431" w:type="dxa"/>
          </w:tcPr>
          <w:p w14:paraId="6937225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032C6CEC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</w:tc>
        <w:tc>
          <w:tcPr>
            <w:tcW w:w="2616" w:type="dxa"/>
          </w:tcPr>
          <w:p w14:paraId="5A5B5800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080BE4" w14:paraId="194461C5" w14:textId="77777777" w:rsidTr="00994CFE">
        <w:trPr>
          <w:trHeight w:val="800"/>
        </w:trPr>
        <w:tc>
          <w:tcPr>
            <w:tcW w:w="673" w:type="dxa"/>
            <w:gridSpan w:val="2"/>
          </w:tcPr>
          <w:p w14:paraId="606AB187" w14:textId="77777777" w:rsidR="00723B9A" w:rsidRPr="00080BE4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14:paraId="7829832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Познавательное мероприятие «Русские традиции сочельника»</w:t>
            </w:r>
          </w:p>
        </w:tc>
        <w:tc>
          <w:tcPr>
            <w:tcW w:w="1431" w:type="dxa"/>
          </w:tcPr>
          <w:p w14:paraId="6B99335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6F53E8EC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11B8EDD" w14:textId="77777777" w:rsidR="00723B9A" w:rsidRPr="00080BE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A4C9345" w14:textId="77777777" w:rsidTr="00994CFE">
        <w:trPr>
          <w:trHeight w:val="1300"/>
        </w:trPr>
        <w:tc>
          <w:tcPr>
            <w:tcW w:w="673" w:type="dxa"/>
            <w:gridSpan w:val="2"/>
          </w:tcPr>
          <w:p w14:paraId="6F677FD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14:paraId="70A0F03A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Познавательный урок «Они победили и голод, и холод», ко Дню снятия блокады Ленинграда</w:t>
            </w:r>
          </w:p>
        </w:tc>
        <w:tc>
          <w:tcPr>
            <w:tcW w:w="1431" w:type="dxa"/>
          </w:tcPr>
          <w:p w14:paraId="692CC67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75C5FA7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726E5D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A48D775" w14:textId="77777777" w:rsidTr="00994CFE">
        <w:trPr>
          <w:trHeight w:val="1071"/>
        </w:trPr>
        <w:tc>
          <w:tcPr>
            <w:tcW w:w="673" w:type="dxa"/>
            <w:gridSpan w:val="2"/>
          </w:tcPr>
          <w:p w14:paraId="26BA84F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14:paraId="5C8B31AC" w14:textId="24C158AB" w:rsidR="00723B9A" w:rsidRPr="00865C34" w:rsidRDefault="00BC15E9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Развлекательно-игровая программа «Зимние забавы»</w:t>
            </w:r>
          </w:p>
        </w:tc>
        <w:tc>
          <w:tcPr>
            <w:tcW w:w="1431" w:type="dxa"/>
          </w:tcPr>
          <w:p w14:paraId="62FD73B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304C2FD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75D3D2B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8FDE542" w14:textId="77777777" w:rsidTr="00994CFE">
        <w:trPr>
          <w:trHeight w:val="720"/>
        </w:trPr>
        <w:tc>
          <w:tcPr>
            <w:tcW w:w="673" w:type="dxa"/>
            <w:gridSpan w:val="2"/>
          </w:tcPr>
          <w:p w14:paraId="377E76E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14:paraId="09A435C4" w14:textId="10ED78AF" w:rsidR="00723B9A" w:rsidRPr="00865C34" w:rsidRDefault="00BC15E9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Познавательная программа «Веселое рождество»</w:t>
            </w:r>
          </w:p>
        </w:tc>
        <w:tc>
          <w:tcPr>
            <w:tcW w:w="1431" w:type="dxa"/>
          </w:tcPr>
          <w:p w14:paraId="7BAF5C5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11777CE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FFEB1F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E8DF9EE" w14:textId="77777777" w:rsidTr="00994CFE">
        <w:trPr>
          <w:trHeight w:val="320"/>
        </w:trPr>
        <w:tc>
          <w:tcPr>
            <w:tcW w:w="673" w:type="dxa"/>
            <w:gridSpan w:val="2"/>
          </w:tcPr>
          <w:p w14:paraId="1F510C57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035326A6" w14:textId="76947307" w:rsidR="00723B9A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Спортивно – развлекательная программа «Как, под старый – новый год»</w:t>
            </w:r>
          </w:p>
        </w:tc>
        <w:tc>
          <w:tcPr>
            <w:tcW w:w="1431" w:type="dxa"/>
          </w:tcPr>
          <w:p w14:paraId="27FE54E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630B9D9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FA8ECB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D19D11B" w14:textId="77777777" w:rsidTr="00994CFE">
        <w:trPr>
          <w:trHeight w:val="240"/>
        </w:trPr>
        <w:tc>
          <w:tcPr>
            <w:tcW w:w="673" w:type="dxa"/>
            <w:gridSpan w:val="2"/>
          </w:tcPr>
          <w:p w14:paraId="47B9E3F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416A9581" w14:textId="00EC1E4A" w:rsidR="00723B9A" w:rsidRPr="00865C34" w:rsidRDefault="004F044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Интеллектуальная игра «Самый умный»</w:t>
            </w:r>
          </w:p>
        </w:tc>
        <w:tc>
          <w:tcPr>
            <w:tcW w:w="1431" w:type="dxa"/>
          </w:tcPr>
          <w:p w14:paraId="30F6407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7214F85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9870D6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24507B5E" w14:textId="77777777" w:rsidTr="00994CFE">
        <w:trPr>
          <w:trHeight w:val="380"/>
        </w:trPr>
        <w:tc>
          <w:tcPr>
            <w:tcW w:w="673" w:type="dxa"/>
            <w:gridSpan w:val="2"/>
          </w:tcPr>
          <w:p w14:paraId="2277C47D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67B9B46B" w14:textId="5C1A8DB7" w:rsidR="00723B9A" w:rsidRPr="00865C34" w:rsidRDefault="004F044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Викторина «Я студент»</w:t>
            </w:r>
          </w:p>
        </w:tc>
        <w:tc>
          <w:tcPr>
            <w:tcW w:w="1431" w:type="dxa"/>
          </w:tcPr>
          <w:p w14:paraId="5A4B51E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1690D28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CE9117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E1BEE60" w14:textId="77777777" w:rsidTr="00994CFE">
        <w:trPr>
          <w:trHeight w:val="1034"/>
        </w:trPr>
        <w:tc>
          <w:tcPr>
            <w:tcW w:w="673" w:type="dxa"/>
            <w:gridSpan w:val="2"/>
          </w:tcPr>
          <w:p w14:paraId="3E999D44" w14:textId="77777777" w:rsidR="00723B9A" w:rsidRPr="00BC15E9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5E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14:paraId="0D2F5BC7" w14:textId="77777777" w:rsidR="005E4C1D" w:rsidRPr="00865C34" w:rsidRDefault="005E4C1D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  <w:p w14:paraId="2633048F" w14:textId="319016A9" w:rsidR="00723B9A" w:rsidRPr="00865C34" w:rsidRDefault="005E4C1D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«Блокадный хлеб»</w:t>
            </w:r>
          </w:p>
        </w:tc>
        <w:tc>
          <w:tcPr>
            <w:tcW w:w="1431" w:type="dxa"/>
          </w:tcPr>
          <w:p w14:paraId="0E42A70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2E0EC9E1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8638CC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7CF655B" w14:textId="77777777" w:rsidTr="00994CFE">
        <w:trPr>
          <w:trHeight w:val="1040"/>
        </w:trPr>
        <w:tc>
          <w:tcPr>
            <w:tcW w:w="673" w:type="dxa"/>
            <w:gridSpan w:val="2"/>
          </w:tcPr>
          <w:p w14:paraId="4094DB6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0B8E193D" w14:textId="77777777" w:rsidR="00BC15E9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Познавательная программа</w:t>
            </w:r>
          </w:p>
          <w:p w14:paraId="29B1C214" w14:textId="1E54AD7B" w:rsidR="00723B9A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«От блокады до наших дней»</w:t>
            </w:r>
          </w:p>
        </w:tc>
        <w:tc>
          <w:tcPr>
            <w:tcW w:w="1431" w:type="dxa"/>
          </w:tcPr>
          <w:p w14:paraId="236F53E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90" w:type="dxa"/>
            <w:gridSpan w:val="2"/>
          </w:tcPr>
          <w:p w14:paraId="00F3A31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DC348D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EAD6C8A" w14:textId="77777777" w:rsidTr="00994CFE">
        <w:trPr>
          <w:trHeight w:val="650"/>
        </w:trPr>
        <w:tc>
          <w:tcPr>
            <w:tcW w:w="673" w:type="dxa"/>
            <w:gridSpan w:val="2"/>
          </w:tcPr>
          <w:p w14:paraId="1A70514E" w14:textId="77777777" w:rsidR="00723B9A" w:rsidRPr="007F0133" w:rsidRDefault="00723B9A" w:rsidP="00994CFE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0133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14:paraId="61EBD51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и книг «Подвиг Сталинграда»</w:t>
            </w:r>
          </w:p>
        </w:tc>
        <w:tc>
          <w:tcPr>
            <w:tcW w:w="1431" w:type="dxa"/>
          </w:tcPr>
          <w:p w14:paraId="2F5A65DD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3A02A3F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Семенова В.П.</w:t>
            </w:r>
          </w:p>
        </w:tc>
        <w:tc>
          <w:tcPr>
            <w:tcW w:w="2616" w:type="dxa"/>
          </w:tcPr>
          <w:p w14:paraId="1258AB3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6F6AFCE" w14:textId="77777777" w:rsidTr="00994CFE">
        <w:trPr>
          <w:trHeight w:val="1303"/>
        </w:trPr>
        <w:tc>
          <w:tcPr>
            <w:tcW w:w="673" w:type="dxa"/>
            <w:gridSpan w:val="2"/>
          </w:tcPr>
          <w:p w14:paraId="0E29EB3D" w14:textId="77777777" w:rsidR="00723B9A" w:rsidRPr="007F0133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013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14:paraId="1638DEF5" w14:textId="0241B6E5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Литературно-музыкальные композиции </w:t>
            </w:r>
            <w:r w:rsidR="004F0444"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«Живая летопись войны»</w:t>
            </w:r>
            <w:r w:rsidRPr="00865C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ко дню воинской славы России</w:t>
            </w:r>
          </w:p>
        </w:tc>
        <w:tc>
          <w:tcPr>
            <w:tcW w:w="1431" w:type="dxa"/>
          </w:tcPr>
          <w:p w14:paraId="1ECE2BC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6671614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26ADDCA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D824D5C" w14:textId="77777777" w:rsidTr="00994CFE">
        <w:trPr>
          <w:trHeight w:val="77"/>
        </w:trPr>
        <w:tc>
          <w:tcPr>
            <w:tcW w:w="673" w:type="dxa"/>
            <w:gridSpan w:val="2"/>
          </w:tcPr>
          <w:p w14:paraId="70C37A6D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04" w:type="dxa"/>
          </w:tcPr>
          <w:p w14:paraId="1BB5B516" w14:textId="0EECB784" w:rsidR="00BC15E9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Праздничный концерт «Державы верные сыны» в рамках празднования Дня защитника Отечества</w:t>
            </w:r>
          </w:p>
          <w:p w14:paraId="163CACE6" w14:textId="4441B896" w:rsidR="00723B9A" w:rsidRPr="00865C34" w:rsidRDefault="00723B9A" w:rsidP="00994CFE">
            <w:pPr>
              <w:spacing w:after="0" w:line="145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31" w:type="dxa"/>
          </w:tcPr>
          <w:p w14:paraId="30C1AC6D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1100A64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60F7624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90325D0" w14:textId="77777777" w:rsidTr="00994CFE">
        <w:trPr>
          <w:trHeight w:val="680"/>
        </w:trPr>
        <w:tc>
          <w:tcPr>
            <w:tcW w:w="673" w:type="dxa"/>
            <w:gridSpan w:val="2"/>
          </w:tcPr>
          <w:p w14:paraId="5ADE76CC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238048AD" w14:textId="7133A923" w:rsidR="00723B9A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Игровая программа «Мы защитниками станем»</w:t>
            </w:r>
          </w:p>
        </w:tc>
        <w:tc>
          <w:tcPr>
            <w:tcW w:w="1431" w:type="dxa"/>
          </w:tcPr>
          <w:p w14:paraId="0B70E327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04C6FB8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60AC31E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5525F67" w14:textId="77777777" w:rsidTr="00994CFE">
        <w:trPr>
          <w:trHeight w:val="729"/>
        </w:trPr>
        <w:tc>
          <w:tcPr>
            <w:tcW w:w="673" w:type="dxa"/>
            <w:gridSpan w:val="2"/>
          </w:tcPr>
          <w:p w14:paraId="18CE6D9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04" w:type="dxa"/>
          </w:tcPr>
          <w:p w14:paraId="424DEE5A" w14:textId="4A2B321A" w:rsidR="00723B9A" w:rsidRPr="00865C34" w:rsidRDefault="004F0444" w:rsidP="00994CFE">
            <w:pPr>
              <w:spacing w:after="0" w:line="145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Этночас «Истоки русской культуры»</w:t>
            </w:r>
          </w:p>
        </w:tc>
        <w:tc>
          <w:tcPr>
            <w:tcW w:w="1431" w:type="dxa"/>
          </w:tcPr>
          <w:p w14:paraId="42BDBFA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046E0BB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CC3244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03229CE" w14:textId="77777777" w:rsidTr="00994CFE">
        <w:trPr>
          <w:trHeight w:val="912"/>
        </w:trPr>
        <w:tc>
          <w:tcPr>
            <w:tcW w:w="673" w:type="dxa"/>
            <w:gridSpan w:val="2"/>
          </w:tcPr>
          <w:p w14:paraId="3422B614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04" w:type="dxa"/>
          </w:tcPr>
          <w:p w14:paraId="32AFF7EE" w14:textId="622035EA" w:rsidR="00723B9A" w:rsidRPr="00865C34" w:rsidRDefault="004F0444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Мозговой штурм «Быть здоровым – это стильно!»</w:t>
            </w:r>
          </w:p>
        </w:tc>
        <w:tc>
          <w:tcPr>
            <w:tcW w:w="1431" w:type="dxa"/>
          </w:tcPr>
          <w:p w14:paraId="23C7370F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2C980CD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6032995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D123BCB" w14:textId="77777777" w:rsidTr="00994CFE">
        <w:trPr>
          <w:trHeight w:val="1277"/>
        </w:trPr>
        <w:tc>
          <w:tcPr>
            <w:tcW w:w="673" w:type="dxa"/>
            <w:gridSpan w:val="2"/>
          </w:tcPr>
          <w:p w14:paraId="6F7A6CF8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04" w:type="dxa"/>
          </w:tcPr>
          <w:p w14:paraId="0094D42F" w14:textId="499F232B" w:rsidR="00723B9A" w:rsidRPr="00865C34" w:rsidRDefault="004F0444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Фольклорная карусель «Масленица к нам пришла и веселье принесла»</w:t>
            </w:r>
          </w:p>
        </w:tc>
        <w:tc>
          <w:tcPr>
            <w:tcW w:w="1431" w:type="dxa"/>
          </w:tcPr>
          <w:p w14:paraId="689CCE1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gridSpan w:val="2"/>
          </w:tcPr>
          <w:p w14:paraId="629B18FA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731A253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FD08FFC" w14:textId="77777777" w:rsidTr="00994CFE">
        <w:trPr>
          <w:trHeight w:val="818"/>
        </w:trPr>
        <w:tc>
          <w:tcPr>
            <w:tcW w:w="673" w:type="dxa"/>
            <w:gridSpan w:val="2"/>
          </w:tcPr>
          <w:p w14:paraId="4F8CB6F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04" w:type="dxa"/>
          </w:tcPr>
          <w:p w14:paraId="7BEA2712" w14:textId="77777777" w:rsidR="00BC15E9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Познавательная программа</w:t>
            </w:r>
          </w:p>
          <w:p w14:paraId="1F585127" w14:textId="4BB926B2" w:rsidR="00723B9A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"Литературный брейн-ринг"</w:t>
            </w:r>
          </w:p>
        </w:tc>
        <w:tc>
          <w:tcPr>
            <w:tcW w:w="1431" w:type="dxa"/>
          </w:tcPr>
          <w:p w14:paraId="1A2DF90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70B702F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37F9A8E1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40C32DE" w14:textId="77777777" w:rsidTr="00994CFE">
        <w:trPr>
          <w:trHeight w:val="1138"/>
        </w:trPr>
        <w:tc>
          <w:tcPr>
            <w:tcW w:w="673" w:type="dxa"/>
            <w:gridSpan w:val="2"/>
          </w:tcPr>
          <w:p w14:paraId="7F30A4FD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04" w:type="dxa"/>
          </w:tcPr>
          <w:p w14:paraId="0836743A" w14:textId="18916640" w:rsidR="00723B9A" w:rsidRPr="00865C34" w:rsidRDefault="00BC15E9" w:rsidP="00994C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Праздничный концерт «Ты, женщина, - Вселенная любви!» посвященный Международному женскому дню</w:t>
            </w:r>
          </w:p>
        </w:tc>
        <w:tc>
          <w:tcPr>
            <w:tcW w:w="1431" w:type="dxa"/>
          </w:tcPr>
          <w:p w14:paraId="2C15815B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501040F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A98694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E4C7364" w14:textId="77777777" w:rsidTr="00994CFE">
        <w:tc>
          <w:tcPr>
            <w:tcW w:w="673" w:type="dxa"/>
            <w:gridSpan w:val="2"/>
          </w:tcPr>
          <w:p w14:paraId="4308599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04" w:type="dxa"/>
          </w:tcPr>
          <w:p w14:paraId="32611799" w14:textId="3623C5DC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Познавательная программа «Соблазн велик, но жизнь дороже»</w:t>
            </w:r>
          </w:p>
        </w:tc>
        <w:tc>
          <w:tcPr>
            <w:tcW w:w="1431" w:type="dxa"/>
          </w:tcPr>
          <w:p w14:paraId="51D30F17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28F6BC4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CA197E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0AF9373" w14:textId="77777777" w:rsidTr="00994CFE">
        <w:trPr>
          <w:trHeight w:val="877"/>
        </w:trPr>
        <w:tc>
          <w:tcPr>
            <w:tcW w:w="673" w:type="dxa"/>
            <w:gridSpan w:val="2"/>
          </w:tcPr>
          <w:p w14:paraId="55F3CFA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04" w:type="dxa"/>
          </w:tcPr>
          <w:p w14:paraId="0572B535" w14:textId="190E5D33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Познавательная программа «Крым и Россия - мы вместе!» приуроченная</w:t>
            </w:r>
          </w:p>
          <w:p w14:paraId="1C9E5CD1" w14:textId="4F58C338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Дню воссоединения Крыма с Россией</w:t>
            </w:r>
          </w:p>
        </w:tc>
        <w:tc>
          <w:tcPr>
            <w:tcW w:w="1431" w:type="dxa"/>
          </w:tcPr>
          <w:p w14:paraId="025B780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0A1742B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3967082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22211C6A" w14:textId="77777777" w:rsidTr="00994CFE">
        <w:trPr>
          <w:trHeight w:val="631"/>
        </w:trPr>
        <w:tc>
          <w:tcPr>
            <w:tcW w:w="673" w:type="dxa"/>
            <w:gridSpan w:val="2"/>
          </w:tcPr>
          <w:p w14:paraId="2AB8798C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04" w:type="dxa"/>
          </w:tcPr>
          <w:p w14:paraId="021BB060" w14:textId="2A8B02AC" w:rsidR="00723B9A" w:rsidRPr="00865C34" w:rsidRDefault="00416374" w:rsidP="00994CFE">
            <w:pPr>
              <w:spacing w:after="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Интерактивная программа «Виват здоровье!»</w:t>
            </w:r>
          </w:p>
        </w:tc>
        <w:tc>
          <w:tcPr>
            <w:tcW w:w="1431" w:type="dxa"/>
          </w:tcPr>
          <w:p w14:paraId="7B4A1568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6424426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5E13369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A6529B9" w14:textId="77777777" w:rsidTr="00994CFE">
        <w:trPr>
          <w:trHeight w:val="734"/>
        </w:trPr>
        <w:tc>
          <w:tcPr>
            <w:tcW w:w="673" w:type="dxa"/>
            <w:gridSpan w:val="2"/>
          </w:tcPr>
          <w:p w14:paraId="6B4BC9C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04" w:type="dxa"/>
          </w:tcPr>
          <w:p w14:paraId="5588A4C5" w14:textId="571A1B88" w:rsidR="00723B9A" w:rsidRPr="00865C34" w:rsidRDefault="00416374" w:rsidP="00994CFE">
            <w:pPr>
              <w:spacing w:after="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Ретро - вечер «Забытые мелодии - отрада для души»</w:t>
            </w:r>
          </w:p>
        </w:tc>
        <w:tc>
          <w:tcPr>
            <w:tcW w:w="1431" w:type="dxa"/>
          </w:tcPr>
          <w:p w14:paraId="7625EC8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27EF3A5A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F9E63BE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40C3675" w14:textId="77777777" w:rsidTr="00994CFE">
        <w:trPr>
          <w:trHeight w:val="762"/>
        </w:trPr>
        <w:tc>
          <w:tcPr>
            <w:tcW w:w="673" w:type="dxa"/>
            <w:gridSpan w:val="2"/>
          </w:tcPr>
          <w:p w14:paraId="35FE4C7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7C7414C" w14:textId="655ADD91" w:rsidR="00723B9A" w:rsidRPr="00865C34" w:rsidRDefault="00416374" w:rsidP="00994CFE">
            <w:pPr>
              <w:spacing w:after="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Вечер отдыха «На волне хорошего настроения»</w:t>
            </w:r>
          </w:p>
        </w:tc>
        <w:tc>
          <w:tcPr>
            <w:tcW w:w="1431" w:type="dxa"/>
          </w:tcPr>
          <w:p w14:paraId="3220EDE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34549DE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D3A639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1A6D83D" w14:textId="77777777" w:rsidTr="00994CFE">
        <w:trPr>
          <w:trHeight w:val="760"/>
        </w:trPr>
        <w:tc>
          <w:tcPr>
            <w:tcW w:w="673" w:type="dxa"/>
            <w:gridSpan w:val="2"/>
          </w:tcPr>
          <w:p w14:paraId="5391F7BA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09549819" w14:textId="77777777" w:rsidR="00BC15E9" w:rsidRPr="00865C34" w:rsidRDefault="00BC15E9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Поэтический вечер</w:t>
            </w:r>
          </w:p>
          <w:p w14:paraId="0D5BAF82" w14:textId="77777777" w:rsidR="00BC15E9" w:rsidRPr="00865C34" w:rsidRDefault="00BC15E9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«Душа поэзии полна»,</w:t>
            </w:r>
          </w:p>
          <w:p w14:paraId="21D97084" w14:textId="553FC01F" w:rsidR="00723B9A" w:rsidRPr="00865C34" w:rsidRDefault="00BC15E9" w:rsidP="00994CF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 рамках Всемирного дня поэзии</w:t>
            </w:r>
          </w:p>
        </w:tc>
        <w:tc>
          <w:tcPr>
            <w:tcW w:w="1431" w:type="dxa"/>
          </w:tcPr>
          <w:p w14:paraId="2DBE388B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758BF5F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5693F1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п.Ставропольский».</w:t>
            </w:r>
          </w:p>
        </w:tc>
      </w:tr>
      <w:tr w:rsidR="00723B9A" w:rsidRPr="00831165" w14:paraId="611B3B98" w14:textId="77777777" w:rsidTr="00994CFE">
        <w:trPr>
          <w:trHeight w:val="1214"/>
        </w:trPr>
        <w:tc>
          <w:tcPr>
            <w:tcW w:w="673" w:type="dxa"/>
            <w:gridSpan w:val="2"/>
          </w:tcPr>
          <w:p w14:paraId="78C23F1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04" w:type="dxa"/>
          </w:tcPr>
          <w:p w14:paraId="02040CA3" w14:textId="072B0EE4" w:rsidR="00723B9A" w:rsidRPr="00865C34" w:rsidRDefault="00BC15E9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Литературно – музыкальная композиция «Мы рождены - служить культуре»</w:t>
            </w:r>
          </w:p>
        </w:tc>
        <w:tc>
          <w:tcPr>
            <w:tcW w:w="1431" w:type="dxa"/>
          </w:tcPr>
          <w:p w14:paraId="706570ED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0" w:type="dxa"/>
            <w:gridSpan w:val="2"/>
          </w:tcPr>
          <w:p w14:paraId="7EAA184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5E72470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п.Ставропольский».</w:t>
            </w:r>
          </w:p>
        </w:tc>
      </w:tr>
      <w:tr w:rsidR="00723B9A" w:rsidRPr="00831165" w14:paraId="1F715837" w14:textId="77777777" w:rsidTr="00994CFE">
        <w:tc>
          <w:tcPr>
            <w:tcW w:w="673" w:type="dxa"/>
            <w:gridSpan w:val="2"/>
          </w:tcPr>
          <w:p w14:paraId="6CCA199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04" w:type="dxa"/>
            <w:vAlign w:val="center"/>
          </w:tcPr>
          <w:p w14:paraId="2043F0B3" w14:textId="77777777" w:rsidR="00723B9A" w:rsidRPr="00865C34" w:rsidRDefault="00723B9A" w:rsidP="00994CFE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bookmarkStart w:id="1" w:name="_Hlk177030578"/>
            <w:r w:rsidRPr="00865C34">
              <w:rPr>
                <w:rFonts w:ascii="Times New Roman" w:hAnsi="Times New Roman"/>
                <w:sz w:val="28"/>
                <w:szCs w:val="28"/>
              </w:rPr>
              <w:t>Выставка «Хорошие детские книги», посвященная международному дню детской книги</w:t>
            </w:r>
            <w:bookmarkEnd w:id="1"/>
          </w:p>
        </w:tc>
        <w:tc>
          <w:tcPr>
            <w:tcW w:w="1431" w:type="dxa"/>
          </w:tcPr>
          <w:p w14:paraId="6975C3D7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65E6ED8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Семенова В.П.</w:t>
            </w:r>
          </w:p>
        </w:tc>
        <w:tc>
          <w:tcPr>
            <w:tcW w:w="2616" w:type="dxa"/>
          </w:tcPr>
          <w:p w14:paraId="6732B5B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114365C" w14:textId="77777777" w:rsidTr="00994CFE">
        <w:trPr>
          <w:trHeight w:val="684"/>
        </w:trPr>
        <w:tc>
          <w:tcPr>
            <w:tcW w:w="673" w:type="dxa"/>
            <w:gridSpan w:val="2"/>
          </w:tcPr>
          <w:p w14:paraId="5A51F4B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04" w:type="dxa"/>
          </w:tcPr>
          <w:p w14:paraId="15252BC8" w14:textId="1E77AF0C" w:rsidR="00723B9A" w:rsidRPr="00865C34" w:rsidRDefault="00416374" w:rsidP="00994CFE">
            <w:pPr>
              <w:spacing w:after="0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Вечер отдыха «О жизни в шутку и всерьёз»</w:t>
            </w:r>
          </w:p>
        </w:tc>
        <w:tc>
          <w:tcPr>
            <w:tcW w:w="1431" w:type="dxa"/>
          </w:tcPr>
          <w:p w14:paraId="4E0D465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6E50314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5802B9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5183834" w14:textId="77777777" w:rsidTr="00994CFE">
        <w:tc>
          <w:tcPr>
            <w:tcW w:w="673" w:type="dxa"/>
            <w:gridSpan w:val="2"/>
          </w:tcPr>
          <w:p w14:paraId="2F765BB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04" w:type="dxa"/>
          </w:tcPr>
          <w:p w14:paraId="6AA92B5B" w14:textId="1F9F1E7A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Информационный урок</w:t>
            </w:r>
          </w:p>
          <w:p w14:paraId="76F144E1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«Человек в космосе», ко дню космонавтики</w:t>
            </w:r>
          </w:p>
        </w:tc>
        <w:tc>
          <w:tcPr>
            <w:tcW w:w="1431" w:type="dxa"/>
          </w:tcPr>
          <w:p w14:paraId="20EC717D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29CA84B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5952B5E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8AA0233" w14:textId="77777777" w:rsidTr="00994CFE">
        <w:trPr>
          <w:trHeight w:val="1781"/>
        </w:trPr>
        <w:tc>
          <w:tcPr>
            <w:tcW w:w="673" w:type="dxa"/>
            <w:gridSpan w:val="2"/>
          </w:tcPr>
          <w:p w14:paraId="1D30F6F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04" w:type="dxa"/>
          </w:tcPr>
          <w:p w14:paraId="7A7F0D8F" w14:textId="77777777" w:rsidR="00723B9A" w:rsidRPr="00865C34" w:rsidRDefault="00723B9A" w:rsidP="00994CF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Акция «Сохраним памятник», посвященная международному дню памятников и исторических мест.</w:t>
            </w:r>
          </w:p>
        </w:tc>
        <w:tc>
          <w:tcPr>
            <w:tcW w:w="1431" w:type="dxa"/>
          </w:tcPr>
          <w:p w14:paraId="7738311D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41C123A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 А.А.</w:t>
            </w:r>
          </w:p>
        </w:tc>
        <w:tc>
          <w:tcPr>
            <w:tcW w:w="2616" w:type="dxa"/>
          </w:tcPr>
          <w:p w14:paraId="2981190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2F682DF" w14:textId="77777777" w:rsidTr="00994CFE">
        <w:trPr>
          <w:trHeight w:val="1080"/>
        </w:trPr>
        <w:tc>
          <w:tcPr>
            <w:tcW w:w="673" w:type="dxa"/>
            <w:gridSpan w:val="2"/>
          </w:tcPr>
          <w:p w14:paraId="0D23448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04" w:type="dxa"/>
          </w:tcPr>
          <w:p w14:paraId="1D07EADF" w14:textId="77777777" w:rsidR="00723B9A" w:rsidRPr="00865C34" w:rsidRDefault="00723B9A" w:rsidP="00994CF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 xml:space="preserve">Концертно-фронтовая бригада </w:t>
            </w:r>
            <w:r w:rsidRPr="00865C34">
              <w:rPr>
                <w:rStyle w:val="af0"/>
                <w:rFonts w:ascii="Times New Roman" w:hAnsi="Times New Roman"/>
                <w:i w:val="0"/>
                <w:sz w:val="28"/>
                <w:szCs w:val="28"/>
              </w:rPr>
              <w:t>«И памяти войны верна Россия»</w:t>
            </w:r>
          </w:p>
        </w:tc>
        <w:tc>
          <w:tcPr>
            <w:tcW w:w="1431" w:type="dxa"/>
          </w:tcPr>
          <w:p w14:paraId="53CA36F7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0FAB864A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424B6F3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8CD0856" w14:textId="77777777" w:rsidTr="00994CFE">
        <w:trPr>
          <w:trHeight w:val="1243"/>
        </w:trPr>
        <w:tc>
          <w:tcPr>
            <w:tcW w:w="673" w:type="dxa"/>
            <w:gridSpan w:val="2"/>
          </w:tcPr>
          <w:p w14:paraId="2607827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504" w:type="dxa"/>
          </w:tcPr>
          <w:p w14:paraId="09243CAA" w14:textId="56E0B828" w:rsidR="00723B9A" w:rsidRPr="00865C34" w:rsidRDefault="00416374" w:rsidP="00994CFE">
            <w:pPr>
              <w:spacing w:after="0"/>
              <w:contextualSpacing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Кинолекторий «За здоровый образ жизни»</w:t>
            </w:r>
          </w:p>
        </w:tc>
        <w:tc>
          <w:tcPr>
            <w:tcW w:w="1431" w:type="dxa"/>
          </w:tcPr>
          <w:p w14:paraId="4E37F2C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536A0F9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6E4F66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E2BF617" w14:textId="77777777" w:rsidTr="00994CFE">
        <w:tc>
          <w:tcPr>
            <w:tcW w:w="673" w:type="dxa"/>
            <w:gridSpan w:val="2"/>
          </w:tcPr>
          <w:p w14:paraId="2CC592F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04" w:type="dxa"/>
          </w:tcPr>
          <w:p w14:paraId="32A3479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Мастер-класс «Голубь мира»</w:t>
            </w:r>
          </w:p>
        </w:tc>
        <w:tc>
          <w:tcPr>
            <w:tcW w:w="1431" w:type="dxa"/>
          </w:tcPr>
          <w:p w14:paraId="3CFE91D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0D2D0BF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42FF08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2C98DCB" w14:textId="77777777" w:rsidTr="00994CFE">
        <w:trPr>
          <w:trHeight w:val="1117"/>
        </w:trPr>
        <w:tc>
          <w:tcPr>
            <w:tcW w:w="673" w:type="dxa"/>
            <w:gridSpan w:val="2"/>
          </w:tcPr>
          <w:p w14:paraId="478C91E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04" w:type="dxa"/>
          </w:tcPr>
          <w:p w14:paraId="13841CF5" w14:textId="00209D7E" w:rsidR="00723B9A" w:rsidRPr="00865C34" w:rsidRDefault="00416374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Патриотический час «Возьми себе в пример Героя!»</w:t>
            </w:r>
          </w:p>
        </w:tc>
        <w:tc>
          <w:tcPr>
            <w:tcW w:w="1431" w:type="dxa"/>
          </w:tcPr>
          <w:p w14:paraId="4E57ABD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gridSpan w:val="2"/>
          </w:tcPr>
          <w:p w14:paraId="1467F98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73DB654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ADDBD22" w14:textId="77777777" w:rsidTr="00994CFE">
        <w:trPr>
          <w:trHeight w:val="1110"/>
        </w:trPr>
        <w:tc>
          <w:tcPr>
            <w:tcW w:w="673" w:type="dxa"/>
            <w:gridSpan w:val="2"/>
          </w:tcPr>
          <w:p w14:paraId="49516A5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04" w:type="dxa"/>
          </w:tcPr>
          <w:p w14:paraId="5369F51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Урок мужества «Мы будем чтить ваш подвиг вечно»</w:t>
            </w:r>
          </w:p>
        </w:tc>
        <w:tc>
          <w:tcPr>
            <w:tcW w:w="1431" w:type="dxa"/>
          </w:tcPr>
          <w:p w14:paraId="22EC002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52CF4DC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75E7DB8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35A9D5E" w14:textId="77777777" w:rsidTr="00994CFE">
        <w:tc>
          <w:tcPr>
            <w:tcW w:w="673" w:type="dxa"/>
            <w:gridSpan w:val="2"/>
          </w:tcPr>
          <w:p w14:paraId="07AD9B3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04" w:type="dxa"/>
          </w:tcPr>
          <w:p w14:paraId="2A27787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431" w:type="dxa"/>
          </w:tcPr>
          <w:p w14:paraId="4745935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53328B8E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5520B8B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0BC3E7A" w14:textId="77777777" w:rsidTr="00994CFE">
        <w:tc>
          <w:tcPr>
            <w:tcW w:w="673" w:type="dxa"/>
            <w:gridSpan w:val="2"/>
          </w:tcPr>
          <w:p w14:paraId="26540008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04" w:type="dxa"/>
          </w:tcPr>
          <w:p w14:paraId="7F92076C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Митинг «Никто не забыт, ничто не забыто»</w:t>
            </w:r>
          </w:p>
        </w:tc>
        <w:tc>
          <w:tcPr>
            <w:tcW w:w="1431" w:type="dxa"/>
          </w:tcPr>
          <w:p w14:paraId="2033B63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7AE333A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794254C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C56BAC6" w14:textId="77777777" w:rsidTr="00994CFE">
        <w:trPr>
          <w:trHeight w:val="697"/>
        </w:trPr>
        <w:tc>
          <w:tcPr>
            <w:tcW w:w="673" w:type="dxa"/>
            <w:gridSpan w:val="2"/>
          </w:tcPr>
          <w:p w14:paraId="50B5877D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04" w:type="dxa"/>
          </w:tcPr>
          <w:p w14:paraId="5F1BB6F4" w14:textId="77777777" w:rsidR="00723B9A" w:rsidRPr="00865C34" w:rsidRDefault="00723B9A" w:rsidP="00994CF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Акция памяти «Бессмертный полк»</w:t>
            </w:r>
          </w:p>
        </w:tc>
        <w:tc>
          <w:tcPr>
            <w:tcW w:w="1431" w:type="dxa"/>
          </w:tcPr>
          <w:p w14:paraId="45468D3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3EA3C03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 А.А.</w:t>
            </w:r>
          </w:p>
        </w:tc>
        <w:tc>
          <w:tcPr>
            <w:tcW w:w="2616" w:type="dxa"/>
          </w:tcPr>
          <w:p w14:paraId="2B11939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23B328E" w14:textId="77777777" w:rsidTr="00994CFE">
        <w:tc>
          <w:tcPr>
            <w:tcW w:w="673" w:type="dxa"/>
            <w:gridSpan w:val="2"/>
          </w:tcPr>
          <w:p w14:paraId="0648385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04" w:type="dxa"/>
          </w:tcPr>
          <w:p w14:paraId="1BA719F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Митинг у обелиска «Их имена забыть мы не должны»</w:t>
            </w:r>
          </w:p>
        </w:tc>
        <w:tc>
          <w:tcPr>
            <w:tcW w:w="1431" w:type="dxa"/>
          </w:tcPr>
          <w:p w14:paraId="749C95F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3632E2A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592DEF1E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CB52BD5" w14:textId="77777777" w:rsidTr="00994CFE">
        <w:trPr>
          <w:trHeight w:val="1391"/>
        </w:trPr>
        <w:tc>
          <w:tcPr>
            <w:tcW w:w="673" w:type="dxa"/>
            <w:gridSpan w:val="2"/>
          </w:tcPr>
          <w:p w14:paraId="440F579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04" w:type="dxa"/>
          </w:tcPr>
          <w:p w14:paraId="1B9F1152" w14:textId="366101A4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80-й годовщине Победы ВОВ «Победный май- великий май!»</w:t>
            </w:r>
          </w:p>
        </w:tc>
        <w:tc>
          <w:tcPr>
            <w:tcW w:w="1431" w:type="dxa"/>
          </w:tcPr>
          <w:p w14:paraId="406840B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7A889D9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6612077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55D9163" w14:textId="77777777" w:rsidTr="00994CFE">
        <w:trPr>
          <w:trHeight w:val="1300"/>
        </w:trPr>
        <w:tc>
          <w:tcPr>
            <w:tcW w:w="673" w:type="dxa"/>
            <w:gridSpan w:val="2"/>
          </w:tcPr>
          <w:p w14:paraId="2D5F6EC9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04" w:type="dxa"/>
          </w:tcPr>
          <w:p w14:paraId="4129D7C8" w14:textId="4288C9D1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_Hlk177030744"/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Квест-игра «У азбуки</w:t>
            </w:r>
          </w:p>
          <w:p w14:paraId="7D47E76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славянская душа» День славянской письменности и культуры</w:t>
            </w:r>
            <w:bookmarkEnd w:id="2"/>
          </w:p>
        </w:tc>
        <w:tc>
          <w:tcPr>
            <w:tcW w:w="1431" w:type="dxa"/>
          </w:tcPr>
          <w:p w14:paraId="4A861D4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161E478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2AA968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6654D6F" w14:textId="77777777" w:rsidTr="00994CFE">
        <w:trPr>
          <w:trHeight w:val="746"/>
        </w:trPr>
        <w:tc>
          <w:tcPr>
            <w:tcW w:w="673" w:type="dxa"/>
            <w:gridSpan w:val="2"/>
          </w:tcPr>
          <w:p w14:paraId="719F3C5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04DB7483" w14:textId="569A23C6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Интерактивная программа «Большая перемена»</w:t>
            </w:r>
          </w:p>
        </w:tc>
        <w:tc>
          <w:tcPr>
            <w:tcW w:w="1431" w:type="dxa"/>
          </w:tcPr>
          <w:p w14:paraId="72116608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208433B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AC017F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068574D" w14:textId="77777777" w:rsidTr="00994CFE">
        <w:trPr>
          <w:trHeight w:val="1260"/>
        </w:trPr>
        <w:tc>
          <w:tcPr>
            <w:tcW w:w="673" w:type="dxa"/>
            <w:gridSpan w:val="2"/>
          </w:tcPr>
          <w:p w14:paraId="77584CD9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04" w:type="dxa"/>
          </w:tcPr>
          <w:p w14:paraId="61ADC855" w14:textId="71CD36DB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Познавательная программа «Не шути, дружок, с огнем, чтоб не пожалеть потом»</w:t>
            </w:r>
          </w:p>
        </w:tc>
        <w:tc>
          <w:tcPr>
            <w:tcW w:w="1431" w:type="dxa"/>
          </w:tcPr>
          <w:p w14:paraId="62EB3F77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75EEA93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5FDEC63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70AF83B" w14:textId="77777777" w:rsidTr="00994CFE">
        <w:trPr>
          <w:trHeight w:val="340"/>
        </w:trPr>
        <w:tc>
          <w:tcPr>
            <w:tcW w:w="673" w:type="dxa"/>
            <w:gridSpan w:val="2"/>
          </w:tcPr>
          <w:p w14:paraId="3DE9D47A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4E892C4E" w14:textId="52BC2B0A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Вечер отдыха «В ритме танцевального времени»</w:t>
            </w:r>
          </w:p>
        </w:tc>
        <w:tc>
          <w:tcPr>
            <w:tcW w:w="1431" w:type="dxa"/>
          </w:tcPr>
          <w:p w14:paraId="7F758858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0" w:type="dxa"/>
            <w:gridSpan w:val="2"/>
          </w:tcPr>
          <w:p w14:paraId="5AFC9A45" w14:textId="77777777" w:rsidR="00723B9A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27B71E1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B42DFA7" w14:textId="77777777" w:rsidTr="00994CFE">
        <w:trPr>
          <w:trHeight w:val="962"/>
        </w:trPr>
        <w:tc>
          <w:tcPr>
            <w:tcW w:w="673" w:type="dxa"/>
            <w:gridSpan w:val="2"/>
          </w:tcPr>
          <w:p w14:paraId="3AE1C407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3504" w:type="dxa"/>
          </w:tcPr>
          <w:p w14:paraId="022A1D29" w14:textId="7A6A3A0D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Интерактивная программа, посвященная Дню защиты детей «На всех парусах в лето»</w:t>
            </w:r>
          </w:p>
        </w:tc>
        <w:tc>
          <w:tcPr>
            <w:tcW w:w="1431" w:type="dxa"/>
          </w:tcPr>
          <w:p w14:paraId="24AD4E7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27A8EBC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669FE0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2A9D0E64" w14:textId="77777777" w:rsidTr="00994CFE">
        <w:trPr>
          <w:trHeight w:val="320"/>
        </w:trPr>
        <w:tc>
          <w:tcPr>
            <w:tcW w:w="673" w:type="dxa"/>
            <w:gridSpan w:val="2"/>
          </w:tcPr>
          <w:p w14:paraId="4F8B01B4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22CD2FEF" w14:textId="344CADCD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Конкурс рисунков на асфальте «Волшебные мелки»</w:t>
            </w:r>
          </w:p>
        </w:tc>
        <w:tc>
          <w:tcPr>
            <w:tcW w:w="1431" w:type="dxa"/>
          </w:tcPr>
          <w:p w14:paraId="34B499A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0F7652A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94D03F1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7325444" w14:textId="77777777" w:rsidTr="00994CFE">
        <w:trPr>
          <w:trHeight w:val="1380"/>
        </w:trPr>
        <w:tc>
          <w:tcPr>
            <w:tcW w:w="673" w:type="dxa"/>
            <w:gridSpan w:val="2"/>
          </w:tcPr>
          <w:p w14:paraId="748C815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4D4BEB68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Информационно-просветительское мероприятие о вреде курения- «Если хочешь быть здоров»</w:t>
            </w:r>
          </w:p>
        </w:tc>
        <w:tc>
          <w:tcPr>
            <w:tcW w:w="1431" w:type="dxa"/>
          </w:tcPr>
          <w:p w14:paraId="7492E32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4221180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AA280C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CE6C3D9" w14:textId="77777777" w:rsidTr="00994CFE">
        <w:trPr>
          <w:trHeight w:val="824"/>
        </w:trPr>
        <w:tc>
          <w:tcPr>
            <w:tcW w:w="673" w:type="dxa"/>
            <w:gridSpan w:val="2"/>
          </w:tcPr>
          <w:p w14:paraId="00D77A9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04" w:type="dxa"/>
          </w:tcPr>
          <w:p w14:paraId="65879E91" w14:textId="672DD6CF" w:rsidR="00723B9A" w:rsidRPr="00865C34" w:rsidRDefault="00723B9A" w:rsidP="00994CF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Конкурс рисунков «Моя Россия»</w:t>
            </w:r>
          </w:p>
        </w:tc>
        <w:tc>
          <w:tcPr>
            <w:tcW w:w="1431" w:type="dxa"/>
          </w:tcPr>
          <w:p w14:paraId="1EDB101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550551D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8219F3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1CD3AE6" w14:textId="77777777" w:rsidTr="00994CFE">
        <w:tc>
          <w:tcPr>
            <w:tcW w:w="673" w:type="dxa"/>
            <w:gridSpan w:val="2"/>
          </w:tcPr>
          <w:p w14:paraId="4BF429C2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04" w:type="dxa"/>
          </w:tcPr>
          <w:p w14:paraId="70F2CDB7" w14:textId="3A43230A" w:rsidR="00723B9A" w:rsidRPr="00865C34" w:rsidRDefault="00416374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Тематический концерт, посвященный Дню России «И песни тебе воспеваю! Край любимый, край заветный мой!»</w:t>
            </w:r>
          </w:p>
        </w:tc>
        <w:tc>
          <w:tcPr>
            <w:tcW w:w="1431" w:type="dxa"/>
          </w:tcPr>
          <w:p w14:paraId="2DCAE84F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5C3ED7DE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71EC503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B826643" w14:textId="77777777" w:rsidTr="00994CFE">
        <w:tc>
          <w:tcPr>
            <w:tcW w:w="673" w:type="dxa"/>
            <w:gridSpan w:val="2"/>
          </w:tcPr>
          <w:p w14:paraId="09594DF8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04" w:type="dxa"/>
          </w:tcPr>
          <w:p w14:paraId="4210D05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Общекраевая акция «Надень народное на День России»</w:t>
            </w:r>
          </w:p>
        </w:tc>
        <w:tc>
          <w:tcPr>
            <w:tcW w:w="1431" w:type="dxa"/>
          </w:tcPr>
          <w:p w14:paraId="1A15DB7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53907A9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68BB7B9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6E2DE95" w14:textId="77777777" w:rsidTr="00994CFE">
        <w:tc>
          <w:tcPr>
            <w:tcW w:w="673" w:type="dxa"/>
            <w:gridSpan w:val="2"/>
          </w:tcPr>
          <w:p w14:paraId="549A20EF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04" w:type="dxa"/>
          </w:tcPr>
          <w:p w14:paraId="37EE4FC2" w14:textId="77777777" w:rsidR="00723B9A" w:rsidRPr="00865C34" w:rsidRDefault="00723B9A" w:rsidP="00994CF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Акция «Свеча памяти», ко Дню памяти и скорби</w:t>
            </w:r>
          </w:p>
        </w:tc>
        <w:tc>
          <w:tcPr>
            <w:tcW w:w="1431" w:type="dxa"/>
          </w:tcPr>
          <w:p w14:paraId="4C76A4A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7E96CEE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7A8CCEB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B392FE4" w14:textId="77777777" w:rsidTr="00994CFE">
        <w:tc>
          <w:tcPr>
            <w:tcW w:w="673" w:type="dxa"/>
            <w:gridSpan w:val="2"/>
          </w:tcPr>
          <w:p w14:paraId="4881B21A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04" w:type="dxa"/>
          </w:tcPr>
          <w:p w14:paraId="329A5D39" w14:textId="273BF7CA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Музыкальный фреш «Молодые - озорные»</w:t>
            </w:r>
          </w:p>
        </w:tc>
        <w:tc>
          <w:tcPr>
            <w:tcW w:w="1431" w:type="dxa"/>
          </w:tcPr>
          <w:p w14:paraId="66F71C0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0" w:type="dxa"/>
            <w:gridSpan w:val="2"/>
          </w:tcPr>
          <w:p w14:paraId="30FA83C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59EE16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AF5CACA" w14:textId="77777777" w:rsidTr="00994CFE">
        <w:trPr>
          <w:trHeight w:val="628"/>
        </w:trPr>
        <w:tc>
          <w:tcPr>
            <w:tcW w:w="673" w:type="dxa"/>
            <w:gridSpan w:val="2"/>
          </w:tcPr>
          <w:p w14:paraId="2BEEF5A7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04" w:type="dxa"/>
          </w:tcPr>
          <w:p w14:paraId="0952C783" w14:textId="3463C91F" w:rsidR="00723B9A" w:rsidRPr="00865C34" w:rsidRDefault="00416374" w:rsidP="00994CFE">
            <w:pPr>
              <w:pStyle w:val="ad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Игротека «Волшебники двора»</w:t>
            </w:r>
          </w:p>
        </w:tc>
        <w:tc>
          <w:tcPr>
            <w:tcW w:w="1431" w:type="dxa"/>
          </w:tcPr>
          <w:p w14:paraId="47BC96C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28F10DE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2AE7CC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AB78675" w14:textId="77777777" w:rsidTr="00994CFE">
        <w:trPr>
          <w:trHeight w:val="700"/>
        </w:trPr>
        <w:tc>
          <w:tcPr>
            <w:tcW w:w="673" w:type="dxa"/>
            <w:gridSpan w:val="2"/>
          </w:tcPr>
          <w:p w14:paraId="027181D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04" w:type="dxa"/>
          </w:tcPr>
          <w:p w14:paraId="578E3858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Информационная акция «Семейные ценности»</w:t>
            </w:r>
          </w:p>
        </w:tc>
        <w:tc>
          <w:tcPr>
            <w:tcW w:w="1431" w:type="dxa"/>
          </w:tcPr>
          <w:p w14:paraId="061466C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57B6E25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E15F07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FA89A43" w14:textId="77777777" w:rsidTr="00994CFE">
        <w:trPr>
          <w:trHeight w:val="220"/>
        </w:trPr>
        <w:tc>
          <w:tcPr>
            <w:tcW w:w="673" w:type="dxa"/>
            <w:gridSpan w:val="2"/>
          </w:tcPr>
          <w:p w14:paraId="7DAE264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1D000BC0" w14:textId="75ED2E52" w:rsidR="00723B9A" w:rsidRPr="00BF0F78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Праздничная программа «Я дарю тебе ромашку, вместе с ней любовь свою!»</w:t>
            </w:r>
          </w:p>
        </w:tc>
        <w:tc>
          <w:tcPr>
            <w:tcW w:w="1431" w:type="dxa"/>
          </w:tcPr>
          <w:p w14:paraId="25CF8C0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263AF89A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3F5FF78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E775682" w14:textId="77777777" w:rsidTr="00994CFE">
        <w:tc>
          <w:tcPr>
            <w:tcW w:w="673" w:type="dxa"/>
            <w:gridSpan w:val="2"/>
          </w:tcPr>
          <w:p w14:paraId="6232E57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04" w:type="dxa"/>
          </w:tcPr>
          <w:p w14:paraId="5599DA0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3" w:name="_Hlk177030907"/>
            <w:r w:rsidRPr="00865C34">
              <w:rPr>
                <w:rFonts w:ascii="Times New Roman" w:hAnsi="Times New Roman"/>
                <w:sz w:val="28"/>
                <w:szCs w:val="28"/>
              </w:rPr>
              <w:t>Игровая программа для детей — «Мой веселый мяч»</w:t>
            </w:r>
            <w:bookmarkEnd w:id="3"/>
          </w:p>
        </w:tc>
        <w:tc>
          <w:tcPr>
            <w:tcW w:w="1431" w:type="dxa"/>
          </w:tcPr>
          <w:p w14:paraId="0A4D0EB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493943D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Короткина </w:t>
            </w: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А.Ю.</w:t>
            </w:r>
          </w:p>
        </w:tc>
        <w:tc>
          <w:tcPr>
            <w:tcW w:w="2616" w:type="dxa"/>
          </w:tcPr>
          <w:p w14:paraId="34ED4B8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2C45120" w14:textId="77777777" w:rsidTr="00994CFE">
        <w:tc>
          <w:tcPr>
            <w:tcW w:w="673" w:type="dxa"/>
            <w:gridSpan w:val="2"/>
          </w:tcPr>
          <w:p w14:paraId="133E724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04" w:type="dxa"/>
          </w:tcPr>
          <w:p w14:paraId="5DB1BD7E" w14:textId="6496BB75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4" w:name="_Hlk177030923"/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Акция «Фолк-урок»</w:t>
            </w:r>
          </w:p>
          <w:p w14:paraId="06BF661D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Единый день фольклора</w:t>
            </w:r>
            <w:bookmarkEnd w:id="4"/>
          </w:p>
        </w:tc>
        <w:tc>
          <w:tcPr>
            <w:tcW w:w="1431" w:type="dxa"/>
          </w:tcPr>
          <w:p w14:paraId="77BD2A1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2F05BAF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9E21EC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5BEA249" w14:textId="77777777" w:rsidTr="00994CFE">
        <w:tc>
          <w:tcPr>
            <w:tcW w:w="673" w:type="dxa"/>
            <w:gridSpan w:val="2"/>
          </w:tcPr>
          <w:p w14:paraId="00690A6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3504" w:type="dxa"/>
          </w:tcPr>
          <w:p w14:paraId="58BFBEDE" w14:textId="77777777" w:rsidR="00723B9A" w:rsidRPr="00865C34" w:rsidRDefault="00723B9A" w:rsidP="00994CF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bookmarkStart w:id="5" w:name="_Hlk177030948"/>
            <w:r w:rsidRPr="00865C34">
              <w:rPr>
                <w:sz w:val="28"/>
                <w:szCs w:val="28"/>
              </w:rPr>
              <w:t>Информационно-просветительское мероприятие – «Знать – значит ЖИТЬ!»</w:t>
            </w:r>
            <w:bookmarkEnd w:id="5"/>
          </w:p>
        </w:tc>
        <w:tc>
          <w:tcPr>
            <w:tcW w:w="1431" w:type="dxa"/>
          </w:tcPr>
          <w:p w14:paraId="4F0A3B1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568AC86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25374E2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22D2EE78" w14:textId="77777777" w:rsidTr="00994CFE">
        <w:tc>
          <w:tcPr>
            <w:tcW w:w="673" w:type="dxa"/>
            <w:gridSpan w:val="2"/>
          </w:tcPr>
          <w:p w14:paraId="0D649C1F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04" w:type="dxa"/>
          </w:tcPr>
          <w:p w14:paraId="67C5FD5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" w:name="_Hlk177031071"/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Познавательно – развлекательная программа «Чем может гордиться человек»</w:t>
            </w:r>
            <w:bookmarkEnd w:id="6"/>
          </w:p>
        </w:tc>
        <w:tc>
          <w:tcPr>
            <w:tcW w:w="1431" w:type="dxa"/>
          </w:tcPr>
          <w:p w14:paraId="3194052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0" w:type="dxa"/>
            <w:gridSpan w:val="2"/>
          </w:tcPr>
          <w:p w14:paraId="1695DB1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E02F739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D6BC5E6" w14:textId="77777777" w:rsidTr="00994CFE">
        <w:trPr>
          <w:trHeight w:val="540"/>
        </w:trPr>
        <w:tc>
          <w:tcPr>
            <w:tcW w:w="673" w:type="dxa"/>
            <w:gridSpan w:val="2"/>
          </w:tcPr>
          <w:p w14:paraId="1113443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04" w:type="dxa"/>
          </w:tcPr>
          <w:p w14:paraId="2B2DBF6A" w14:textId="3118CB4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7" w:name="_Hlk177031013"/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Мастер класс осенний</w:t>
            </w:r>
          </w:p>
          <w:p w14:paraId="15150487" w14:textId="1F3B3CEF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букет «Улыбка осени»</w:t>
            </w:r>
          </w:p>
          <w:p w14:paraId="625B594D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для старшего поколения</w:t>
            </w:r>
            <w:bookmarkEnd w:id="7"/>
          </w:p>
        </w:tc>
        <w:tc>
          <w:tcPr>
            <w:tcW w:w="1431" w:type="dxa"/>
          </w:tcPr>
          <w:p w14:paraId="657DC9E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25B737C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0E2874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A0679DF" w14:textId="77777777" w:rsidTr="00994CFE">
        <w:trPr>
          <w:trHeight w:val="700"/>
        </w:trPr>
        <w:tc>
          <w:tcPr>
            <w:tcW w:w="673" w:type="dxa"/>
            <w:gridSpan w:val="2"/>
          </w:tcPr>
          <w:p w14:paraId="7A93B0A4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04" w:type="dxa"/>
          </w:tcPr>
          <w:p w14:paraId="0EEC6FB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" w:name="_Hlk177031087"/>
            <w:r w:rsidRPr="00865C34">
              <w:rPr>
                <w:rFonts w:ascii="Times New Roman" w:hAnsi="Times New Roman"/>
                <w:sz w:val="28"/>
                <w:szCs w:val="28"/>
              </w:rPr>
              <w:t>Беседа «Терроризм — территория страха»</w:t>
            </w:r>
            <w:bookmarkEnd w:id="8"/>
          </w:p>
        </w:tc>
        <w:tc>
          <w:tcPr>
            <w:tcW w:w="1431" w:type="dxa"/>
          </w:tcPr>
          <w:p w14:paraId="1F8773F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2A78771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6A7D753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F4294F7" w14:textId="77777777" w:rsidTr="00994CFE">
        <w:trPr>
          <w:trHeight w:val="800"/>
        </w:trPr>
        <w:tc>
          <w:tcPr>
            <w:tcW w:w="673" w:type="dxa"/>
            <w:gridSpan w:val="2"/>
          </w:tcPr>
          <w:p w14:paraId="157E576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2AEABEEA" w14:textId="2A0676C8" w:rsidR="00723B9A" w:rsidRPr="00865C34" w:rsidRDefault="0041637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Игровой марафон «Старт в страну здоровья»</w:t>
            </w:r>
          </w:p>
        </w:tc>
        <w:tc>
          <w:tcPr>
            <w:tcW w:w="1431" w:type="dxa"/>
          </w:tcPr>
          <w:p w14:paraId="0AAAE3F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58F81CB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4173B70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645AEA1" w14:textId="77777777" w:rsidTr="00994CFE">
        <w:trPr>
          <w:trHeight w:val="900"/>
        </w:trPr>
        <w:tc>
          <w:tcPr>
            <w:tcW w:w="673" w:type="dxa"/>
            <w:gridSpan w:val="2"/>
          </w:tcPr>
          <w:p w14:paraId="08598B65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04" w:type="dxa"/>
          </w:tcPr>
          <w:p w14:paraId="6E4555FD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Квест-игра «Белый, синий, красный» и акция </w:t>
            </w:r>
            <w:r w:rsidRPr="00865C34">
              <w:rPr>
                <w:rFonts w:ascii="Times New Roman" w:hAnsi="Times New Roman"/>
                <w:sz w:val="28"/>
                <w:szCs w:val="28"/>
              </w:rPr>
              <w:t xml:space="preserve">«Российский триколор», посвященные Дню  </w:t>
            </w: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Государственного флага РФ</w:t>
            </w:r>
          </w:p>
        </w:tc>
        <w:tc>
          <w:tcPr>
            <w:tcW w:w="1431" w:type="dxa"/>
          </w:tcPr>
          <w:p w14:paraId="7500C2D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3940B78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2CCCF9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8E5FD8B" w14:textId="77777777" w:rsidTr="00994CFE">
        <w:trPr>
          <w:trHeight w:val="841"/>
        </w:trPr>
        <w:tc>
          <w:tcPr>
            <w:tcW w:w="673" w:type="dxa"/>
            <w:gridSpan w:val="2"/>
          </w:tcPr>
          <w:p w14:paraId="3A48FBE1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04" w:type="dxa"/>
          </w:tcPr>
          <w:p w14:paraId="1CF3C9B6" w14:textId="26A6A27D" w:rsidR="00723B9A" w:rsidRPr="00865C34" w:rsidRDefault="00416374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Вечер отдыха «Семья волшебный символ жизни»</w:t>
            </w:r>
          </w:p>
        </w:tc>
        <w:tc>
          <w:tcPr>
            <w:tcW w:w="1431" w:type="dxa"/>
          </w:tcPr>
          <w:p w14:paraId="4F8E13A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18949A8E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7F9E57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C69567C" w14:textId="77777777" w:rsidTr="00994CFE">
        <w:trPr>
          <w:trHeight w:val="1110"/>
        </w:trPr>
        <w:tc>
          <w:tcPr>
            <w:tcW w:w="673" w:type="dxa"/>
            <w:gridSpan w:val="2"/>
          </w:tcPr>
          <w:p w14:paraId="5A3CB77A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04" w:type="dxa"/>
          </w:tcPr>
          <w:p w14:paraId="6657B86E" w14:textId="77777777" w:rsidR="00723B9A" w:rsidRPr="00865C34" w:rsidRDefault="00723B9A" w:rsidP="00994CF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Информационный час «Герои Курской битвы и их подвиги»</w:t>
            </w:r>
          </w:p>
        </w:tc>
        <w:tc>
          <w:tcPr>
            <w:tcW w:w="1431" w:type="dxa"/>
          </w:tcPr>
          <w:p w14:paraId="4E4B507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3A5BC74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6DF85F3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2C22542A" w14:textId="77777777" w:rsidTr="00994CFE">
        <w:trPr>
          <w:trHeight w:val="886"/>
        </w:trPr>
        <w:tc>
          <w:tcPr>
            <w:tcW w:w="673" w:type="dxa"/>
            <w:gridSpan w:val="2"/>
          </w:tcPr>
          <w:p w14:paraId="2027B1FC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04" w:type="dxa"/>
          </w:tcPr>
          <w:p w14:paraId="2DE3C96B" w14:textId="22A5C97C" w:rsidR="00723B9A" w:rsidRPr="00865C34" w:rsidRDefault="003A00B7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Квест «Ключи к здоровью»</w:t>
            </w:r>
          </w:p>
        </w:tc>
        <w:tc>
          <w:tcPr>
            <w:tcW w:w="1431" w:type="dxa"/>
          </w:tcPr>
          <w:p w14:paraId="16B2E28B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67A9ABB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732D4E5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CD0F868" w14:textId="77777777" w:rsidTr="00994CFE">
        <w:trPr>
          <w:trHeight w:val="680"/>
        </w:trPr>
        <w:tc>
          <w:tcPr>
            <w:tcW w:w="673" w:type="dxa"/>
            <w:gridSpan w:val="2"/>
          </w:tcPr>
          <w:p w14:paraId="3C03A7E6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34CF7D2" w14:textId="721EA7E6" w:rsidR="00723B9A" w:rsidRPr="00865C34" w:rsidRDefault="003A00B7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Интерактив Семья, согретая любовью»</w:t>
            </w:r>
          </w:p>
        </w:tc>
        <w:tc>
          <w:tcPr>
            <w:tcW w:w="1431" w:type="dxa"/>
          </w:tcPr>
          <w:p w14:paraId="6ACC284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0" w:type="dxa"/>
            <w:gridSpan w:val="2"/>
          </w:tcPr>
          <w:p w14:paraId="35310DE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35EFD52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55F30C9C" w14:textId="77777777" w:rsidTr="00994CFE">
        <w:trPr>
          <w:trHeight w:val="500"/>
        </w:trPr>
        <w:tc>
          <w:tcPr>
            <w:tcW w:w="673" w:type="dxa"/>
            <w:gridSpan w:val="2"/>
          </w:tcPr>
          <w:p w14:paraId="07D6935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4DDE1C42" w14:textId="49E384AF" w:rsidR="00723B9A" w:rsidRPr="00865C34" w:rsidRDefault="003A00B7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Вечер отдыха «На волне хорошего настроения»</w:t>
            </w:r>
          </w:p>
        </w:tc>
        <w:tc>
          <w:tcPr>
            <w:tcW w:w="1431" w:type="dxa"/>
          </w:tcPr>
          <w:p w14:paraId="5CEEF2A8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55DFF95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C6D3E1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2330CFE" w14:textId="77777777" w:rsidTr="00994CFE">
        <w:trPr>
          <w:trHeight w:val="980"/>
        </w:trPr>
        <w:tc>
          <w:tcPr>
            <w:tcW w:w="673" w:type="dxa"/>
            <w:gridSpan w:val="2"/>
          </w:tcPr>
          <w:p w14:paraId="68378ED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04" w:type="dxa"/>
          </w:tcPr>
          <w:p w14:paraId="3670BE74" w14:textId="416F1A9B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Тематическое</w:t>
            </w:r>
          </w:p>
          <w:p w14:paraId="1E473FE2" w14:textId="5E5C94AF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«Вечная</w:t>
            </w:r>
          </w:p>
          <w:p w14:paraId="2E6A8F7A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память тебе, Беслан!»</w:t>
            </w:r>
          </w:p>
        </w:tc>
        <w:tc>
          <w:tcPr>
            <w:tcW w:w="1431" w:type="dxa"/>
          </w:tcPr>
          <w:p w14:paraId="490F150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62A5D7D3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F559B4A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36C6C06" w14:textId="77777777" w:rsidTr="00994CFE">
        <w:trPr>
          <w:trHeight w:val="877"/>
        </w:trPr>
        <w:tc>
          <w:tcPr>
            <w:tcW w:w="673" w:type="dxa"/>
            <w:gridSpan w:val="2"/>
          </w:tcPr>
          <w:p w14:paraId="5B86656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04" w:type="dxa"/>
          </w:tcPr>
          <w:p w14:paraId="4DEE2226" w14:textId="20C0D864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9" w:name="_Hlk177031128"/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Информационный час</w:t>
            </w:r>
          </w:p>
          <w:p w14:paraId="43A0E8F1" w14:textId="213A2D80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«Здоровье в твоих руках»</w:t>
            </w:r>
          </w:p>
          <w:p w14:paraId="0F1536ED" w14:textId="4FF051AE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для людей старшего</w:t>
            </w:r>
          </w:p>
          <w:p w14:paraId="3BE8DF9D" w14:textId="77777777" w:rsidR="00723B9A" w:rsidRPr="00865C34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поколения</w:t>
            </w:r>
            <w:bookmarkEnd w:id="9"/>
          </w:p>
        </w:tc>
        <w:tc>
          <w:tcPr>
            <w:tcW w:w="1431" w:type="dxa"/>
          </w:tcPr>
          <w:p w14:paraId="6FD768B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35DA31A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0EAF3AB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2CB6883F" w14:textId="77777777" w:rsidTr="00994CFE">
        <w:trPr>
          <w:trHeight w:val="940"/>
        </w:trPr>
        <w:tc>
          <w:tcPr>
            <w:tcW w:w="673" w:type="dxa"/>
            <w:gridSpan w:val="2"/>
          </w:tcPr>
          <w:p w14:paraId="2179117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3504" w:type="dxa"/>
          </w:tcPr>
          <w:p w14:paraId="3C9F3894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" w:name="_Hlk177031154"/>
            <w:r w:rsidRPr="00865C34">
              <w:rPr>
                <w:rFonts w:ascii="Times New Roman" w:hAnsi="Times New Roman"/>
                <w:sz w:val="28"/>
                <w:szCs w:val="28"/>
              </w:rPr>
              <w:t>Игровая программа «Путешествие в страну забытых игр»</w:t>
            </w:r>
            <w:bookmarkEnd w:id="10"/>
          </w:p>
        </w:tc>
        <w:tc>
          <w:tcPr>
            <w:tcW w:w="1431" w:type="dxa"/>
          </w:tcPr>
          <w:p w14:paraId="434A4A6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1415139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79CFD8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46D5118" w14:textId="77777777" w:rsidTr="00994CFE">
        <w:trPr>
          <w:trHeight w:val="800"/>
        </w:trPr>
        <w:tc>
          <w:tcPr>
            <w:tcW w:w="673" w:type="dxa"/>
            <w:gridSpan w:val="2"/>
          </w:tcPr>
          <w:p w14:paraId="7195A3D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14BA54FB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Вечер отдыха «Дружно, смело, с оптимизмом – за здоровый образ жизни»</w:t>
            </w:r>
          </w:p>
        </w:tc>
        <w:tc>
          <w:tcPr>
            <w:tcW w:w="1431" w:type="dxa"/>
          </w:tcPr>
          <w:p w14:paraId="4B5AE2BF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78B990C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1F30E0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E20B302" w14:textId="77777777" w:rsidTr="00994CFE">
        <w:trPr>
          <w:trHeight w:val="580"/>
        </w:trPr>
        <w:tc>
          <w:tcPr>
            <w:tcW w:w="673" w:type="dxa"/>
            <w:gridSpan w:val="2"/>
          </w:tcPr>
          <w:p w14:paraId="50CCF4EA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04" w:type="dxa"/>
          </w:tcPr>
          <w:p w14:paraId="61DC94C4" w14:textId="4E2FD405" w:rsidR="00723B9A" w:rsidRPr="00865C34" w:rsidRDefault="003A00B7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Познавательно-игровая программа «Тайны старого сундука»</w:t>
            </w:r>
          </w:p>
        </w:tc>
        <w:tc>
          <w:tcPr>
            <w:tcW w:w="1431" w:type="dxa"/>
          </w:tcPr>
          <w:p w14:paraId="6644024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5A18979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7C7D4DD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F1C01C8" w14:textId="77777777" w:rsidTr="00994CFE">
        <w:trPr>
          <w:trHeight w:val="1560"/>
        </w:trPr>
        <w:tc>
          <w:tcPr>
            <w:tcW w:w="673" w:type="dxa"/>
            <w:gridSpan w:val="2"/>
          </w:tcPr>
          <w:p w14:paraId="778035A8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04" w:type="dxa"/>
          </w:tcPr>
          <w:p w14:paraId="0C97577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Праздничная программа «Славим возраст золотой», посвященный дню пожилого человека</w:t>
            </w:r>
          </w:p>
        </w:tc>
        <w:tc>
          <w:tcPr>
            <w:tcW w:w="1431" w:type="dxa"/>
          </w:tcPr>
          <w:p w14:paraId="2502ECD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gridSpan w:val="2"/>
          </w:tcPr>
          <w:p w14:paraId="7C45871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25C6F0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4A6C5A1" w14:textId="77777777" w:rsidTr="00994CFE">
        <w:trPr>
          <w:trHeight w:val="772"/>
        </w:trPr>
        <w:tc>
          <w:tcPr>
            <w:tcW w:w="673" w:type="dxa"/>
            <w:gridSpan w:val="2"/>
          </w:tcPr>
          <w:p w14:paraId="006DA86D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504" w:type="dxa"/>
          </w:tcPr>
          <w:p w14:paraId="09E30DDB" w14:textId="3886A744" w:rsidR="00723B9A" w:rsidRPr="00865C34" w:rsidRDefault="003A00B7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Интерактивная программа «Осенний звездопад»</w:t>
            </w:r>
          </w:p>
        </w:tc>
        <w:tc>
          <w:tcPr>
            <w:tcW w:w="1431" w:type="dxa"/>
          </w:tcPr>
          <w:p w14:paraId="66973D22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gridSpan w:val="2"/>
          </w:tcPr>
          <w:p w14:paraId="53113DFE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57842C5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CCE54DF" w14:textId="77777777" w:rsidTr="00994CFE">
        <w:trPr>
          <w:trHeight w:val="320"/>
        </w:trPr>
        <w:tc>
          <w:tcPr>
            <w:tcW w:w="673" w:type="dxa"/>
            <w:gridSpan w:val="2"/>
          </w:tcPr>
          <w:p w14:paraId="0CF85CCD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2F0CD780" w14:textId="1B31B376" w:rsidR="00723B9A" w:rsidRPr="00865C34" w:rsidRDefault="003A00B7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Фотовыставка, посвященная Дню отца «Самый лучший!!!»</w:t>
            </w:r>
          </w:p>
        </w:tc>
        <w:tc>
          <w:tcPr>
            <w:tcW w:w="1431" w:type="dxa"/>
          </w:tcPr>
          <w:p w14:paraId="1AB417B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gridSpan w:val="2"/>
          </w:tcPr>
          <w:p w14:paraId="09FF065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7A26A2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A44F7BF" w14:textId="77777777" w:rsidTr="00994CFE">
        <w:trPr>
          <w:trHeight w:val="500"/>
        </w:trPr>
        <w:tc>
          <w:tcPr>
            <w:tcW w:w="673" w:type="dxa"/>
            <w:gridSpan w:val="2"/>
          </w:tcPr>
          <w:p w14:paraId="229AC388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504" w:type="dxa"/>
          </w:tcPr>
          <w:p w14:paraId="49A13976" w14:textId="552D301A" w:rsidR="00723B9A" w:rsidRPr="00865C34" w:rsidRDefault="003A00B7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Познавательная программа ко Дню толерантности «В слове Мы - сто тысяч Я»</w:t>
            </w:r>
          </w:p>
        </w:tc>
        <w:tc>
          <w:tcPr>
            <w:tcW w:w="1431" w:type="dxa"/>
          </w:tcPr>
          <w:p w14:paraId="4926437A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gridSpan w:val="2"/>
          </w:tcPr>
          <w:p w14:paraId="5BF7707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3EA27A9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F116EAA" w14:textId="77777777" w:rsidTr="00994CFE">
        <w:trPr>
          <w:trHeight w:val="700"/>
        </w:trPr>
        <w:tc>
          <w:tcPr>
            <w:tcW w:w="673" w:type="dxa"/>
            <w:gridSpan w:val="2"/>
          </w:tcPr>
          <w:p w14:paraId="42E149E1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504" w:type="dxa"/>
          </w:tcPr>
          <w:p w14:paraId="57DC215E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Познавательный лекторий «Толерантность – дружба»</w:t>
            </w:r>
          </w:p>
        </w:tc>
        <w:tc>
          <w:tcPr>
            <w:tcW w:w="1431" w:type="dxa"/>
          </w:tcPr>
          <w:p w14:paraId="32F8EAD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gridSpan w:val="2"/>
          </w:tcPr>
          <w:p w14:paraId="12551B5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660669B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1ABD486" w14:textId="77777777" w:rsidTr="00994CFE">
        <w:trPr>
          <w:trHeight w:val="540"/>
        </w:trPr>
        <w:tc>
          <w:tcPr>
            <w:tcW w:w="673" w:type="dxa"/>
            <w:gridSpan w:val="2"/>
          </w:tcPr>
          <w:p w14:paraId="7ACF2E8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93992F0" w14:textId="58CCEF0A" w:rsidR="00723B9A" w:rsidRPr="00865C34" w:rsidRDefault="003A00B7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Историческая игра- викторина «Колесо истории»</w:t>
            </w:r>
          </w:p>
        </w:tc>
        <w:tc>
          <w:tcPr>
            <w:tcW w:w="1431" w:type="dxa"/>
          </w:tcPr>
          <w:p w14:paraId="30C6F88D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gridSpan w:val="2"/>
          </w:tcPr>
          <w:p w14:paraId="5C39FA5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3745892A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BFA3675" w14:textId="77777777" w:rsidTr="00994CFE">
        <w:trPr>
          <w:trHeight w:val="660"/>
        </w:trPr>
        <w:tc>
          <w:tcPr>
            <w:tcW w:w="673" w:type="dxa"/>
            <w:gridSpan w:val="2"/>
          </w:tcPr>
          <w:p w14:paraId="3804B80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504" w:type="dxa"/>
          </w:tcPr>
          <w:p w14:paraId="2813AEFF" w14:textId="4A94C894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" w:name="_Hlk177031278"/>
            <w:r w:rsidRPr="00865C34">
              <w:rPr>
                <w:rFonts w:ascii="Times New Roman" w:hAnsi="Times New Roman"/>
                <w:sz w:val="28"/>
                <w:szCs w:val="28"/>
              </w:rPr>
              <w:t>Концертная программа «</w:t>
            </w:r>
            <w:r w:rsidR="003A00B7" w:rsidRPr="00865C34">
              <w:rPr>
                <w:rFonts w:ascii="Times New Roman" w:hAnsi="Times New Roman"/>
                <w:sz w:val="28"/>
                <w:szCs w:val="28"/>
              </w:rPr>
              <w:t>«Храним тебя, Россия»</w:t>
            </w:r>
            <w:r w:rsidRPr="00865C34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11"/>
          </w:p>
        </w:tc>
        <w:tc>
          <w:tcPr>
            <w:tcW w:w="1431" w:type="dxa"/>
          </w:tcPr>
          <w:p w14:paraId="162D32B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gridSpan w:val="2"/>
          </w:tcPr>
          <w:p w14:paraId="5EFEAA2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6AD1C18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762550BD" w14:textId="77777777" w:rsidTr="00994CFE">
        <w:trPr>
          <w:trHeight w:val="340"/>
        </w:trPr>
        <w:tc>
          <w:tcPr>
            <w:tcW w:w="673" w:type="dxa"/>
            <w:gridSpan w:val="2"/>
          </w:tcPr>
          <w:p w14:paraId="1907D4E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504" w:type="dxa"/>
          </w:tcPr>
          <w:p w14:paraId="5C7ECCA6" w14:textId="2167D9E6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" w:name="_Hlk177031260"/>
            <w:r w:rsidRPr="00865C34">
              <w:rPr>
                <w:rFonts w:ascii="Times New Roman" w:hAnsi="Times New Roman"/>
                <w:sz w:val="28"/>
                <w:szCs w:val="28"/>
              </w:rPr>
              <w:t>Информационно-просветительское мероприятие по профилактике наркомании - «Мы за жизнь!</w:t>
            </w:r>
            <w:bookmarkEnd w:id="12"/>
          </w:p>
        </w:tc>
        <w:tc>
          <w:tcPr>
            <w:tcW w:w="1431" w:type="dxa"/>
          </w:tcPr>
          <w:p w14:paraId="077DE163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gridSpan w:val="2"/>
          </w:tcPr>
          <w:p w14:paraId="033C47B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3A980C8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F78E854" w14:textId="77777777" w:rsidTr="00994CFE">
        <w:trPr>
          <w:trHeight w:val="480"/>
        </w:trPr>
        <w:tc>
          <w:tcPr>
            <w:tcW w:w="673" w:type="dxa"/>
            <w:gridSpan w:val="2"/>
          </w:tcPr>
          <w:p w14:paraId="10974E4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504" w:type="dxa"/>
          </w:tcPr>
          <w:p w14:paraId="17A20D8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Мастер-класс «Дорогой маме»</w:t>
            </w:r>
          </w:p>
        </w:tc>
        <w:tc>
          <w:tcPr>
            <w:tcW w:w="1431" w:type="dxa"/>
          </w:tcPr>
          <w:p w14:paraId="3EED957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gridSpan w:val="2"/>
          </w:tcPr>
          <w:p w14:paraId="3B8BAA2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780B95A6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61F8865" w14:textId="77777777" w:rsidTr="00994CFE">
        <w:trPr>
          <w:trHeight w:val="440"/>
        </w:trPr>
        <w:tc>
          <w:tcPr>
            <w:tcW w:w="673" w:type="dxa"/>
            <w:gridSpan w:val="2"/>
          </w:tcPr>
          <w:p w14:paraId="0C75D56E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504" w:type="dxa"/>
          </w:tcPr>
          <w:p w14:paraId="3171E5F1" w14:textId="713F1B48" w:rsidR="00723B9A" w:rsidRPr="00865C34" w:rsidRDefault="003A00B7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матери «Немеркнущий свет материнской любви»</w:t>
            </w:r>
          </w:p>
        </w:tc>
        <w:tc>
          <w:tcPr>
            <w:tcW w:w="1431" w:type="dxa"/>
          </w:tcPr>
          <w:p w14:paraId="798F297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gridSpan w:val="2"/>
          </w:tcPr>
          <w:p w14:paraId="04359432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682E1D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A519C29" w14:textId="77777777" w:rsidTr="00994CFE">
        <w:trPr>
          <w:trHeight w:val="300"/>
        </w:trPr>
        <w:tc>
          <w:tcPr>
            <w:tcW w:w="673" w:type="dxa"/>
            <w:gridSpan w:val="2"/>
          </w:tcPr>
          <w:p w14:paraId="72C04B8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14:paraId="561D724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" w:name="_Hlk177031353"/>
            <w:r w:rsidRPr="00865C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Возложение венков и </w:t>
            </w:r>
            <w:r w:rsidRPr="00865C34">
              <w:rPr>
                <w:rFonts w:ascii="Times New Roman" w:hAnsi="Times New Roman"/>
                <w:sz w:val="28"/>
                <w:szCs w:val="28"/>
              </w:rPr>
              <w:lastRenderedPageBreak/>
              <w:t>цветов «Вспомним то время», посвященное Дню Неизвестного солдата</w:t>
            </w:r>
            <w:bookmarkEnd w:id="13"/>
          </w:p>
        </w:tc>
        <w:tc>
          <w:tcPr>
            <w:tcW w:w="1431" w:type="dxa"/>
          </w:tcPr>
          <w:p w14:paraId="42B5BC2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090" w:type="dxa"/>
            <w:gridSpan w:val="2"/>
          </w:tcPr>
          <w:p w14:paraId="5100CE8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Короткина </w:t>
            </w: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А.Ю.</w:t>
            </w:r>
          </w:p>
        </w:tc>
        <w:tc>
          <w:tcPr>
            <w:tcW w:w="2616" w:type="dxa"/>
          </w:tcPr>
          <w:p w14:paraId="27001C7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МУК «ДК </w:t>
            </w: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п.Ставропольский»</w:t>
            </w:r>
          </w:p>
        </w:tc>
      </w:tr>
      <w:tr w:rsidR="00723B9A" w:rsidRPr="00831165" w14:paraId="43F35B0A" w14:textId="77777777" w:rsidTr="00994CFE">
        <w:trPr>
          <w:trHeight w:val="940"/>
        </w:trPr>
        <w:tc>
          <w:tcPr>
            <w:tcW w:w="673" w:type="dxa"/>
            <w:gridSpan w:val="2"/>
          </w:tcPr>
          <w:p w14:paraId="37E0A5F0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83</w:t>
            </w:r>
          </w:p>
        </w:tc>
        <w:tc>
          <w:tcPr>
            <w:tcW w:w="3504" w:type="dxa"/>
          </w:tcPr>
          <w:p w14:paraId="404AC83F" w14:textId="5FE53A2A" w:rsidR="00723B9A" w:rsidRPr="00865C34" w:rsidRDefault="003A00B7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Урок мужества, посвященный Дню Героев Отечества «Позабыть мы их не в праве»</w:t>
            </w:r>
          </w:p>
        </w:tc>
        <w:tc>
          <w:tcPr>
            <w:tcW w:w="1431" w:type="dxa"/>
          </w:tcPr>
          <w:p w14:paraId="0FF0ED7C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gridSpan w:val="2"/>
          </w:tcPr>
          <w:p w14:paraId="28D3644C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50BB7E91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0A8DCA1D" w14:textId="77777777" w:rsidTr="00994CFE">
        <w:trPr>
          <w:trHeight w:val="280"/>
        </w:trPr>
        <w:tc>
          <w:tcPr>
            <w:tcW w:w="673" w:type="dxa"/>
            <w:gridSpan w:val="2"/>
          </w:tcPr>
          <w:p w14:paraId="69F86AB8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504" w:type="dxa"/>
          </w:tcPr>
          <w:p w14:paraId="7A22F7BF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" w:name="_Hlk177031368"/>
            <w:r w:rsidRPr="00865C34">
              <w:rPr>
                <w:rFonts w:ascii="Times New Roman" w:hAnsi="Times New Roman"/>
                <w:sz w:val="28"/>
                <w:szCs w:val="28"/>
              </w:rPr>
              <w:t>Игра-викторина «Конституция – закон»</w:t>
            </w:r>
            <w:bookmarkEnd w:id="14"/>
          </w:p>
        </w:tc>
        <w:tc>
          <w:tcPr>
            <w:tcW w:w="1431" w:type="dxa"/>
          </w:tcPr>
          <w:p w14:paraId="2A87519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2452342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00A6656D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4C74E09A" w14:textId="77777777" w:rsidTr="00994CFE">
        <w:trPr>
          <w:trHeight w:val="1180"/>
        </w:trPr>
        <w:tc>
          <w:tcPr>
            <w:tcW w:w="673" w:type="dxa"/>
            <w:gridSpan w:val="2"/>
          </w:tcPr>
          <w:p w14:paraId="7C8F60E5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504" w:type="dxa"/>
          </w:tcPr>
          <w:p w14:paraId="23853CE6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Познавательная программа «История возникновения Новогодней игрушки»</w:t>
            </w:r>
          </w:p>
        </w:tc>
        <w:tc>
          <w:tcPr>
            <w:tcW w:w="1431" w:type="dxa"/>
          </w:tcPr>
          <w:p w14:paraId="497DFDA0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0177B434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6848D08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1F50FA1B" w14:textId="77777777" w:rsidTr="00994CFE">
        <w:trPr>
          <w:trHeight w:val="558"/>
        </w:trPr>
        <w:tc>
          <w:tcPr>
            <w:tcW w:w="673" w:type="dxa"/>
            <w:gridSpan w:val="2"/>
          </w:tcPr>
          <w:p w14:paraId="3AD9482A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504" w:type="dxa"/>
          </w:tcPr>
          <w:p w14:paraId="3CB25364" w14:textId="34A3CBCC" w:rsidR="00723B9A" w:rsidRPr="00865C34" w:rsidRDefault="003A00B7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Мастер-класс «Новогодние фантазии</w:t>
            </w:r>
          </w:p>
        </w:tc>
        <w:tc>
          <w:tcPr>
            <w:tcW w:w="1431" w:type="dxa"/>
          </w:tcPr>
          <w:p w14:paraId="2035FEE5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52804951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1E899620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BBA22E0" w14:textId="77777777" w:rsidTr="00994CFE">
        <w:trPr>
          <w:trHeight w:val="742"/>
        </w:trPr>
        <w:tc>
          <w:tcPr>
            <w:tcW w:w="673" w:type="dxa"/>
            <w:gridSpan w:val="2"/>
          </w:tcPr>
          <w:p w14:paraId="0097A54B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504" w:type="dxa"/>
          </w:tcPr>
          <w:p w14:paraId="54ACECA9" w14:textId="06074EEB" w:rsidR="00723B9A" w:rsidRPr="00865C34" w:rsidRDefault="00865C34" w:rsidP="00994CFE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Игровая программа «Зимних сказок чудеса»</w:t>
            </w:r>
          </w:p>
        </w:tc>
        <w:tc>
          <w:tcPr>
            <w:tcW w:w="1431" w:type="dxa"/>
          </w:tcPr>
          <w:p w14:paraId="08FFF50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5E66CBA1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89EB608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68156C0C" w14:textId="77777777" w:rsidTr="00994CFE">
        <w:trPr>
          <w:trHeight w:val="77"/>
        </w:trPr>
        <w:tc>
          <w:tcPr>
            <w:tcW w:w="673" w:type="dxa"/>
            <w:gridSpan w:val="2"/>
          </w:tcPr>
          <w:p w14:paraId="5ED8E0A3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504" w:type="dxa"/>
          </w:tcPr>
          <w:p w14:paraId="412EB165" w14:textId="2E8F2022" w:rsidR="00723B9A" w:rsidRPr="00865C34" w:rsidRDefault="00865C34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Вечер отдыха «Зимняя мелодия»</w:t>
            </w:r>
          </w:p>
        </w:tc>
        <w:tc>
          <w:tcPr>
            <w:tcW w:w="1431" w:type="dxa"/>
          </w:tcPr>
          <w:p w14:paraId="375843E9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503221C7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Степкина Л.И.</w:t>
            </w:r>
          </w:p>
        </w:tc>
        <w:tc>
          <w:tcPr>
            <w:tcW w:w="2616" w:type="dxa"/>
          </w:tcPr>
          <w:p w14:paraId="2E46AADB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  <w:tr w:rsidR="00723B9A" w:rsidRPr="00831165" w14:paraId="3556146D" w14:textId="77777777" w:rsidTr="00994CFE">
        <w:trPr>
          <w:trHeight w:val="1020"/>
        </w:trPr>
        <w:tc>
          <w:tcPr>
            <w:tcW w:w="673" w:type="dxa"/>
            <w:gridSpan w:val="2"/>
          </w:tcPr>
          <w:p w14:paraId="18DEF60F" w14:textId="77777777" w:rsidR="00723B9A" w:rsidRPr="0036693F" w:rsidRDefault="00723B9A" w:rsidP="00994CFE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</w:tcPr>
          <w:p w14:paraId="3C924DEE" w14:textId="77777777" w:rsidR="00723B9A" w:rsidRPr="00865C34" w:rsidRDefault="00723B9A" w:rsidP="00994CF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Развлекательная программа «Новогодние чудеса»</w:t>
            </w:r>
          </w:p>
        </w:tc>
        <w:tc>
          <w:tcPr>
            <w:tcW w:w="1431" w:type="dxa"/>
          </w:tcPr>
          <w:p w14:paraId="53C46AF1" w14:textId="77777777" w:rsidR="00723B9A" w:rsidRPr="00865C34" w:rsidRDefault="00723B9A" w:rsidP="0099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31478455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Короткина А.Ю.</w:t>
            </w:r>
          </w:p>
        </w:tc>
        <w:tc>
          <w:tcPr>
            <w:tcW w:w="2616" w:type="dxa"/>
          </w:tcPr>
          <w:p w14:paraId="1FAC701F" w14:textId="77777777" w:rsidR="00723B9A" w:rsidRPr="0036693F" w:rsidRDefault="00723B9A" w:rsidP="00994C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МУК «ДК п.Ставропольский»</w:t>
            </w:r>
          </w:p>
        </w:tc>
      </w:tr>
    </w:tbl>
    <w:p w14:paraId="5CDAC208" w14:textId="4F529FEC" w:rsidR="00BF0F78" w:rsidRDefault="00BF0F78" w:rsidP="00994CFE">
      <w:pPr>
        <w:spacing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14:paraId="2FCDF39B" w14:textId="77777777" w:rsidR="00BF0F78" w:rsidRDefault="00BF0F78" w:rsidP="00097A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</w:rPr>
      </w:pPr>
    </w:p>
    <w:p w14:paraId="0138B991" w14:textId="77777777" w:rsidR="00723B9A" w:rsidRPr="00544352" w:rsidRDefault="00723B9A" w:rsidP="00994CFE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b/>
          <w:sz w:val="28"/>
        </w:rPr>
        <w:t>2.РАБОТА С ДЕТЬМИ И ПОДРОСТКАМИ</w:t>
      </w:r>
      <w:r w:rsidRPr="00544352">
        <w:rPr>
          <w:rFonts w:ascii="Times New Roman" w:hAnsi="Times New Roman"/>
          <w:sz w:val="28"/>
          <w:szCs w:val="28"/>
        </w:rPr>
        <w:t xml:space="preserve"> </w:t>
      </w:r>
    </w:p>
    <w:p w14:paraId="78339D61" w14:textId="77777777" w:rsidR="00723B9A" w:rsidRPr="00544352" w:rsidRDefault="00723B9A" w:rsidP="00EB0494">
      <w:pPr>
        <w:spacing w:after="0" w:line="240" w:lineRule="auto"/>
        <w:ind w:left="284" w:right="-170" w:firstLine="709"/>
        <w:contextualSpacing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Работниками Ставропольского Дома культуры ведётся работа с детьми и подростками по направлениям:</w:t>
      </w:r>
    </w:p>
    <w:p w14:paraId="6F298ACC" w14:textId="281EFEE9" w:rsidR="00723B9A" w:rsidRPr="00544352" w:rsidRDefault="00723B9A" w:rsidP="00EB0494">
      <w:pPr>
        <w:pStyle w:val="a4"/>
        <w:numPr>
          <w:ilvl w:val="0"/>
          <w:numId w:val="19"/>
        </w:numPr>
        <w:spacing w:after="0" w:line="240" w:lineRule="auto"/>
        <w:ind w:left="284" w:right="-170"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Традиционная народная культура</w:t>
      </w:r>
    </w:p>
    <w:p w14:paraId="27BEA388" w14:textId="77777777" w:rsidR="00723B9A" w:rsidRPr="00544352" w:rsidRDefault="00723B9A" w:rsidP="00EB0494">
      <w:pPr>
        <w:pStyle w:val="a4"/>
        <w:numPr>
          <w:ilvl w:val="0"/>
          <w:numId w:val="19"/>
        </w:numPr>
        <w:spacing w:after="0" w:line="240" w:lineRule="auto"/>
        <w:ind w:left="284" w:right="-170"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Патриотическое воспитание</w:t>
      </w:r>
    </w:p>
    <w:p w14:paraId="57944FC7" w14:textId="77777777" w:rsidR="00723B9A" w:rsidRPr="00544352" w:rsidRDefault="00723B9A" w:rsidP="00EB0494">
      <w:pPr>
        <w:pStyle w:val="a4"/>
        <w:numPr>
          <w:ilvl w:val="0"/>
          <w:numId w:val="19"/>
        </w:numPr>
        <w:spacing w:after="0" w:line="240" w:lineRule="auto"/>
        <w:ind w:left="284" w:right="-170"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Духовно-нравственное развитие</w:t>
      </w:r>
    </w:p>
    <w:p w14:paraId="6FC5680C" w14:textId="710946CB" w:rsidR="00723B9A" w:rsidRPr="00544352" w:rsidRDefault="00723B9A" w:rsidP="00EB0494">
      <w:pPr>
        <w:pStyle w:val="a4"/>
        <w:numPr>
          <w:ilvl w:val="0"/>
          <w:numId w:val="19"/>
        </w:numPr>
        <w:spacing w:after="0" w:line="240" w:lineRule="auto"/>
        <w:ind w:left="284" w:right="-170"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Здоровый образ жизни и профилактика безнадзорности и</w:t>
      </w:r>
      <w:r w:rsidR="00EB0494">
        <w:rPr>
          <w:rFonts w:ascii="Times New Roman" w:hAnsi="Times New Roman"/>
          <w:sz w:val="28"/>
          <w:szCs w:val="28"/>
        </w:rPr>
        <w:t xml:space="preserve"> </w:t>
      </w:r>
      <w:r w:rsidRPr="00544352">
        <w:rPr>
          <w:rFonts w:ascii="Times New Roman" w:hAnsi="Times New Roman"/>
          <w:sz w:val="28"/>
          <w:szCs w:val="28"/>
        </w:rPr>
        <w:t>правонарушения</w:t>
      </w:r>
    </w:p>
    <w:p w14:paraId="03357DA3" w14:textId="77777777" w:rsidR="00723B9A" w:rsidRPr="00544352" w:rsidRDefault="00723B9A" w:rsidP="00EB0494">
      <w:pPr>
        <w:pStyle w:val="a4"/>
        <w:numPr>
          <w:ilvl w:val="0"/>
          <w:numId w:val="19"/>
        </w:numPr>
        <w:spacing w:after="0" w:line="240" w:lineRule="auto"/>
        <w:ind w:left="284" w:right="-170"/>
        <w:rPr>
          <w:rFonts w:ascii="Times New Roman" w:hAnsi="Times New Roman"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Развлекательные и игровые программы</w:t>
      </w:r>
    </w:p>
    <w:p w14:paraId="362191A2" w14:textId="77777777" w:rsidR="00723B9A" w:rsidRPr="00097A02" w:rsidRDefault="00723B9A" w:rsidP="00EB0494">
      <w:pPr>
        <w:pStyle w:val="a4"/>
        <w:numPr>
          <w:ilvl w:val="0"/>
          <w:numId w:val="19"/>
        </w:numPr>
        <w:spacing w:after="0" w:line="240" w:lineRule="auto"/>
        <w:ind w:left="284" w:right="-170"/>
        <w:rPr>
          <w:rFonts w:ascii="Times New Roman" w:hAnsi="Times New Roman"/>
          <w:b/>
          <w:sz w:val="28"/>
          <w:szCs w:val="28"/>
        </w:rPr>
      </w:pPr>
      <w:r w:rsidRPr="00544352">
        <w:rPr>
          <w:rFonts w:ascii="Times New Roman" w:hAnsi="Times New Roman"/>
          <w:sz w:val="28"/>
          <w:szCs w:val="28"/>
        </w:rPr>
        <w:t>Развитие художественного творчества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222"/>
        <w:gridCol w:w="1551"/>
      </w:tblGrid>
      <w:tr w:rsidR="00723B9A" w:rsidRPr="00831165" w14:paraId="73C618D2" w14:textId="77777777" w:rsidTr="00EB0494">
        <w:tc>
          <w:tcPr>
            <w:tcW w:w="675" w:type="dxa"/>
          </w:tcPr>
          <w:p w14:paraId="40DCCF44" w14:textId="77777777" w:rsidR="00723B9A" w:rsidRPr="00544352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435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14:paraId="72084542" w14:textId="77777777" w:rsidR="00723B9A" w:rsidRPr="00544352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4352">
              <w:rPr>
                <w:rFonts w:ascii="Times New Roman" w:hAnsi="Times New Roman"/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551" w:type="dxa"/>
          </w:tcPr>
          <w:p w14:paraId="4255E1D9" w14:textId="77777777" w:rsidR="00723B9A" w:rsidRPr="00544352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4352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723B9A" w:rsidRPr="00831165" w14:paraId="49D32219" w14:textId="77777777" w:rsidTr="00EB0494">
        <w:tc>
          <w:tcPr>
            <w:tcW w:w="675" w:type="dxa"/>
          </w:tcPr>
          <w:p w14:paraId="11B32C13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21AE8B14" w14:textId="77A1AAAC" w:rsidR="00723B9A" w:rsidRPr="00FC7CC9" w:rsidRDefault="00BF0F78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Познавательно-игровая программа для детей «Пришла в гости сказка»</w:t>
            </w:r>
          </w:p>
        </w:tc>
        <w:tc>
          <w:tcPr>
            <w:tcW w:w="1551" w:type="dxa"/>
          </w:tcPr>
          <w:p w14:paraId="401A3E41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23B9A" w:rsidRPr="00831165" w14:paraId="39FD2F48" w14:textId="77777777" w:rsidTr="00EB0494">
        <w:tc>
          <w:tcPr>
            <w:tcW w:w="675" w:type="dxa"/>
          </w:tcPr>
          <w:p w14:paraId="43CFF4CB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1BEEF62D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Познавательный урок «Они победили и голод, и холод», ко Дню снятия блокады Ленинграда</w:t>
            </w:r>
          </w:p>
        </w:tc>
        <w:tc>
          <w:tcPr>
            <w:tcW w:w="1551" w:type="dxa"/>
          </w:tcPr>
          <w:p w14:paraId="3966DB70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23B9A" w:rsidRPr="00831165" w14:paraId="2C7DD1FF" w14:textId="77777777" w:rsidTr="00EB0494">
        <w:tc>
          <w:tcPr>
            <w:tcW w:w="675" w:type="dxa"/>
          </w:tcPr>
          <w:p w14:paraId="410B9D98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75A9B226" w14:textId="0CB6A5B8" w:rsidR="00723B9A" w:rsidRPr="00FC7CC9" w:rsidRDefault="00FC7CC9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Познавательная программа «Веселое рождество»</w:t>
            </w:r>
          </w:p>
        </w:tc>
        <w:tc>
          <w:tcPr>
            <w:tcW w:w="1551" w:type="dxa"/>
          </w:tcPr>
          <w:p w14:paraId="0A244528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23B9A" w:rsidRPr="00831165" w14:paraId="4B617300" w14:textId="77777777" w:rsidTr="00EB0494">
        <w:tc>
          <w:tcPr>
            <w:tcW w:w="675" w:type="dxa"/>
          </w:tcPr>
          <w:p w14:paraId="71EDDB88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4D0BDD94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Выставка рисунков и книг «Подвиг Сталинграда»</w:t>
            </w:r>
          </w:p>
        </w:tc>
        <w:tc>
          <w:tcPr>
            <w:tcW w:w="1551" w:type="dxa"/>
          </w:tcPr>
          <w:p w14:paraId="5B404344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23B9A" w:rsidRPr="00831165" w14:paraId="605DA2E5" w14:textId="77777777" w:rsidTr="00EB0494">
        <w:tc>
          <w:tcPr>
            <w:tcW w:w="675" w:type="dxa"/>
          </w:tcPr>
          <w:p w14:paraId="7485A508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46192289" w14:textId="77182AC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15" w:name="_Hlk177028995"/>
            <w:r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Информационно –просветительская программа «Что уносит дым </w:t>
            </w:r>
            <w:r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сигарет?</w:t>
            </w:r>
            <w:r w:rsidR="0093642C"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bookmarkEnd w:id="15"/>
          </w:p>
        </w:tc>
        <w:tc>
          <w:tcPr>
            <w:tcW w:w="1551" w:type="dxa"/>
          </w:tcPr>
          <w:p w14:paraId="4D4EBAB5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723B9A" w:rsidRPr="00831165" w14:paraId="7C43288D" w14:textId="77777777" w:rsidTr="00EB0494">
        <w:tc>
          <w:tcPr>
            <w:tcW w:w="675" w:type="dxa"/>
          </w:tcPr>
          <w:p w14:paraId="033F0FAD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337" w14:textId="77777777" w:rsidR="00723B9A" w:rsidRPr="00FC7CC9" w:rsidRDefault="00723B9A" w:rsidP="00994CFE">
            <w:pPr>
              <w:spacing w:after="0" w:line="145" w:lineRule="atLeast"/>
              <w:rPr>
                <w:rFonts w:ascii="Times New Roman" w:hAnsi="Times New Roman"/>
                <w:sz w:val="28"/>
                <w:szCs w:val="28"/>
              </w:rPr>
            </w:pPr>
            <w:bookmarkStart w:id="16" w:name="_Hlk177029165"/>
            <w:r w:rsidRPr="00FC7CC9">
              <w:rPr>
                <w:rFonts w:ascii="Times New Roman" w:hAnsi="Times New Roman"/>
                <w:sz w:val="28"/>
                <w:szCs w:val="28"/>
              </w:rPr>
              <w:t>Урок мужества ко Дню защитника Отечества</w:t>
            </w:r>
            <w:bookmarkEnd w:id="16"/>
          </w:p>
        </w:tc>
        <w:tc>
          <w:tcPr>
            <w:tcW w:w="1551" w:type="dxa"/>
          </w:tcPr>
          <w:p w14:paraId="7D0D24A1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23B9A" w:rsidRPr="00831165" w14:paraId="63CFFA84" w14:textId="77777777" w:rsidTr="00EB0494">
        <w:tc>
          <w:tcPr>
            <w:tcW w:w="675" w:type="dxa"/>
          </w:tcPr>
          <w:p w14:paraId="37779100" w14:textId="77777777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01027682" w14:textId="53C883E7" w:rsidR="00723B9A" w:rsidRPr="00FC7CC9" w:rsidRDefault="00FC7CC9" w:rsidP="00994CFE">
            <w:pPr>
              <w:spacing w:after="0" w:line="145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Игровая программа «Мы защитниками станем»</w:t>
            </w:r>
          </w:p>
        </w:tc>
        <w:tc>
          <w:tcPr>
            <w:tcW w:w="1551" w:type="dxa"/>
          </w:tcPr>
          <w:p w14:paraId="568913F8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23B9A" w:rsidRPr="00831165" w14:paraId="67F73BEA" w14:textId="77777777" w:rsidTr="00EB0494">
        <w:tc>
          <w:tcPr>
            <w:tcW w:w="675" w:type="dxa"/>
          </w:tcPr>
          <w:p w14:paraId="1C090C44" w14:textId="04E0C5E5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shd w:val="clear" w:color="000000" w:fill="FFFFFF"/>
          </w:tcPr>
          <w:p w14:paraId="22284666" w14:textId="77777777" w:rsidR="00723B9A" w:rsidRPr="00FC7CC9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Познавательная программа «Крым и Россия - мы вместе!» приуроченная Дню воссоединения Крыма с Россией, для детей и подростков.</w:t>
            </w:r>
          </w:p>
        </w:tc>
        <w:tc>
          <w:tcPr>
            <w:tcW w:w="1551" w:type="dxa"/>
          </w:tcPr>
          <w:p w14:paraId="7E218BA5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23B9A" w:rsidRPr="00831165" w14:paraId="1D86F98F" w14:textId="77777777" w:rsidTr="00EB0494">
        <w:tc>
          <w:tcPr>
            <w:tcW w:w="675" w:type="dxa"/>
          </w:tcPr>
          <w:p w14:paraId="12C26D55" w14:textId="38C6DB63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14:paraId="47E909E1" w14:textId="7D4D6EBE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Познавательная программа «Соблазн велик, но жизнь дороже»</w:t>
            </w:r>
          </w:p>
        </w:tc>
        <w:tc>
          <w:tcPr>
            <w:tcW w:w="1551" w:type="dxa"/>
          </w:tcPr>
          <w:p w14:paraId="522CD8D3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23B9A" w:rsidRPr="00831165" w14:paraId="47072337" w14:textId="77777777" w:rsidTr="00EB0494">
        <w:tc>
          <w:tcPr>
            <w:tcW w:w="675" w:type="dxa"/>
          </w:tcPr>
          <w:p w14:paraId="5E20B3CC" w14:textId="566774A4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14:paraId="279E7293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Выставка «Хорошие детские книги», посвященная международному дню детской книги</w:t>
            </w:r>
          </w:p>
        </w:tc>
        <w:tc>
          <w:tcPr>
            <w:tcW w:w="1551" w:type="dxa"/>
          </w:tcPr>
          <w:p w14:paraId="049E469A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23B9A" w:rsidRPr="00831165" w14:paraId="3C8EB0F2" w14:textId="77777777" w:rsidTr="00EB0494">
        <w:tc>
          <w:tcPr>
            <w:tcW w:w="675" w:type="dxa"/>
          </w:tcPr>
          <w:p w14:paraId="77DEC154" w14:textId="49DB6661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37ABB73E" w14:textId="6632B397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7C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Информационный урок «Человек в космосе», ко дню космонавтики</w:t>
            </w:r>
          </w:p>
        </w:tc>
        <w:tc>
          <w:tcPr>
            <w:tcW w:w="1551" w:type="dxa"/>
          </w:tcPr>
          <w:p w14:paraId="51A1859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23B9A" w:rsidRPr="00831165" w14:paraId="45D0E25D" w14:textId="77777777" w:rsidTr="00EB0494">
        <w:tc>
          <w:tcPr>
            <w:tcW w:w="675" w:type="dxa"/>
          </w:tcPr>
          <w:p w14:paraId="49270B81" w14:textId="16657C85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79F13AA9" w14:textId="77777777" w:rsidR="00723B9A" w:rsidRPr="00FC7CC9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7" w:name="_Hlk177030273"/>
            <w:r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t>Урок нравственности «Хорошие манеры пусть будут вам примером»</w:t>
            </w:r>
            <w:bookmarkEnd w:id="17"/>
          </w:p>
        </w:tc>
        <w:tc>
          <w:tcPr>
            <w:tcW w:w="1551" w:type="dxa"/>
          </w:tcPr>
          <w:p w14:paraId="36646DB1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23B9A" w:rsidRPr="00831165" w14:paraId="6BB050C8" w14:textId="77777777" w:rsidTr="00EB0494">
        <w:tc>
          <w:tcPr>
            <w:tcW w:w="675" w:type="dxa"/>
          </w:tcPr>
          <w:p w14:paraId="7988D310" w14:textId="53098EB9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1115FF62" w14:textId="77777777" w:rsidR="00723B9A" w:rsidRPr="00FC7CC9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Урок мужества «Мы будем чтить ваш подвиг вечно»</w:t>
            </w:r>
          </w:p>
        </w:tc>
        <w:tc>
          <w:tcPr>
            <w:tcW w:w="1551" w:type="dxa"/>
          </w:tcPr>
          <w:p w14:paraId="13F2FBBD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23B9A" w:rsidRPr="00831165" w14:paraId="6A8D9E52" w14:textId="77777777" w:rsidTr="00EB0494">
        <w:tc>
          <w:tcPr>
            <w:tcW w:w="675" w:type="dxa"/>
          </w:tcPr>
          <w:p w14:paraId="661801AA" w14:textId="30FD22A5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4204BE1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551" w:type="dxa"/>
          </w:tcPr>
          <w:p w14:paraId="4AFD17FA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23B9A" w:rsidRPr="00831165" w14:paraId="23D8B2FE" w14:textId="77777777" w:rsidTr="00EB0494">
        <w:tc>
          <w:tcPr>
            <w:tcW w:w="675" w:type="dxa"/>
          </w:tcPr>
          <w:p w14:paraId="55FF9B16" w14:textId="40915971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49ED7907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551" w:type="dxa"/>
          </w:tcPr>
          <w:p w14:paraId="3648D9CF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23B9A" w:rsidRPr="00831165" w14:paraId="2E2389D9" w14:textId="77777777" w:rsidTr="00EB0494">
        <w:tc>
          <w:tcPr>
            <w:tcW w:w="675" w:type="dxa"/>
          </w:tcPr>
          <w:p w14:paraId="4B57771D" w14:textId="619E74C5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14:paraId="75818041" w14:textId="4659B3C8" w:rsidR="00723B9A" w:rsidRPr="00FC7CC9" w:rsidRDefault="00FC7CC9" w:rsidP="00994CF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Конкурс рисунков на асфальте «Волшебные мелки»</w:t>
            </w:r>
          </w:p>
        </w:tc>
        <w:tc>
          <w:tcPr>
            <w:tcW w:w="1551" w:type="dxa"/>
          </w:tcPr>
          <w:p w14:paraId="04222CF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23B9A" w:rsidRPr="00831165" w14:paraId="56E38C48" w14:textId="77777777" w:rsidTr="00EB0494">
        <w:tc>
          <w:tcPr>
            <w:tcW w:w="675" w:type="dxa"/>
          </w:tcPr>
          <w:p w14:paraId="246C1151" w14:textId="737027DD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14:paraId="60E10ED7" w14:textId="17770330" w:rsidR="00723B9A" w:rsidRPr="00FC7CC9" w:rsidRDefault="00FC7CC9" w:rsidP="00994CFE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FC7CC9">
              <w:rPr>
                <w:sz w:val="28"/>
                <w:szCs w:val="28"/>
              </w:rPr>
              <w:t>Интерактивная программа, посвященная Дню защиты детей «На всех парусах в лето»</w:t>
            </w:r>
          </w:p>
        </w:tc>
        <w:tc>
          <w:tcPr>
            <w:tcW w:w="1551" w:type="dxa"/>
          </w:tcPr>
          <w:p w14:paraId="350333B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23B9A" w:rsidRPr="00831165" w14:paraId="41D3903A" w14:textId="77777777" w:rsidTr="00EB0494">
        <w:trPr>
          <w:trHeight w:val="427"/>
        </w:trPr>
        <w:tc>
          <w:tcPr>
            <w:tcW w:w="675" w:type="dxa"/>
          </w:tcPr>
          <w:p w14:paraId="728984B7" w14:textId="56AFCF44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14:paraId="20B5432A" w14:textId="3CC4BD63" w:rsidR="00723B9A" w:rsidRPr="00FC7CC9" w:rsidRDefault="00FC7CC9" w:rsidP="00994C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Игротека «Волшебники двора»</w:t>
            </w:r>
          </w:p>
        </w:tc>
        <w:tc>
          <w:tcPr>
            <w:tcW w:w="1551" w:type="dxa"/>
          </w:tcPr>
          <w:p w14:paraId="64DE5E4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723B9A" w:rsidRPr="00831165" w14:paraId="457EEF34" w14:textId="77777777" w:rsidTr="00EB0494">
        <w:tc>
          <w:tcPr>
            <w:tcW w:w="675" w:type="dxa"/>
          </w:tcPr>
          <w:p w14:paraId="6C50D104" w14:textId="6DD3A0DC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14:paraId="736F7F62" w14:textId="20B15023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Конкурс рисунков «Моя Россия»</w:t>
            </w:r>
          </w:p>
        </w:tc>
        <w:tc>
          <w:tcPr>
            <w:tcW w:w="1551" w:type="dxa"/>
          </w:tcPr>
          <w:p w14:paraId="1776D96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23B9A" w:rsidRPr="00831165" w14:paraId="58F83CDA" w14:textId="77777777" w:rsidTr="00EB0494">
        <w:tc>
          <w:tcPr>
            <w:tcW w:w="675" w:type="dxa"/>
          </w:tcPr>
          <w:p w14:paraId="31AB6CDE" w14:textId="2589F933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2</w:t>
            </w:r>
            <w:r w:rsidR="0097418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14:paraId="187C455C" w14:textId="3FB8FC9C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Игровая программа для детей — «Мой веселый мяч»</w:t>
            </w:r>
          </w:p>
        </w:tc>
        <w:tc>
          <w:tcPr>
            <w:tcW w:w="1551" w:type="dxa"/>
          </w:tcPr>
          <w:p w14:paraId="727DA38D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23B9A" w:rsidRPr="00831165" w14:paraId="26DF131A" w14:textId="77777777" w:rsidTr="00EB0494">
        <w:tc>
          <w:tcPr>
            <w:tcW w:w="675" w:type="dxa"/>
          </w:tcPr>
          <w:p w14:paraId="46434EF0" w14:textId="165C5200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2</w:t>
            </w:r>
            <w:r w:rsidR="009741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1F381B91" w14:textId="77777777" w:rsidR="00723B9A" w:rsidRPr="00FC7CC9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8" w:name="_Hlk177030407"/>
            <w:r w:rsidRPr="00FC7C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Тематическое </w:t>
            </w:r>
            <w:r w:rsidRPr="00FC7CC9">
              <w:rPr>
                <w:rFonts w:ascii="Times New Roman" w:hAnsi="Times New Roman"/>
                <w:sz w:val="28"/>
                <w:szCs w:val="28"/>
              </w:rPr>
              <w:t>мероприятие «Вечная память тебе, Беслан!»</w:t>
            </w:r>
            <w:bookmarkEnd w:id="18"/>
          </w:p>
        </w:tc>
        <w:tc>
          <w:tcPr>
            <w:tcW w:w="1551" w:type="dxa"/>
          </w:tcPr>
          <w:p w14:paraId="46863D00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23B9A" w:rsidRPr="00831165" w14:paraId="2340B04D" w14:textId="77777777" w:rsidTr="00EB0494">
        <w:tc>
          <w:tcPr>
            <w:tcW w:w="675" w:type="dxa"/>
          </w:tcPr>
          <w:p w14:paraId="56EC87B6" w14:textId="37853549" w:rsidR="00723B9A" w:rsidRPr="00544352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2</w:t>
            </w:r>
            <w:r w:rsidR="009741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4B1F44F5" w14:textId="1489F026" w:rsidR="00723B9A" w:rsidRPr="00FC7CC9" w:rsidRDefault="00FC7CC9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Игровая программа «Путешествие в страну забытых игр»</w:t>
            </w:r>
          </w:p>
        </w:tc>
        <w:tc>
          <w:tcPr>
            <w:tcW w:w="1551" w:type="dxa"/>
          </w:tcPr>
          <w:p w14:paraId="09A53DCE" w14:textId="77777777" w:rsidR="00723B9A" w:rsidRPr="00FC7CC9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23B9A" w:rsidRPr="00831165" w14:paraId="372EBFC5" w14:textId="77777777" w:rsidTr="00EB0494">
        <w:tc>
          <w:tcPr>
            <w:tcW w:w="675" w:type="dxa"/>
          </w:tcPr>
          <w:p w14:paraId="03B830C0" w14:textId="68720269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14:paraId="4C32E0C2" w14:textId="343BC50E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Интерактивная программа «Осенний звездопад»</w:t>
            </w:r>
          </w:p>
        </w:tc>
        <w:tc>
          <w:tcPr>
            <w:tcW w:w="1551" w:type="dxa"/>
          </w:tcPr>
          <w:p w14:paraId="56E5565B" w14:textId="77777777" w:rsidR="00723B9A" w:rsidRPr="00FC7CC9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23B9A" w:rsidRPr="00831165" w14:paraId="09441D76" w14:textId="77777777" w:rsidTr="00EB0494">
        <w:tc>
          <w:tcPr>
            <w:tcW w:w="675" w:type="dxa"/>
          </w:tcPr>
          <w:p w14:paraId="177FB2D3" w14:textId="3E612227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222" w:type="dxa"/>
          </w:tcPr>
          <w:p w14:paraId="18FBFC5B" w14:textId="71A6D503" w:rsidR="00723B9A" w:rsidRPr="00FC7CC9" w:rsidRDefault="00FC7CC9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Информационно-просветительское мероприятие по профилактике наркомании - «Мы за жизнь!</w:t>
            </w:r>
          </w:p>
        </w:tc>
        <w:tc>
          <w:tcPr>
            <w:tcW w:w="1551" w:type="dxa"/>
          </w:tcPr>
          <w:p w14:paraId="160CEF46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23B9A" w:rsidRPr="00831165" w14:paraId="13ACB7EF" w14:textId="77777777" w:rsidTr="00EB0494">
        <w:tc>
          <w:tcPr>
            <w:tcW w:w="675" w:type="dxa"/>
          </w:tcPr>
          <w:p w14:paraId="152AE0DB" w14:textId="219CAD6F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</w:tcPr>
          <w:p w14:paraId="2900F2BF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19" w:name="_Hlk177030438"/>
            <w:r w:rsidRPr="00FC7CC9">
              <w:rPr>
                <w:rFonts w:ascii="Times New Roman" w:hAnsi="Times New Roman"/>
                <w:sz w:val="28"/>
                <w:szCs w:val="28"/>
              </w:rPr>
              <w:t>Мастер-класс «Дорогой маме»</w:t>
            </w:r>
            <w:bookmarkEnd w:id="19"/>
          </w:p>
        </w:tc>
        <w:tc>
          <w:tcPr>
            <w:tcW w:w="1551" w:type="dxa"/>
          </w:tcPr>
          <w:p w14:paraId="246D6447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23B9A" w:rsidRPr="00831165" w14:paraId="0C831265" w14:textId="77777777" w:rsidTr="00EB0494">
        <w:tc>
          <w:tcPr>
            <w:tcW w:w="675" w:type="dxa"/>
          </w:tcPr>
          <w:p w14:paraId="641911E1" w14:textId="771F073D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3B9A" w:rsidRPr="005443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30CFDE93" w14:textId="26C2F8CC" w:rsidR="00723B9A" w:rsidRPr="00FC7CC9" w:rsidRDefault="00BF0F78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Игровая программа «Зимних сказок чудеса»</w:t>
            </w:r>
          </w:p>
        </w:tc>
        <w:tc>
          <w:tcPr>
            <w:tcW w:w="1551" w:type="dxa"/>
          </w:tcPr>
          <w:p w14:paraId="319A6E37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23B9A" w:rsidRPr="00831165" w14:paraId="797566A6" w14:textId="77777777" w:rsidTr="00EB0494">
        <w:tc>
          <w:tcPr>
            <w:tcW w:w="675" w:type="dxa"/>
          </w:tcPr>
          <w:p w14:paraId="1B655B13" w14:textId="626D26E5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3B9A" w:rsidRPr="005443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1A63AC17" w14:textId="02B42681" w:rsidR="00723B9A" w:rsidRPr="00FC7CC9" w:rsidRDefault="00BF0F78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Развлекательная программа «Новогодние чудеса»</w:t>
            </w:r>
          </w:p>
        </w:tc>
        <w:tc>
          <w:tcPr>
            <w:tcW w:w="1551" w:type="dxa"/>
          </w:tcPr>
          <w:p w14:paraId="7CCDAD11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723B9A" w:rsidRPr="00831165" w14:paraId="588AD10D" w14:textId="77777777" w:rsidTr="00EB0494">
        <w:tc>
          <w:tcPr>
            <w:tcW w:w="675" w:type="dxa"/>
          </w:tcPr>
          <w:p w14:paraId="27EFE9B7" w14:textId="34C61D63" w:rsidR="00723B9A" w:rsidRPr="00544352" w:rsidRDefault="0097418D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3B9A" w:rsidRPr="005443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39E5CB40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 xml:space="preserve">Кружки </w:t>
            </w:r>
          </w:p>
        </w:tc>
        <w:tc>
          <w:tcPr>
            <w:tcW w:w="1551" w:type="dxa"/>
          </w:tcPr>
          <w:p w14:paraId="3FB331D0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</w:tr>
    </w:tbl>
    <w:p w14:paraId="78AF2A6F" w14:textId="77777777" w:rsidR="00865C34" w:rsidRDefault="00865C34" w:rsidP="00636BBF">
      <w:pPr>
        <w:pStyle w:val="a4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F11295" w14:textId="77777777" w:rsidR="00865C34" w:rsidRDefault="00865C34" w:rsidP="00636BBF">
      <w:pPr>
        <w:pStyle w:val="a4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82CD6A" w14:textId="72FBDA42" w:rsidR="00723B9A" w:rsidRPr="0036693F" w:rsidRDefault="00723B9A" w:rsidP="00636BBF">
      <w:pPr>
        <w:pStyle w:val="a4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t>3. РАБОТА С МОЛОДЁЖЬЮ</w:t>
      </w:r>
    </w:p>
    <w:p w14:paraId="150F58B7" w14:textId="7CE505F4" w:rsidR="00723B9A" w:rsidRPr="0036693F" w:rsidRDefault="00723B9A" w:rsidP="00994CF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Работа с молодёжью в Ставропольском Доме культуры осуществляется по направлениям:</w:t>
      </w:r>
    </w:p>
    <w:p w14:paraId="08CB2BF7" w14:textId="79225ED8" w:rsidR="00723B9A" w:rsidRPr="0036693F" w:rsidRDefault="00723B9A" w:rsidP="00994CF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Традиционная народная культура</w:t>
      </w:r>
    </w:p>
    <w:p w14:paraId="75626125" w14:textId="77777777" w:rsidR="00723B9A" w:rsidRPr="0036693F" w:rsidRDefault="00723B9A" w:rsidP="00994CF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Патриотическое воспитание</w:t>
      </w:r>
    </w:p>
    <w:p w14:paraId="5A35AE0B" w14:textId="77777777" w:rsidR="00723B9A" w:rsidRPr="0036693F" w:rsidRDefault="00723B9A" w:rsidP="00994CF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Духовно-нравственное развитие</w:t>
      </w:r>
    </w:p>
    <w:p w14:paraId="5862C186" w14:textId="77777777" w:rsidR="00723B9A" w:rsidRPr="0036693F" w:rsidRDefault="00723B9A" w:rsidP="00994CF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Здоровый образ жизни и профилактика правонарушения</w:t>
      </w:r>
    </w:p>
    <w:p w14:paraId="5FA7103D" w14:textId="77777777" w:rsidR="00723B9A" w:rsidRPr="0036693F" w:rsidRDefault="00723B9A" w:rsidP="00994CF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Развлекательные и игровые программы</w:t>
      </w:r>
    </w:p>
    <w:p w14:paraId="2726D6D8" w14:textId="77777777" w:rsidR="00723B9A" w:rsidRPr="0036693F" w:rsidRDefault="00723B9A" w:rsidP="00994CF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Развитие художественного творчества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123"/>
        <w:gridCol w:w="1650"/>
      </w:tblGrid>
      <w:tr w:rsidR="00723B9A" w:rsidRPr="0036693F" w14:paraId="0207C23E" w14:textId="77777777" w:rsidTr="0036693F">
        <w:tc>
          <w:tcPr>
            <w:tcW w:w="675" w:type="dxa"/>
          </w:tcPr>
          <w:p w14:paraId="180CD86A" w14:textId="77777777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123" w:type="dxa"/>
          </w:tcPr>
          <w:p w14:paraId="3FD719F9" w14:textId="77777777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50" w:type="dxa"/>
          </w:tcPr>
          <w:p w14:paraId="3A0C3987" w14:textId="77777777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23B9A" w:rsidRPr="0036693F" w14:paraId="2786B6DE" w14:textId="77777777" w:rsidTr="0036693F">
        <w:tc>
          <w:tcPr>
            <w:tcW w:w="675" w:type="dxa"/>
          </w:tcPr>
          <w:p w14:paraId="7EB381F6" w14:textId="77777777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23" w:type="dxa"/>
          </w:tcPr>
          <w:p w14:paraId="478DB879" w14:textId="77777777" w:rsidR="00723B9A" w:rsidRPr="00FC7CC9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Поздравительная акция «С Рождеством»</w:t>
            </w:r>
          </w:p>
        </w:tc>
        <w:tc>
          <w:tcPr>
            <w:tcW w:w="1650" w:type="dxa"/>
          </w:tcPr>
          <w:p w14:paraId="22EADF56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23B9A" w:rsidRPr="0036693F" w14:paraId="727DD832" w14:textId="77777777" w:rsidTr="0036693F">
        <w:tc>
          <w:tcPr>
            <w:tcW w:w="675" w:type="dxa"/>
          </w:tcPr>
          <w:p w14:paraId="76222734" w14:textId="63B1A4F5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23" w:type="dxa"/>
          </w:tcPr>
          <w:p w14:paraId="1746FDD0" w14:textId="508278BA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Этночас «Истоки русской культуры»</w:t>
            </w:r>
          </w:p>
        </w:tc>
        <w:tc>
          <w:tcPr>
            <w:tcW w:w="1650" w:type="dxa"/>
          </w:tcPr>
          <w:p w14:paraId="1983DB39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23B9A" w:rsidRPr="0036693F" w14:paraId="1898D034" w14:textId="77777777" w:rsidTr="0036693F">
        <w:tc>
          <w:tcPr>
            <w:tcW w:w="675" w:type="dxa"/>
          </w:tcPr>
          <w:p w14:paraId="60DBE2BC" w14:textId="23AE5B04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23" w:type="dxa"/>
          </w:tcPr>
          <w:p w14:paraId="6E9627C7" w14:textId="77777777" w:rsidR="00723B9A" w:rsidRPr="00FC7CC9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CC9">
              <w:rPr>
                <w:rFonts w:ascii="Times New Roman" w:hAnsi="Times New Roman"/>
                <w:sz w:val="28"/>
                <w:szCs w:val="28"/>
              </w:rPr>
              <w:t>Беседа «Профилактика алкоголизма»</w:t>
            </w:r>
          </w:p>
        </w:tc>
        <w:tc>
          <w:tcPr>
            <w:tcW w:w="1650" w:type="dxa"/>
          </w:tcPr>
          <w:p w14:paraId="1180E333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23B9A" w:rsidRPr="0036693F" w14:paraId="130C2B6C" w14:textId="77777777" w:rsidTr="0036693F">
        <w:tc>
          <w:tcPr>
            <w:tcW w:w="675" w:type="dxa"/>
          </w:tcPr>
          <w:p w14:paraId="397828F7" w14:textId="0F24544D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23" w:type="dxa"/>
          </w:tcPr>
          <w:p w14:paraId="51C86FE9" w14:textId="7211A969" w:rsidR="00723B9A" w:rsidRPr="00FC7CC9" w:rsidRDefault="00FC7CC9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Познавательная программа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"Литературный брейн-ринг"</w:t>
            </w:r>
          </w:p>
        </w:tc>
        <w:tc>
          <w:tcPr>
            <w:tcW w:w="1650" w:type="dxa"/>
          </w:tcPr>
          <w:p w14:paraId="117A11DE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23B9A" w:rsidRPr="0036693F" w14:paraId="70F528D1" w14:textId="77777777" w:rsidTr="0036693F">
        <w:tc>
          <w:tcPr>
            <w:tcW w:w="675" w:type="dxa"/>
          </w:tcPr>
          <w:p w14:paraId="54EA836F" w14:textId="41E308E5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23" w:type="dxa"/>
          </w:tcPr>
          <w:p w14:paraId="43C111D1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Спортивные эстафеты «Спорт – здоровое будущее» посвящённый Всемирному Дню здоровья</w:t>
            </w:r>
          </w:p>
        </w:tc>
        <w:tc>
          <w:tcPr>
            <w:tcW w:w="1650" w:type="dxa"/>
          </w:tcPr>
          <w:p w14:paraId="60D54641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23B9A" w:rsidRPr="0036693F" w14:paraId="4B295859" w14:textId="77777777" w:rsidTr="0036693F">
        <w:tc>
          <w:tcPr>
            <w:tcW w:w="675" w:type="dxa"/>
          </w:tcPr>
          <w:p w14:paraId="082BC7C6" w14:textId="49D6216F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23" w:type="dxa"/>
          </w:tcPr>
          <w:p w14:paraId="129BB57F" w14:textId="1E90CEB2" w:rsidR="00723B9A" w:rsidRPr="00FC7CC9" w:rsidRDefault="008B712F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Вечер отдыха «О жизни в шутку и всерьёз»</w:t>
            </w:r>
          </w:p>
        </w:tc>
        <w:tc>
          <w:tcPr>
            <w:tcW w:w="1650" w:type="dxa"/>
          </w:tcPr>
          <w:p w14:paraId="7A8E964F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723B9A" w:rsidRPr="0036693F" w14:paraId="0ACE9378" w14:textId="77777777" w:rsidTr="0036693F">
        <w:tc>
          <w:tcPr>
            <w:tcW w:w="675" w:type="dxa"/>
          </w:tcPr>
          <w:p w14:paraId="0C2F2DB8" w14:textId="047FE87E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23" w:type="dxa"/>
          </w:tcPr>
          <w:p w14:paraId="08F9A817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650" w:type="dxa"/>
          </w:tcPr>
          <w:p w14:paraId="6CB22F54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23B9A" w:rsidRPr="0036693F" w14:paraId="4254A9BB" w14:textId="77777777" w:rsidTr="0036693F">
        <w:tc>
          <w:tcPr>
            <w:tcW w:w="675" w:type="dxa"/>
          </w:tcPr>
          <w:p w14:paraId="31FC1014" w14:textId="353A4839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23" w:type="dxa"/>
          </w:tcPr>
          <w:p w14:paraId="2E018C8F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Акция «Помним! Гордимся вами!»</w:t>
            </w:r>
          </w:p>
        </w:tc>
        <w:tc>
          <w:tcPr>
            <w:tcW w:w="1650" w:type="dxa"/>
          </w:tcPr>
          <w:p w14:paraId="0C7A13C2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23B9A" w:rsidRPr="0036693F" w14:paraId="34878109" w14:textId="77777777" w:rsidTr="0036693F">
        <w:tc>
          <w:tcPr>
            <w:tcW w:w="675" w:type="dxa"/>
          </w:tcPr>
          <w:p w14:paraId="450043E0" w14:textId="28450D0F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23" w:type="dxa"/>
          </w:tcPr>
          <w:p w14:paraId="3638B328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Викторина «Я гражданин России»</w:t>
            </w:r>
          </w:p>
        </w:tc>
        <w:tc>
          <w:tcPr>
            <w:tcW w:w="1650" w:type="dxa"/>
          </w:tcPr>
          <w:p w14:paraId="383DC3A6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23B9A" w:rsidRPr="0036693F" w14:paraId="2C72D093" w14:textId="77777777" w:rsidTr="0036693F">
        <w:tc>
          <w:tcPr>
            <w:tcW w:w="675" w:type="dxa"/>
          </w:tcPr>
          <w:p w14:paraId="4D6E05EB" w14:textId="77A7633C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3" w:type="dxa"/>
          </w:tcPr>
          <w:p w14:paraId="10E5E56F" w14:textId="32F005AB" w:rsidR="00723B9A" w:rsidRPr="00FC7CC9" w:rsidRDefault="008B712F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Тематический концерт, посвященный Дню России «И песни тебе воспеваю! Край любимый, край заветный мой!»</w:t>
            </w:r>
          </w:p>
        </w:tc>
        <w:tc>
          <w:tcPr>
            <w:tcW w:w="1650" w:type="dxa"/>
          </w:tcPr>
          <w:p w14:paraId="5E9F9DBA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23B9A" w:rsidRPr="0036693F" w14:paraId="549C463C" w14:textId="77777777" w:rsidTr="0036693F">
        <w:tc>
          <w:tcPr>
            <w:tcW w:w="675" w:type="dxa"/>
          </w:tcPr>
          <w:p w14:paraId="4BB84F60" w14:textId="18619CD6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23" w:type="dxa"/>
          </w:tcPr>
          <w:p w14:paraId="78C9E3A6" w14:textId="77777777" w:rsidR="00723B9A" w:rsidRPr="008B712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Акция «Свеча памяти», посвященная Дню памяти и скорби</w:t>
            </w:r>
          </w:p>
        </w:tc>
        <w:tc>
          <w:tcPr>
            <w:tcW w:w="1650" w:type="dxa"/>
          </w:tcPr>
          <w:p w14:paraId="742F45F9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23B9A" w:rsidRPr="0036693F" w14:paraId="0A436FD3" w14:textId="77777777" w:rsidTr="0036693F">
        <w:tc>
          <w:tcPr>
            <w:tcW w:w="675" w:type="dxa"/>
          </w:tcPr>
          <w:p w14:paraId="0A3F517A" w14:textId="3B90DE8C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23" w:type="dxa"/>
          </w:tcPr>
          <w:p w14:paraId="3A257B74" w14:textId="16670284" w:rsidR="00723B9A" w:rsidRPr="008B712F" w:rsidRDefault="008B712F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Музыкальный фреш «Молодые - озорные»</w:t>
            </w:r>
          </w:p>
        </w:tc>
        <w:tc>
          <w:tcPr>
            <w:tcW w:w="1650" w:type="dxa"/>
          </w:tcPr>
          <w:p w14:paraId="4AFDEB94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23B9A" w:rsidRPr="0036693F" w14:paraId="77CAEAA0" w14:textId="77777777" w:rsidTr="0036693F">
        <w:tc>
          <w:tcPr>
            <w:tcW w:w="675" w:type="dxa"/>
          </w:tcPr>
          <w:p w14:paraId="5825AA12" w14:textId="54CD8AE0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23" w:type="dxa"/>
          </w:tcPr>
          <w:p w14:paraId="37FA6C20" w14:textId="1410E8B8" w:rsidR="00723B9A" w:rsidRPr="00FC7CC9" w:rsidRDefault="008B712F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color w:val="000000"/>
                <w:sz w:val="28"/>
                <w:szCs w:val="28"/>
              </w:rPr>
              <w:t>Праздничная программа «Я дарю тебе ромашку, вместе с ней любовь свою!»</w:t>
            </w:r>
          </w:p>
        </w:tc>
        <w:tc>
          <w:tcPr>
            <w:tcW w:w="1650" w:type="dxa"/>
          </w:tcPr>
          <w:p w14:paraId="1D12DD92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23B9A" w:rsidRPr="0036693F" w14:paraId="54CCE6ED" w14:textId="77777777" w:rsidTr="0036693F">
        <w:tc>
          <w:tcPr>
            <w:tcW w:w="675" w:type="dxa"/>
          </w:tcPr>
          <w:p w14:paraId="3E97EBFE" w14:textId="27A19977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23" w:type="dxa"/>
          </w:tcPr>
          <w:p w14:paraId="65455074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Информационно-просветительское мероприятие — «Курить – здоровью вредить»</w:t>
            </w:r>
          </w:p>
        </w:tc>
        <w:tc>
          <w:tcPr>
            <w:tcW w:w="1650" w:type="dxa"/>
          </w:tcPr>
          <w:p w14:paraId="2F2C6289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23B9A" w:rsidRPr="0036693F" w14:paraId="11014B38" w14:textId="77777777" w:rsidTr="0036693F">
        <w:tc>
          <w:tcPr>
            <w:tcW w:w="675" w:type="dxa"/>
          </w:tcPr>
          <w:p w14:paraId="53C40509" w14:textId="15C03B51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23" w:type="dxa"/>
          </w:tcPr>
          <w:p w14:paraId="22021C8A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Тематический час «Терроризм не имеет границ»</w:t>
            </w:r>
          </w:p>
        </w:tc>
        <w:tc>
          <w:tcPr>
            <w:tcW w:w="1650" w:type="dxa"/>
          </w:tcPr>
          <w:p w14:paraId="460D8DAF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23B9A" w:rsidRPr="0036693F" w14:paraId="5057C134" w14:textId="77777777" w:rsidTr="0036693F">
        <w:tc>
          <w:tcPr>
            <w:tcW w:w="675" w:type="dxa"/>
          </w:tcPr>
          <w:p w14:paraId="79AF523F" w14:textId="5080C251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23" w:type="dxa"/>
          </w:tcPr>
          <w:p w14:paraId="55F32FD9" w14:textId="1F1D771A" w:rsidR="00723B9A" w:rsidRPr="008B712F" w:rsidRDefault="008B712F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Информационно-просветительское мероприятие – «Знать – значит ЖИТЬ!»</w:t>
            </w:r>
          </w:p>
        </w:tc>
        <w:tc>
          <w:tcPr>
            <w:tcW w:w="1650" w:type="dxa"/>
          </w:tcPr>
          <w:p w14:paraId="6D7F8680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23B9A" w:rsidRPr="0036693F" w14:paraId="30858CFC" w14:textId="77777777" w:rsidTr="0036693F">
        <w:tc>
          <w:tcPr>
            <w:tcW w:w="675" w:type="dxa"/>
          </w:tcPr>
          <w:p w14:paraId="519BC686" w14:textId="7488A09D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23" w:type="dxa"/>
          </w:tcPr>
          <w:p w14:paraId="601BEC54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>«Мое будущее – в моей профессии» - познавательная</w:t>
            </w:r>
          </w:p>
          <w:p w14:paraId="2A4630B4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650" w:type="dxa"/>
          </w:tcPr>
          <w:p w14:paraId="61C7293A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23B9A" w:rsidRPr="0036693F" w14:paraId="3B6F1369" w14:textId="77777777" w:rsidTr="0036693F">
        <w:tc>
          <w:tcPr>
            <w:tcW w:w="675" w:type="dxa"/>
          </w:tcPr>
          <w:p w14:paraId="0E7E5D24" w14:textId="7578CF9C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23" w:type="dxa"/>
          </w:tcPr>
          <w:p w14:paraId="20C7ED65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>Акция ко Дню народного единства «Мы вместе - и в этом</w:t>
            </w:r>
          </w:p>
          <w:p w14:paraId="30EB01D3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>наша сила»</w:t>
            </w:r>
          </w:p>
        </w:tc>
        <w:tc>
          <w:tcPr>
            <w:tcW w:w="1650" w:type="dxa"/>
          </w:tcPr>
          <w:p w14:paraId="42B1D617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23B9A" w:rsidRPr="0036693F" w14:paraId="119D39E8" w14:textId="77777777" w:rsidTr="0036693F">
        <w:tc>
          <w:tcPr>
            <w:tcW w:w="675" w:type="dxa"/>
          </w:tcPr>
          <w:p w14:paraId="2F4881EE" w14:textId="3577B225" w:rsidR="00723B9A" w:rsidRPr="0036693F" w:rsidRDefault="0097418D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23" w:type="dxa"/>
          </w:tcPr>
          <w:p w14:paraId="0BAD58B0" w14:textId="3AD0B0B6" w:rsidR="00723B9A" w:rsidRPr="00FC7CC9" w:rsidRDefault="00FC7CC9" w:rsidP="00994C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Информационно-просветительское мероприятие по профилактике наркомании - «Мы за жизнь!</w:t>
            </w:r>
          </w:p>
        </w:tc>
        <w:tc>
          <w:tcPr>
            <w:tcW w:w="1650" w:type="dxa"/>
          </w:tcPr>
          <w:p w14:paraId="14300785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23B9A" w:rsidRPr="0036693F" w14:paraId="13A81D70" w14:textId="77777777" w:rsidTr="0036693F">
        <w:tc>
          <w:tcPr>
            <w:tcW w:w="675" w:type="dxa"/>
          </w:tcPr>
          <w:p w14:paraId="57C342C9" w14:textId="50BC2AC3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3" w:type="dxa"/>
          </w:tcPr>
          <w:p w14:paraId="78E5FA20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>Акция "Нам не все равно!", посвященная Дню борьбы со</w:t>
            </w:r>
          </w:p>
          <w:p w14:paraId="29B9870D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>СПИДОМ</w:t>
            </w:r>
          </w:p>
        </w:tc>
        <w:tc>
          <w:tcPr>
            <w:tcW w:w="1650" w:type="dxa"/>
          </w:tcPr>
          <w:p w14:paraId="4D7EC714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23B9A" w:rsidRPr="0036693F" w14:paraId="1E15C5E7" w14:textId="77777777" w:rsidTr="0036693F">
        <w:tc>
          <w:tcPr>
            <w:tcW w:w="675" w:type="dxa"/>
          </w:tcPr>
          <w:p w14:paraId="337E1CFE" w14:textId="5DF41C35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23" w:type="dxa"/>
          </w:tcPr>
          <w:p w14:paraId="082B04CF" w14:textId="77777777" w:rsidR="00723B9A" w:rsidRPr="008B712F" w:rsidRDefault="00723B9A" w:rsidP="00994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Игра-викторина «Конституция – закон»</w:t>
            </w:r>
          </w:p>
        </w:tc>
        <w:tc>
          <w:tcPr>
            <w:tcW w:w="1650" w:type="dxa"/>
          </w:tcPr>
          <w:p w14:paraId="75642614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23B9A" w:rsidRPr="0036693F" w14:paraId="09EFFDCF" w14:textId="77777777" w:rsidTr="0036693F">
        <w:tc>
          <w:tcPr>
            <w:tcW w:w="675" w:type="dxa"/>
          </w:tcPr>
          <w:p w14:paraId="4455F37A" w14:textId="6BBC86DE" w:rsidR="00723B9A" w:rsidRPr="0036693F" w:rsidRDefault="00723B9A" w:rsidP="00994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41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23" w:type="dxa"/>
          </w:tcPr>
          <w:p w14:paraId="306A70E1" w14:textId="77777777" w:rsidR="00723B9A" w:rsidRPr="008B712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«Символы Нового года» – квест.</w:t>
            </w:r>
          </w:p>
        </w:tc>
        <w:tc>
          <w:tcPr>
            <w:tcW w:w="1650" w:type="dxa"/>
          </w:tcPr>
          <w:p w14:paraId="7E792E3E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</w:tbl>
    <w:p w14:paraId="42FEB902" w14:textId="77777777" w:rsidR="00C95A78" w:rsidRDefault="00C95A78" w:rsidP="00636BBF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DA4F2E" w14:textId="18DEBBD5" w:rsidR="00723B9A" w:rsidRDefault="00723B9A" w:rsidP="00994CFE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t>4. РАБОТА С СЕМЬЯМИ</w:t>
      </w:r>
    </w:p>
    <w:p w14:paraId="33D89041" w14:textId="77777777" w:rsidR="0073573F" w:rsidRPr="0036693F" w:rsidRDefault="0073573F" w:rsidP="00994CFE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123"/>
        <w:gridCol w:w="1650"/>
      </w:tblGrid>
      <w:tr w:rsidR="00723B9A" w:rsidRPr="0036693F" w14:paraId="7D52F462" w14:textId="77777777" w:rsidTr="0036693F">
        <w:tc>
          <w:tcPr>
            <w:tcW w:w="675" w:type="dxa"/>
          </w:tcPr>
          <w:p w14:paraId="591C5753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23" w:type="dxa"/>
          </w:tcPr>
          <w:p w14:paraId="2F4EED29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50" w:type="dxa"/>
          </w:tcPr>
          <w:p w14:paraId="01ED07DA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23B9A" w:rsidRPr="0036693F" w14:paraId="6AD57230" w14:textId="77777777" w:rsidTr="0036693F">
        <w:tc>
          <w:tcPr>
            <w:tcW w:w="675" w:type="dxa"/>
          </w:tcPr>
          <w:p w14:paraId="72764AAA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23" w:type="dxa"/>
          </w:tcPr>
          <w:p w14:paraId="3F1B3E4A" w14:textId="03B48694" w:rsidR="00723B9A" w:rsidRPr="0036693F" w:rsidRDefault="00723B9A" w:rsidP="00080B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Акция «Щедрый вечер» - поздравление на дому</w:t>
            </w:r>
          </w:p>
        </w:tc>
        <w:tc>
          <w:tcPr>
            <w:tcW w:w="1650" w:type="dxa"/>
          </w:tcPr>
          <w:p w14:paraId="13317154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23B9A" w:rsidRPr="0036693F" w14:paraId="319852E7" w14:textId="77777777" w:rsidTr="0036693F">
        <w:tc>
          <w:tcPr>
            <w:tcW w:w="675" w:type="dxa"/>
          </w:tcPr>
          <w:p w14:paraId="198A9101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23" w:type="dxa"/>
          </w:tcPr>
          <w:p w14:paraId="73E986B0" w14:textId="77777777" w:rsidR="00723B9A" w:rsidRPr="008B712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20" w:name="_Hlk177029186"/>
            <w:r w:rsidRPr="008B712F">
              <w:rPr>
                <w:rFonts w:ascii="Times New Roman" w:hAnsi="Times New Roman"/>
                <w:sz w:val="28"/>
                <w:szCs w:val="28"/>
              </w:rPr>
              <w:t>Семейный вечер «Моя семья»</w:t>
            </w:r>
            <w:bookmarkEnd w:id="20"/>
          </w:p>
        </w:tc>
        <w:tc>
          <w:tcPr>
            <w:tcW w:w="1650" w:type="dxa"/>
          </w:tcPr>
          <w:p w14:paraId="60E0F809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23B9A" w:rsidRPr="0036693F" w14:paraId="26B962EF" w14:textId="77777777" w:rsidTr="0036693F">
        <w:tc>
          <w:tcPr>
            <w:tcW w:w="675" w:type="dxa"/>
          </w:tcPr>
          <w:p w14:paraId="3BB13565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23" w:type="dxa"/>
          </w:tcPr>
          <w:p w14:paraId="185A367D" w14:textId="77777777" w:rsidR="00723B9A" w:rsidRPr="008B712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Тренинг «Мир детский и мир взрослый»</w:t>
            </w:r>
          </w:p>
        </w:tc>
        <w:tc>
          <w:tcPr>
            <w:tcW w:w="1650" w:type="dxa"/>
          </w:tcPr>
          <w:p w14:paraId="57E9283C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23B9A" w:rsidRPr="0036693F" w14:paraId="04AAFC03" w14:textId="77777777" w:rsidTr="0036693F">
        <w:tc>
          <w:tcPr>
            <w:tcW w:w="675" w:type="dxa"/>
          </w:tcPr>
          <w:p w14:paraId="31153C33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23" w:type="dxa"/>
          </w:tcPr>
          <w:p w14:paraId="16B32E0C" w14:textId="77777777" w:rsidR="00723B9A" w:rsidRPr="008B712F" w:rsidRDefault="00723B9A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Мир семейных увлечений «От скуки на все руки»</w:t>
            </w:r>
          </w:p>
        </w:tc>
        <w:tc>
          <w:tcPr>
            <w:tcW w:w="1650" w:type="dxa"/>
          </w:tcPr>
          <w:p w14:paraId="72FA3AB4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23B9A" w:rsidRPr="0036693F" w14:paraId="6140413E" w14:textId="77777777" w:rsidTr="0036693F">
        <w:tc>
          <w:tcPr>
            <w:tcW w:w="675" w:type="dxa"/>
          </w:tcPr>
          <w:p w14:paraId="2E92B2DE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23" w:type="dxa"/>
          </w:tcPr>
          <w:p w14:paraId="4CE4B5D4" w14:textId="77777777" w:rsidR="00723B9A" w:rsidRPr="008B712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Вечер отдыха «Близкие люди – ближе не будет»</w:t>
            </w:r>
          </w:p>
        </w:tc>
        <w:tc>
          <w:tcPr>
            <w:tcW w:w="1650" w:type="dxa"/>
          </w:tcPr>
          <w:p w14:paraId="7D207548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23B9A" w:rsidRPr="0036693F" w14:paraId="1ED805BD" w14:textId="77777777" w:rsidTr="0036693F">
        <w:tc>
          <w:tcPr>
            <w:tcW w:w="675" w:type="dxa"/>
          </w:tcPr>
          <w:p w14:paraId="7913CB8D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23" w:type="dxa"/>
          </w:tcPr>
          <w:p w14:paraId="0774CCDF" w14:textId="77777777" w:rsidR="00723B9A" w:rsidRPr="008B712F" w:rsidRDefault="00723B9A" w:rsidP="00E47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«Бабушка и я — надежные друзья» </w:t>
            </w:r>
            <w:r w:rsidRPr="008B712F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650" w:type="dxa"/>
          </w:tcPr>
          <w:p w14:paraId="26E4492D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723B9A" w:rsidRPr="0036693F" w14:paraId="65DB2076" w14:textId="77777777" w:rsidTr="0036693F">
        <w:tc>
          <w:tcPr>
            <w:tcW w:w="675" w:type="dxa"/>
          </w:tcPr>
          <w:p w14:paraId="6060D496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123" w:type="dxa"/>
          </w:tcPr>
          <w:p w14:paraId="7DC86FC8" w14:textId="2F766CCF" w:rsidR="00723B9A" w:rsidRPr="008B712F" w:rsidRDefault="008B712F" w:rsidP="00080BE4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Праздничная программа «Я дарю тебе ромашку, вместе с ней любовь свою!»</w:t>
            </w:r>
          </w:p>
        </w:tc>
        <w:tc>
          <w:tcPr>
            <w:tcW w:w="1650" w:type="dxa"/>
          </w:tcPr>
          <w:p w14:paraId="0D753E13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23B9A" w:rsidRPr="0036693F" w14:paraId="5F518042" w14:textId="77777777" w:rsidTr="0036693F">
        <w:tc>
          <w:tcPr>
            <w:tcW w:w="675" w:type="dxa"/>
          </w:tcPr>
          <w:p w14:paraId="22794C99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23" w:type="dxa"/>
          </w:tcPr>
          <w:p w14:paraId="227C5B7B" w14:textId="77777777" w:rsidR="00723B9A" w:rsidRPr="008B712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Семейная игровая программа «Вкусное лакомство»</w:t>
            </w:r>
          </w:p>
        </w:tc>
        <w:tc>
          <w:tcPr>
            <w:tcW w:w="1650" w:type="dxa"/>
          </w:tcPr>
          <w:p w14:paraId="17CE459E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23B9A" w:rsidRPr="0036693F" w14:paraId="5B44ED6B" w14:textId="77777777" w:rsidTr="0036693F">
        <w:tc>
          <w:tcPr>
            <w:tcW w:w="675" w:type="dxa"/>
          </w:tcPr>
          <w:p w14:paraId="54B25737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23" w:type="dxa"/>
          </w:tcPr>
          <w:p w14:paraId="58C8C0C1" w14:textId="77777777" w:rsidR="00723B9A" w:rsidRPr="008B712F" w:rsidRDefault="00723B9A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 xml:space="preserve">Музыкальная программа «Все начинается с семьи» </w:t>
            </w:r>
          </w:p>
        </w:tc>
        <w:tc>
          <w:tcPr>
            <w:tcW w:w="1650" w:type="dxa"/>
          </w:tcPr>
          <w:p w14:paraId="28979BE8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723B9A" w:rsidRPr="0036693F" w14:paraId="14E79B5B" w14:textId="77777777" w:rsidTr="0036693F">
        <w:tc>
          <w:tcPr>
            <w:tcW w:w="675" w:type="dxa"/>
          </w:tcPr>
          <w:p w14:paraId="7E550F6A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23" w:type="dxa"/>
          </w:tcPr>
          <w:p w14:paraId="203D44C7" w14:textId="77777777" w:rsidR="00723B9A" w:rsidRPr="008B712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B712F">
              <w:rPr>
                <w:rFonts w:ascii="Times New Roman" w:hAnsi="Times New Roman"/>
                <w:sz w:val="28"/>
                <w:szCs w:val="28"/>
              </w:rPr>
              <w:t>День хранительницы семейного очага</w:t>
            </w:r>
          </w:p>
        </w:tc>
        <w:tc>
          <w:tcPr>
            <w:tcW w:w="1650" w:type="dxa"/>
          </w:tcPr>
          <w:p w14:paraId="69845617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23B9A" w:rsidRPr="0036693F" w14:paraId="5716E718" w14:textId="77777777" w:rsidTr="0036693F">
        <w:tc>
          <w:tcPr>
            <w:tcW w:w="675" w:type="dxa"/>
          </w:tcPr>
          <w:p w14:paraId="143FB439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23" w:type="dxa"/>
          </w:tcPr>
          <w:p w14:paraId="6AF1B117" w14:textId="6B063A69" w:rsidR="00723B9A" w:rsidRPr="008B712F" w:rsidRDefault="008B712F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матери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C34">
              <w:rPr>
                <w:rFonts w:ascii="Times New Roman" w:hAnsi="Times New Roman"/>
                <w:sz w:val="28"/>
                <w:szCs w:val="28"/>
              </w:rPr>
              <w:t>«Немеркнущий свет материнской любви»</w:t>
            </w:r>
          </w:p>
        </w:tc>
        <w:tc>
          <w:tcPr>
            <w:tcW w:w="1650" w:type="dxa"/>
          </w:tcPr>
          <w:p w14:paraId="5523BD02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23B9A" w:rsidRPr="0036693F" w14:paraId="5B5F44F1" w14:textId="77777777" w:rsidTr="0036693F">
        <w:tc>
          <w:tcPr>
            <w:tcW w:w="675" w:type="dxa"/>
          </w:tcPr>
          <w:p w14:paraId="24AC56BE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23" w:type="dxa"/>
          </w:tcPr>
          <w:p w14:paraId="02887465" w14:textId="1DBD1240" w:rsidR="00723B9A" w:rsidRPr="008B712F" w:rsidRDefault="008B712F" w:rsidP="00080BE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Вечер отдыха «Зимняя мелодия»</w:t>
            </w:r>
          </w:p>
        </w:tc>
        <w:tc>
          <w:tcPr>
            <w:tcW w:w="1650" w:type="dxa"/>
          </w:tcPr>
          <w:p w14:paraId="47E5F11A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</w:tbl>
    <w:p w14:paraId="12EE4635" w14:textId="77777777" w:rsidR="00723B9A" w:rsidRDefault="00723B9A" w:rsidP="00994CFE">
      <w:pPr>
        <w:pStyle w:val="a4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5A0809BD" w14:textId="77777777" w:rsidR="00723B9A" w:rsidRPr="0036693F" w:rsidRDefault="00723B9A" w:rsidP="008D4AB2">
      <w:pPr>
        <w:pStyle w:val="a4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t>5.РАБОТА С ПОЖИЛЫМИ ЛЮДЬМИ И ЛЮДЬМИ С ОГРАНИЧЕННЫМИ ВОЗМОЖНОСТЯМИ ЗДОРОВЬЯ.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123"/>
        <w:gridCol w:w="1650"/>
      </w:tblGrid>
      <w:tr w:rsidR="00723B9A" w:rsidRPr="0036693F" w14:paraId="01EFEDA1" w14:textId="77777777" w:rsidTr="0036693F">
        <w:tc>
          <w:tcPr>
            <w:tcW w:w="675" w:type="dxa"/>
          </w:tcPr>
          <w:p w14:paraId="016A7121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23" w:type="dxa"/>
          </w:tcPr>
          <w:p w14:paraId="6B82ADD1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50" w:type="dxa"/>
          </w:tcPr>
          <w:p w14:paraId="0F5318ED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23B9A" w:rsidRPr="0036693F" w14:paraId="1997A36A" w14:textId="77777777" w:rsidTr="0036693F">
        <w:tc>
          <w:tcPr>
            <w:tcW w:w="675" w:type="dxa"/>
          </w:tcPr>
          <w:p w14:paraId="6C7BEF6F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23" w:type="dxa"/>
          </w:tcPr>
          <w:p w14:paraId="699D6D22" w14:textId="77777777" w:rsidR="00723B9A" w:rsidRPr="00FA4B54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B54">
              <w:rPr>
                <w:rFonts w:ascii="Times New Roman" w:hAnsi="Times New Roman"/>
                <w:sz w:val="28"/>
                <w:szCs w:val="28"/>
              </w:rPr>
              <w:t>Развлекательная программа для пожилых людей «Посиделки у самовара»</w:t>
            </w:r>
          </w:p>
        </w:tc>
        <w:tc>
          <w:tcPr>
            <w:tcW w:w="1650" w:type="dxa"/>
          </w:tcPr>
          <w:p w14:paraId="5770B334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23B9A" w:rsidRPr="0036693F" w14:paraId="08625D69" w14:textId="77777777" w:rsidTr="0036693F">
        <w:tc>
          <w:tcPr>
            <w:tcW w:w="675" w:type="dxa"/>
          </w:tcPr>
          <w:p w14:paraId="6964E4F5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23" w:type="dxa"/>
          </w:tcPr>
          <w:p w14:paraId="5EB087D5" w14:textId="6656D0B9" w:rsidR="00723B9A" w:rsidRPr="00FA4B54" w:rsidRDefault="00723B9A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1" w:name="_Hlk177029202"/>
            <w:r w:rsidRPr="00FA4B54">
              <w:rPr>
                <w:rFonts w:ascii="Times New Roman" w:hAnsi="Times New Roman"/>
                <w:sz w:val="28"/>
                <w:szCs w:val="28"/>
              </w:rPr>
              <w:t>Музыкальная гостиная для пожилых людей</w:t>
            </w:r>
            <w:r w:rsidR="00C95A78" w:rsidRPr="00FA4B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4B54">
              <w:rPr>
                <w:rFonts w:ascii="Times New Roman" w:hAnsi="Times New Roman"/>
                <w:sz w:val="28"/>
                <w:szCs w:val="28"/>
              </w:rPr>
              <w:t>«А годы летят, словно птицы»</w:t>
            </w:r>
            <w:bookmarkEnd w:id="21"/>
          </w:p>
        </w:tc>
        <w:tc>
          <w:tcPr>
            <w:tcW w:w="1650" w:type="dxa"/>
          </w:tcPr>
          <w:p w14:paraId="3557E7BF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23B9A" w:rsidRPr="0036693F" w14:paraId="480EE978" w14:textId="77777777" w:rsidTr="0036693F">
        <w:tc>
          <w:tcPr>
            <w:tcW w:w="675" w:type="dxa"/>
          </w:tcPr>
          <w:p w14:paraId="40A64283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23" w:type="dxa"/>
          </w:tcPr>
          <w:p w14:paraId="45526C5D" w14:textId="2CF756F2" w:rsidR="00723B9A" w:rsidRPr="00FA4B54" w:rsidRDefault="00FA4B54" w:rsidP="00080B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A4B54">
              <w:rPr>
                <w:rFonts w:ascii="Times New Roman" w:hAnsi="Times New Roman"/>
                <w:sz w:val="28"/>
                <w:szCs w:val="28"/>
              </w:rPr>
              <w:t>Ретро - вечер «Забытые мелодии - отрада для души»</w:t>
            </w:r>
          </w:p>
        </w:tc>
        <w:tc>
          <w:tcPr>
            <w:tcW w:w="1650" w:type="dxa"/>
          </w:tcPr>
          <w:p w14:paraId="0613FE49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23B9A" w:rsidRPr="0036693F" w14:paraId="6DA6CD1D" w14:textId="77777777" w:rsidTr="0036693F">
        <w:tc>
          <w:tcPr>
            <w:tcW w:w="675" w:type="dxa"/>
          </w:tcPr>
          <w:p w14:paraId="7F1F8E36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23" w:type="dxa"/>
          </w:tcPr>
          <w:p w14:paraId="789FA3DA" w14:textId="0D31047F" w:rsidR="00723B9A" w:rsidRPr="00FA4B54" w:rsidRDefault="00FA4B54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4B54">
              <w:rPr>
                <w:rFonts w:ascii="Times New Roman" w:hAnsi="Times New Roman"/>
                <w:sz w:val="28"/>
                <w:szCs w:val="28"/>
              </w:rPr>
              <w:t>Вечер отдыха «О жизни в шутку и всерьёз»</w:t>
            </w:r>
          </w:p>
        </w:tc>
        <w:tc>
          <w:tcPr>
            <w:tcW w:w="1650" w:type="dxa"/>
          </w:tcPr>
          <w:p w14:paraId="1F5DD450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23B9A" w:rsidRPr="0036693F" w14:paraId="58F1FE2C" w14:textId="77777777" w:rsidTr="0036693F">
        <w:tc>
          <w:tcPr>
            <w:tcW w:w="675" w:type="dxa"/>
          </w:tcPr>
          <w:p w14:paraId="3317B963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23" w:type="dxa"/>
          </w:tcPr>
          <w:p w14:paraId="302FDB84" w14:textId="77777777" w:rsidR="00723B9A" w:rsidRPr="00FA4B54" w:rsidRDefault="00723B9A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B54">
              <w:rPr>
                <w:rFonts w:ascii="Times New Roman" w:hAnsi="Times New Roman"/>
                <w:sz w:val="28"/>
                <w:szCs w:val="28"/>
              </w:rPr>
              <w:t>Вечер военной песни для пожилых людей «Давайте вечер песне посвятим»</w:t>
            </w:r>
          </w:p>
        </w:tc>
        <w:tc>
          <w:tcPr>
            <w:tcW w:w="1650" w:type="dxa"/>
          </w:tcPr>
          <w:p w14:paraId="3705148C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23B9A" w:rsidRPr="0036693F" w14:paraId="3360AD36" w14:textId="77777777" w:rsidTr="0036693F">
        <w:tc>
          <w:tcPr>
            <w:tcW w:w="675" w:type="dxa"/>
          </w:tcPr>
          <w:p w14:paraId="56B0CA7B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23" w:type="dxa"/>
          </w:tcPr>
          <w:p w14:paraId="5754AB1F" w14:textId="7540B4EF" w:rsidR="00723B9A" w:rsidRPr="008B712F" w:rsidRDefault="00FA4B54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Вечер отдыха «На волне хорошего настроения»</w:t>
            </w:r>
          </w:p>
        </w:tc>
        <w:tc>
          <w:tcPr>
            <w:tcW w:w="1650" w:type="dxa"/>
          </w:tcPr>
          <w:p w14:paraId="6635A751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23B9A" w:rsidRPr="0036693F" w14:paraId="35E89091" w14:textId="77777777" w:rsidTr="0036693F">
        <w:tc>
          <w:tcPr>
            <w:tcW w:w="675" w:type="dxa"/>
          </w:tcPr>
          <w:p w14:paraId="1EE1C1D8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23" w:type="dxa"/>
            <w:shd w:val="clear" w:color="000000" w:fill="FFFFFF"/>
          </w:tcPr>
          <w:p w14:paraId="55D62B0C" w14:textId="0CF0A91E" w:rsidR="00723B9A" w:rsidRPr="008B712F" w:rsidRDefault="00FA4B54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Информационная акция «Семейные ценности»</w:t>
            </w:r>
          </w:p>
        </w:tc>
        <w:tc>
          <w:tcPr>
            <w:tcW w:w="1650" w:type="dxa"/>
          </w:tcPr>
          <w:p w14:paraId="143E5250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23B9A" w:rsidRPr="0036693F" w14:paraId="4F6535D9" w14:textId="77777777" w:rsidTr="0036693F">
        <w:tc>
          <w:tcPr>
            <w:tcW w:w="675" w:type="dxa"/>
          </w:tcPr>
          <w:p w14:paraId="35FEEBC9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23" w:type="dxa"/>
          </w:tcPr>
          <w:p w14:paraId="0FA84115" w14:textId="03FEDA03" w:rsidR="00723B9A" w:rsidRPr="00FA4B54" w:rsidRDefault="00FA4B54" w:rsidP="00FA4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Мастер класс осенний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букет «Улыбка осени»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65C34">
              <w:rPr>
                <w:rFonts w:ascii="Times New Roman" w:hAnsi="Times New Roman"/>
                <w:sz w:val="28"/>
                <w:szCs w:val="28"/>
                <w:lang w:eastAsia="ru-RU"/>
              </w:rPr>
              <w:t>для старшего поколения</w:t>
            </w:r>
          </w:p>
        </w:tc>
        <w:tc>
          <w:tcPr>
            <w:tcW w:w="1650" w:type="dxa"/>
          </w:tcPr>
          <w:p w14:paraId="44D58BE9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23B9A" w:rsidRPr="0036693F" w14:paraId="47510DA5" w14:textId="77777777" w:rsidTr="0036693F">
        <w:tc>
          <w:tcPr>
            <w:tcW w:w="675" w:type="dxa"/>
          </w:tcPr>
          <w:p w14:paraId="78CF9541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23" w:type="dxa"/>
          </w:tcPr>
          <w:p w14:paraId="4E9DCD22" w14:textId="13951AD3" w:rsidR="00723B9A" w:rsidRPr="008B712F" w:rsidRDefault="00FA4B54" w:rsidP="00F80B5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5C34">
              <w:rPr>
                <w:sz w:val="28"/>
                <w:szCs w:val="28"/>
              </w:rPr>
              <w:t>Вечер отдыха «На волне хорошего настроения»</w:t>
            </w:r>
          </w:p>
        </w:tc>
        <w:tc>
          <w:tcPr>
            <w:tcW w:w="1650" w:type="dxa"/>
          </w:tcPr>
          <w:p w14:paraId="16D36832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FA4B54" w:rsidRPr="0036693F" w14:paraId="3E21B91C" w14:textId="77777777" w:rsidTr="0036693F">
        <w:tc>
          <w:tcPr>
            <w:tcW w:w="675" w:type="dxa"/>
          </w:tcPr>
          <w:p w14:paraId="0B8557B9" w14:textId="77777777" w:rsidR="00FA4B54" w:rsidRPr="0036693F" w:rsidRDefault="00FA4B54" w:rsidP="00FA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23" w:type="dxa"/>
          </w:tcPr>
          <w:p w14:paraId="15831373" w14:textId="0432EB4B" w:rsidR="00FA4B54" w:rsidRPr="008B712F" w:rsidRDefault="00FA4B54" w:rsidP="00FA4B54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Праздничная программа «Славим возраст золотой», посвященный дню пожилого человека</w:t>
            </w:r>
          </w:p>
        </w:tc>
        <w:tc>
          <w:tcPr>
            <w:tcW w:w="1650" w:type="dxa"/>
          </w:tcPr>
          <w:p w14:paraId="608DE1F1" w14:textId="77777777" w:rsidR="00FA4B54" w:rsidRPr="0036693F" w:rsidRDefault="00FA4B54" w:rsidP="00FA4B5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23B9A" w:rsidRPr="0036693F" w14:paraId="2981D096" w14:textId="77777777" w:rsidTr="0036693F">
        <w:tc>
          <w:tcPr>
            <w:tcW w:w="675" w:type="dxa"/>
          </w:tcPr>
          <w:p w14:paraId="2EC749DB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23" w:type="dxa"/>
          </w:tcPr>
          <w:p w14:paraId="2E691281" w14:textId="3E82936A" w:rsidR="00723B9A" w:rsidRPr="00FA4B54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A4B54">
              <w:rPr>
                <w:rFonts w:ascii="Times New Roman" w:hAnsi="Times New Roman"/>
                <w:sz w:val="28"/>
                <w:szCs w:val="28"/>
              </w:rPr>
              <w:t>Вечер отдыха «Осенины»</w:t>
            </w:r>
          </w:p>
        </w:tc>
        <w:tc>
          <w:tcPr>
            <w:tcW w:w="1650" w:type="dxa"/>
          </w:tcPr>
          <w:p w14:paraId="0FF79E55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23B9A" w:rsidRPr="0036693F" w14:paraId="43122494" w14:textId="77777777" w:rsidTr="0036693F">
        <w:tc>
          <w:tcPr>
            <w:tcW w:w="675" w:type="dxa"/>
          </w:tcPr>
          <w:p w14:paraId="742BDCB0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23" w:type="dxa"/>
          </w:tcPr>
          <w:p w14:paraId="51BE2FBE" w14:textId="3C1178F2" w:rsidR="00723B9A" w:rsidRPr="008B712F" w:rsidRDefault="00FA4B54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65C34">
              <w:rPr>
                <w:sz w:val="28"/>
                <w:szCs w:val="28"/>
              </w:rPr>
              <w:t>Вечер отдыха «Зимняя мелодия»</w:t>
            </w:r>
          </w:p>
        </w:tc>
        <w:tc>
          <w:tcPr>
            <w:tcW w:w="1650" w:type="dxa"/>
          </w:tcPr>
          <w:p w14:paraId="083A63C5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723B9A" w:rsidRPr="0036693F" w14:paraId="4C413D39" w14:textId="77777777" w:rsidTr="0036693F">
        <w:tc>
          <w:tcPr>
            <w:tcW w:w="675" w:type="dxa"/>
          </w:tcPr>
          <w:p w14:paraId="2A121B75" w14:textId="77777777" w:rsidR="00723B9A" w:rsidRPr="0036693F" w:rsidRDefault="00723B9A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23" w:type="dxa"/>
          </w:tcPr>
          <w:p w14:paraId="13B41B3E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Клуб «Тонус»</w:t>
            </w:r>
          </w:p>
        </w:tc>
        <w:tc>
          <w:tcPr>
            <w:tcW w:w="1650" w:type="dxa"/>
          </w:tcPr>
          <w:p w14:paraId="7F85D4CA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14:paraId="29F8916E" w14:textId="77777777" w:rsidR="00723B9A" w:rsidRDefault="00723B9A" w:rsidP="00FA4B54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FEFFE01" w14:textId="77777777" w:rsidR="00723B9A" w:rsidRPr="0036693F" w:rsidRDefault="00723B9A" w:rsidP="00636BBF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t>2.РАЗВИТИЕ ХУДОЖЕСТВЕННОГО ТВОРЧЕСТВА</w:t>
      </w:r>
    </w:p>
    <w:tbl>
      <w:tblPr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8238"/>
        <w:gridCol w:w="1598"/>
      </w:tblGrid>
      <w:tr w:rsidR="00723B9A" w:rsidRPr="0036693F" w14:paraId="19A8C8AC" w14:textId="77777777" w:rsidTr="00080BE4">
        <w:tc>
          <w:tcPr>
            <w:tcW w:w="594" w:type="dxa"/>
          </w:tcPr>
          <w:p w14:paraId="74F04C6B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41B09FD4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238" w:type="dxa"/>
          </w:tcPr>
          <w:p w14:paraId="2FF064B4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14:paraId="34541B51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723B9A" w:rsidRPr="0036693F" w14:paraId="49ACEC5F" w14:textId="77777777" w:rsidTr="00080BE4">
        <w:tc>
          <w:tcPr>
            <w:tcW w:w="594" w:type="dxa"/>
          </w:tcPr>
          <w:p w14:paraId="7B272494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38" w:type="dxa"/>
          </w:tcPr>
          <w:p w14:paraId="27B34784" w14:textId="3F9B898C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Конкурсы, концерты.</w:t>
            </w:r>
          </w:p>
        </w:tc>
        <w:tc>
          <w:tcPr>
            <w:tcW w:w="1598" w:type="dxa"/>
          </w:tcPr>
          <w:p w14:paraId="23CB4F46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742BC7CC" w14:textId="77777777" w:rsidTr="00080BE4">
        <w:tc>
          <w:tcPr>
            <w:tcW w:w="594" w:type="dxa"/>
          </w:tcPr>
          <w:p w14:paraId="09F4DE58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8" w:type="dxa"/>
          </w:tcPr>
          <w:p w14:paraId="120283AE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коллективов художественной самодеятельности в районных конкурсах, региональных, всероссийских, международных фестивалях</w:t>
            </w:r>
          </w:p>
        </w:tc>
        <w:tc>
          <w:tcPr>
            <w:tcW w:w="1598" w:type="dxa"/>
          </w:tcPr>
          <w:p w14:paraId="0582560C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2701B287" w14:textId="77777777" w:rsidTr="00080BE4">
        <w:tc>
          <w:tcPr>
            <w:tcW w:w="594" w:type="dxa"/>
          </w:tcPr>
          <w:p w14:paraId="4E9CDB37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38" w:type="dxa"/>
          </w:tcPr>
          <w:p w14:paraId="72929B6D" w14:textId="4CF89906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Выездные концерты в соседние населенные пункты</w:t>
            </w:r>
          </w:p>
        </w:tc>
        <w:tc>
          <w:tcPr>
            <w:tcW w:w="1598" w:type="dxa"/>
          </w:tcPr>
          <w:p w14:paraId="7D61AB9D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723B9A" w:rsidRPr="0036693F" w14:paraId="0305DA38" w14:textId="77777777" w:rsidTr="00080BE4">
        <w:tc>
          <w:tcPr>
            <w:tcW w:w="594" w:type="dxa"/>
          </w:tcPr>
          <w:p w14:paraId="072AAEB4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238" w:type="dxa"/>
          </w:tcPr>
          <w:p w14:paraId="0B7CD1B6" w14:textId="0D8231F2" w:rsidR="00723B9A" w:rsidRPr="0036693F" w:rsidRDefault="00FA4B54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3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Праздничный концерт «Ты, женщина, - Вселенная любви!» посвященный Международному женскому дню</w:t>
            </w:r>
          </w:p>
        </w:tc>
        <w:tc>
          <w:tcPr>
            <w:tcW w:w="1598" w:type="dxa"/>
          </w:tcPr>
          <w:p w14:paraId="4E85EDEF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23B9A" w:rsidRPr="0036693F" w14:paraId="729224D9" w14:textId="77777777" w:rsidTr="00080BE4">
        <w:tc>
          <w:tcPr>
            <w:tcW w:w="594" w:type="dxa"/>
          </w:tcPr>
          <w:p w14:paraId="12915B81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38" w:type="dxa"/>
          </w:tcPr>
          <w:p w14:paraId="6D703071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Концертная фронтовая бригада </w:t>
            </w:r>
            <w:r w:rsidRPr="0036693F">
              <w:rPr>
                <w:rStyle w:val="af0"/>
                <w:rFonts w:ascii="Times New Roman" w:hAnsi="Times New Roman"/>
                <w:i w:val="0"/>
                <w:color w:val="000000"/>
                <w:sz w:val="28"/>
                <w:szCs w:val="28"/>
              </w:rPr>
              <w:t>«И памяти войны верна Россия»</w:t>
            </w:r>
          </w:p>
        </w:tc>
        <w:tc>
          <w:tcPr>
            <w:tcW w:w="1598" w:type="dxa"/>
          </w:tcPr>
          <w:p w14:paraId="03FF41F6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723B9A" w:rsidRPr="0036693F" w14:paraId="2248637E" w14:textId="77777777" w:rsidTr="00080BE4">
        <w:tc>
          <w:tcPr>
            <w:tcW w:w="594" w:type="dxa"/>
          </w:tcPr>
          <w:p w14:paraId="6B9C98A8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38" w:type="dxa"/>
          </w:tcPr>
          <w:p w14:paraId="719960BC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Концерт, посвящённый Дню Победы</w:t>
            </w:r>
          </w:p>
        </w:tc>
        <w:tc>
          <w:tcPr>
            <w:tcW w:w="1598" w:type="dxa"/>
          </w:tcPr>
          <w:p w14:paraId="2421084E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723B9A" w:rsidRPr="0036693F" w14:paraId="4464BC1D" w14:textId="77777777" w:rsidTr="00080BE4">
        <w:tc>
          <w:tcPr>
            <w:tcW w:w="594" w:type="dxa"/>
          </w:tcPr>
          <w:p w14:paraId="4E1D935E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38" w:type="dxa"/>
          </w:tcPr>
          <w:p w14:paraId="5FAB58A2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Концерт, посвящённый Дню России</w:t>
            </w:r>
          </w:p>
        </w:tc>
        <w:tc>
          <w:tcPr>
            <w:tcW w:w="1598" w:type="dxa"/>
          </w:tcPr>
          <w:p w14:paraId="4B7436BD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23B9A" w:rsidRPr="0036693F" w14:paraId="1B759A5A" w14:textId="77777777" w:rsidTr="00080BE4">
        <w:tc>
          <w:tcPr>
            <w:tcW w:w="594" w:type="dxa"/>
          </w:tcPr>
          <w:p w14:paraId="67917B00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38" w:type="dxa"/>
          </w:tcPr>
          <w:p w14:paraId="5328A05E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Концертная программа ко Дню семьи, любви и верности</w:t>
            </w:r>
          </w:p>
        </w:tc>
        <w:tc>
          <w:tcPr>
            <w:tcW w:w="1598" w:type="dxa"/>
          </w:tcPr>
          <w:p w14:paraId="589D092B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23B9A" w:rsidRPr="0036693F" w14:paraId="1D1DC5BE" w14:textId="77777777" w:rsidTr="00080BE4">
        <w:tc>
          <w:tcPr>
            <w:tcW w:w="594" w:type="dxa"/>
          </w:tcPr>
          <w:p w14:paraId="09AF3F79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38" w:type="dxa"/>
          </w:tcPr>
          <w:p w14:paraId="2322B118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Концерт, посвящённый празднованию посёлка</w:t>
            </w:r>
          </w:p>
        </w:tc>
        <w:tc>
          <w:tcPr>
            <w:tcW w:w="1598" w:type="dxa"/>
          </w:tcPr>
          <w:p w14:paraId="04F098AD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23B9A" w:rsidRPr="0036693F" w14:paraId="77CAABF2" w14:textId="77777777" w:rsidTr="00725175">
        <w:trPr>
          <w:trHeight w:val="520"/>
        </w:trPr>
        <w:tc>
          <w:tcPr>
            <w:tcW w:w="594" w:type="dxa"/>
            <w:tcBorders>
              <w:bottom w:val="single" w:sz="4" w:space="0" w:color="auto"/>
            </w:tcBorders>
          </w:tcPr>
          <w:p w14:paraId="1A37D9E6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8" w:type="dxa"/>
            <w:tcBorders>
              <w:bottom w:val="single" w:sz="4" w:space="0" w:color="auto"/>
            </w:tcBorders>
          </w:tcPr>
          <w:p w14:paraId="6BAF1828" w14:textId="77000C8A" w:rsidR="00723B9A" w:rsidRPr="0036693F" w:rsidRDefault="00FA4B54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Праздничная программа «Славим возраст золотой», посвященный дню пожилого человека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373E9AF0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23B9A" w:rsidRPr="0036693F" w14:paraId="70BF0E8A" w14:textId="77777777" w:rsidTr="00FA4B54">
        <w:trPr>
          <w:trHeight w:val="313"/>
        </w:trPr>
        <w:tc>
          <w:tcPr>
            <w:tcW w:w="594" w:type="dxa"/>
            <w:tcBorders>
              <w:top w:val="single" w:sz="4" w:space="0" w:color="auto"/>
            </w:tcBorders>
          </w:tcPr>
          <w:p w14:paraId="35335D0C" w14:textId="77777777" w:rsidR="00723B9A" w:rsidRPr="0036693F" w:rsidRDefault="00723B9A" w:rsidP="00994CF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38" w:type="dxa"/>
            <w:tcBorders>
              <w:top w:val="single" w:sz="4" w:space="0" w:color="auto"/>
            </w:tcBorders>
          </w:tcPr>
          <w:p w14:paraId="0E857233" w14:textId="40673C10" w:rsidR="00723B9A" w:rsidRPr="0036693F" w:rsidRDefault="00FA4B54" w:rsidP="00994CFE">
            <w:pPr>
              <w:spacing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Концертная программа «Храним тебя, Россия»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307AC407" w14:textId="77777777" w:rsidR="00723B9A" w:rsidRPr="0036693F" w:rsidRDefault="00723B9A" w:rsidP="00994CF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723B9A" w:rsidRPr="0036693F" w14:paraId="25F43A5A" w14:textId="77777777" w:rsidTr="00080BE4">
        <w:tc>
          <w:tcPr>
            <w:tcW w:w="594" w:type="dxa"/>
          </w:tcPr>
          <w:p w14:paraId="6C9DC7B4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8" w:type="dxa"/>
          </w:tcPr>
          <w:p w14:paraId="7C034317" w14:textId="3F4D7FA2" w:rsidR="00723B9A" w:rsidRPr="0036693F" w:rsidRDefault="00FA4B54" w:rsidP="00994C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C34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матери «Немеркнущий свет материнской любви»</w:t>
            </w:r>
          </w:p>
        </w:tc>
        <w:tc>
          <w:tcPr>
            <w:tcW w:w="1598" w:type="dxa"/>
          </w:tcPr>
          <w:p w14:paraId="2431CF8E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23B9A" w:rsidRPr="0036693F" w14:paraId="64405246" w14:textId="77777777" w:rsidTr="00080BE4">
        <w:tc>
          <w:tcPr>
            <w:tcW w:w="594" w:type="dxa"/>
          </w:tcPr>
          <w:p w14:paraId="256F5847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38" w:type="dxa"/>
          </w:tcPr>
          <w:p w14:paraId="3B9A5D81" w14:textId="77777777" w:rsidR="00723B9A" w:rsidRPr="0036693F" w:rsidRDefault="00723B9A" w:rsidP="00994CF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Концертная программа к новому году</w:t>
            </w:r>
          </w:p>
        </w:tc>
        <w:tc>
          <w:tcPr>
            <w:tcW w:w="1598" w:type="dxa"/>
          </w:tcPr>
          <w:p w14:paraId="2C02032B" w14:textId="77777777" w:rsidR="00723B9A" w:rsidRPr="0036693F" w:rsidRDefault="00723B9A" w:rsidP="0099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</w:tbl>
    <w:p w14:paraId="12A1367A" w14:textId="77777777" w:rsidR="00723B9A" w:rsidRPr="00831165" w:rsidRDefault="00723B9A" w:rsidP="008D4AB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DB3A123" w14:textId="77777777" w:rsidR="00723B9A" w:rsidRDefault="00723B9A" w:rsidP="008D4AB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28C7354" w14:textId="75E2075D" w:rsidR="00723B9A" w:rsidRDefault="00723B9A" w:rsidP="00EB049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  <w:lang w:val="en-US"/>
        </w:rPr>
        <w:t>ll</w:t>
      </w:r>
      <w:r w:rsidRPr="0036693F">
        <w:rPr>
          <w:rFonts w:ascii="Times New Roman" w:hAnsi="Times New Roman"/>
          <w:b/>
          <w:color w:val="000000"/>
          <w:sz w:val="28"/>
          <w:szCs w:val="28"/>
        </w:rPr>
        <w:t>. ИНФОРМАЦИОННО-МЕТОДИЧЕСКАЯ ДЕЯТЕЛЬНОСТЬ.</w:t>
      </w:r>
    </w:p>
    <w:p w14:paraId="7B4172D1" w14:textId="77777777" w:rsidR="0073573F" w:rsidRPr="0036693F" w:rsidRDefault="0073573F" w:rsidP="00EB049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7820"/>
        <w:gridCol w:w="1980"/>
      </w:tblGrid>
      <w:tr w:rsidR="00723B9A" w:rsidRPr="0036693F" w14:paraId="478CAC82" w14:textId="77777777" w:rsidTr="003A783C">
        <w:tc>
          <w:tcPr>
            <w:tcW w:w="648" w:type="dxa"/>
          </w:tcPr>
          <w:p w14:paraId="41315088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20" w:type="dxa"/>
          </w:tcPr>
          <w:p w14:paraId="1BEB4448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</w:tcPr>
          <w:p w14:paraId="2BA72D96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</w:tr>
      <w:tr w:rsidR="00723B9A" w:rsidRPr="0036693F" w14:paraId="282782C7" w14:textId="77777777" w:rsidTr="003A783C">
        <w:tc>
          <w:tcPr>
            <w:tcW w:w="648" w:type="dxa"/>
          </w:tcPr>
          <w:p w14:paraId="7AC2C8F8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20" w:type="dxa"/>
          </w:tcPr>
          <w:p w14:paraId="1DA4D8D1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работы клубных учреждений </w:t>
            </w:r>
          </w:p>
        </w:tc>
        <w:tc>
          <w:tcPr>
            <w:tcW w:w="1980" w:type="dxa"/>
          </w:tcPr>
          <w:p w14:paraId="581E942E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321F24FF" w14:textId="77777777" w:rsidTr="003A783C">
        <w:tc>
          <w:tcPr>
            <w:tcW w:w="648" w:type="dxa"/>
          </w:tcPr>
          <w:p w14:paraId="0ED0CC83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20" w:type="dxa"/>
          </w:tcPr>
          <w:p w14:paraId="7B426440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980" w:type="dxa"/>
          </w:tcPr>
          <w:p w14:paraId="3D0CE0F6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4ACA3FBC" w14:textId="77777777" w:rsidTr="003A783C">
        <w:tc>
          <w:tcPr>
            <w:tcW w:w="648" w:type="dxa"/>
          </w:tcPr>
          <w:p w14:paraId="6FDB0621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20" w:type="dxa"/>
          </w:tcPr>
          <w:p w14:paraId="4087025F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0" w:type="dxa"/>
          </w:tcPr>
          <w:p w14:paraId="1672BD06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76C58276" w14:textId="77777777" w:rsidTr="003A783C">
        <w:tc>
          <w:tcPr>
            <w:tcW w:w="648" w:type="dxa"/>
          </w:tcPr>
          <w:p w14:paraId="4BFBDDBF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20" w:type="dxa"/>
          </w:tcPr>
          <w:p w14:paraId="1876C90C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Инновационные технологии к написанию сценария</w:t>
            </w:r>
          </w:p>
        </w:tc>
        <w:tc>
          <w:tcPr>
            <w:tcW w:w="1980" w:type="dxa"/>
          </w:tcPr>
          <w:p w14:paraId="200B90FA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5C03D7DB" w14:textId="77777777" w:rsidTr="003A783C">
        <w:tc>
          <w:tcPr>
            <w:tcW w:w="648" w:type="dxa"/>
          </w:tcPr>
          <w:p w14:paraId="122AD930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20" w:type="dxa"/>
          </w:tcPr>
          <w:p w14:paraId="10DAC4B5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организация праздничного мероприятий для школьников</w:t>
            </w:r>
          </w:p>
        </w:tc>
        <w:tc>
          <w:tcPr>
            <w:tcW w:w="1980" w:type="dxa"/>
          </w:tcPr>
          <w:p w14:paraId="33B9050F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527B6657" w14:textId="77777777" w:rsidTr="003A783C">
        <w:tc>
          <w:tcPr>
            <w:tcW w:w="648" w:type="dxa"/>
          </w:tcPr>
          <w:p w14:paraId="1A7CCA5F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20" w:type="dxa"/>
          </w:tcPr>
          <w:p w14:paraId="406C61DF" w14:textId="7F35FED5" w:rsidR="00723B9A" w:rsidRPr="0036693F" w:rsidRDefault="00723B9A" w:rsidP="00080B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деятельности.</w:t>
            </w:r>
          </w:p>
        </w:tc>
        <w:tc>
          <w:tcPr>
            <w:tcW w:w="1980" w:type="dxa"/>
          </w:tcPr>
          <w:p w14:paraId="18F38D2B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1AA4BAB3" w14:textId="77777777" w:rsidTr="003A783C">
        <w:tc>
          <w:tcPr>
            <w:tcW w:w="648" w:type="dxa"/>
          </w:tcPr>
          <w:p w14:paraId="6311E887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20" w:type="dxa"/>
          </w:tcPr>
          <w:p w14:paraId="4112637A" w14:textId="0A1C6AB3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Работа с сайтом учреждения и соц. сетями</w:t>
            </w:r>
          </w:p>
        </w:tc>
        <w:tc>
          <w:tcPr>
            <w:tcW w:w="1980" w:type="dxa"/>
          </w:tcPr>
          <w:p w14:paraId="797F1064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14:paraId="3C9B2DEF" w14:textId="77777777" w:rsidR="00723B9A" w:rsidRPr="0036693F" w:rsidRDefault="00723B9A" w:rsidP="00583BB3">
      <w:pPr>
        <w:spacing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14:paraId="6C9B53E3" w14:textId="77777777" w:rsidR="00723B9A" w:rsidRDefault="00723B9A" w:rsidP="00EB0494">
      <w:pPr>
        <w:spacing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14:paraId="521FD2B2" w14:textId="42B5F1C8" w:rsidR="00723B9A" w:rsidRDefault="00723B9A" w:rsidP="00EB049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t>СВЯЗИ С ОБЩЕСТВЕННОСТЬЮ</w:t>
      </w:r>
    </w:p>
    <w:p w14:paraId="3EF91D33" w14:textId="77777777" w:rsidR="0073573F" w:rsidRPr="0036693F" w:rsidRDefault="0073573F" w:rsidP="00EB049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7965"/>
        <w:gridCol w:w="1835"/>
      </w:tblGrid>
      <w:tr w:rsidR="00723B9A" w:rsidRPr="0036693F" w14:paraId="240BD985" w14:textId="77777777" w:rsidTr="00994CFE">
        <w:tc>
          <w:tcPr>
            <w:tcW w:w="648" w:type="dxa"/>
          </w:tcPr>
          <w:p w14:paraId="29E2DF6A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14:paraId="7FA1BCCC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65" w:type="dxa"/>
          </w:tcPr>
          <w:p w14:paraId="7AD4CF66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5" w:type="dxa"/>
          </w:tcPr>
          <w:p w14:paraId="51256E78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723B9A" w:rsidRPr="0036693F" w14:paraId="38501690" w14:textId="77777777" w:rsidTr="00994CFE">
        <w:tc>
          <w:tcPr>
            <w:tcW w:w="648" w:type="dxa"/>
          </w:tcPr>
          <w:p w14:paraId="75A49AAE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5" w:type="dxa"/>
          </w:tcPr>
          <w:p w14:paraId="46CEFD79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Реклама и освещение мероприятий  в соцсетях</w:t>
            </w:r>
          </w:p>
        </w:tc>
        <w:tc>
          <w:tcPr>
            <w:tcW w:w="1835" w:type="dxa"/>
          </w:tcPr>
          <w:p w14:paraId="0DDED2F7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645721DF" w14:textId="77777777" w:rsidTr="00994CFE">
        <w:tc>
          <w:tcPr>
            <w:tcW w:w="648" w:type="dxa"/>
          </w:tcPr>
          <w:p w14:paraId="737E5B11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65" w:type="dxa"/>
          </w:tcPr>
          <w:p w14:paraId="51788353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спонсоров</w:t>
            </w:r>
          </w:p>
        </w:tc>
        <w:tc>
          <w:tcPr>
            <w:tcW w:w="1835" w:type="dxa"/>
          </w:tcPr>
          <w:p w14:paraId="1752F394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600598F3" w14:textId="77777777" w:rsidTr="00994CFE">
        <w:tc>
          <w:tcPr>
            <w:tcW w:w="648" w:type="dxa"/>
          </w:tcPr>
          <w:p w14:paraId="7DBB4F2F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65" w:type="dxa"/>
          </w:tcPr>
          <w:p w14:paraId="15D9C2DA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Сотрудничество  с социальными партнёрами</w:t>
            </w:r>
          </w:p>
        </w:tc>
        <w:tc>
          <w:tcPr>
            <w:tcW w:w="1835" w:type="dxa"/>
          </w:tcPr>
          <w:p w14:paraId="5E14D393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7B851699" w14:textId="77777777" w:rsidTr="00994CFE">
        <w:tc>
          <w:tcPr>
            <w:tcW w:w="648" w:type="dxa"/>
          </w:tcPr>
          <w:p w14:paraId="51C9875B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65" w:type="dxa"/>
          </w:tcPr>
          <w:p w14:paraId="3B5A892C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Освещение информации о культурно-досуговой деятельности  ДК в районной газете</w:t>
            </w:r>
          </w:p>
        </w:tc>
        <w:tc>
          <w:tcPr>
            <w:tcW w:w="1835" w:type="dxa"/>
          </w:tcPr>
          <w:p w14:paraId="1B4D3208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723B9A" w:rsidRPr="0036693F" w14:paraId="033A5A3A" w14:textId="77777777" w:rsidTr="00994CFE">
        <w:tc>
          <w:tcPr>
            <w:tcW w:w="648" w:type="dxa"/>
          </w:tcPr>
          <w:p w14:paraId="3BC0E68A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65" w:type="dxa"/>
          </w:tcPr>
          <w:p w14:paraId="725918D1" w14:textId="77777777" w:rsidR="00723B9A" w:rsidRPr="0036693F" w:rsidRDefault="00723B9A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835" w:type="dxa"/>
          </w:tcPr>
          <w:p w14:paraId="5F19FE37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14:paraId="62666601" w14:textId="77777777" w:rsidR="00723B9A" w:rsidRPr="0036693F" w:rsidRDefault="00723B9A" w:rsidP="00583BB3">
      <w:pPr>
        <w:pStyle w:val="a4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0D642DFA" w14:textId="77777777" w:rsidR="00723B9A" w:rsidRPr="0036693F" w:rsidRDefault="00723B9A" w:rsidP="008D4AB2">
      <w:pPr>
        <w:pStyle w:val="a4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ДИЗАЙН УЧРЕЖДЕНИЯ КУЛЬТУРЫ. </w:t>
      </w:r>
    </w:p>
    <w:p w14:paraId="794B7957" w14:textId="3901A5EC" w:rsidR="00723B9A" w:rsidRPr="0036693F" w:rsidRDefault="00723B9A" w:rsidP="00994CFE">
      <w:pPr>
        <w:pStyle w:val="a4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693F">
        <w:rPr>
          <w:rFonts w:ascii="Times New Roman" w:hAnsi="Times New Roman"/>
          <w:b/>
          <w:color w:val="000000"/>
          <w:sz w:val="28"/>
          <w:szCs w:val="28"/>
        </w:rPr>
        <w:t>БЛАГОУСТ</w:t>
      </w:r>
      <w:r>
        <w:rPr>
          <w:rFonts w:ascii="Times New Roman" w:hAnsi="Times New Roman"/>
          <w:b/>
          <w:color w:val="000000"/>
          <w:sz w:val="28"/>
          <w:szCs w:val="28"/>
        </w:rPr>
        <w:t>РОЙСТВО И ОЗЕЛЕНЕНИЕ ТЕРРИТОРИИ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820"/>
        <w:gridCol w:w="1980"/>
      </w:tblGrid>
      <w:tr w:rsidR="00723B9A" w:rsidRPr="0036693F" w14:paraId="137DCB13" w14:textId="77777777" w:rsidTr="006E57AC">
        <w:tc>
          <w:tcPr>
            <w:tcW w:w="648" w:type="dxa"/>
          </w:tcPr>
          <w:p w14:paraId="5F7AF896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14:paraId="0B9F879C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820" w:type="dxa"/>
          </w:tcPr>
          <w:p w14:paraId="02221B7B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</w:tcPr>
          <w:p w14:paraId="7184ECD0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723B9A" w:rsidRPr="0036693F" w14:paraId="7A0CA9D6" w14:textId="77777777" w:rsidTr="006E57AC">
        <w:tc>
          <w:tcPr>
            <w:tcW w:w="648" w:type="dxa"/>
          </w:tcPr>
          <w:p w14:paraId="5BE4447C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20" w:type="dxa"/>
          </w:tcPr>
          <w:p w14:paraId="5F2425CE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Трудовые десанты по благоустройству территории дома культуры.</w:t>
            </w:r>
          </w:p>
        </w:tc>
        <w:tc>
          <w:tcPr>
            <w:tcW w:w="1980" w:type="dxa"/>
          </w:tcPr>
          <w:p w14:paraId="08CB4B19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723B9A" w:rsidRPr="0036693F" w14:paraId="0511907B" w14:textId="77777777" w:rsidTr="006E57AC">
        <w:tc>
          <w:tcPr>
            <w:tcW w:w="648" w:type="dxa"/>
          </w:tcPr>
          <w:p w14:paraId="52DC79F1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20" w:type="dxa"/>
          </w:tcPr>
          <w:p w14:paraId="6F3EEE7C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тематических стендов, уголков</w:t>
            </w:r>
          </w:p>
        </w:tc>
        <w:tc>
          <w:tcPr>
            <w:tcW w:w="1980" w:type="dxa"/>
          </w:tcPr>
          <w:p w14:paraId="5C500661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723B9A" w:rsidRPr="0036693F" w14:paraId="2C841113" w14:textId="77777777" w:rsidTr="006E57AC">
        <w:tc>
          <w:tcPr>
            <w:tcW w:w="648" w:type="dxa"/>
          </w:tcPr>
          <w:p w14:paraId="0DE07EFA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20" w:type="dxa"/>
          </w:tcPr>
          <w:p w14:paraId="7873EA73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Разбивка клумб, уход за посаженными цветочными культурами.</w:t>
            </w:r>
          </w:p>
        </w:tc>
        <w:tc>
          <w:tcPr>
            <w:tcW w:w="1980" w:type="dxa"/>
          </w:tcPr>
          <w:p w14:paraId="11F62F5F" w14:textId="77777777" w:rsidR="00723B9A" w:rsidRPr="0036693F" w:rsidRDefault="00723B9A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 апреля</w:t>
            </w:r>
          </w:p>
        </w:tc>
      </w:tr>
    </w:tbl>
    <w:p w14:paraId="618FDD44" w14:textId="77777777" w:rsidR="00723B9A" w:rsidRDefault="00723B9A" w:rsidP="00C10B44">
      <w:pPr>
        <w:shd w:val="clear" w:color="auto" w:fill="FFFFFF"/>
        <w:spacing w:before="144" w:line="240" w:lineRule="auto"/>
        <w:rPr>
          <w:rFonts w:ascii="Verdana" w:hAnsi="Verdana"/>
          <w:b/>
          <w:bCs/>
          <w:color w:val="000000"/>
          <w:sz w:val="18"/>
          <w:szCs w:val="18"/>
          <w:lang w:eastAsia="ru-RU"/>
        </w:rPr>
      </w:pPr>
      <w:r w:rsidRPr="0036693F">
        <w:rPr>
          <w:rFonts w:ascii="Verdana" w:hAnsi="Verdana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</w:t>
      </w:r>
    </w:p>
    <w:p w14:paraId="15A8D8AA" w14:textId="0F4725A8" w:rsidR="00723B9A" w:rsidRPr="00994CFE" w:rsidRDefault="00723B9A" w:rsidP="00994CFE">
      <w:pPr>
        <w:shd w:val="clear" w:color="auto" w:fill="FFFFFF"/>
        <w:spacing w:before="144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669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РАБОТА С КАДРАМИ</w:t>
      </w:r>
    </w:p>
    <w:tbl>
      <w:tblPr>
        <w:tblW w:w="10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"/>
        <w:gridCol w:w="5976"/>
        <w:gridCol w:w="1713"/>
        <w:gridCol w:w="2249"/>
      </w:tblGrid>
      <w:tr w:rsidR="00723B9A" w:rsidRPr="0036693F" w14:paraId="60C6BF66" w14:textId="77777777" w:rsidTr="0073573F"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8CB3A0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D3A7A3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D2FFFD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B37CC7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23B9A" w:rsidRPr="0036693F" w14:paraId="1C68BE69" w14:textId="77777777" w:rsidTr="0073573F"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A9957B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D858F6" w14:textId="1622D818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Подготовить и провести совещание работников учреждения по итогам работы в 2022 году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D9C7EF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ED7EB3F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23B9A" w:rsidRPr="0036693F" w14:paraId="19D83A45" w14:textId="77777777" w:rsidTr="0073573F"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5D728C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004BBD" w14:textId="51C8D953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Торжественная церемония подведения итогов «Лучший по профессии» - День работника культуры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665445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BBC744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23B9A" w:rsidRPr="0036693F" w14:paraId="278818BF" w14:textId="77777777" w:rsidTr="0073573F"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40363F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6DC5D0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Обеспечить участие работников учреждения культуры в работе районных и краевых совещаний, семинаров, конференций.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4A7582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68AD7DD" w14:textId="77777777" w:rsidR="00723B9A" w:rsidRPr="0036693F" w:rsidRDefault="00723B9A" w:rsidP="003A78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23B9A" w:rsidRPr="0036693F" w14:paraId="3A16C39D" w14:textId="77777777" w:rsidTr="0073573F"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B2A1A99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4B36CD" w14:textId="6ABF14C6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Обеспечить обучение работников культуры курсах повышения квалификации.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821A6F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3CE480" w14:textId="77777777" w:rsidR="00723B9A" w:rsidRPr="0036693F" w:rsidRDefault="00723B9A" w:rsidP="003A78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23B9A" w:rsidRPr="0036693F" w14:paraId="0F8889C6" w14:textId="77777777" w:rsidTr="0073573F"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65B31F5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</w:t>
            </w:r>
          </w:p>
          <w:p w14:paraId="43984844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191E63" w14:textId="17D1D47B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Подготовить пакет документов на главу администрации района, Управление культуры, о награждении работников культуры Благодарственными письмами, грамотами в связи профессиональными праздниками, юбилеями отдельных работников, учреждений, творческих коллективов.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AF92F6" w14:textId="77777777" w:rsidR="00723B9A" w:rsidRPr="0036693F" w:rsidRDefault="00723B9A" w:rsidP="003A7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4A5966B" w14:textId="77777777" w:rsidR="00723B9A" w:rsidRPr="0036693F" w:rsidRDefault="00723B9A" w:rsidP="003A78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Л.И.Степкина</w:t>
            </w:r>
          </w:p>
        </w:tc>
      </w:tr>
    </w:tbl>
    <w:p w14:paraId="041A30FF" w14:textId="77777777" w:rsidR="00723B9A" w:rsidRDefault="00723B9A" w:rsidP="008D4AB2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D665B9" w14:textId="77777777" w:rsidR="00723B9A" w:rsidRDefault="00723B9A" w:rsidP="008D4AB2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096829" w14:textId="77777777" w:rsidR="00723B9A" w:rsidRPr="0036693F" w:rsidRDefault="00723B9A" w:rsidP="008D4AB2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EDD3C5" w14:textId="77777777" w:rsidR="00723B9A" w:rsidRPr="0036693F" w:rsidRDefault="00723B9A" w:rsidP="008D4AB2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E2158A" w14:textId="1003E03D" w:rsidR="00723B9A" w:rsidRPr="0036693F" w:rsidRDefault="00723B9A" w:rsidP="00BE1D00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>Директор МУК «ДК п.Ставропольский»                 ___________</w:t>
      </w:r>
      <w:r w:rsidR="00C95A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693F">
        <w:rPr>
          <w:rFonts w:ascii="Times New Roman" w:hAnsi="Times New Roman"/>
          <w:color w:val="000000"/>
          <w:sz w:val="28"/>
          <w:szCs w:val="28"/>
        </w:rPr>
        <w:t>Л.</w:t>
      </w:r>
      <w:r w:rsidR="00C95A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693F">
        <w:rPr>
          <w:rFonts w:ascii="Times New Roman" w:hAnsi="Times New Roman"/>
          <w:color w:val="000000"/>
          <w:sz w:val="28"/>
          <w:szCs w:val="28"/>
        </w:rPr>
        <w:t>И.</w:t>
      </w:r>
      <w:r w:rsidR="00C95A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693F">
        <w:rPr>
          <w:rFonts w:ascii="Times New Roman" w:hAnsi="Times New Roman"/>
          <w:color w:val="000000"/>
          <w:sz w:val="28"/>
          <w:szCs w:val="28"/>
        </w:rPr>
        <w:t>Степкина</w:t>
      </w:r>
    </w:p>
    <w:p w14:paraId="74613B54" w14:textId="77777777" w:rsidR="00723B9A" w:rsidRPr="0036693F" w:rsidRDefault="00723B9A" w:rsidP="00BE1D00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36693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</w:p>
    <w:p w14:paraId="512DEA71" w14:textId="77777777" w:rsidR="00723B9A" w:rsidRPr="0036693F" w:rsidRDefault="00723B9A" w:rsidP="008D4AB2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87E4AA" w14:textId="77777777" w:rsidR="00723B9A" w:rsidRPr="007E4FB5" w:rsidRDefault="00723B9A" w:rsidP="00F81C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23B9A" w:rsidRPr="007E4FB5" w:rsidSect="000F7605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4814" w14:textId="77777777" w:rsidR="00AE7556" w:rsidRDefault="00AE7556" w:rsidP="001A3149">
      <w:pPr>
        <w:spacing w:after="0" w:line="240" w:lineRule="auto"/>
      </w:pPr>
      <w:r>
        <w:separator/>
      </w:r>
    </w:p>
  </w:endnote>
  <w:endnote w:type="continuationSeparator" w:id="0">
    <w:p w14:paraId="445597B5" w14:textId="77777777" w:rsidR="00AE7556" w:rsidRDefault="00AE7556" w:rsidP="001A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777D" w14:textId="77777777" w:rsidR="00CA7F8D" w:rsidRDefault="00CA7F8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01DFCEE8" w14:textId="77777777" w:rsidR="00CA7F8D" w:rsidRDefault="00CA7F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0605" w14:textId="77777777" w:rsidR="00AE7556" w:rsidRDefault="00AE7556" w:rsidP="001A3149">
      <w:pPr>
        <w:spacing w:after="0" w:line="240" w:lineRule="auto"/>
      </w:pPr>
      <w:r>
        <w:separator/>
      </w:r>
    </w:p>
  </w:footnote>
  <w:footnote w:type="continuationSeparator" w:id="0">
    <w:p w14:paraId="7AF3B163" w14:textId="77777777" w:rsidR="00AE7556" w:rsidRDefault="00AE7556" w:rsidP="001A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35C"/>
    <w:multiLevelType w:val="hybridMultilevel"/>
    <w:tmpl w:val="5554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EF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E854D0"/>
    <w:multiLevelType w:val="hybridMultilevel"/>
    <w:tmpl w:val="FB86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535AFF"/>
    <w:multiLevelType w:val="hybridMultilevel"/>
    <w:tmpl w:val="B1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3011C"/>
    <w:multiLevelType w:val="hybridMultilevel"/>
    <w:tmpl w:val="91029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87A98"/>
    <w:multiLevelType w:val="multilevel"/>
    <w:tmpl w:val="DF2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26C59"/>
    <w:multiLevelType w:val="multilevel"/>
    <w:tmpl w:val="E7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555CA"/>
    <w:multiLevelType w:val="multilevel"/>
    <w:tmpl w:val="DE9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36BBD"/>
    <w:multiLevelType w:val="hybridMultilevel"/>
    <w:tmpl w:val="0208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3D9E"/>
    <w:multiLevelType w:val="hybridMultilevel"/>
    <w:tmpl w:val="C916E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BC0E5E"/>
    <w:multiLevelType w:val="hybridMultilevel"/>
    <w:tmpl w:val="D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C70BF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EC6D7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8B1"/>
    <w:multiLevelType w:val="multilevel"/>
    <w:tmpl w:val="03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971E9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403AB"/>
    <w:multiLevelType w:val="hybridMultilevel"/>
    <w:tmpl w:val="2F0E886A"/>
    <w:lvl w:ilvl="0" w:tplc="E5244A7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5700AE9"/>
    <w:multiLevelType w:val="hybridMultilevel"/>
    <w:tmpl w:val="2C040FD2"/>
    <w:lvl w:ilvl="0" w:tplc="D0FE4E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9A28FC"/>
    <w:multiLevelType w:val="hybridMultilevel"/>
    <w:tmpl w:val="6888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B61422"/>
    <w:multiLevelType w:val="multilevel"/>
    <w:tmpl w:val="0DE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92875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CD3FB0"/>
    <w:multiLevelType w:val="hybridMultilevel"/>
    <w:tmpl w:val="E5AA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A05682"/>
    <w:multiLevelType w:val="multilevel"/>
    <w:tmpl w:val="034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6A13"/>
    <w:multiLevelType w:val="hybridMultilevel"/>
    <w:tmpl w:val="C2E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DC0172"/>
    <w:multiLevelType w:val="hybridMultilevel"/>
    <w:tmpl w:val="478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B0BD8"/>
    <w:multiLevelType w:val="multilevel"/>
    <w:tmpl w:val="287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36410"/>
    <w:multiLevelType w:val="hybridMultilevel"/>
    <w:tmpl w:val="159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A6AFA"/>
    <w:multiLevelType w:val="hybridMultilevel"/>
    <w:tmpl w:val="B3A2C3B2"/>
    <w:lvl w:ilvl="0" w:tplc="041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111109"/>
    <w:multiLevelType w:val="multilevel"/>
    <w:tmpl w:val="721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12FC9"/>
    <w:multiLevelType w:val="hybridMultilevel"/>
    <w:tmpl w:val="B77213E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8255F9"/>
    <w:multiLevelType w:val="hybridMultilevel"/>
    <w:tmpl w:val="8FF2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8"/>
  </w:num>
  <w:num w:numId="4">
    <w:abstractNumId w:val="27"/>
  </w:num>
  <w:num w:numId="5">
    <w:abstractNumId w:val="7"/>
  </w:num>
  <w:num w:numId="6">
    <w:abstractNumId w:val="33"/>
  </w:num>
  <w:num w:numId="7">
    <w:abstractNumId w:val="31"/>
  </w:num>
  <w:num w:numId="8">
    <w:abstractNumId w:val="6"/>
  </w:num>
  <w:num w:numId="9">
    <w:abstractNumId w:val="2"/>
  </w:num>
  <w:num w:numId="10">
    <w:abstractNumId w:val="29"/>
  </w:num>
  <w:num w:numId="11">
    <w:abstractNumId w:val="9"/>
  </w:num>
  <w:num w:numId="12">
    <w:abstractNumId w:val="26"/>
  </w:num>
  <w:num w:numId="13">
    <w:abstractNumId w:val="4"/>
  </w:num>
  <w:num w:numId="14">
    <w:abstractNumId w:val="25"/>
  </w:num>
  <w:num w:numId="15">
    <w:abstractNumId w:val="18"/>
  </w:num>
  <w:num w:numId="16">
    <w:abstractNumId w:val="5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6"/>
  </w:num>
  <w:num w:numId="22">
    <w:abstractNumId w:val="13"/>
  </w:num>
  <w:num w:numId="23">
    <w:abstractNumId w:val="12"/>
  </w:num>
  <w:num w:numId="24">
    <w:abstractNumId w:val="23"/>
  </w:num>
  <w:num w:numId="25">
    <w:abstractNumId w:val="15"/>
  </w:num>
  <w:num w:numId="26">
    <w:abstractNumId w:val="8"/>
  </w:num>
  <w:num w:numId="27">
    <w:abstractNumId w:val="14"/>
  </w:num>
  <w:num w:numId="28">
    <w:abstractNumId w:val="17"/>
  </w:num>
  <w:num w:numId="29">
    <w:abstractNumId w:val="0"/>
  </w:num>
  <w:num w:numId="30">
    <w:abstractNumId w:val="32"/>
  </w:num>
  <w:num w:numId="31">
    <w:abstractNumId w:val="1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945"/>
    <w:rsid w:val="00001352"/>
    <w:rsid w:val="00001635"/>
    <w:rsid w:val="0000472C"/>
    <w:rsid w:val="00006B4C"/>
    <w:rsid w:val="000079E1"/>
    <w:rsid w:val="00010D17"/>
    <w:rsid w:val="00010FD2"/>
    <w:rsid w:val="00011381"/>
    <w:rsid w:val="000126E7"/>
    <w:rsid w:val="000144E2"/>
    <w:rsid w:val="00015212"/>
    <w:rsid w:val="00015233"/>
    <w:rsid w:val="00015996"/>
    <w:rsid w:val="00032497"/>
    <w:rsid w:val="000331ED"/>
    <w:rsid w:val="00033742"/>
    <w:rsid w:val="00033EF5"/>
    <w:rsid w:val="0003461C"/>
    <w:rsid w:val="00036B9E"/>
    <w:rsid w:val="00037513"/>
    <w:rsid w:val="00037D70"/>
    <w:rsid w:val="00040E9F"/>
    <w:rsid w:val="00041C1D"/>
    <w:rsid w:val="00041E40"/>
    <w:rsid w:val="000460EC"/>
    <w:rsid w:val="00046135"/>
    <w:rsid w:val="00050CCC"/>
    <w:rsid w:val="00051892"/>
    <w:rsid w:val="0005192E"/>
    <w:rsid w:val="00051AC4"/>
    <w:rsid w:val="0005552A"/>
    <w:rsid w:val="00056718"/>
    <w:rsid w:val="0005740C"/>
    <w:rsid w:val="0006187B"/>
    <w:rsid w:val="00061CEC"/>
    <w:rsid w:val="000627AA"/>
    <w:rsid w:val="00063AE9"/>
    <w:rsid w:val="00066CFE"/>
    <w:rsid w:val="00067F37"/>
    <w:rsid w:val="00070056"/>
    <w:rsid w:val="00071E8D"/>
    <w:rsid w:val="000722A2"/>
    <w:rsid w:val="00072C82"/>
    <w:rsid w:val="00073520"/>
    <w:rsid w:val="0007420A"/>
    <w:rsid w:val="0008052F"/>
    <w:rsid w:val="00080BE4"/>
    <w:rsid w:val="00080F80"/>
    <w:rsid w:val="00081E8E"/>
    <w:rsid w:val="000822F7"/>
    <w:rsid w:val="00082537"/>
    <w:rsid w:val="0008314F"/>
    <w:rsid w:val="0008531F"/>
    <w:rsid w:val="00086D9C"/>
    <w:rsid w:val="00090932"/>
    <w:rsid w:val="00090B33"/>
    <w:rsid w:val="0009113E"/>
    <w:rsid w:val="0009234F"/>
    <w:rsid w:val="00092449"/>
    <w:rsid w:val="00094F0B"/>
    <w:rsid w:val="00095C37"/>
    <w:rsid w:val="00095F49"/>
    <w:rsid w:val="00097345"/>
    <w:rsid w:val="000974EC"/>
    <w:rsid w:val="00097A02"/>
    <w:rsid w:val="000A491B"/>
    <w:rsid w:val="000A4C9A"/>
    <w:rsid w:val="000A7412"/>
    <w:rsid w:val="000A78A9"/>
    <w:rsid w:val="000A7AFE"/>
    <w:rsid w:val="000B4B97"/>
    <w:rsid w:val="000B4D30"/>
    <w:rsid w:val="000B5B47"/>
    <w:rsid w:val="000B5B98"/>
    <w:rsid w:val="000B693B"/>
    <w:rsid w:val="000B74EE"/>
    <w:rsid w:val="000B7992"/>
    <w:rsid w:val="000C00C7"/>
    <w:rsid w:val="000C04DA"/>
    <w:rsid w:val="000C07B2"/>
    <w:rsid w:val="000C0A73"/>
    <w:rsid w:val="000C1711"/>
    <w:rsid w:val="000C1DAA"/>
    <w:rsid w:val="000C38B4"/>
    <w:rsid w:val="000C779D"/>
    <w:rsid w:val="000D2173"/>
    <w:rsid w:val="000D2701"/>
    <w:rsid w:val="000D3132"/>
    <w:rsid w:val="000D38BD"/>
    <w:rsid w:val="000D3D1B"/>
    <w:rsid w:val="000D4566"/>
    <w:rsid w:val="000D5E6C"/>
    <w:rsid w:val="000D69D7"/>
    <w:rsid w:val="000D6A62"/>
    <w:rsid w:val="000E1857"/>
    <w:rsid w:val="000E1F49"/>
    <w:rsid w:val="000E50F0"/>
    <w:rsid w:val="000E626C"/>
    <w:rsid w:val="000E6710"/>
    <w:rsid w:val="000E7F2A"/>
    <w:rsid w:val="000F01AF"/>
    <w:rsid w:val="000F3977"/>
    <w:rsid w:val="000F3F0A"/>
    <w:rsid w:val="000F5FE1"/>
    <w:rsid w:val="000F60BC"/>
    <w:rsid w:val="000F6FBD"/>
    <w:rsid w:val="000F7605"/>
    <w:rsid w:val="001011E0"/>
    <w:rsid w:val="00101EA6"/>
    <w:rsid w:val="0010291D"/>
    <w:rsid w:val="00103CBC"/>
    <w:rsid w:val="001049D9"/>
    <w:rsid w:val="00105CCA"/>
    <w:rsid w:val="001066E3"/>
    <w:rsid w:val="001103A1"/>
    <w:rsid w:val="00112DF0"/>
    <w:rsid w:val="00113CD8"/>
    <w:rsid w:val="001162CD"/>
    <w:rsid w:val="001171B8"/>
    <w:rsid w:val="00120294"/>
    <w:rsid w:val="00120694"/>
    <w:rsid w:val="001214FD"/>
    <w:rsid w:val="0012273F"/>
    <w:rsid w:val="00123BE1"/>
    <w:rsid w:val="00123E1E"/>
    <w:rsid w:val="001301E1"/>
    <w:rsid w:val="00130DEA"/>
    <w:rsid w:val="00131B3B"/>
    <w:rsid w:val="001329E1"/>
    <w:rsid w:val="00132E10"/>
    <w:rsid w:val="00133C49"/>
    <w:rsid w:val="00134A87"/>
    <w:rsid w:val="00136385"/>
    <w:rsid w:val="00141D15"/>
    <w:rsid w:val="00141F83"/>
    <w:rsid w:val="0014616F"/>
    <w:rsid w:val="001465D9"/>
    <w:rsid w:val="00147F53"/>
    <w:rsid w:val="00151213"/>
    <w:rsid w:val="00151855"/>
    <w:rsid w:val="00151AEA"/>
    <w:rsid w:val="001521AB"/>
    <w:rsid w:val="00152B6D"/>
    <w:rsid w:val="00154ADB"/>
    <w:rsid w:val="00155834"/>
    <w:rsid w:val="0015675E"/>
    <w:rsid w:val="00160CBC"/>
    <w:rsid w:val="001616A4"/>
    <w:rsid w:val="00161754"/>
    <w:rsid w:val="00163949"/>
    <w:rsid w:val="0016569B"/>
    <w:rsid w:val="00171E19"/>
    <w:rsid w:val="00173BDF"/>
    <w:rsid w:val="00174139"/>
    <w:rsid w:val="00176284"/>
    <w:rsid w:val="00176DBB"/>
    <w:rsid w:val="00176F87"/>
    <w:rsid w:val="00177A9A"/>
    <w:rsid w:val="00177E41"/>
    <w:rsid w:val="00180CBE"/>
    <w:rsid w:val="00181298"/>
    <w:rsid w:val="00182C46"/>
    <w:rsid w:val="00182F79"/>
    <w:rsid w:val="00183416"/>
    <w:rsid w:val="00183A01"/>
    <w:rsid w:val="001846F5"/>
    <w:rsid w:val="00184720"/>
    <w:rsid w:val="0018578B"/>
    <w:rsid w:val="00186058"/>
    <w:rsid w:val="00187A4E"/>
    <w:rsid w:val="001913CE"/>
    <w:rsid w:val="0019197A"/>
    <w:rsid w:val="001919DF"/>
    <w:rsid w:val="001934CF"/>
    <w:rsid w:val="001948A6"/>
    <w:rsid w:val="00194EF4"/>
    <w:rsid w:val="0019613D"/>
    <w:rsid w:val="001A0F98"/>
    <w:rsid w:val="001A27B0"/>
    <w:rsid w:val="001A2820"/>
    <w:rsid w:val="001A3149"/>
    <w:rsid w:val="001A330D"/>
    <w:rsid w:val="001A34A6"/>
    <w:rsid w:val="001A4556"/>
    <w:rsid w:val="001A51E9"/>
    <w:rsid w:val="001B058D"/>
    <w:rsid w:val="001B2CAE"/>
    <w:rsid w:val="001B3122"/>
    <w:rsid w:val="001B4DF0"/>
    <w:rsid w:val="001B661F"/>
    <w:rsid w:val="001B72C8"/>
    <w:rsid w:val="001C14DA"/>
    <w:rsid w:val="001C2CBA"/>
    <w:rsid w:val="001C32EC"/>
    <w:rsid w:val="001C3BDD"/>
    <w:rsid w:val="001C4410"/>
    <w:rsid w:val="001C4657"/>
    <w:rsid w:val="001C5298"/>
    <w:rsid w:val="001C53C9"/>
    <w:rsid w:val="001C5DB6"/>
    <w:rsid w:val="001D0F61"/>
    <w:rsid w:val="001D1424"/>
    <w:rsid w:val="001D2237"/>
    <w:rsid w:val="001D335D"/>
    <w:rsid w:val="001D46EC"/>
    <w:rsid w:val="001D4BFF"/>
    <w:rsid w:val="001D4C6E"/>
    <w:rsid w:val="001D5F3B"/>
    <w:rsid w:val="001D66A0"/>
    <w:rsid w:val="001D7908"/>
    <w:rsid w:val="001E09E7"/>
    <w:rsid w:val="001E0A83"/>
    <w:rsid w:val="001E1EDF"/>
    <w:rsid w:val="001E21CE"/>
    <w:rsid w:val="001E2A66"/>
    <w:rsid w:val="001E4BCD"/>
    <w:rsid w:val="001E7499"/>
    <w:rsid w:val="001E7F10"/>
    <w:rsid w:val="001F1D83"/>
    <w:rsid w:val="001F26CD"/>
    <w:rsid w:val="00200B91"/>
    <w:rsid w:val="00200F7C"/>
    <w:rsid w:val="0020118D"/>
    <w:rsid w:val="00202147"/>
    <w:rsid w:val="0020257A"/>
    <w:rsid w:val="002025FD"/>
    <w:rsid w:val="00206017"/>
    <w:rsid w:val="00207067"/>
    <w:rsid w:val="00207246"/>
    <w:rsid w:val="00210232"/>
    <w:rsid w:val="00211125"/>
    <w:rsid w:val="00211DA1"/>
    <w:rsid w:val="00213394"/>
    <w:rsid w:val="0021397E"/>
    <w:rsid w:val="00216978"/>
    <w:rsid w:val="00217B2A"/>
    <w:rsid w:val="00221BFC"/>
    <w:rsid w:val="00223B92"/>
    <w:rsid w:val="00224CEB"/>
    <w:rsid w:val="0022502B"/>
    <w:rsid w:val="0022550A"/>
    <w:rsid w:val="00227189"/>
    <w:rsid w:val="0022725A"/>
    <w:rsid w:val="00227628"/>
    <w:rsid w:val="00227D4A"/>
    <w:rsid w:val="00230083"/>
    <w:rsid w:val="0023034B"/>
    <w:rsid w:val="002312CC"/>
    <w:rsid w:val="00231372"/>
    <w:rsid w:val="002354D9"/>
    <w:rsid w:val="002358F8"/>
    <w:rsid w:val="00237F98"/>
    <w:rsid w:val="0024003D"/>
    <w:rsid w:val="002416FC"/>
    <w:rsid w:val="00244791"/>
    <w:rsid w:val="00245918"/>
    <w:rsid w:val="002478F2"/>
    <w:rsid w:val="002507F2"/>
    <w:rsid w:val="00254AC8"/>
    <w:rsid w:val="00256F94"/>
    <w:rsid w:val="00257DF3"/>
    <w:rsid w:val="002645A7"/>
    <w:rsid w:val="0026474B"/>
    <w:rsid w:val="00264A51"/>
    <w:rsid w:val="00264B52"/>
    <w:rsid w:val="00267CEE"/>
    <w:rsid w:val="002721A2"/>
    <w:rsid w:val="00272A06"/>
    <w:rsid w:val="00275161"/>
    <w:rsid w:val="002816D1"/>
    <w:rsid w:val="002834CB"/>
    <w:rsid w:val="002840CE"/>
    <w:rsid w:val="002843F1"/>
    <w:rsid w:val="00285FD3"/>
    <w:rsid w:val="00286A19"/>
    <w:rsid w:val="00287AFA"/>
    <w:rsid w:val="002903DF"/>
    <w:rsid w:val="00290A5D"/>
    <w:rsid w:val="00293C33"/>
    <w:rsid w:val="00294DB2"/>
    <w:rsid w:val="002951A9"/>
    <w:rsid w:val="00295296"/>
    <w:rsid w:val="00295BD5"/>
    <w:rsid w:val="00296440"/>
    <w:rsid w:val="002A0757"/>
    <w:rsid w:val="002A09BF"/>
    <w:rsid w:val="002A203B"/>
    <w:rsid w:val="002A2BBC"/>
    <w:rsid w:val="002A3C98"/>
    <w:rsid w:val="002A3CFA"/>
    <w:rsid w:val="002B293D"/>
    <w:rsid w:val="002B3B84"/>
    <w:rsid w:val="002B4408"/>
    <w:rsid w:val="002B6AA4"/>
    <w:rsid w:val="002C1399"/>
    <w:rsid w:val="002C2C9D"/>
    <w:rsid w:val="002C4BF9"/>
    <w:rsid w:val="002C4F59"/>
    <w:rsid w:val="002C5A23"/>
    <w:rsid w:val="002C68F1"/>
    <w:rsid w:val="002C7157"/>
    <w:rsid w:val="002D0C95"/>
    <w:rsid w:val="002D1C21"/>
    <w:rsid w:val="002D1F9A"/>
    <w:rsid w:val="002D2389"/>
    <w:rsid w:val="002D23DA"/>
    <w:rsid w:val="002D3640"/>
    <w:rsid w:val="002D3BD2"/>
    <w:rsid w:val="002D6362"/>
    <w:rsid w:val="002D6DA8"/>
    <w:rsid w:val="002D70EB"/>
    <w:rsid w:val="002D7525"/>
    <w:rsid w:val="002E119A"/>
    <w:rsid w:val="002E1871"/>
    <w:rsid w:val="002E190C"/>
    <w:rsid w:val="002E3DAD"/>
    <w:rsid w:val="002F1B1D"/>
    <w:rsid w:val="002F1F36"/>
    <w:rsid w:val="002F1FCF"/>
    <w:rsid w:val="002F2E03"/>
    <w:rsid w:val="002F37AD"/>
    <w:rsid w:val="002F3884"/>
    <w:rsid w:val="002F395E"/>
    <w:rsid w:val="002F42BF"/>
    <w:rsid w:val="002F508F"/>
    <w:rsid w:val="002F50C7"/>
    <w:rsid w:val="002F5A3E"/>
    <w:rsid w:val="002F5B8C"/>
    <w:rsid w:val="002F7B1D"/>
    <w:rsid w:val="00300BE4"/>
    <w:rsid w:val="00301EE5"/>
    <w:rsid w:val="00302AED"/>
    <w:rsid w:val="003036FC"/>
    <w:rsid w:val="00305E75"/>
    <w:rsid w:val="00310603"/>
    <w:rsid w:val="00311E98"/>
    <w:rsid w:val="00315A25"/>
    <w:rsid w:val="00316061"/>
    <w:rsid w:val="00316311"/>
    <w:rsid w:val="003164F1"/>
    <w:rsid w:val="0031653C"/>
    <w:rsid w:val="003175C7"/>
    <w:rsid w:val="00321B8B"/>
    <w:rsid w:val="00322874"/>
    <w:rsid w:val="00322B8F"/>
    <w:rsid w:val="00322C0C"/>
    <w:rsid w:val="00322F1D"/>
    <w:rsid w:val="003234A3"/>
    <w:rsid w:val="00325352"/>
    <w:rsid w:val="00325C0D"/>
    <w:rsid w:val="00326258"/>
    <w:rsid w:val="003277A5"/>
    <w:rsid w:val="00327ADA"/>
    <w:rsid w:val="003310B7"/>
    <w:rsid w:val="00331CD9"/>
    <w:rsid w:val="003331FA"/>
    <w:rsid w:val="00333CAF"/>
    <w:rsid w:val="00335276"/>
    <w:rsid w:val="003441CE"/>
    <w:rsid w:val="003443EF"/>
    <w:rsid w:val="0034505D"/>
    <w:rsid w:val="00346C35"/>
    <w:rsid w:val="003470FF"/>
    <w:rsid w:val="003472E0"/>
    <w:rsid w:val="0035253C"/>
    <w:rsid w:val="00352702"/>
    <w:rsid w:val="00352879"/>
    <w:rsid w:val="00353D9A"/>
    <w:rsid w:val="00354C82"/>
    <w:rsid w:val="00355C13"/>
    <w:rsid w:val="00356D92"/>
    <w:rsid w:val="003570B7"/>
    <w:rsid w:val="00360F0F"/>
    <w:rsid w:val="00361042"/>
    <w:rsid w:val="003618CC"/>
    <w:rsid w:val="0036555F"/>
    <w:rsid w:val="0036592F"/>
    <w:rsid w:val="00366563"/>
    <w:rsid w:val="0036693F"/>
    <w:rsid w:val="00367CEC"/>
    <w:rsid w:val="00370B76"/>
    <w:rsid w:val="00370E2D"/>
    <w:rsid w:val="0037195C"/>
    <w:rsid w:val="00376032"/>
    <w:rsid w:val="00377744"/>
    <w:rsid w:val="003777B8"/>
    <w:rsid w:val="00377DDD"/>
    <w:rsid w:val="00381D49"/>
    <w:rsid w:val="0038280C"/>
    <w:rsid w:val="00383E4F"/>
    <w:rsid w:val="00384175"/>
    <w:rsid w:val="003861B1"/>
    <w:rsid w:val="003873F4"/>
    <w:rsid w:val="003876BB"/>
    <w:rsid w:val="0039016F"/>
    <w:rsid w:val="00390A49"/>
    <w:rsid w:val="0039222D"/>
    <w:rsid w:val="003967AD"/>
    <w:rsid w:val="00396B55"/>
    <w:rsid w:val="00396E45"/>
    <w:rsid w:val="00397A0D"/>
    <w:rsid w:val="003A00B7"/>
    <w:rsid w:val="003A0E37"/>
    <w:rsid w:val="003A0E5A"/>
    <w:rsid w:val="003A2EC5"/>
    <w:rsid w:val="003A4016"/>
    <w:rsid w:val="003A4B88"/>
    <w:rsid w:val="003A5AF4"/>
    <w:rsid w:val="003A5B8E"/>
    <w:rsid w:val="003A62CA"/>
    <w:rsid w:val="003A783C"/>
    <w:rsid w:val="003A7D87"/>
    <w:rsid w:val="003B108C"/>
    <w:rsid w:val="003B3202"/>
    <w:rsid w:val="003B35E2"/>
    <w:rsid w:val="003B3CD4"/>
    <w:rsid w:val="003B5E5F"/>
    <w:rsid w:val="003B7412"/>
    <w:rsid w:val="003C0F54"/>
    <w:rsid w:val="003C1199"/>
    <w:rsid w:val="003C3097"/>
    <w:rsid w:val="003C37FB"/>
    <w:rsid w:val="003C39FE"/>
    <w:rsid w:val="003C5AFF"/>
    <w:rsid w:val="003C64A3"/>
    <w:rsid w:val="003D39CD"/>
    <w:rsid w:val="003D4D02"/>
    <w:rsid w:val="003D53D1"/>
    <w:rsid w:val="003D6045"/>
    <w:rsid w:val="003D787B"/>
    <w:rsid w:val="003E0E11"/>
    <w:rsid w:val="003E0E4B"/>
    <w:rsid w:val="003E6841"/>
    <w:rsid w:val="003E77E2"/>
    <w:rsid w:val="003F1745"/>
    <w:rsid w:val="003F256C"/>
    <w:rsid w:val="003F47D5"/>
    <w:rsid w:val="003F5E8A"/>
    <w:rsid w:val="003F660D"/>
    <w:rsid w:val="003F6F05"/>
    <w:rsid w:val="003F7227"/>
    <w:rsid w:val="003F7268"/>
    <w:rsid w:val="00400B2D"/>
    <w:rsid w:val="00402634"/>
    <w:rsid w:val="00402EF2"/>
    <w:rsid w:val="004037D4"/>
    <w:rsid w:val="004042C4"/>
    <w:rsid w:val="004057AB"/>
    <w:rsid w:val="00405CE1"/>
    <w:rsid w:val="00410ECC"/>
    <w:rsid w:val="00411F56"/>
    <w:rsid w:val="004120BC"/>
    <w:rsid w:val="00413C68"/>
    <w:rsid w:val="004145A2"/>
    <w:rsid w:val="00416374"/>
    <w:rsid w:val="00417452"/>
    <w:rsid w:val="00421ABB"/>
    <w:rsid w:val="00424372"/>
    <w:rsid w:val="00427F97"/>
    <w:rsid w:val="00430EFD"/>
    <w:rsid w:val="00432305"/>
    <w:rsid w:val="00436699"/>
    <w:rsid w:val="00440A32"/>
    <w:rsid w:val="00441389"/>
    <w:rsid w:val="00445ABD"/>
    <w:rsid w:val="00446245"/>
    <w:rsid w:val="00446441"/>
    <w:rsid w:val="00447644"/>
    <w:rsid w:val="00447FAD"/>
    <w:rsid w:val="00454216"/>
    <w:rsid w:val="004546AF"/>
    <w:rsid w:val="00454BF7"/>
    <w:rsid w:val="00456570"/>
    <w:rsid w:val="00456BE5"/>
    <w:rsid w:val="00457963"/>
    <w:rsid w:val="00462ED4"/>
    <w:rsid w:val="004635F4"/>
    <w:rsid w:val="004637A9"/>
    <w:rsid w:val="00463B12"/>
    <w:rsid w:val="00463F84"/>
    <w:rsid w:val="00465A44"/>
    <w:rsid w:val="00467FDF"/>
    <w:rsid w:val="00470BA9"/>
    <w:rsid w:val="00471103"/>
    <w:rsid w:val="00471184"/>
    <w:rsid w:val="004717EC"/>
    <w:rsid w:val="00471DB8"/>
    <w:rsid w:val="00473056"/>
    <w:rsid w:val="004740FB"/>
    <w:rsid w:val="004751A6"/>
    <w:rsid w:val="00475D74"/>
    <w:rsid w:val="004767E7"/>
    <w:rsid w:val="004800DC"/>
    <w:rsid w:val="00481F28"/>
    <w:rsid w:val="004835A1"/>
    <w:rsid w:val="004835AE"/>
    <w:rsid w:val="004838D1"/>
    <w:rsid w:val="0048733B"/>
    <w:rsid w:val="00491B22"/>
    <w:rsid w:val="004959F8"/>
    <w:rsid w:val="00497D9C"/>
    <w:rsid w:val="004A13FE"/>
    <w:rsid w:val="004A23BF"/>
    <w:rsid w:val="004A3608"/>
    <w:rsid w:val="004A5632"/>
    <w:rsid w:val="004A6540"/>
    <w:rsid w:val="004A65F7"/>
    <w:rsid w:val="004B1BAD"/>
    <w:rsid w:val="004B1C1E"/>
    <w:rsid w:val="004B219F"/>
    <w:rsid w:val="004B2B62"/>
    <w:rsid w:val="004B32B1"/>
    <w:rsid w:val="004B42A2"/>
    <w:rsid w:val="004B490F"/>
    <w:rsid w:val="004B51DC"/>
    <w:rsid w:val="004B5233"/>
    <w:rsid w:val="004B7474"/>
    <w:rsid w:val="004B7514"/>
    <w:rsid w:val="004C1696"/>
    <w:rsid w:val="004C2F48"/>
    <w:rsid w:val="004C40AF"/>
    <w:rsid w:val="004C4B69"/>
    <w:rsid w:val="004C58C7"/>
    <w:rsid w:val="004C6BAB"/>
    <w:rsid w:val="004D0F3A"/>
    <w:rsid w:val="004D1A45"/>
    <w:rsid w:val="004D3041"/>
    <w:rsid w:val="004D3423"/>
    <w:rsid w:val="004D5DAA"/>
    <w:rsid w:val="004D6697"/>
    <w:rsid w:val="004D6C18"/>
    <w:rsid w:val="004D78F7"/>
    <w:rsid w:val="004E27B4"/>
    <w:rsid w:val="004E301D"/>
    <w:rsid w:val="004E3549"/>
    <w:rsid w:val="004E4205"/>
    <w:rsid w:val="004E44C5"/>
    <w:rsid w:val="004F0238"/>
    <w:rsid w:val="004F0444"/>
    <w:rsid w:val="004F31F4"/>
    <w:rsid w:val="004F333C"/>
    <w:rsid w:val="004F4269"/>
    <w:rsid w:val="004F44AF"/>
    <w:rsid w:val="004F5920"/>
    <w:rsid w:val="004F7848"/>
    <w:rsid w:val="004F7ECD"/>
    <w:rsid w:val="0050081C"/>
    <w:rsid w:val="00501783"/>
    <w:rsid w:val="0050218C"/>
    <w:rsid w:val="005021B5"/>
    <w:rsid w:val="00503769"/>
    <w:rsid w:val="0050523E"/>
    <w:rsid w:val="00505293"/>
    <w:rsid w:val="00505E26"/>
    <w:rsid w:val="005102A6"/>
    <w:rsid w:val="00511D7E"/>
    <w:rsid w:val="00513459"/>
    <w:rsid w:val="00513E38"/>
    <w:rsid w:val="00514107"/>
    <w:rsid w:val="00514E8E"/>
    <w:rsid w:val="0051526B"/>
    <w:rsid w:val="00515611"/>
    <w:rsid w:val="00515E9E"/>
    <w:rsid w:val="00516A37"/>
    <w:rsid w:val="00516FE2"/>
    <w:rsid w:val="005171D1"/>
    <w:rsid w:val="0051774F"/>
    <w:rsid w:val="00520D0B"/>
    <w:rsid w:val="005225B8"/>
    <w:rsid w:val="0052371A"/>
    <w:rsid w:val="005247FE"/>
    <w:rsid w:val="00524D12"/>
    <w:rsid w:val="005266FB"/>
    <w:rsid w:val="0053207E"/>
    <w:rsid w:val="005330CB"/>
    <w:rsid w:val="00534073"/>
    <w:rsid w:val="00534F53"/>
    <w:rsid w:val="005350BA"/>
    <w:rsid w:val="0053610D"/>
    <w:rsid w:val="00536520"/>
    <w:rsid w:val="005377BA"/>
    <w:rsid w:val="005417CA"/>
    <w:rsid w:val="005426B8"/>
    <w:rsid w:val="005427AE"/>
    <w:rsid w:val="0054315B"/>
    <w:rsid w:val="00544352"/>
    <w:rsid w:val="00544D94"/>
    <w:rsid w:val="005452EF"/>
    <w:rsid w:val="00547225"/>
    <w:rsid w:val="005472BF"/>
    <w:rsid w:val="00550018"/>
    <w:rsid w:val="00550949"/>
    <w:rsid w:val="00553AE0"/>
    <w:rsid w:val="005542BD"/>
    <w:rsid w:val="0055602F"/>
    <w:rsid w:val="005562C9"/>
    <w:rsid w:val="00560588"/>
    <w:rsid w:val="00560FC6"/>
    <w:rsid w:val="00562B86"/>
    <w:rsid w:val="00562E73"/>
    <w:rsid w:val="005652C1"/>
    <w:rsid w:val="00565490"/>
    <w:rsid w:val="00566264"/>
    <w:rsid w:val="00566FE5"/>
    <w:rsid w:val="005670CF"/>
    <w:rsid w:val="00570943"/>
    <w:rsid w:val="00571C8C"/>
    <w:rsid w:val="00571E3E"/>
    <w:rsid w:val="00572590"/>
    <w:rsid w:val="005728BB"/>
    <w:rsid w:val="00572E28"/>
    <w:rsid w:val="00575316"/>
    <w:rsid w:val="00576415"/>
    <w:rsid w:val="00577504"/>
    <w:rsid w:val="00577DB8"/>
    <w:rsid w:val="00581E12"/>
    <w:rsid w:val="0058227A"/>
    <w:rsid w:val="00582643"/>
    <w:rsid w:val="00583BB3"/>
    <w:rsid w:val="00585809"/>
    <w:rsid w:val="00585FB3"/>
    <w:rsid w:val="00586929"/>
    <w:rsid w:val="005873B8"/>
    <w:rsid w:val="005879E7"/>
    <w:rsid w:val="00594E4E"/>
    <w:rsid w:val="00595369"/>
    <w:rsid w:val="00595A78"/>
    <w:rsid w:val="00596787"/>
    <w:rsid w:val="005A2402"/>
    <w:rsid w:val="005A36DD"/>
    <w:rsid w:val="005A4980"/>
    <w:rsid w:val="005A5DDB"/>
    <w:rsid w:val="005B0980"/>
    <w:rsid w:val="005B2087"/>
    <w:rsid w:val="005B46F2"/>
    <w:rsid w:val="005B4D8E"/>
    <w:rsid w:val="005B6A0D"/>
    <w:rsid w:val="005B7AAE"/>
    <w:rsid w:val="005C21C9"/>
    <w:rsid w:val="005C34CC"/>
    <w:rsid w:val="005C38C7"/>
    <w:rsid w:val="005C4720"/>
    <w:rsid w:val="005C477E"/>
    <w:rsid w:val="005C4D44"/>
    <w:rsid w:val="005C5E15"/>
    <w:rsid w:val="005C5FF0"/>
    <w:rsid w:val="005C6688"/>
    <w:rsid w:val="005D201D"/>
    <w:rsid w:val="005D28B3"/>
    <w:rsid w:val="005D4FE1"/>
    <w:rsid w:val="005D7549"/>
    <w:rsid w:val="005E01F0"/>
    <w:rsid w:val="005E2CEB"/>
    <w:rsid w:val="005E2E93"/>
    <w:rsid w:val="005E4AFB"/>
    <w:rsid w:val="005E4C1D"/>
    <w:rsid w:val="005E4F76"/>
    <w:rsid w:val="005E528C"/>
    <w:rsid w:val="005E585C"/>
    <w:rsid w:val="005E6F89"/>
    <w:rsid w:val="005E7DE1"/>
    <w:rsid w:val="005F04F6"/>
    <w:rsid w:val="005F1F2A"/>
    <w:rsid w:val="005F3E97"/>
    <w:rsid w:val="005F505C"/>
    <w:rsid w:val="005F5A8F"/>
    <w:rsid w:val="005F78C6"/>
    <w:rsid w:val="005F7D56"/>
    <w:rsid w:val="006013A0"/>
    <w:rsid w:val="00602ABD"/>
    <w:rsid w:val="0060546E"/>
    <w:rsid w:val="00605AF5"/>
    <w:rsid w:val="006068AE"/>
    <w:rsid w:val="006144FD"/>
    <w:rsid w:val="006153A4"/>
    <w:rsid w:val="006154A8"/>
    <w:rsid w:val="0061555E"/>
    <w:rsid w:val="006159D5"/>
    <w:rsid w:val="00615AA0"/>
    <w:rsid w:val="006164F8"/>
    <w:rsid w:val="006175FB"/>
    <w:rsid w:val="0061762A"/>
    <w:rsid w:val="00617EC7"/>
    <w:rsid w:val="00620AD6"/>
    <w:rsid w:val="00620EC9"/>
    <w:rsid w:val="00621473"/>
    <w:rsid w:val="00621D07"/>
    <w:rsid w:val="00622813"/>
    <w:rsid w:val="0062330F"/>
    <w:rsid w:val="00623946"/>
    <w:rsid w:val="00626D0B"/>
    <w:rsid w:val="00627D58"/>
    <w:rsid w:val="00632D41"/>
    <w:rsid w:val="00635DA7"/>
    <w:rsid w:val="0063647D"/>
    <w:rsid w:val="00636BBF"/>
    <w:rsid w:val="00637A5E"/>
    <w:rsid w:val="00642882"/>
    <w:rsid w:val="006429DF"/>
    <w:rsid w:val="00643BDE"/>
    <w:rsid w:val="00644594"/>
    <w:rsid w:val="00647CE1"/>
    <w:rsid w:val="00647DE1"/>
    <w:rsid w:val="00650036"/>
    <w:rsid w:val="006508B9"/>
    <w:rsid w:val="00653618"/>
    <w:rsid w:val="00655C2F"/>
    <w:rsid w:val="00660BBC"/>
    <w:rsid w:val="00660E61"/>
    <w:rsid w:val="00661161"/>
    <w:rsid w:val="00663DA5"/>
    <w:rsid w:val="00666D92"/>
    <w:rsid w:val="00667344"/>
    <w:rsid w:val="0066737B"/>
    <w:rsid w:val="006700E7"/>
    <w:rsid w:val="00670C1E"/>
    <w:rsid w:val="0067111B"/>
    <w:rsid w:val="00671132"/>
    <w:rsid w:val="00672BDD"/>
    <w:rsid w:val="0067374D"/>
    <w:rsid w:val="006738F2"/>
    <w:rsid w:val="00675417"/>
    <w:rsid w:val="0067632C"/>
    <w:rsid w:val="006771D8"/>
    <w:rsid w:val="00677F22"/>
    <w:rsid w:val="00680416"/>
    <w:rsid w:val="00683E19"/>
    <w:rsid w:val="006859B7"/>
    <w:rsid w:val="00686C01"/>
    <w:rsid w:val="00687E93"/>
    <w:rsid w:val="00694A9E"/>
    <w:rsid w:val="0069686B"/>
    <w:rsid w:val="0069694E"/>
    <w:rsid w:val="00696F05"/>
    <w:rsid w:val="006A1CBD"/>
    <w:rsid w:val="006A28FC"/>
    <w:rsid w:val="006A30C0"/>
    <w:rsid w:val="006A3578"/>
    <w:rsid w:val="006A7B8B"/>
    <w:rsid w:val="006B0020"/>
    <w:rsid w:val="006B4846"/>
    <w:rsid w:val="006B4BB5"/>
    <w:rsid w:val="006B5405"/>
    <w:rsid w:val="006B64D8"/>
    <w:rsid w:val="006B6520"/>
    <w:rsid w:val="006B6FAC"/>
    <w:rsid w:val="006B79CE"/>
    <w:rsid w:val="006C1EAB"/>
    <w:rsid w:val="006C271D"/>
    <w:rsid w:val="006C33A5"/>
    <w:rsid w:val="006C692A"/>
    <w:rsid w:val="006D2B53"/>
    <w:rsid w:val="006D38CF"/>
    <w:rsid w:val="006D436E"/>
    <w:rsid w:val="006D5163"/>
    <w:rsid w:val="006D5A9A"/>
    <w:rsid w:val="006D5E89"/>
    <w:rsid w:val="006E151F"/>
    <w:rsid w:val="006E2084"/>
    <w:rsid w:val="006E272B"/>
    <w:rsid w:val="006E30B3"/>
    <w:rsid w:val="006E3FAD"/>
    <w:rsid w:val="006E40EF"/>
    <w:rsid w:val="006E4541"/>
    <w:rsid w:val="006E57AC"/>
    <w:rsid w:val="006E59C8"/>
    <w:rsid w:val="006E6DBD"/>
    <w:rsid w:val="006E7444"/>
    <w:rsid w:val="006E7CD4"/>
    <w:rsid w:val="006F0AAA"/>
    <w:rsid w:val="006F108C"/>
    <w:rsid w:val="006F16A7"/>
    <w:rsid w:val="006F2F3A"/>
    <w:rsid w:val="006F3139"/>
    <w:rsid w:val="006F448F"/>
    <w:rsid w:val="006F538F"/>
    <w:rsid w:val="006F6246"/>
    <w:rsid w:val="00700956"/>
    <w:rsid w:val="0070375D"/>
    <w:rsid w:val="00704BFA"/>
    <w:rsid w:val="00705074"/>
    <w:rsid w:val="00705BAC"/>
    <w:rsid w:val="00705DD8"/>
    <w:rsid w:val="00705FDD"/>
    <w:rsid w:val="00706229"/>
    <w:rsid w:val="00706630"/>
    <w:rsid w:val="00707437"/>
    <w:rsid w:val="007126BC"/>
    <w:rsid w:val="00714B7C"/>
    <w:rsid w:val="00715878"/>
    <w:rsid w:val="00721170"/>
    <w:rsid w:val="007216FE"/>
    <w:rsid w:val="00722505"/>
    <w:rsid w:val="00722D8D"/>
    <w:rsid w:val="00722EF1"/>
    <w:rsid w:val="00723B9A"/>
    <w:rsid w:val="00723D7D"/>
    <w:rsid w:val="00724D69"/>
    <w:rsid w:val="0072504E"/>
    <w:rsid w:val="00725175"/>
    <w:rsid w:val="007255EF"/>
    <w:rsid w:val="00726422"/>
    <w:rsid w:val="00726654"/>
    <w:rsid w:val="00726B25"/>
    <w:rsid w:val="007279E8"/>
    <w:rsid w:val="0073160C"/>
    <w:rsid w:val="0073573F"/>
    <w:rsid w:val="00737C55"/>
    <w:rsid w:val="00740E7E"/>
    <w:rsid w:val="00743F2F"/>
    <w:rsid w:val="007441FC"/>
    <w:rsid w:val="007472A9"/>
    <w:rsid w:val="00752A26"/>
    <w:rsid w:val="007543B4"/>
    <w:rsid w:val="0075570D"/>
    <w:rsid w:val="00755B94"/>
    <w:rsid w:val="00756204"/>
    <w:rsid w:val="00756CA3"/>
    <w:rsid w:val="007570A9"/>
    <w:rsid w:val="00760A9C"/>
    <w:rsid w:val="00760DE7"/>
    <w:rsid w:val="007614BD"/>
    <w:rsid w:val="007615B1"/>
    <w:rsid w:val="00762412"/>
    <w:rsid w:val="00764231"/>
    <w:rsid w:val="007642BA"/>
    <w:rsid w:val="00765227"/>
    <w:rsid w:val="007659BD"/>
    <w:rsid w:val="00765C0B"/>
    <w:rsid w:val="00767A50"/>
    <w:rsid w:val="00767EA6"/>
    <w:rsid w:val="00771A3B"/>
    <w:rsid w:val="007729AD"/>
    <w:rsid w:val="007745DE"/>
    <w:rsid w:val="0077507E"/>
    <w:rsid w:val="00776E20"/>
    <w:rsid w:val="00776F5B"/>
    <w:rsid w:val="0077769F"/>
    <w:rsid w:val="007801C3"/>
    <w:rsid w:val="007803AE"/>
    <w:rsid w:val="007809DF"/>
    <w:rsid w:val="00780B40"/>
    <w:rsid w:val="00780D9D"/>
    <w:rsid w:val="00782186"/>
    <w:rsid w:val="007841F9"/>
    <w:rsid w:val="007843C9"/>
    <w:rsid w:val="007848DF"/>
    <w:rsid w:val="00784E69"/>
    <w:rsid w:val="00785CB1"/>
    <w:rsid w:val="007867F5"/>
    <w:rsid w:val="00786EB1"/>
    <w:rsid w:val="007876E0"/>
    <w:rsid w:val="00790A31"/>
    <w:rsid w:val="0079259A"/>
    <w:rsid w:val="00792706"/>
    <w:rsid w:val="00793D75"/>
    <w:rsid w:val="00793E06"/>
    <w:rsid w:val="007946BC"/>
    <w:rsid w:val="00794E6C"/>
    <w:rsid w:val="00795BD7"/>
    <w:rsid w:val="00795BE7"/>
    <w:rsid w:val="00795C95"/>
    <w:rsid w:val="00797B59"/>
    <w:rsid w:val="007A185B"/>
    <w:rsid w:val="007A1A28"/>
    <w:rsid w:val="007A5E14"/>
    <w:rsid w:val="007A5F66"/>
    <w:rsid w:val="007B18FF"/>
    <w:rsid w:val="007B1A7F"/>
    <w:rsid w:val="007B3074"/>
    <w:rsid w:val="007B348A"/>
    <w:rsid w:val="007B3CDF"/>
    <w:rsid w:val="007B531A"/>
    <w:rsid w:val="007B598A"/>
    <w:rsid w:val="007B60DA"/>
    <w:rsid w:val="007C0A48"/>
    <w:rsid w:val="007C0B07"/>
    <w:rsid w:val="007C0EEC"/>
    <w:rsid w:val="007C365D"/>
    <w:rsid w:val="007C372F"/>
    <w:rsid w:val="007C3AC2"/>
    <w:rsid w:val="007C536C"/>
    <w:rsid w:val="007C5B69"/>
    <w:rsid w:val="007C72EE"/>
    <w:rsid w:val="007C7AC1"/>
    <w:rsid w:val="007D0401"/>
    <w:rsid w:val="007D0A91"/>
    <w:rsid w:val="007D11C9"/>
    <w:rsid w:val="007D13D2"/>
    <w:rsid w:val="007D4FA2"/>
    <w:rsid w:val="007D6761"/>
    <w:rsid w:val="007D7A98"/>
    <w:rsid w:val="007D7DD9"/>
    <w:rsid w:val="007E1358"/>
    <w:rsid w:val="007E1B83"/>
    <w:rsid w:val="007E33C5"/>
    <w:rsid w:val="007E3B80"/>
    <w:rsid w:val="007E4FB5"/>
    <w:rsid w:val="007E62EA"/>
    <w:rsid w:val="007E6D6C"/>
    <w:rsid w:val="007F0133"/>
    <w:rsid w:val="007F2FBC"/>
    <w:rsid w:val="007F34B5"/>
    <w:rsid w:val="007F39D5"/>
    <w:rsid w:val="007F47D8"/>
    <w:rsid w:val="007F5A97"/>
    <w:rsid w:val="007F6E0C"/>
    <w:rsid w:val="007F6EF0"/>
    <w:rsid w:val="007F73B9"/>
    <w:rsid w:val="007F7F0F"/>
    <w:rsid w:val="0080054E"/>
    <w:rsid w:val="00804C37"/>
    <w:rsid w:val="0080634C"/>
    <w:rsid w:val="008136E6"/>
    <w:rsid w:val="00814CBB"/>
    <w:rsid w:val="00817906"/>
    <w:rsid w:val="0082022D"/>
    <w:rsid w:val="00820FD4"/>
    <w:rsid w:val="00821670"/>
    <w:rsid w:val="008259E9"/>
    <w:rsid w:val="00827ACE"/>
    <w:rsid w:val="0083054E"/>
    <w:rsid w:val="008310A4"/>
    <w:rsid w:val="00831165"/>
    <w:rsid w:val="00831168"/>
    <w:rsid w:val="00831350"/>
    <w:rsid w:val="0083210E"/>
    <w:rsid w:val="00834337"/>
    <w:rsid w:val="00835C6D"/>
    <w:rsid w:val="008379D1"/>
    <w:rsid w:val="00842846"/>
    <w:rsid w:val="00846AD5"/>
    <w:rsid w:val="00847065"/>
    <w:rsid w:val="008478B1"/>
    <w:rsid w:val="00850515"/>
    <w:rsid w:val="00853885"/>
    <w:rsid w:val="00855410"/>
    <w:rsid w:val="00857EEA"/>
    <w:rsid w:val="00860A37"/>
    <w:rsid w:val="00861A8E"/>
    <w:rsid w:val="00861C39"/>
    <w:rsid w:val="00861EB4"/>
    <w:rsid w:val="0086381E"/>
    <w:rsid w:val="00863AB5"/>
    <w:rsid w:val="00865125"/>
    <w:rsid w:val="00865C34"/>
    <w:rsid w:val="00865C4F"/>
    <w:rsid w:val="00865EFA"/>
    <w:rsid w:val="00872664"/>
    <w:rsid w:val="00873BED"/>
    <w:rsid w:val="00876B33"/>
    <w:rsid w:val="008776F8"/>
    <w:rsid w:val="0088284B"/>
    <w:rsid w:val="0088322C"/>
    <w:rsid w:val="00884189"/>
    <w:rsid w:val="00885AE8"/>
    <w:rsid w:val="00885BD8"/>
    <w:rsid w:val="008864A9"/>
    <w:rsid w:val="008876DC"/>
    <w:rsid w:val="00890B0B"/>
    <w:rsid w:val="008912C9"/>
    <w:rsid w:val="0089204F"/>
    <w:rsid w:val="00892069"/>
    <w:rsid w:val="00892779"/>
    <w:rsid w:val="00892866"/>
    <w:rsid w:val="00893171"/>
    <w:rsid w:val="008931FF"/>
    <w:rsid w:val="00895126"/>
    <w:rsid w:val="00895897"/>
    <w:rsid w:val="00896060"/>
    <w:rsid w:val="0089608C"/>
    <w:rsid w:val="008972F2"/>
    <w:rsid w:val="008A49D3"/>
    <w:rsid w:val="008B23CA"/>
    <w:rsid w:val="008B30B3"/>
    <w:rsid w:val="008B3609"/>
    <w:rsid w:val="008B4D5D"/>
    <w:rsid w:val="008B5C9C"/>
    <w:rsid w:val="008B5EC1"/>
    <w:rsid w:val="008B646F"/>
    <w:rsid w:val="008B6C77"/>
    <w:rsid w:val="008B6D23"/>
    <w:rsid w:val="008B712F"/>
    <w:rsid w:val="008C0933"/>
    <w:rsid w:val="008C129C"/>
    <w:rsid w:val="008C21A8"/>
    <w:rsid w:val="008C43FB"/>
    <w:rsid w:val="008C536A"/>
    <w:rsid w:val="008C73B1"/>
    <w:rsid w:val="008C7540"/>
    <w:rsid w:val="008C7663"/>
    <w:rsid w:val="008C7B64"/>
    <w:rsid w:val="008D0225"/>
    <w:rsid w:val="008D194A"/>
    <w:rsid w:val="008D1CA8"/>
    <w:rsid w:val="008D21D7"/>
    <w:rsid w:val="008D3151"/>
    <w:rsid w:val="008D4AB2"/>
    <w:rsid w:val="008D4BDF"/>
    <w:rsid w:val="008D4F05"/>
    <w:rsid w:val="008D55BD"/>
    <w:rsid w:val="008D60BD"/>
    <w:rsid w:val="008D6295"/>
    <w:rsid w:val="008D6522"/>
    <w:rsid w:val="008D67E6"/>
    <w:rsid w:val="008D6A8F"/>
    <w:rsid w:val="008D7B5D"/>
    <w:rsid w:val="008E0B31"/>
    <w:rsid w:val="008E1FF5"/>
    <w:rsid w:val="008E3536"/>
    <w:rsid w:val="008E3DDA"/>
    <w:rsid w:val="008E42D9"/>
    <w:rsid w:val="008E6B3A"/>
    <w:rsid w:val="008E71A6"/>
    <w:rsid w:val="008F0269"/>
    <w:rsid w:val="008F0AFA"/>
    <w:rsid w:val="008F1A51"/>
    <w:rsid w:val="008F1C83"/>
    <w:rsid w:val="008F2483"/>
    <w:rsid w:val="008F358F"/>
    <w:rsid w:val="008F55B7"/>
    <w:rsid w:val="008F5C2E"/>
    <w:rsid w:val="008F6D9B"/>
    <w:rsid w:val="008F79CA"/>
    <w:rsid w:val="00903638"/>
    <w:rsid w:val="009046B4"/>
    <w:rsid w:val="00904BF9"/>
    <w:rsid w:val="00904C95"/>
    <w:rsid w:val="00906725"/>
    <w:rsid w:val="00911525"/>
    <w:rsid w:val="00912235"/>
    <w:rsid w:val="00912558"/>
    <w:rsid w:val="00912EFC"/>
    <w:rsid w:val="009134C7"/>
    <w:rsid w:val="009151CF"/>
    <w:rsid w:val="00916A12"/>
    <w:rsid w:val="009179C8"/>
    <w:rsid w:val="00920FDB"/>
    <w:rsid w:val="00921466"/>
    <w:rsid w:val="00921895"/>
    <w:rsid w:val="00922F1D"/>
    <w:rsid w:val="00923EB1"/>
    <w:rsid w:val="0092416C"/>
    <w:rsid w:val="00924A56"/>
    <w:rsid w:val="0092665F"/>
    <w:rsid w:val="00926DA0"/>
    <w:rsid w:val="009275F5"/>
    <w:rsid w:val="0093000B"/>
    <w:rsid w:val="00931331"/>
    <w:rsid w:val="00931973"/>
    <w:rsid w:val="009322B1"/>
    <w:rsid w:val="00933E8F"/>
    <w:rsid w:val="0093401E"/>
    <w:rsid w:val="00934EB1"/>
    <w:rsid w:val="00934ECB"/>
    <w:rsid w:val="0093642C"/>
    <w:rsid w:val="0093687D"/>
    <w:rsid w:val="00941059"/>
    <w:rsid w:val="00941188"/>
    <w:rsid w:val="0094199E"/>
    <w:rsid w:val="0094314A"/>
    <w:rsid w:val="009434FE"/>
    <w:rsid w:val="00943B2A"/>
    <w:rsid w:val="00943B3B"/>
    <w:rsid w:val="00945432"/>
    <w:rsid w:val="009477DC"/>
    <w:rsid w:val="009505D0"/>
    <w:rsid w:val="00951476"/>
    <w:rsid w:val="00951D5C"/>
    <w:rsid w:val="00952A79"/>
    <w:rsid w:val="00952E45"/>
    <w:rsid w:val="00953A05"/>
    <w:rsid w:val="009558E0"/>
    <w:rsid w:val="00957BED"/>
    <w:rsid w:val="009607B7"/>
    <w:rsid w:val="00960926"/>
    <w:rsid w:val="00960D4D"/>
    <w:rsid w:val="00961427"/>
    <w:rsid w:val="00961F24"/>
    <w:rsid w:val="0096313A"/>
    <w:rsid w:val="0096414D"/>
    <w:rsid w:val="00964D53"/>
    <w:rsid w:val="009650BF"/>
    <w:rsid w:val="009667F7"/>
    <w:rsid w:val="00967287"/>
    <w:rsid w:val="0097092C"/>
    <w:rsid w:val="00970945"/>
    <w:rsid w:val="009712D2"/>
    <w:rsid w:val="00971A3A"/>
    <w:rsid w:val="00972163"/>
    <w:rsid w:val="00972C17"/>
    <w:rsid w:val="009737A1"/>
    <w:rsid w:val="00973E18"/>
    <w:rsid w:val="0097418D"/>
    <w:rsid w:val="00977ABE"/>
    <w:rsid w:val="00980536"/>
    <w:rsid w:val="00980938"/>
    <w:rsid w:val="00980990"/>
    <w:rsid w:val="00980ABE"/>
    <w:rsid w:val="00981E2F"/>
    <w:rsid w:val="00982A0F"/>
    <w:rsid w:val="00983281"/>
    <w:rsid w:val="009841D0"/>
    <w:rsid w:val="00984B36"/>
    <w:rsid w:val="009856D2"/>
    <w:rsid w:val="00986031"/>
    <w:rsid w:val="00986BF4"/>
    <w:rsid w:val="009873B0"/>
    <w:rsid w:val="0099052E"/>
    <w:rsid w:val="009908E0"/>
    <w:rsid w:val="00993913"/>
    <w:rsid w:val="009948E0"/>
    <w:rsid w:val="00994CFE"/>
    <w:rsid w:val="0099785B"/>
    <w:rsid w:val="009A0B4F"/>
    <w:rsid w:val="009A1117"/>
    <w:rsid w:val="009A1743"/>
    <w:rsid w:val="009A1F76"/>
    <w:rsid w:val="009A26F7"/>
    <w:rsid w:val="009A2E22"/>
    <w:rsid w:val="009A3413"/>
    <w:rsid w:val="009A356C"/>
    <w:rsid w:val="009A38DC"/>
    <w:rsid w:val="009A5DFA"/>
    <w:rsid w:val="009B0CC9"/>
    <w:rsid w:val="009B2F53"/>
    <w:rsid w:val="009B40E0"/>
    <w:rsid w:val="009B531D"/>
    <w:rsid w:val="009B7D47"/>
    <w:rsid w:val="009C2B22"/>
    <w:rsid w:val="009C6B4A"/>
    <w:rsid w:val="009C6B94"/>
    <w:rsid w:val="009C701E"/>
    <w:rsid w:val="009C73B0"/>
    <w:rsid w:val="009D14A1"/>
    <w:rsid w:val="009D2109"/>
    <w:rsid w:val="009D533C"/>
    <w:rsid w:val="009D560B"/>
    <w:rsid w:val="009D59A2"/>
    <w:rsid w:val="009D7429"/>
    <w:rsid w:val="009E0437"/>
    <w:rsid w:val="009E1C55"/>
    <w:rsid w:val="009E1EF3"/>
    <w:rsid w:val="009E2D12"/>
    <w:rsid w:val="009E326A"/>
    <w:rsid w:val="009E3BF4"/>
    <w:rsid w:val="009E47AC"/>
    <w:rsid w:val="009E53DD"/>
    <w:rsid w:val="009E5DC2"/>
    <w:rsid w:val="009E68A2"/>
    <w:rsid w:val="009E7834"/>
    <w:rsid w:val="009E7BFB"/>
    <w:rsid w:val="009F078C"/>
    <w:rsid w:val="009F2E78"/>
    <w:rsid w:val="009F38E9"/>
    <w:rsid w:val="009F5C9C"/>
    <w:rsid w:val="009F70DE"/>
    <w:rsid w:val="00A000EA"/>
    <w:rsid w:val="00A00B2B"/>
    <w:rsid w:val="00A01020"/>
    <w:rsid w:val="00A01890"/>
    <w:rsid w:val="00A036BF"/>
    <w:rsid w:val="00A0527C"/>
    <w:rsid w:val="00A05825"/>
    <w:rsid w:val="00A06B1E"/>
    <w:rsid w:val="00A078B8"/>
    <w:rsid w:val="00A10281"/>
    <w:rsid w:val="00A11A27"/>
    <w:rsid w:val="00A12DCC"/>
    <w:rsid w:val="00A12FAD"/>
    <w:rsid w:val="00A159B9"/>
    <w:rsid w:val="00A20331"/>
    <w:rsid w:val="00A221AF"/>
    <w:rsid w:val="00A2373E"/>
    <w:rsid w:val="00A249F8"/>
    <w:rsid w:val="00A265AF"/>
    <w:rsid w:val="00A27089"/>
    <w:rsid w:val="00A27BCC"/>
    <w:rsid w:val="00A27EFD"/>
    <w:rsid w:val="00A3130C"/>
    <w:rsid w:val="00A31F43"/>
    <w:rsid w:val="00A34169"/>
    <w:rsid w:val="00A357BB"/>
    <w:rsid w:val="00A368D6"/>
    <w:rsid w:val="00A37602"/>
    <w:rsid w:val="00A408E2"/>
    <w:rsid w:val="00A40A3E"/>
    <w:rsid w:val="00A4153E"/>
    <w:rsid w:val="00A41AE2"/>
    <w:rsid w:val="00A42732"/>
    <w:rsid w:val="00A44338"/>
    <w:rsid w:val="00A44A65"/>
    <w:rsid w:val="00A456BE"/>
    <w:rsid w:val="00A516F5"/>
    <w:rsid w:val="00A51FA6"/>
    <w:rsid w:val="00A52D42"/>
    <w:rsid w:val="00A53489"/>
    <w:rsid w:val="00A53A48"/>
    <w:rsid w:val="00A53BF0"/>
    <w:rsid w:val="00A55086"/>
    <w:rsid w:val="00A55E75"/>
    <w:rsid w:val="00A57C58"/>
    <w:rsid w:val="00A64363"/>
    <w:rsid w:val="00A6459F"/>
    <w:rsid w:val="00A65390"/>
    <w:rsid w:val="00A65CA4"/>
    <w:rsid w:val="00A66287"/>
    <w:rsid w:val="00A72300"/>
    <w:rsid w:val="00A74AFB"/>
    <w:rsid w:val="00A75C42"/>
    <w:rsid w:val="00A813C2"/>
    <w:rsid w:val="00A82DE7"/>
    <w:rsid w:val="00A8427E"/>
    <w:rsid w:val="00A8681F"/>
    <w:rsid w:val="00A9028F"/>
    <w:rsid w:val="00A937A8"/>
    <w:rsid w:val="00A94977"/>
    <w:rsid w:val="00A953D1"/>
    <w:rsid w:val="00A95C97"/>
    <w:rsid w:val="00A977C3"/>
    <w:rsid w:val="00A9791E"/>
    <w:rsid w:val="00A97EE4"/>
    <w:rsid w:val="00AA181D"/>
    <w:rsid w:val="00AA39E9"/>
    <w:rsid w:val="00AA4048"/>
    <w:rsid w:val="00AA4736"/>
    <w:rsid w:val="00AA4C60"/>
    <w:rsid w:val="00AA7109"/>
    <w:rsid w:val="00AB1771"/>
    <w:rsid w:val="00AB2C10"/>
    <w:rsid w:val="00AB3CE4"/>
    <w:rsid w:val="00AB4572"/>
    <w:rsid w:val="00AB5555"/>
    <w:rsid w:val="00AB7741"/>
    <w:rsid w:val="00AB7775"/>
    <w:rsid w:val="00AC062F"/>
    <w:rsid w:val="00AC10D0"/>
    <w:rsid w:val="00AC350F"/>
    <w:rsid w:val="00AC41F5"/>
    <w:rsid w:val="00AC464A"/>
    <w:rsid w:val="00AC5AE9"/>
    <w:rsid w:val="00AC630B"/>
    <w:rsid w:val="00AC7003"/>
    <w:rsid w:val="00AC7F53"/>
    <w:rsid w:val="00AD11AE"/>
    <w:rsid w:val="00AD1C61"/>
    <w:rsid w:val="00AD4C84"/>
    <w:rsid w:val="00AD4F79"/>
    <w:rsid w:val="00AD51A2"/>
    <w:rsid w:val="00AD654E"/>
    <w:rsid w:val="00AD65FB"/>
    <w:rsid w:val="00AD7DC6"/>
    <w:rsid w:val="00AE19D7"/>
    <w:rsid w:val="00AE3738"/>
    <w:rsid w:val="00AE54D2"/>
    <w:rsid w:val="00AE7556"/>
    <w:rsid w:val="00AF089C"/>
    <w:rsid w:val="00AF0A9C"/>
    <w:rsid w:val="00AF0E89"/>
    <w:rsid w:val="00AF3D45"/>
    <w:rsid w:val="00AF53A8"/>
    <w:rsid w:val="00AF6820"/>
    <w:rsid w:val="00AF6FD0"/>
    <w:rsid w:val="00AF764F"/>
    <w:rsid w:val="00AF7801"/>
    <w:rsid w:val="00AF7C7A"/>
    <w:rsid w:val="00B011B1"/>
    <w:rsid w:val="00B022D1"/>
    <w:rsid w:val="00B05792"/>
    <w:rsid w:val="00B069E9"/>
    <w:rsid w:val="00B110F3"/>
    <w:rsid w:val="00B110F9"/>
    <w:rsid w:val="00B111C4"/>
    <w:rsid w:val="00B11B48"/>
    <w:rsid w:val="00B13657"/>
    <w:rsid w:val="00B13E1A"/>
    <w:rsid w:val="00B14B7C"/>
    <w:rsid w:val="00B14DEF"/>
    <w:rsid w:val="00B179B2"/>
    <w:rsid w:val="00B17AC0"/>
    <w:rsid w:val="00B2153A"/>
    <w:rsid w:val="00B226C7"/>
    <w:rsid w:val="00B23308"/>
    <w:rsid w:val="00B23D50"/>
    <w:rsid w:val="00B24272"/>
    <w:rsid w:val="00B24EF9"/>
    <w:rsid w:val="00B24FFB"/>
    <w:rsid w:val="00B3166C"/>
    <w:rsid w:val="00B34908"/>
    <w:rsid w:val="00B34EBF"/>
    <w:rsid w:val="00B36475"/>
    <w:rsid w:val="00B369FB"/>
    <w:rsid w:val="00B37305"/>
    <w:rsid w:val="00B3768F"/>
    <w:rsid w:val="00B4044A"/>
    <w:rsid w:val="00B40829"/>
    <w:rsid w:val="00B41E86"/>
    <w:rsid w:val="00B4239F"/>
    <w:rsid w:val="00B42AB0"/>
    <w:rsid w:val="00B42B53"/>
    <w:rsid w:val="00B439D7"/>
    <w:rsid w:val="00B44BBA"/>
    <w:rsid w:val="00B46FAB"/>
    <w:rsid w:val="00B50545"/>
    <w:rsid w:val="00B52460"/>
    <w:rsid w:val="00B526EA"/>
    <w:rsid w:val="00B5482D"/>
    <w:rsid w:val="00B55DFA"/>
    <w:rsid w:val="00B5691B"/>
    <w:rsid w:val="00B57BE4"/>
    <w:rsid w:val="00B6166A"/>
    <w:rsid w:val="00B6172D"/>
    <w:rsid w:val="00B61BCB"/>
    <w:rsid w:val="00B6278D"/>
    <w:rsid w:val="00B63364"/>
    <w:rsid w:val="00B63B4B"/>
    <w:rsid w:val="00B646FF"/>
    <w:rsid w:val="00B65FEF"/>
    <w:rsid w:val="00B6659C"/>
    <w:rsid w:val="00B6692A"/>
    <w:rsid w:val="00B66E89"/>
    <w:rsid w:val="00B66EBB"/>
    <w:rsid w:val="00B66EC3"/>
    <w:rsid w:val="00B6737F"/>
    <w:rsid w:val="00B67906"/>
    <w:rsid w:val="00B73041"/>
    <w:rsid w:val="00B735E0"/>
    <w:rsid w:val="00B7412E"/>
    <w:rsid w:val="00B74648"/>
    <w:rsid w:val="00B770B5"/>
    <w:rsid w:val="00B775F4"/>
    <w:rsid w:val="00B80B40"/>
    <w:rsid w:val="00B8330D"/>
    <w:rsid w:val="00B879A9"/>
    <w:rsid w:val="00B87AD2"/>
    <w:rsid w:val="00B905F7"/>
    <w:rsid w:val="00B90A97"/>
    <w:rsid w:val="00B91D69"/>
    <w:rsid w:val="00B938F7"/>
    <w:rsid w:val="00B951AF"/>
    <w:rsid w:val="00B96339"/>
    <w:rsid w:val="00B969AB"/>
    <w:rsid w:val="00B96B86"/>
    <w:rsid w:val="00B97135"/>
    <w:rsid w:val="00B976F1"/>
    <w:rsid w:val="00B97DBF"/>
    <w:rsid w:val="00BA2605"/>
    <w:rsid w:val="00BA46E1"/>
    <w:rsid w:val="00BA79D2"/>
    <w:rsid w:val="00BA7F71"/>
    <w:rsid w:val="00BB030D"/>
    <w:rsid w:val="00BB0D3B"/>
    <w:rsid w:val="00BB2216"/>
    <w:rsid w:val="00BB3005"/>
    <w:rsid w:val="00BB3648"/>
    <w:rsid w:val="00BB3A58"/>
    <w:rsid w:val="00BB4C59"/>
    <w:rsid w:val="00BB529A"/>
    <w:rsid w:val="00BB54FD"/>
    <w:rsid w:val="00BB6325"/>
    <w:rsid w:val="00BB63FC"/>
    <w:rsid w:val="00BB7F34"/>
    <w:rsid w:val="00BC0401"/>
    <w:rsid w:val="00BC15E9"/>
    <w:rsid w:val="00BC1D15"/>
    <w:rsid w:val="00BC3495"/>
    <w:rsid w:val="00BC502E"/>
    <w:rsid w:val="00BC78A4"/>
    <w:rsid w:val="00BD3E7F"/>
    <w:rsid w:val="00BD4E34"/>
    <w:rsid w:val="00BD5A96"/>
    <w:rsid w:val="00BD6288"/>
    <w:rsid w:val="00BD63B8"/>
    <w:rsid w:val="00BE1D00"/>
    <w:rsid w:val="00BE3CFC"/>
    <w:rsid w:val="00BE5687"/>
    <w:rsid w:val="00BF019B"/>
    <w:rsid w:val="00BF01E1"/>
    <w:rsid w:val="00BF0F78"/>
    <w:rsid w:val="00BF1240"/>
    <w:rsid w:val="00BF248E"/>
    <w:rsid w:val="00BF29AA"/>
    <w:rsid w:val="00BF431B"/>
    <w:rsid w:val="00BF4F9E"/>
    <w:rsid w:val="00BF56B8"/>
    <w:rsid w:val="00BF5861"/>
    <w:rsid w:val="00BF60F0"/>
    <w:rsid w:val="00BF64F0"/>
    <w:rsid w:val="00C006B0"/>
    <w:rsid w:val="00C01841"/>
    <w:rsid w:val="00C036CB"/>
    <w:rsid w:val="00C037EF"/>
    <w:rsid w:val="00C04311"/>
    <w:rsid w:val="00C04A80"/>
    <w:rsid w:val="00C064E8"/>
    <w:rsid w:val="00C072EC"/>
    <w:rsid w:val="00C10B44"/>
    <w:rsid w:val="00C11AEC"/>
    <w:rsid w:val="00C15A2F"/>
    <w:rsid w:val="00C20435"/>
    <w:rsid w:val="00C212C6"/>
    <w:rsid w:val="00C22344"/>
    <w:rsid w:val="00C22F97"/>
    <w:rsid w:val="00C24063"/>
    <w:rsid w:val="00C25A70"/>
    <w:rsid w:val="00C27DDF"/>
    <w:rsid w:val="00C27E02"/>
    <w:rsid w:val="00C31087"/>
    <w:rsid w:val="00C31348"/>
    <w:rsid w:val="00C3138C"/>
    <w:rsid w:val="00C33AF9"/>
    <w:rsid w:val="00C34F13"/>
    <w:rsid w:val="00C35A1F"/>
    <w:rsid w:val="00C361DA"/>
    <w:rsid w:val="00C374B1"/>
    <w:rsid w:val="00C374D4"/>
    <w:rsid w:val="00C375F3"/>
    <w:rsid w:val="00C37687"/>
    <w:rsid w:val="00C40C77"/>
    <w:rsid w:val="00C4228F"/>
    <w:rsid w:val="00C42E48"/>
    <w:rsid w:val="00C43173"/>
    <w:rsid w:val="00C434E1"/>
    <w:rsid w:val="00C4378E"/>
    <w:rsid w:val="00C441E7"/>
    <w:rsid w:val="00C44716"/>
    <w:rsid w:val="00C44898"/>
    <w:rsid w:val="00C46C92"/>
    <w:rsid w:val="00C505C9"/>
    <w:rsid w:val="00C52BEF"/>
    <w:rsid w:val="00C535B4"/>
    <w:rsid w:val="00C556F9"/>
    <w:rsid w:val="00C562AC"/>
    <w:rsid w:val="00C56B04"/>
    <w:rsid w:val="00C63723"/>
    <w:rsid w:val="00C649D0"/>
    <w:rsid w:val="00C653D4"/>
    <w:rsid w:val="00C65621"/>
    <w:rsid w:val="00C65F9F"/>
    <w:rsid w:val="00C660C6"/>
    <w:rsid w:val="00C672B7"/>
    <w:rsid w:val="00C704F6"/>
    <w:rsid w:val="00C70C80"/>
    <w:rsid w:val="00C75D63"/>
    <w:rsid w:val="00C80ED9"/>
    <w:rsid w:val="00C81DFA"/>
    <w:rsid w:val="00C82501"/>
    <w:rsid w:val="00C828D7"/>
    <w:rsid w:val="00C841E4"/>
    <w:rsid w:val="00C8475F"/>
    <w:rsid w:val="00C86B6D"/>
    <w:rsid w:val="00C86DC2"/>
    <w:rsid w:val="00C90186"/>
    <w:rsid w:val="00C90868"/>
    <w:rsid w:val="00C91246"/>
    <w:rsid w:val="00C913ED"/>
    <w:rsid w:val="00C932BF"/>
    <w:rsid w:val="00C95A78"/>
    <w:rsid w:val="00CA0D4C"/>
    <w:rsid w:val="00CA32A0"/>
    <w:rsid w:val="00CA3B20"/>
    <w:rsid w:val="00CA433C"/>
    <w:rsid w:val="00CA551A"/>
    <w:rsid w:val="00CA577D"/>
    <w:rsid w:val="00CA6336"/>
    <w:rsid w:val="00CA7F8D"/>
    <w:rsid w:val="00CA7FD4"/>
    <w:rsid w:val="00CB13D8"/>
    <w:rsid w:val="00CB393F"/>
    <w:rsid w:val="00CB4582"/>
    <w:rsid w:val="00CB5CE3"/>
    <w:rsid w:val="00CB6D5E"/>
    <w:rsid w:val="00CB7CC4"/>
    <w:rsid w:val="00CC0A18"/>
    <w:rsid w:val="00CC110D"/>
    <w:rsid w:val="00CC37F0"/>
    <w:rsid w:val="00CC4615"/>
    <w:rsid w:val="00CC74BB"/>
    <w:rsid w:val="00CC7D14"/>
    <w:rsid w:val="00CD0BE6"/>
    <w:rsid w:val="00CD2BFA"/>
    <w:rsid w:val="00CD5809"/>
    <w:rsid w:val="00CD6AB1"/>
    <w:rsid w:val="00CD7AD6"/>
    <w:rsid w:val="00CD7FB7"/>
    <w:rsid w:val="00CE0559"/>
    <w:rsid w:val="00CE0FCC"/>
    <w:rsid w:val="00CE10D2"/>
    <w:rsid w:val="00CE1544"/>
    <w:rsid w:val="00CE154F"/>
    <w:rsid w:val="00CE2203"/>
    <w:rsid w:val="00CE30DB"/>
    <w:rsid w:val="00CE31C2"/>
    <w:rsid w:val="00CE330E"/>
    <w:rsid w:val="00CE3619"/>
    <w:rsid w:val="00CE5D70"/>
    <w:rsid w:val="00CF12CE"/>
    <w:rsid w:val="00CF2210"/>
    <w:rsid w:val="00CF4134"/>
    <w:rsid w:val="00CF5164"/>
    <w:rsid w:val="00CF659A"/>
    <w:rsid w:val="00D0245B"/>
    <w:rsid w:val="00D02895"/>
    <w:rsid w:val="00D02D8E"/>
    <w:rsid w:val="00D05354"/>
    <w:rsid w:val="00D06A9C"/>
    <w:rsid w:val="00D105DC"/>
    <w:rsid w:val="00D11E6E"/>
    <w:rsid w:val="00D139F5"/>
    <w:rsid w:val="00D13B7E"/>
    <w:rsid w:val="00D13C2C"/>
    <w:rsid w:val="00D16919"/>
    <w:rsid w:val="00D20590"/>
    <w:rsid w:val="00D2499F"/>
    <w:rsid w:val="00D2569C"/>
    <w:rsid w:val="00D25BEE"/>
    <w:rsid w:val="00D2656B"/>
    <w:rsid w:val="00D27A35"/>
    <w:rsid w:val="00D308D9"/>
    <w:rsid w:val="00D30EEC"/>
    <w:rsid w:val="00D31219"/>
    <w:rsid w:val="00D3147A"/>
    <w:rsid w:val="00D326E3"/>
    <w:rsid w:val="00D34AF7"/>
    <w:rsid w:val="00D361B3"/>
    <w:rsid w:val="00D37E0F"/>
    <w:rsid w:val="00D40E72"/>
    <w:rsid w:val="00D4147F"/>
    <w:rsid w:val="00D41973"/>
    <w:rsid w:val="00D41C9A"/>
    <w:rsid w:val="00D420AC"/>
    <w:rsid w:val="00D42B5C"/>
    <w:rsid w:val="00D437E5"/>
    <w:rsid w:val="00D4461D"/>
    <w:rsid w:val="00D45387"/>
    <w:rsid w:val="00D45976"/>
    <w:rsid w:val="00D47757"/>
    <w:rsid w:val="00D51B81"/>
    <w:rsid w:val="00D536D1"/>
    <w:rsid w:val="00D54956"/>
    <w:rsid w:val="00D55E0D"/>
    <w:rsid w:val="00D57858"/>
    <w:rsid w:val="00D620EA"/>
    <w:rsid w:val="00D623B0"/>
    <w:rsid w:val="00D62D18"/>
    <w:rsid w:val="00D63451"/>
    <w:rsid w:val="00D64109"/>
    <w:rsid w:val="00D64BCB"/>
    <w:rsid w:val="00D664F8"/>
    <w:rsid w:val="00D66663"/>
    <w:rsid w:val="00D66A3C"/>
    <w:rsid w:val="00D70C42"/>
    <w:rsid w:val="00D711A4"/>
    <w:rsid w:val="00D714A5"/>
    <w:rsid w:val="00D715DB"/>
    <w:rsid w:val="00D73CB0"/>
    <w:rsid w:val="00D7430D"/>
    <w:rsid w:val="00D744A4"/>
    <w:rsid w:val="00D748AA"/>
    <w:rsid w:val="00D76765"/>
    <w:rsid w:val="00D77E98"/>
    <w:rsid w:val="00D83A87"/>
    <w:rsid w:val="00D840A7"/>
    <w:rsid w:val="00D87133"/>
    <w:rsid w:val="00D87540"/>
    <w:rsid w:val="00D87F6B"/>
    <w:rsid w:val="00D95045"/>
    <w:rsid w:val="00D950F1"/>
    <w:rsid w:val="00DA0288"/>
    <w:rsid w:val="00DA248D"/>
    <w:rsid w:val="00DA2A8D"/>
    <w:rsid w:val="00DA30E5"/>
    <w:rsid w:val="00DA47DA"/>
    <w:rsid w:val="00DA494A"/>
    <w:rsid w:val="00DA765C"/>
    <w:rsid w:val="00DB0414"/>
    <w:rsid w:val="00DB05A5"/>
    <w:rsid w:val="00DB1FE6"/>
    <w:rsid w:val="00DB30A0"/>
    <w:rsid w:val="00DB3135"/>
    <w:rsid w:val="00DB610B"/>
    <w:rsid w:val="00DB79FA"/>
    <w:rsid w:val="00DC0CC4"/>
    <w:rsid w:val="00DC33AF"/>
    <w:rsid w:val="00DC37BD"/>
    <w:rsid w:val="00DD03BA"/>
    <w:rsid w:val="00DD03D3"/>
    <w:rsid w:val="00DD0BBE"/>
    <w:rsid w:val="00DD20A8"/>
    <w:rsid w:val="00DD2135"/>
    <w:rsid w:val="00DD3189"/>
    <w:rsid w:val="00DD345B"/>
    <w:rsid w:val="00DD4136"/>
    <w:rsid w:val="00DD59AD"/>
    <w:rsid w:val="00DD5B02"/>
    <w:rsid w:val="00DD7328"/>
    <w:rsid w:val="00DD7993"/>
    <w:rsid w:val="00DD7A1C"/>
    <w:rsid w:val="00DE04F9"/>
    <w:rsid w:val="00DE069A"/>
    <w:rsid w:val="00DE2AD4"/>
    <w:rsid w:val="00DE2BA5"/>
    <w:rsid w:val="00DE2E79"/>
    <w:rsid w:val="00DE3210"/>
    <w:rsid w:val="00DE3BB9"/>
    <w:rsid w:val="00DE3EB7"/>
    <w:rsid w:val="00DE6476"/>
    <w:rsid w:val="00DE6927"/>
    <w:rsid w:val="00DE7E3D"/>
    <w:rsid w:val="00DF1DBB"/>
    <w:rsid w:val="00DF29CB"/>
    <w:rsid w:val="00DF3972"/>
    <w:rsid w:val="00DF4279"/>
    <w:rsid w:val="00DF76F6"/>
    <w:rsid w:val="00DF7A86"/>
    <w:rsid w:val="00DF7ADE"/>
    <w:rsid w:val="00E008F8"/>
    <w:rsid w:val="00E01B1A"/>
    <w:rsid w:val="00E0286E"/>
    <w:rsid w:val="00E04AA5"/>
    <w:rsid w:val="00E059DC"/>
    <w:rsid w:val="00E05F23"/>
    <w:rsid w:val="00E07E16"/>
    <w:rsid w:val="00E106EC"/>
    <w:rsid w:val="00E10E14"/>
    <w:rsid w:val="00E10F66"/>
    <w:rsid w:val="00E11947"/>
    <w:rsid w:val="00E11973"/>
    <w:rsid w:val="00E12BE4"/>
    <w:rsid w:val="00E136A9"/>
    <w:rsid w:val="00E14546"/>
    <w:rsid w:val="00E21D33"/>
    <w:rsid w:val="00E229D7"/>
    <w:rsid w:val="00E23077"/>
    <w:rsid w:val="00E248B1"/>
    <w:rsid w:val="00E24AE4"/>
    <w:rsid w:val="00E24C1D"/>
    <w:rsid w:val="00E24D36"/>
    <w:rsid w:val="00E3019A"/>
    <w:rsid w:val="00E304CE"/>
    <w:rsid w:val="00E30561"/>
    <w:rsid w:val="00E3070D"/>
    <w:rsid w:val="00E31588"/>
    <w:rsid w:val="00E319EF"/>
    <w:rsid w:val="00E32890"/>
    <w:rsid w:val="00E32ACF"/>
    <w:rsid w:val="00E32B1E"/>
    <w:rsid w:val="00E33E2F"/>
    <w:rsid w:val="00E36AF1"/>
    <w:rsid w:val="00E36E94"/>
    <w:rsid w:val="00E4042D"/>
    <w:rsid w:val="00E42704"/>
    <w:rsid w:val="00E431CB"/>
    <w:rsid w:val="00E431DB"/>
    <w:rsid w:val="00E439AD"/>
    <w:rsid w:val="00E43CD3"/>
    <w:rsid w:val="00E444AD"/>
    <w:rsid w:val="00E446D6"/>
    <w:rsid w:val="00E449B7"/>
    <w:rsid w:val="00E44DDE"/>
    <w:rsid w:val="00E45BE3"/>
    <w:rsid w:val="00E469D9"/>
    <w:rsid w:val="00E4776B"/>
    <w:rsid w:val="00E47F27"/>
    <w:rsid w:val="00E52BF6"/>
    <w:rsid w:val="00E53FF8"/>
    <w:rsid w:val="00E54D72"/>
    <w:rsid w:val="00E55A04"/>
    <w:rsid w:val="00E56447"/>
    <w:rsid w:val="00E60545"/>
    <w:rsid w:val="00E60C2E"/>
    <w:rsid w:val="00E60F65"/>
    <w:rsid w:val="00E61E46"/>
    <w:rsid w:val="00E6228D"/>
    <w:rsid w:val="00E62B12"/>
    <w:rsid w:val="00E65E1C"/>
    <w:rsid w:val="00E66FAB"/>
    <w:rsid w:val="00E67114"/>
    <w:rsid w:val="00E67E87"/>
    <w:rsid w:val="00E67FB9"/>
    <w:rsid w:val="00E74300"/>
    <w:rsid w:val="00E75DFF"/>
    <w:rsid w:val="00E764CC"/>
    <w:rsid w:val="00E80D4E"/>
    <w:rsid w:val="00E8281F"/>
    <w:rsid w:val="00E8300A"/>
    <w:rsid w:val="00E8588C"/>
    <w:rsid w:val="00E8689D"/>
    <w:rsid w:val="00E868B5"/>
    <w:rsid w:val="00E90AA3"/>
    <w:rsid w:val="00E90DB1"/>
    <w:rsid w:val="00E91F84"/>
    <w:rsid w:val="00E922E9"/>
    <w:rsid w:val="00E931C6"/>
    <w:rsid w:val="00E966DA"/>
    <w:rsid w:val="00E96D47"/>
    <w:rsid w:val="00EA01D6"/>
    <w:rsid w:val="00EA3090"/>
    <w:rsid w:val="00EA37AF"/>
    <w:rsid w:val="00EA4422"/>
    <w:rsid w:val="00EA5D86"/>
    <w:rsid w:val="00EB0494"/>
    <w:rsid w:val="00EB1373"/>
    <w:rsid w:val="00EB34F9"/>
    <w:rsid w:val="00EB3FF4"/>
    <w:rsid w:val="00EB5986"/>
    <w:rsid w:val="00EC2A25"/>
    <w:rsid w:val="00EC3CE1"/>
    <w:rsid w:val="00EC55C1"/>
    <w:rsid w:val="00EC6144"/>
    <w:rsid w:val="00EC6A5E"/>
    <w:rsid w:val="00EC7D99"/>
    <w:rsid w:val="00ED25F5"/>
    <w:rsid w:val="00ED2B9E"/>
    <w:rsid w:val="00ED3C8D"/>
    <w:rsid w:val="00ED56DF"/>
    <w:rsid w:val="00ED6CB4"/>
    <w:rsid w:val="00EE0074"/>
    <w:rsid w:val="00EE16E7"/>
    <w:rsid w:val="00EE1C57"/>
    <w:rsid w:val="00EE3E58"/>
    <w:rsid w:val="00EE45B5"/>
    <w:rsid w:val="00EE5FF4"/>
    <w:rsid w:val="00EE62B5"/>
    <w:rsid w:val="00EE7CC0"/>
    <w:rsid w:val="00EE7F16"/>
    <w:rsid w:val="00EF2D50"/>
    <w:rsid w:val="00EF3585"/>
    <w:rsid w:val="00EF3A0F"/>
    <w:rsid w:val="00EF3EDC"/>
    <w:rsid w:val="00EF4020"/>
    <w:rsid w:val="00EF497D"/>
    <w:rsid w:val="00EF72AA"/>
    <w:rsid w:val="00F00316"/>
    <w:rsid w:val="00F0043C"/>
    <w:rsid w:val="00F01107"/>
    <w:rsid w:val="00F011D2"/>
    <w:rsid w:val="00F03A83"/>
    <w:rsid w:val="00F04203"/>
    <w:rsid w:val="00F04DA8"/>
    <w:rsid w:val="00F06BDE"/>
    <w:rsid w:val="00F074AA"/>
    <w:rsid w:val="00F11321"/>
    <w:rsid w:val="00F122B6"/>
    <w:rsid w:val="00F128D1"/>
    <w:rsid w:val="00F12D8C"/>
    <w:rsid w:val="00F1674A"/>
    <w:rsid w:val="00F20B8E"/>
    <w:rsid w:val="00F210BF"/>
    <w:rsid w:val="00F2112F"/>
    <w:rsid w:val="00F21B53"/>
    <w:rsid w:val="00F21F26"/>
    <w:rsid w:val="00F24006"/>
    <w:rsid w:val="00F269C1"/>
    <w:rsid w:val="00F276F2"/>
    <w:rsid w:val="00F27F62"/>
    <w:rsid w:val="00F30132"/>
    <w:rsid w:val="00F32BD9"/>
    <w:rsid w:val="00F341DB"/>
    <w:rsid w:val="00F35306"/>
    <w:rsid w:val="00F427E1"/>
    <w:rsid w:val="00F428B7"/>
    <w:rsid w:val="00F4372A"/>
    <w:rsid w:val="00F44333"/>
    <w:rsid w:val="00F44575"/>
    <w:rsid w:val="00F46639"/>
    <w:rsid w:val="00F47349"/>
    <w:rsid w:val="00F47F67"/>
    <w:rsid w:val="00F50656"/>
    <w:rsid w:val="00F50FE7"/>
    <w:rsid w:val="00F512A1"/>
    <w:rsid w:val="00F51946"/>
    <w:rsid w:val="00F5233E"/>
    <w:rsid w:val="00F57559"/>
    <w:rsid w:val="00F578F8"/>
    <w:rsid w:val="00F61B7A"/>
    <w:rsid w:val="00F64618"/>
    <w:rsid w:val="00F648F7"/>
    <w:rsid w:val="00F64F9E"/>
    <w:rsid w:val="00F665CF"/>
    <w:rsid w:val="00F72364"/>
    <w:rsid w:val="00F7239B"/>
    <w:rsid w:val="00F7294F"/>
    <w:rsid w:val="00F74947"/>
    <w:rsid w:val="00F772E6"/>
    <w:rsid w:val="00F80B5F"/>
    <w:rsid w:val="00F80DC1"/>
    <w:rsid w:val="00F81C35"/>
    <w:rsid w:val="00F82130"/>
    <w:rsid w:val="00F8528B"/>
    <w:rsid w:val="00F86890"/>
    <w:rsid w:val="00F86EDC"/>
    <w:rsid w:val="00F87E11"/>
    <w:rsid w:val="00F90553"/>
    <w:rsid w:val="00F9098A"/>
    <w:rsid w:val="00F93072"/>
    <w:rsid w:val="00F95256"/>
    <w:rsid w:val="00F95351"/>
    <w:rsid w:val="00F9547B"/>
    <w:rsid w:val="00F96D59"/>
    <w:rsid w:val="00F97F2C"/>
    <w:rsid w:val="00FA0B04"/>
    <w:rsid w:val="00FA1BDE"/>
    <w:rsid w:val="00FA25B9"/>
    <w:rsid w:val="00FA3015"/>
    <w:rsid w:val="00FA36E2"/>
    <w:rsid w:val="00FA3BC3"/>
    <w:rsid w:val="00FA449B"/>
    <w:rsid w:val="00FA4B54"/>
    <w:rsid w:val="00FA4F46"/>
    <w:rsid w:val="00FA5804"/>
    <w:rsid w:val="00FA61A4"/>
    <w:rsid w:val="00FB0BC1"/>
    <w:rsid w:val="00FB3137"/>
    <w:rsid w:val="00FB5D1E"/>
    <w:rsid w:val="00FB6953"/>
    <w:rsid w:val="00FC07E3"/>
    <w:rsid w:val="00FC0C52"/>
    <w:rsid w:val="00FC14EA"/>
    <w:rsid w:val="00FC1D94"/>
    <w:rsid w:val="00FC221C"/>
    <w:rsid w:val="00FC2518"/>
    <w:rsid w:val="00FC518A"/>
    <w:rsid w:val="00FC6017"/>
    <w:rsid w:val="00FC671C"/>
    <w:rsid w:val="00FC7CC9"/>
    <w:rsid w:val="00FD1241"/>
    <w:rsid w:val="00FD6DC3"/>
    <w:rsid w:val="00FD7793"/>
    <w:rsid w:val="00FE16E9"/>
    <w:rsid w:val="00FE2445"/>
    <w:rsid w:val="00FE387C"/>
    <w:rsid w:val="00FE4B7D"/>
    <w:rsid w:val="00FE7029"/>
    <w:rsid w:val="00FE79AA"/>
    <w:rsid w:val="00FF106D"/>
    <w:rsid w:val="00FF1920"/>
    <w:rsid w:val="00FF23AA"/>
    <w:rsid w:val="00FF280D"/>
    <w:rsid w:val="00FF2A53"/>
    <w:rsid w:val="00FF317F"/>
    <w:rsid w:val="00FF33E3"/>
    <w:rsid w:val="00FF37C0"/>
    <w:rsid w:val="00FF4FDD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A3898"/>
  <w15:docId w15:val="{EB15EDE4-E0BD-46FC-B0F0-5C8E47D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7F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472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D210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7FA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7472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9D2109"/>
    <w:rPr>
      <w:rFonts w:ascii="Cambria" w:hAnsi="Cambria" w:cs="Times New Roman"/>
      <w:color w:val="243F60"/>
    </w:rPr>
  </w:style>
  <w:style w:type="character" w:customStyle="1" w:styleId="apple-converted-space">
    <w:name w:val="apple-converted-space"/>
    <w:uiPriority w:val="99"/>
    <w:rsid w:val="00970945"/>
    <w:rPr>
      <w:rFonts w:cs="Times New Roman"/>
    </w:rPr>
  </w:style>
  <w:style w:type="paragraph" w:styleId="a3">
    <w:name w:val="Normal (Web)"/>
    <w:basedOn w:val="a"/>
    <w:uiPriority w:val="99"/>
    <w:rsid w:val="00970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427E1"/>
    <w:pPr>
      <w:ind w:left="720"/>
      <w:contextualSpacing/>
    </w:pPr>
  </w:style>
  <w:style w:type="table" w:styleId="a5">
    <w:name w:val="Table Grid"/>
    <w:basedOn w:val="a1"/>
    <w:uiPriority w:val="99"/>
    <w:rsid w:val="002F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1A3149"/>
    <w:rPr>
      <w:rFonts w:cs="Times New Roman"/>
    </w:rPr>
  </w:style>
  <w:style w:type="paragraph" w:styleId="a8">
    <w:name w:val="footer"/>
    <w:basedOn w:val="a"/>
    <w:link w:val="a9"/>
    <w:uiPriority w:val="99"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1A3149"/>
    <w:rPr>
      <w:rFonts w:cs="Times New Roman"/>
    </w:rPr>
  </w:style>
  <w:style w:type="character" w:styleId="aa">
    <w:name w:val="Strong"/>
    <w:uiPriority w:val="99"/>
    <w:qFormat/>
    <w:rsid w:val="00E469D9"/>
    <w:rPr>
      <w:rFonts w:cs="Times New Roman"/>
      <w:b/>
      <w:bCs/>
    </w:rPr>
  </w:style>
  <w:style w:type="paragraph" w:customStyle="1" w:styleId="s3">
    <w:name w:val="s_3"/>
    <w:basedOn w:val="a"/>
    <w:uiPriority w:val="99"/>
    <w:rsid w:val="002E1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2E119A"/>
    <w:rPr>
      <w:rFonts w:cs="Times New Roman"/>
      <w:color w:val="0000FF"/>
      <w:u w:val="single"/>
    </w:rPr>
  </w:style>
  <w:style w:type="paragraph" w:customStyle="1" w:styleId="c1">
    <w:name w:val="c1"/>
    <w:basedOn w:val="a"/>
    <w:uiPriority w:val="99"/>
    <w:rsid w:val="007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75570D"/>
    <w:rPr>
      <w:rFonts w:cs="Times New Roman"/>
    </w:rPr>
  </w:style>
  <w:style w:type="character" w:customStyle="1" w:styleId="ac">
    <w:name w:val="Основной текст_"/>
    <w:link w:val="21"/>
    <w:uiPriority w:val="99"/>
    <w:locked/>
    <w:rsid w:val="003A62C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3A62C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3">
    <w:name w:val="Основной текст (3)_"/>
    <w:link w:val="30"/>
    <w:uiPriority w:val="99"/>
    <w:locked/>
    <w:rsid w:val="00DE2E79"/>
    <w:rPr>
      <w:rFonts w:ascii="Calibri" w:hAnsi="Calibri" w:cs="Calibri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2E79"/>
    <w:pPr>
      <w:widowControl w:val="0"/>
      <w:shd w:val="clear" w:color="auto" w:fill="FFFFFF"/>
      <w:spacing w:before="300" w:after="120" w:line="279" w:lineRule="exact"/>
    </w:pPr>
    <w:rPr>
      <w:rFonts w:cs="Calibri"/>
      <w:b/>
      <w:bCs/>
      <w:sz w:val="18"/>
      <w:szCs w:val="18"/>
    </w:rPr>
  </w:style>
  <w:style w:type="paragraph" w:styleId="ad">
    <w:name w:val="No Spacing"/>
    <w:link w:val="ae"/>
    <w:uiPriority w:val="99"/>
    <w:qFormat/>
    <w:rsid w:val="00A41AE2"/>
    <w:rPr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A41AE2"/>
    <w:rPr>
      <w:sz w:val="22"/>
      <w:lang w:eastAsia="ru-RU"/>
    </w:rPr>
  </w:style>
  <w:style w:type="character" w:customStyle="1" w:styleId="Calibri">
    <w:name w:val="Основной текст + Calibri"/>
    <w:aliases w:val="9 pt,Полужирный"/>
    <w:uiPriority w:val="99"/>
    <w:rsid w:val="00D30EEC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Standard">
    <w:name w:val="Standard"/>
    <w:uiPriority w:val="99"/>
    <w:rsid w:val="00A977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">
    <w:name w:val="a"/>
    <w:basedOn w:val="a"/>
    <w:uiPriority w:val="99"/>
    <w:rsid w:val="008B6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3A2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3A2EC5"/>
    <w:rPr>
      <w:rFonts w:cs="Times New Roman"/>
    </w:rPr>
  </w:style>
  <w:style w:type="character" w:styleId="af0">
    <w:name w:val="Emphasis"/>
    <w:uiPriority w:val="99"/>
    <w:qFormat/>
    <w:rsid w:val="00BF29AA"/>
    <w:rPr>
      <w:rFonts w:cs="Times New Roman"/>
      <w:i/>
      <w:iCs/>
    </w:rPr>
  </w:style>
  <w:style w:type="table" w:customStyle="1" w:styleId="11">
    <w:name w:val="Сетка таблицы1"/>
    <w:uiPriority w:val="99"/>
    <w:rsid w:val="00577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99"/>
    <w:semiHidden/>
    <w:rsid w:val="0088284B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F5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F51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13582</TotalTime>
  <Pages>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68</cp:revision>
  <cp:lastPrinted>2023-01-11T07:15:00Z</cp:lastPrinted>
  <dcterms:created xsi:type="dcterms:W3CDTF">2015-12-26T15:28:00Z</dcterms:created>
  <dcterms:modified xsi:type="dcterms:W3CDTF">2025-05-22T13:11:00Z</dcterms:modified>
</cp:coreProperties>
</file>