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F5" w:rsidRDefault="00510EF5" w:rsidP="00510EF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3 к Положению </w:t>
      </w:r>
    </w:p>
    <w:p w:rsidR="00510EF5" w:rsidRDefault="00510EF5" w:rsidP="00510EF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поселкового фестиваля – конкурса</w:t>
      </w:r>
    </w:p>
    <w:p w:rsidR="00510EF5" w:rsidRDefault="00510EF5" w:rsidP="00510EF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детского и юношеского  творчества «Серебряное копытце»</w:t>
      </w:r>
    </w:p>
    <w:p w:rsidR="00510EF5" w:rsidRDefault="00510EF5" w:rsidP="00510EF5">
      <w:pPr>
        <w:spacing w:after="0" w:line="240" w:lineRule="auto"/>
        <w:jc w:val="center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jc w:val="center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Заявка </w:t>
      </w:r>
    </w:p>
    <w:p w:rsidR="00510EF5" w:rsidRDefault="00510EF5" w:rsidP="00510EF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поселковом фестивале – конкурсе детского и юношеского творчества «Серебряное копытце» в номинации ТЕАТРАЛЬНОЕ ИСКУССТВО.</w:t>
      </w:r>
    </w:p>
    <w:p w:rsidR="00510EF5" w:rsidRDefault="00510EF5" w:rsidP="00510EF5">
      <w:pPr>
        <w:spacing w:after="0" w:line="240" w:lineRule="auto"/>
        <w:jc w:val="center"/>
        <w:rPr>
          <w:sz w:val="24"/>
          <w:szCs w:val="24"/>
        </w:rPr>
      </w:pPr>
    </w:p>
    <w:p w:rsidR="00510EF5" w:rsidRDefault="00510EF5" w:rsidP="00510EF5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1.Учреждение:_________________________________________________________________</w:t>
      </w:r>
    </w:p>
    <w:p w:rsidR="00510EF5" w:rsidRDefault="00510EF5" w:rsidP="00510EF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2.Название коллектива (ФИО исполнителя): _______________________________________</w:t>
      </w:r>
    </w:p>
    <w:p w:rsidR="00510EF5" w:rsidRDefault="00510EF5" w:rsidP="00510EF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Ф.И.О. руководителя (полностью) ______________________________________________                     </w:t>
      </w:r>
    </w:p>
    <w:p w:rsidR="00510EF5" w:rsidRDefault="00510EF5" w:rsidP="00510EF5">
      <w:pPr>
        <w:tabs>
          <w:tab w:val="left" w:pos="142"/>
        </w:tabs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Дисциплина, возрастная категория (отметить «+»):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1"/>
        <w:gridCol w:w="1595"/>
        <w:gridCol w:w="1595"/>
        <w:gridCol w:w="1595"/>
        <w:gridCol w:w="1595"/>
      </w:tblGrid>
      <w:tr w:rsidR="00510EF5" w:rsidTr="00E21BCF">
        <w:tc>
          <w:tcPr>
            <w:tcW w:w="3191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– 6 лет</w:t>
            </w: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 – 9 лет</w:t>
            </w: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 – 13 лет</w:t>
            </w: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 – 18 лет</w:t>
            </w:r>
          </w:p>
        </w:tc>
      </w:tr>
      <w:tr w:rsidR="00510EF5" w:rsidTr="00E21BCF">
        <w:tc>
          <w:tcPr>
            <w:tcW w:w="3191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ТЕАТРАЛЬНОЕ ИСКУССТВО</w:t>
            </w: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10EF5" w:rsidTr="00E21BCF">
        <w:tc>
          <w:tcPr>
            <w:tcW w:w="3191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ХУДОЖЕСТВЕННОЕ СЛОВО</w:t>
            </w: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5" w:type="dxa"/>
          </w:tcPr>
          <w:p w:rsidR="00510EF5" w:rsidRDefault="00510EF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10EF5" w:rsidRDefault="00510EF5" w:rsidP="00510EF5">
      <w:pPr>
        <w:spacing w:after="0" w:line="240" w:lineRule="auto"/>
        <w:contextualSpacing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 Репертуар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409"/>
        <w:gridCol w:w="1560"/>
        <w:gridCol w:w="2551"/>
      </w:tblGrid>
      <w:tr w:rsidR="00510EF5" w:rsidTr="00E21B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EF5" w:rsidRDefault="00510EF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  </w:t>
            </w:r>
            <w:proofErr w:type="gramStart"/>
            <w:r>
              <w:rPr>
                <w:sz w:val="24"/>
                <w:szCs w:val="24"/>
              </w:rPr>
              <w:t>конкурсного</w:t>
            </w:r>
            <w:proofErr w:type="gramEnd"/>
          </w:p>
          <w:p w:rsidR="00510EF5" w:rsidRDefault="00510EF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</w:t>
            </w:r>
            <w:r>
              <w:rPr>
                <w:sz w:val="24"/>
                <w:szCs w:val="24"/>
              </w:rPr>
              <w:br/>
              <w:t>(ФИО автора)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EF5" w:rsidRDefault="00510EF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</w:p>
          <w:p w:rsidR="00510EF5" w:rsidRDefault="00510EF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(мин/сек)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EF5" w:rsidRDefault="00510EF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510EF5" w:rsidRDefault="00510EF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микрофонов</w:t>
            </w:r>
          </w:p>
          <w:p w:rsidR="00510EF5" w:rsidRDefault="00510EF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ручные</w:t>
            </w:r>
            <w:proofErr w:type="gramEnd"/>
            <w:r>
              <w:rPr>
                <w:sz w:val="24"/>
                <w:szCs w:val="24"/>
              </w:rPr>
              <w:t>, на стойках)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EF5" w:rsidRDefault="00510EF5" w:rsidP="00E21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Дополнительные технические средства необходимые для выступления</w:t>
            </w:r>
          </w:p>
        </w:tc>
      </w:tr>
      <w:tr w:rsidR="00510EF5" w:rsidTr="00E21B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10EF5" w:rsidRDefault="00510EF5" w:rsidP="00510EF5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Замена репертуара производится не позднее 2-х дней до начала конкурсного дня.</w:t>
      </w:r>
    </w:p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Список участников (для коллектива)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6219"/>
        <w:gridCol w:w="2789"/>
      </w:tblGrid>
      <w:tr w:rsidR="00510EF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  <w:r>
              <w:t>№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  <w:jc w:val="center"/>
            </w:pPr>
            <w:r>
              <w:t>Фамилия, имя, отчество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  <w:jc w:val="center"/>
            </w:pPr>
            <w:r>
              <w:t>Возраст</w:t>
            </w:r>
          </w:p>
        </w:tc>
      </w:tr>
      <w:tr w:rsidR="00510EF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  <w:r>
              <w:t>1.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</w:tr>
      <w:tr w:rsidR="00510EF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  <w:r>
              <w:t>2.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</w:tr>
      <w:tr w:rsidR="00510EF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  <w:r>
              <w:t>3.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</w:tr>
      <w:tr w:rsidR="00510EF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  <w:r>
              <w:t>4.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</w:tr>
      <w:tr w:rsidR="00510EF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  <w:r>
              <w:t>5.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EF5" w:rsidRDefault="00510EF5" w:rsidP="00E21BCF">
            <w:pPr>
              <w:spacing w:after="0" w:line="240" w:lineRule="auto"/>
            </w:pPr>
          </w:p>
        </w:tc>
      </w:tr>
    </w:tbl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</w:t>
      </w:r>
    </w:p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</w:p>
    <w:p w:rsidR="00510EF5" w:rsidRDefault="00510EF5" w:rsidP="00510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учреждения:_______________________</w:t>
      </w:r>
    </w:p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</w:p>
    <w:p w:rsidR="00510EF5" w:rsidRDefault="00510EF5" w:rsidP="00510E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510EF5" w:rsidRDefault="00510EF5" w:rsidP="00510EF5"/>
    <w:p w:rsidR="00510EF5" w:rsidRDefault="00510EF5" w:rsidP="00510EF5"/>
    <w:p w:rsidR="00510EF5" w:rsidRDefault="00510EF5" w:rsidP="00510EF5">
      <w:pPr>
        <w:spacing w:after="0" w:line="240" w:lineRule="auto"/>
        <w:jc w:val="right"/>
        <w:rPr>
          <w:sz w:val="24"/>
          <w:szCs w:val="24"/>
        </w:rPr>
      </w:pPr>
    </w:p>
    <w:p w:rsidR="008A2393" w:rsidRDefault="008A2393"/>
    <w:sectPr w:rsidR="008A2393" w:rsidSect="008A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F5"/>
    <w:rsid w:val="001E6319"/>
    <w:rsid w:val="00510EF5"/>
    <w:rsid w:val="008A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F5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*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SistEmAdmiN</dc:creator>
  <cp:lastModifiedBy>SistEmAdmiN</cp:lastModifiedBy>
  <cp:revision>1</cp:revision>
  <dcterms:created xsi:type="dcterms:W3CDTF">2025-03-19T07:16:00Z</dcterms:created>
  <dcterms:modified xsi:type="dcterms:W3CDTF">2025-03-19T07:18:00Z</dcterms:modified>
</cp:coreProperties>
</file>