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D4" w:rsidRPr="008637D4" w:rsidRDefault="008637D4" w:rsidP="008637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637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ИТОГОВАЯ ВЕДОМОСТЬ</w:t>
      </w:r>
    </w:p>
    <w:p w:rsidR="00C7072F" w:rsidRDefault="00C7072F" w:rsidP="00C70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Патриотической акции</w:t>
      </w:r>
      <w:r w:rsidRPr="00601E91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Маршруты Памяти. И.С.Конев.1945 год</w:t>
      </w:r>
      <w:r w:rsidRPr="00601E91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 xml:space="preserve">», </w:t>
      </w:r>
    </w:p>
    <w:p w:rsidR="00C7072F" w:rsidRDefault="00C7072F" w:rsidP="00C707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601E91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посвященн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ой 80</w:t>
      </w:r>
      <w:r w:rsidRPr="00601E91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 xml:space="preserve">-летию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  <w:t>Победы в Великой Отечественной войне 1941-1945 гг.</w:t>
      </w:r>
    </w:p>
    <w:p w:rsidR="00C7072F" w:rsidRDefault="00C7072F" w:rsidP="00C70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  <w:lang w:eastAsia="ru-RU"/>
        </w:rPr>
      </w:pPr>
    </w:p>
    <w:p w:rsidR="008A3F26" w:rsidRDefault="008A3F26" w:rsidP="008A3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Возрастная категория </w:t>
      </w:r>
      <w:r w:rsidR="00C02BC9">
        <w:rPr>
          <w:rFonts w:ascii="Times New Roman" w:hAnsi="Times New Roman" w:cs="Times New Roman"/>
          <w:b/>
          <w:sz w:val="24"/>
          <w:szCs w:val="24"/>
        </w:rPr>
        <w:t>20-54</w:t>
      </w:r>
      <w:r w:rsidRPr="000C5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BC9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8637D4" w:rsidRDefault="008637D4" w:rsidP="00863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63577" w:rsidRDefault="00D63577" w:rsidP="00863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086"/>
        <w:gridCol w:w="1041"/>
        <w:gridCol w:w="1134"/>
        <w:gridCol w:w="1145"/>
        <w:gridCol w:w="1123"/>
        <w:gridCol w:w="1102"/>
        <w:gridCol w:w="1024"/>
        <w:gridCol w:w="992"/>
        <w:gridCol w:w="992"/>
        <w:gridCol w:w="993"/>
        <w:gridCol w:w="1134"/>
        <w:gridCol w:w="1134"/>
      </w:tblGrid>
      <w:tr w:rsidR="00D63577" w:rsidTr="008A3F26">
        <w:tc>
          <w:tcPr>
            <w:tcW w:w="426" w:type="dxa"/>
            <w:vMerge w:val="restart"/>
          </w:tcPr>
          <w:p w:rsidR="00D63577" w:rsidRPr="009A6895" w:rsidRDefault="00D63577" w:rsidP="00D63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6895">
              <w:rPr>
                <w:rFonts w:ascii="Times New Roman" w:hAnsi="Times New Roman" w:cs="Times New Roman"/>
                <w:b/>
              </w:rPr>
              <w:t>№</w:t>
            </w:r>
          </w:p>
          <w:p w:rsidR="00D63577" w:rsidRDefault="00D63577" w:rsidP="00D635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9A68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r w:rsidRPr="009A6895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2126" w:type="dxa"/>
            <w:vMerge w:val="restart"/>
          </w:tcPr>
          <w:p w:rsidR="00D63577" w:rsidRDefault="00D63577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67FD0">
              <w:rPr>
                <w:rFonts w:ascii="Times New Roman" w:hAnsi="Times New Roman" w:cs="Times New Roman"/>
                <w:b/>
              </w:rPr>
              <w:t>Название команды</w:t>
            </w:r>
          </w:p>
        </w:tc>
        <w:tc>
          <w:tcPr>
            <w:tcW w:w="12900" w:type="dxa"/>
            <w:gridSpan w:val="12"/>
          </w:tcPr>
          <w:p w:rsidR="00D63577" w:rsidRPr="00567FD0" w:rsidRDefault="00D63577" w:rsidP="00D63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FD0">
              <w:rPr>
                <w:rFonts w:ascii="Times New Roman" w:hAnsi="Times New Roman" w:cs="Times New Roman"/>
                <w:b/>
              </w:rPr>
              <w:t>Название этапа и место, занятое командой на этапе</w:t>
            </w:r>
          </w:p>
          <w:p w:rsidR="00D63577" w:rsidRDefault="00D63577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A3F26" w:rsidTr="008A3F26">
        <w:tc>
          <w:tcPr>
            <w:tcW w:w="426" w:type="dxa"/>
            <w:vMerge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086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23BAE">
              <w:rPr>
                <w:rFonts w:ascii="Times New Roman" w:hAnsi="Times New Roman" w:cs="Times New Roman"/>
                <w:b/>
                <w:sz w:val="18"/>
                <w:szCs w:val="18"/>
              </w:rPr>
              <w:t>«Конку</w:t>
            </w:r>
            <w:proofErr w:type="gramStart"/>
            <w:r w:rsidRPr="00423BAE">
              <w:rPr>
                <w:rFonts w:ascii="Times New Roman" w:hAnsi="Times New Roman" w:cs="Times New Roman"/>
                <w:b/>
                <w:sz w:val="18"/>
                <w:szCs w:val="18"/>
              </w:rPr>
              <w:t>рс стр</w:t>
            </w:r>
            <w:proofErr w:type="gramEnd"/>
            <w:r w:rsidRPr="00423BAE">
              <w:rPr>
                <w:rFonts w:ascii="Times New Roman" w:hAnsi="Times New Roman" w:cs="Times New Roman"/>
                <w:b/>
                <w:sz w:val="18"/>
                <w:szCs w:val="18"/>
              </w:rPr>
              <w:t>оевой песни»</w:t>
            </w:r>
          </w:p>
        </w:tc>
        <w:tc>
          <w:tcPr>
            <w:tcW w:w="1041" w:type="dxa"/>
          </w:tcPr>
          <w:p w:rsidR="008A3F26" w:rsidRPr="00423BAE" w:rsidRDefault="008A3F26" w:rsidP="00196A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«Огневая подготовка»</w:t>
            </w:r>
          </w:p>
        </w:tc>
        <w:tc>
          <w:tcPr>
            <w:tcW w:w="1134" w:type="dxa"/>
          </w:tcPr>
          <w:p w:rsidR="008A3F26" w:rsidRPr="00423BAE" w:rsidRDefault="008A3F26" w:rsidP="00196A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«Навигатор Победы</w:t>
            </w:r>
            <w:r w:rsidRPr="00423BA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5" w:type="dxa"/>
          </w:tcPr>
          <w:p w:rsidR="008A3F26" w:rsidRPr="009A6895" w:rsidRDefault="008A3F26" w:rsidP="00196A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«Разборка и сборка автомата ММГ АК-74»</w:t>
            </w:r>
          </w:p>
        </w:tc>
        <w:tc>
          <w:tcPr>
            <w:tcW w:w="1123" w:type="dxa"/>
          </w:tcPr>
          <w:p w:rsidR="008A3F26" w:rsidRPr="00423BAE" w:rsidRDefault="008A3F26" w:rsidP="00196A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BAE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Поражение цели</w:t>
            </w:r>
            <w:r w:rsidRPr="00423BAE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02" w:type="dxa"/>
          </w:tcPr>
          <w:p w:rsidR="008A3F26" w:rsidRDefault="008A3F26" w:rsidP="00196AF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426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</w:p>
          <w:p w:rsidR="008A3F26" w:rsidRPr="005426E6" w:rsidRDefault="008A3F26" w:rsidP="00196AFA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5426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Ратные страницы биографии Маршала</w:t>
            </w:r>
            <w:r w:rsidRPr="005426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4" w:type="dxa"/>
          </w:tcPr>
          <w:p w:rsidR="008A3F26" w:rsidRPr="005426E6" w:rsidRDefault="008A3F26" w:rsidP="00196AFA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5426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«Санитарный пост»</w:t>
            </w:r>
          </w:p>
        </w:tc>
        <w:tc>
          <w:tcPr>
            <w:tcW w:w="992" w:type="dxa"/>
          </w:tcPr>
          <w:p w:rsidR="008A3F26" w:rsidRPr="009A6895" w:rsidRDefault="008A3F26" w:rsidP="00196A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солдата постель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-ш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инель»</w:t>
            </w:r>
          </w:p>
        </w:tc>
        <w:tc>
          <w:tcPr>
            <w:tcW w:w="992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«Рота! Подъем!</w:t>
            </w:r>
            <w:r w:rsidRPr="00423BA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8A3F26" w:rsidRP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3F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ЛВ «И.С.Конев в стихах и прозе»</w:t>
            </w:r>
          </w:p>
        </w:tc>
        <w:tc>
          <w:tcPr>
            <w:tcW w:w="1134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A6895">
              <w:rPr>
                <w:rFonts w:ascii="Times New Roman" w:hAnsi="Times New Roman" w:cs="Times New Roman"/>
                <w:b/>
                <w:sz w:val="18"/>
                <w:szCs w:val="18"/>
              </w:rPr>
              <w:t>Сумма мест на этапах (итого баллов)</w:t>
            </w:r>
          </w:p>
        </w:tc>
        <w:tc>
          <w:tcPr>
            <w:tcW w:w="1134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A6895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</w:tr>
      <w:tr w:rsidR="008A3F26" w:rsidTr="008A3F26">
        <w:tc>
          <w:tcPr>
            <w:tcW w:w="426" w:type="dxa"/>
          </w:tcPr>
          <w:p w:rsidR="008A3F26" w:rsidRPr="008A3F26" w:rsidRDefault="008A3F26" w:rsidP="00035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F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A3F26" w:rsidRPr="000C5E21" w:rsidRDefault="008A3F26" w:rsidP="007977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64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02BC9" w:rsidRPr="0041621D">
              <w:rPr>
                <w:rFonts w:ascii="Times New Roman" w:hAnsi="Times New Roman" w:cs="Times New Roman"/>
                <w:b/>
                <w:sz w:val="28"/>
                <w:szCs w:val="28"/>
              </w:rPr>
              <w:t>Морская пехота</w:t>
            </w:r>
            <w:r w:rsidRPr="001A16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A3F26" w:rsidRPr="00C6113C" w:rsidRDefault="00C6113C" w:rsidP="0079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13C">
              <w:rPr>
                <w:rFonts w:ascii="Times New Roman" w:hAnsi="Times New Roman" w:cs="Times New Roman"/>
                <w:sz w:val="20"/>
                <w:szCs w:val="20"/>
              </w:rPr>
              <w:t>(педагоги КОГОБУ СШ  пгт Подосиновец)</w:t>
            </w:r>
          </w:p>
        </w:tc>
        <w:tc>
          <w:tcPr>
            <w:tcW w:w="1086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1041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1145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2</w:t>
            </w:r>
          </w:p>
        </w:tc>
        <w:tc>
          <w:tcPr>
            <w:tcW w:w="1123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1102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1024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2</w:t>
            </w:r>
          </w:p>
        </w:tc>
        <w:tc>
          <w:tcPr>
            <w:tcW w:w="993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15</w:t>
            </w:r>
          </w:p>
        </w:tc>
        <w:tc>
          <w:tcPr>
            <w:tcW w:w="1134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I</w:t>
            </w:r>
          </w:p>
        </w:tc>
      </w:tr>
      <w:tr w:rsidR="008A3F26" w:rsidTr="008A3F26">
        <w:tc>
          <w:tcPr>
            <w:tcW w:w="426" w:type="dxa"/>
          </w:tcPr>
          <w:p w:rsidR="008A3F26" w:rsidRPr="008A3F26" w:rsidRDefault="008A3F26" w:rsidP="00035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F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A3F26" w:rsidRPr="000C5E21" w:rsidRDefault="008A3F26" w:rsidP="007977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02243">
              <w:rPr>
                <w:rFonts w:ascii="Times New Roman" w:hAnsi="Times New Roman" w:cs="Times New Roman"/>
                <w:b/>
                <w:sz w:val="28"/>
                <w:szCs w:val="28"/>
              </w:rPr>
              <w:t>Книжные черви»</w:t>
            </w:r>
          </w:p>
          <w:p w:rsidR="008A3F26" w:rsidRPr="005F4CC4" w:rsidRDefault="00C6113C" w:rsidP="00797768">
            <w:pPr>
              <w:rPr>
                <w:rFonts w:ascii="Times New Roman" w:hAnsi="Times New Roman" w:cs="Times New Roman"/>
              </w:rPr>
            </w:pPr>
            <w:r w:rsidRPr="005F4CC4">
              <w:rPr>
                <w:rFonts w:ascii="Times New Roman" w:hAnsi="Times New Roman" w:cs="Times New Roman"/>
              </w:rPr>
              <w:t>(МКУК «Подосиновская МБС», Подосиновская центральная библиотека)</w:t>
            </w:r>
          </w:p>
        </w:tc>
        <w:tc>
          <w:tcPr>
            <w:tcW w:w="1086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2</w:t>
            </w:r>
          </w:p>
        </w:tc>
        <w:tc>
          <w:tcPr>
            <w:tcW w:w="1041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2</w:t>
            </w:r>
          </w:p>
        </w:tc>
        <w:tc>
          <w:tcPr>
            <w:tcW w:w="1145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1123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2</w:t>
            </w:r>
          </w:p>
        </w:tc>
        <w:tc>
          <w:tcPr>
            <w:tcW w:w="1102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2</w:t>
            </w:r>
          </w:p>
        </w:tc>
        <w:tc>
          <w:tcPr>
            <w:tcW w:w="1024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8A3F26" w:rsidRPr="000D3369" w:rsidRDefault="000D3369" w:rsidP="000D3369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993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15</w:t>
            </w:r>
          </w:p>
        </w:tc>
        <w:tc>
          <w:tcPr>
            <w:tcW w:w="1134" w:type="dxa"/>
          </w:tcPr>
          <w:p w:rsidR="008A3F26" w:rsidRPr="000D3369" w:rsidRDefault="000D3369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I</w:t>
            </w:r>
          </w:p>
        </w:tc>
      </w:tr>
      <w:tr w:rsidR="008A3F26" w:rsidTr="008A3F26">
        <w:tc>
          <w:tcPr>
            <w:tcW w:w="426" w:type="dxa"/>
          </w:tcPr>
          <w:p w:rsidR="008A3F26" w:rsidRPr="000D3369" w:rsidRDefault="008A3F26" w:rsidP="000351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8A3F26" w:rsidRDefault="008A3F26" w:rsidP="00F022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2243" w:rsidRPr="000C5E21" w:rsidRDefault="00F02243" w:rsidP="00F022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23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02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024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A3F26" w:rsidTr="008A3F26">
        <w:tc>
          <w:tcPr>
            <w:tcW w:w="426" w:type="dxa"/>
          </w:tcPr>
          <w:p w:rsidR="008A3F26" w:rsidRPr="000D3369" w:rsidRDefault="008A3F26" w:rsidP="000351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8A3F26" w:rsidRDefault="008A3F26" w:rsidP="00C02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2243" w:rsidRPr="000C5E21" w:rsidRDefault="00F02243" w:rsidP="00C02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23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02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024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A3F26" w:rsidRDefault="008A3F26" w:rsidP="008637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</w:tbl>
    <w:p w:rsidR="00D63577" w:rsidRDefault="00D63577" w:rsidP="008A3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63577" w:rsidRDefault="00D63577" w:rsidP="00863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A3F26" w:rsidRPr="008A3F26" w:rsidRDefault="008A3F26" w:rsidP="008A3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3F26">
        <w:rPr>
          <w:rFonts w:ascii="Times New Roman" w:hAnsi="Times New Roman" w:cs="Times New Roman"/>
          <w:b/>
          <w:sz w:val="24"/>
          <w:szCs w:val="24"/>
        </w:rPr>
        <w:t xml:space="preserve">Примечание: В итоговой ведомости путем суммирования мест, полученных командой на этапах, получаем итоговые баллы.                                   </w:t>
      </w:r>
    </w:p>
    <w:p w:rsidR="008A3F26" w:rsidRPr="008A3F26" w:rsidRDefault="008A3F26" w:rsidP="008A3F26">
      <w:pPr>
        <w:ind w:left="142"/>
        <w:rPr>
          <w:b/>
        </w:rPr>
      </w:pPr>
      <w:r w:rsidRPr="008A3F26">
        <w:rPr>
          <w:rFonts w:ascii="Times New Roman" w:hAnsi="Times New Roman" w:cs="Times New Roman"/>
          <w:b/>
          <w:sz w:val="24"/>
          <w:szCs w:val="24"/>
        </w:rPr>
        <w:t xml:space="preserve">                       Соответственно, чем меньше баллов, тем выше место.</w:t>
      </w:r>
    </w:p>
    <w:sectPr w:rsidR="008A3F26" w:rsidRPr="008A3F26" w:rsidSect="00BF71CF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37D4"/>
    <w:rsid w:val="000C5E21"/>
    <w:rsid w:val="000D3369"/>
    <w:rsid w:val="001056D6"/>
    <w:rsid w:val="00124317"/>
    <w:rsid w:val="001E2BAF"/>
    <w:rsid w:val="002F09EA"/>
    <w:rsid w:val="0037097B"/>
    <w:rsid w:val="00475A8B"/>
    <w:rsid w:val="004B3F54"/>
    <w:rsid w:val="00546F02"/>
    <w:rsid w:val="005E304B"/>
    <w:rsid w:val="005F4CC4"/>
    <w:rsid w:val="00666319"/>
    <w:rsid w:val="00746FC8"/>
    <w:rsid w:val="007911F3"/>
    <w:rsid w:val="007933F5"/>
    <w:rsid w:val="008637D4"/>
    <w:rsid w:val="008759DE"/>
    <w:rsid w:val="008A3F26"/>
    <w:rsid w:val="0099143D"/>
    <w:rsid w:val="00AD79BA"/>
    <w:rsid w:val="00BF15DC"/>
    <w:rsid w:val="00BF71CF"/>
    <w:rsid w:val="00C02BC9"/>
    <w:rsid w:val="00C6113C"/>
    <w:rsid w:val="00C7072F"/>
    <w:rsid w:val="00D63577"/>
    <w:rsid w:val="00F0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D4"/>
  </w:style>
  <w:style w:type="paragraph" w:styleId="1">
    <w:name w:val="heading 1"/>
    <w:basedOn w:val="a"/>
    <w:next w:val="a"/>
    <w:link w:val="10"/>
    <w:uiPriority w:val="9"/>
    <w:qFormat/>
    <w:rsid w:val="001056D6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6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table" w:styleId="a3">
    <w:name w:val="Table Grid"/>
    <w:basedOn w:val="a1"/>
    <w:uiPriority w:val="59"/>
    <w:rsid w:val="00863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1A20-96B5-4E2A-9B30-CB02D33F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13</cp:revision>
  <cp:lastPrinted>2024-10-11T06:12:00Z</cp:lastPrinted>
  <dcterms:created xsi:type="dcterms:W3CDTF">2024-10-10T17:43:00Z</dcterms:created>
  <dcterms:modified xsi:type="dcterms:W3CDTF">2025-03-31T08:13:00Z</dcterms:modified>
</cp:coreProperties>
</file>